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C99C5F">
      <w:pPr>
        <w:pStyle w:val="4"/>
        <w:spacing w:before="80" w:line="360" w:lineRule="auto"/>
        <w:ind w:right="715"/>
        <w:jc w:val="center"/>
        <w:rPr>
          <w:rFonts w:hint="default" w:ascii="Cambria" w:hAnsi="Cambria" w:eastAsia="SimSun" w:cs="Cambria"/>
        </w:rPr>
      </w:pPr>
      <w:r>
        <w:rPr>
          <w:rFonts w:hint="default" w:ascii="Cambria" w:hAnsi="Cambria" w:eastAsia="SimSun" w:cs="Cambria"/>
        </w:rPr>
        <w:t>Lab</w:t>
      </w:r>
      <w:r>
        <w:rPr>
          <w:rFonts w:hint="default" w:ascii="Cambria" w:hAnsi="Cambria" w:eastAsia="SimSun" w:cs="Cambria"/>
          <w:lang w:val="en-US"/>
        </w:rPr>
        <w:t xml:space="preserve">4 - </w:t>
      </w:r>
      <w:r>
        <w:rPr>
          <w:rFonts w:hint="default" w:ascii="Cambria" w:hAnsi="Cambria" w:eastAsia="SimSun" w:cs="Cambria"/>
          <w:spacing w:val="-2"/>
        </w:rPr>
        <w:t>Report</w:t>
      </w:r>
    </w:p>
    <w:p w14:paraId="4A80C14D">
      <w:pPr>
        <w:pStyle w:val="4"/>
        <w:spacing w:before="85" w:line="360" w:lineRule="auto"/>
        <w:rPr>
          <w:rFonts w:hint="default" w:ascii="Cambria" w:hAnsi="Cambria" w:eastAsia="SimSun" w:cs="Cambria"/>
        </w:rPr>
      </w:pPr>
    </w:p>
    <w:p w14:paraId="48848A2D">
      <w:pPr>
        <w:pStyle w:val="4"/>
        <w:spacing w:line="360" w:lineRule="auto"/>
        <w:ind w:right="7147"/>
        <w:rPr>
          <w:rFonts w:hint="default" w:ascii="Cambria" w:hAnsi="Cambria" w:eastAsia="SimSun" w:cs="Cambria"/>
        </w:rPr>
      </w:pPr>
      <w:r>
        <w:rPr>
          <w:rFonts w:hint="default" w:ascii="Cambria" w:hAnsi="Cambria" w:eastAsia="SimSun" w:cs="Cambria"/>
        </w:rPr>
        <w:t>Name:</w:t>
      </w:r>
      <w:r>
        <w:rPr>
          <w:rFonts w:hint="default" w:ascii="Cambria" w:hAnsi="Cambria" w:eastAsia="SimSun" w:cs="Cambria"/>
          <w:spacing w:val="-13"/>
        </w:rPr>
        <w:t xml:space="preserve"> </w:t>
      </w:r>
      <w:r>
        <w:rPr>
          <w:rFonts w:hint="default" w:ascii="Cambria" w:hAnsi="Cambria" w:eastAsia="SimSun" w:cs="Cambria"/>
        </w:rPr>
        <w:t>Dang</w:t>
      </w:r>
      <w:r>
        <w:rPr>
          <w:rFonts w:hint="default" w:ascii="Cambria" w:hAnsi="Cambria" w:eastAsia="SimSun" w:cs="Cambria"/>
          <w:spacing w:val="-13"/>
        </w:rPr>
        <w:t xml:space="preserve"> </w:t>
      </w:r>
      <w:r>
        <w:rPr>
          <w:rFonts w:hint="default" w:ascii="Cambria" w:hAnsi="Cambria" w:eastAsia="SimSun" w:cs="Cambria"/>
        </w:rPr>
        <w:t>Hung</w:t>
      </w:r>
      <w:r>
        <w:rPr>
          <w:rFonts w:hint="default" w:ascii="Cambria" w:hAnsi="Cambria" w:eastAsia="SimSun" w:cs="Cambria"/>
          <w:spacing w:val="-13"/>
        </w:rPr>
        <w:t xml:space="preserve"> </w:t>
      </w:r>
      <w:r>
        <w:rPr>
          <w:rFonts w:hint="default" w:ascii="Cambria" w:hAnsi="Cambria" w:eastAsia="SimSun" w:cs="Cambria"/>
        </w:rPr>
        <w:t>Thinh ID: 22119137</w:t>
      </w:r>
    </w:p>
    <w:p w14:paraId="1C88F486">
      <w:pPr>
        <w:pStyle w:val="4"/>
        <w:spacing w:before="4" w:line="360" w:lineRule="auto"/>
        <w:rPr>
          <w:rFonts w:hint="default" w:ascii="Cambria" w:hAnsi="Cambria" w:eastAsia="SimSun" w:cs="Cambria"/>
          <w:spacing w:val="-5"/>
        </w:rPr>
      </w:pPr>
      <w:r>
        <w:rPr>
          <w:rFonts w:hint="default" w:ascii="Cambria" w:hAnsi="Cambria" w:eastAsia="SimSun" w:cs="Cambria"/>
        </w:rPr>
        <w:t>Class:</w:t>
      </w:r>
      <w:r>
        <w:rPr>
          <w:rFonts w:hint="default" w:ascii="Cambria" w:hAnsi="Cambria" w:eastAsia="SimSun" w:cs="Cambria"/>
          <w:spacing w:val="-3"/>
        </w:rPr>
        <w:t xml:space="preserve"> </w:t>
      </w:r>
      <w:r>
        <w:rPr>
          <w:rFonts w:hint="default" w:ascii="Cambria" w:hAnsi="Cambria" w:eastAsia="SimSun" w:cs="Cambria"/>
        </w:rPr>
        <w:t>Monday</w:t>
      </w:r>
      <w:r>
        <w:rPr>
          <w:rFonts w:hint="default" w:ascii="Cambria" w:hAnsi="Cambria" w:eastAsia="SimSun" w:cs="Cambria"/>
          <w:spacing w:val="-3"/>
        </w:rPr>
        <w:t xml:space="preserve"> </w:t>
      </w:r>
      <w:r>
        <w:rPr>
          <w:rFonts w:hint="default" w:ascii="Cambria" w:hAnsi="Cambria" w:eastAsia="SimSun" w:cs="Cambria"/>
        </w:rPr>
        <w:t>morning</w:t>
      </w:r>
      <w:r>
        <w:rPr>
          <w:rFonts w:hint="default" w:ascii="Cambria" w:hAnsi="Cambria" w:eastAsia="SimSun" w:cs="Cambria"/>
          <w:spacing w:val="-3"/>
        </w:rPr>
        <w:t xml:space="preserve"> </w:t>
      </w:r>
      <w:r>
        <w:rPr>
          <w:rFonts w:hint="default" w:ascii="Cambria" w:hAnsi="Cambria" w:eastAsia="SimSun" w:cs="Cambria"/>
        </w:rPr>
        <w:t>class</w:t>
      </w:r>
      <w:r>
        <w:rPr>
          <w:rFonts w:hint="default" w:ascii="Cambria" w:hAnsi="Cambria" w:eastAsia="SimSun" w:cs="Cambria"/>
          <w:spacing w:val="-3"/>
        </w:rPr>
        <w:t xml:space="preserve"> </w:t>
      </w:r>
      <w:r>
        <w:rPr>
          <w:rFonts w:hint="default" w:ascii="Cambria" w:hAnsi="Cambria" w:eastAsia="SimSun" w:cs="Cambria"/>
        </w:rPr>
        <w:t>(1-</w:t>
      </w:r>
      <w:r>
        <w:rPr>
          <w:rFonts w:hint="default" w:ascii="Cambria" w:hAnsi="Cambria" w:eastAsia="SimSun" w:cs="Cambria"/>
          <w:spacing w:val="-5"/>
        </w:rPr>
        <w:t>5)</w:t>
      </w:r>
    </w:p>
    <w:p w14:paraId="0A72678E">
      <w:pPr>
        <w:pStyle w:val="4"/>
        <w:spacing w:before="4" w:line="360" w:lineRule="auto"/>
        <w:rPr>
          <w:rFonts w:hint="default" w:ascii="Cambria" w:hAnsi="Cambria" w:eastAsia="SimSun" w:cs="Cambria"/>
          <w:spacing w:val="-5"/>
        </w:rPr>
      </w:pPr>
    </w:p>
    <w:p w14:paraId="62DE51A2">
      <w:pPr>
        <w:spacing w:before="1" w:line="360" w:lineRule="auto"/>
        <w:rPr>
          <w:rFonts w:hint="default" w:ascii="Cambria" w:hAnsi="Cambria" w:eastAsia="SimSun" w:cs="Cambria"/>
          <w:i/>
          <w:spacing w:val="-2"/>
          <w:sz w:val="24"/>
          <w:szCs w:val="24"/>
        </w:rPr>
      </w:pPr>
      <w:r>
        <w:rPr>
          <w:rFonts w:hint="default" w:ascii="Cambria" w:hAnsi="Cambria" w:eastAsia="SimSun" w:cs="Cambria"/>
          <w:i/>
          <w:sz w:val="24"/>
          <w:szCs w:val="24"/>
        </w:rPr>
        <w:t>Note:</w:t>
      </w:r>
      <w:r>
        <w:rPr>
          <w:rFonts w:hint="default" w:ascii="Cambria" w:hAnsi="Cambria" w:eastAsia="SimSun" w:cs="Cambria"/>
          <w:i/>
          <w:spacing w:val="-3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i/>
          <w:sz w:val="24"/>
          <w:szCs w:val="24"/>
        </w:rPr>
        <w:t>every</w:t>
      </w:r>
      <w:r>
        <w:rPr>
          <w:rFonts w:hint="default" w:ascii="Cambria" w:hAnsi="Cambria" w:eastAsia="SimSun" w:cs="Cambria"/>
          <w:i/>
          <w:spacing w:val="-2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i/>
          <w:sz w:val="24"/>
          <w:szCs w:val="24"/>
        </w:rPr>
        <w:t>individual</w:t>
      </w:r>
      <w:r>
        <w:rPr>
          <w:rFonts w:hint="default" w:ascii="Cambria" w:hAnsi="Cambria" w:eastAsia="SimSun" w:cs="Cambria"/>
          <w:i/>
          <w:spacing w:val="-3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i/>
          <w:sz w:val="24"/>
          <w:szCs w:val="24"/>
        </w:rPr>
        <w:t>must</w:t>
      </w:r>
      <w:r>
        <w:rPr>
          <w:rFonts w:hint="default" w:ascii="Cambria" w:hAnsi="Cambria" w:eastAsia="SimSun" w:cs="Cambria"/>
          <w:i/>
          <w:spacing w:val="-2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i/>
          <w:sz w:val="24"/>
          <w:szCs w:val="24"/>
        </w:rPr>
        <w:t>submit</w:t>
      </w:r>
      <w:r>
        <w:rPr>
          <w:rFonts w:hint="default" w:ascii="Cambria" w:hAnsi="Cambria" w:eastAsia="SimSun" w:cs="Cambria"/>
          <w:i/>
          <w:spacing w:val="-4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i/>
          <w:sz w:val="24"/>
          <w:szCs w:val="24"/>
        </w:rPr>
        <w:t>a</w:t>
      </w:r>
      <w:r>
        <w:rPr>
          <w:rFonts w:hint="default" w:ascii="Cambria" w:hAnsi="Cambria" w:eastAsia="SimSun" w:cs="Cambria"/>
          <w:i/>
          <w:spacing w:val="-3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i/>
          <w:sz w:val="24"/>
          <w:szCs w:val="24"/>
        </w:rPr>
        <w:t>unique</w:t>
      </w:r>
      <w:r>
        <w:rPr>
          <w:rFonts w:hint="default" w:ascii="Cambria" w:hAnsi="Cambria" w:eastAsia="SimSun" w:cs="Cambria"/>
          <w:i/>
          <w:spacing w:val="-4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i/>
          <w:sz w:val="24"/>
          <w:szCs w:val="24"/>
        </w:rPr>
        <w:t>lab</w:t>
      </w:r>
      <w:r>
        <w:rPr>
          <w:rFonts w:hint="default" w:ascii="Cambria" w:hAnsi="Cambria" w:eastAsia="SimSun" w:cs="Cambria"/>
          <w:i/>
          <w:spacing w:val="-5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i/>
          <w:sz w:val="24"/>
          <w:szCs w:val="24"/>
        </w:rPr>
        <w:t>report</w:t>
      </w:r>
      <w:r>
        <w:rPr>
          <w:rFonts w:hint="default" w:ascii="Cambria" w:hAnsi="Cambria" w:eastAsia="SimSun" w:cs="Cambria"/>
          <w:i/>
          <w:spacing w:val="-2"/>
          <w:sz w:val="24"/>
          <w:szCs w:val="24"/>
        </w:rPr>
        <w:t xml:space="preserve"> form.</w:t>
      </w:r>
    </w:p>
    <w:p w14:paraId="6A14C952">
      <w:pPr>
        <w:spacing w:before="1" w:line="360" w:lineRule="auto"/>
        <w:rPr>
          <w:rFonts w:hint="default" w:ascii="Cambria" w:hAnsi="Cambria" w:eastAsia="SimSun" w:cs="Cambria"/>
          <w:i/>
          <w:spacing w:val="-2"/>
          <w:sz w:val="24"/>
          <w:szCs w:val="24"/>
        </w:rPr>
      </w:pPr>
    </w:p>
    <w:p w14:paraId="05EEA0E0">
      <w:pPr>
        <w:pStyle w:val="10"/>
        <w:numPr>
          <w:ilvl w:val="0"/>
          <w:numId w:val="1"/>
        </w:numPr>
        <w:tabs>
          <w:tab w:val="left" w:pos="359"/>
        </w:tabs>
        <w:spacing w:line="360" w:lineRule="auto"/>
        <w:ind w:left="359" w:hanging="359"/>
        <w:rPr>
          <w:rFonts w:hint="default" w:ascii="Cambria" w:hAnsi="Cambria" w:eastAsia="SimSun" w:cs="Cambria"/>
          <w:b/>
          <w:sz w:val="24"/>
          <w:szCs w:val="24"/>
        </w:rPr>
      </w:pPr>
      <w:r>
        <w:rPr>
          <w:rFonts w:hint="default" w:ascii="Cambria" w:hAnsi="Cambria" w:eastAsia="SimSun" w:cs="Cambria"/>
          <w:b/>
          <w:sz w:val="24"/>
          <w:szCs w:val="24"/>
        </w:rPr>
        <w:t>Summarize</w:t>
      </w:r>
      <w:r>
        <w:rPr>
          <w:rFonts w:hint="default" w:ascii="Cambria" w:hAnsi="Cambria" w:eastAsia="SimSun" w:cs="Cambria"/>
          <w:b/>
          <w:spacing w:val="-4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(in</w:t>
      </w:r>
      <w:r>
        <w:rPr>
          <w:rFonts w:hint="default" w:ascii="Cambria" w:hAnsi="Cambria" w:eastAsia="SimSun" w:cs="Cambria"/>
          <w:b/>
          <w:spacing w:val="-4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your</w:t>
      </w:r>
      <w:r>
        <w:rPr>
          <w:rFonts w:hint="default" w:ascii="Cambria" w:hAnsi="Cambria" w:eastAsia="SimSun" w:cs="Cambria"/>
          <w:b/>
          <w:spacing w:val="-3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own</w:t>
      </w:r>
      <w:r>
        <w:rPr>
          <w:rFonts w:hint="default" w:ascii="Cambria" w:hAnsi="Cambria" w:eastAsia="SimSun" w:cs="Cambria"/>
          <w:b/>
          <w:spacing w:val="-2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words)</w:t>
      </w:r>
      <w:r>
        <w:rPr>
          <w:rFonts w:hint="default" w:ascii="Cambria" w:hAnsi="Cambria" w:eastAsia="SimSun" w:cs="Cambria"/>
          <w:b/>
          <w:spacing w:val="-2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the</w:t>
      </w:r>
      <w:r>
        <w:rPr>
          <w:rFonts w:hint="default" w:ascii="Cambria" w:hAnsi="Cambria" w:eastAsia="SimSun" w:cs="Cambria"/>
          <w:b/>
          <w:spacing w:val="-2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subject</w:t>
      </w:r>
      <w:r>
        <w:rPr>
          <w:rFonts w:hint="default" w:ascii="Cambria" w:hAnsi="Cambria" w:eastAsia="SimSun" w:cs="Cambria"/>
          <w:b/>
          <w:spacing w:val="-4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of</w:t>
      </w:r>
      <w:r>
        <w:rPr>
          <w:rFonts w:hint="default" w:ascii="Cambria" w:hAnsi="Cambria" w:eastAsia="SimSun" w:cs="Cambria"/>
          <w:b/>
          <w:spacing w:val="-2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this</w:t>
      </w:r>
      <w:r>
        <w:rPr>
          <w:rFonts w:hint="default" w:ascii="Cambria" w:hAnsi="Cambria" w:eastAsia="SimSun" w:cs="Cambria"/>
          <w:b/>
          <w:spacing w:val="-2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pacing w:val="-4"/>
          <w:sz w:val="24"/>
          <w:szCs w:val="24"/>
        </w:rPr>
        <w:t>lab:</w:t>
      </w:r>
    </w:p>
    <w:p w14:paraId="33BB7BF7">
      <w:pPr>
        <w:pStyle w:val="4"/>
        <w:spacing w:before="42" w:line="360" w:lineRule="auto"/>
        <w:ind w:firstLine="720" w:firstLineChars="0"/>
        <w:rPr>
          <w:rFonts w:hint="default" w:ascii="Cambria" w:hAnsi="Cambria" w:eastAsia="SimSun" w:cs="Cambria"/>
          <w:b w:val="0"/>
          <w:bCs w:val="0"/>
          <w:lang w:val="en-US"/>
        </w:rPr>
      </w:pPr>
      <w:r>
        <w:rPr>
          <w:rFonts w:hint="default" w:ascii="Cambria" w:hAnsi="Cambria" w:eastAsia="SimSun" w:cs="Cambria"/>
          <w:b w:val="0"/>
          <w:bCs w:val="0"/>
          <w:sz w:val="24"/>
          <w:szCs w:val="24"/>
        </w:rPr>
        <w:t>In this lab, the primary task was to design a circuit that computes the Greatest Common Divisor (GCD) of two numbers. This involved implementing a complete hardware system using SystemC.</w:t>
      </w:r>
    </w:p>
    <w:p w14:paraId="3A8F91AA">
      <w:pPr>
        <w:pStyle w:val="10"/>
        <w:numPr>
          <w:ilvl w:val="0"/>
          <w:numId w:val="1"/>
        </w:numPr>
        <w:tabs>
          <w:tab w:val="left" w:pos="359"/>
        </w:tabs>
        <w:spacing w:line="360" w:lineRule="auto"/>
        <w:ind w:left="359" w:hanging="359"/>
        <w:rPr>
          <w:rFonts w:hint="default" w:ascii="Cambria" w:hAnsi="Cambria" w:eastAsia="SimSun" w:cs="Cambria"/>
          <w:b/>
          <w:sz w:val="24"/>
          <w:szCs w:val="24"/>
        </w:rPr>
      </w:pPr>
      <w:r>
        <w:rPr>
          <w:rFonts w:hint="default" w:ascii="Cambria" w:hAnsi="Cambria" w:eastAsia="SimSun" w:cs="Cambria"/>
          <w:b/>
          <w:sz w:val="24"/>
          <w:szCs w:val="24"/>
        </w:rPr>
        <w:t>Describe</w:t>
      </w:r>
      <w:r>
        <w:rPr>
          <w:rFonts w:hint="default" w:ascii="Cambria" w:hAnsi="Cambria" w:eastAsia="SimSun" w:cs="Cambria"/>
          <w:b/>
          <w:spacing w:val="-3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the</w:t>
      </w:r>
      <w:r>
        <w:rPr>
          <w:rFonts w:hint="default" w:ascii="Cambria" w:hAnsi="Cambria" w:eastAsia="SimSun" w:cs="Cambria"/>
          <w:b/>
          <w:spacing w:val="-3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new</w:t>
      </w:r>
      <w:r>
        <w:rPr>
          <w:rFonts w:hint="default" w:ascii="Cambria" w:hAnsi="Cambria" w:eastAsia="SimSun" w:cs="Cambria"/>
          <w:b/>
          <w:spacing w:val="-3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concepts</w:t>
      </w:r>
      <w:r>
        <w:rPr>
          <w:rFonts w:hint="default" w:ascii="Cambria" w:hAnsi="Cambria" w:eastAsia="SimSun" w:cs="Cambria"/>
          <w:b/>
          <w:spacing w:val="-4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covered</w:t>
      </w:r>
      <w:r>
        <w:rPr>
          <w:rFonts w:hint="default" w:ascii="Cambria" w:hAnsi="Cambria" w:eastAsia="SimSun" w:cs="Cambria"/>
          <w:b/>
          <w:spacing w:val="-3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in</w:t>
      </w:r>
      <w:r>
        <w:rPr>
          <w:rFonts w:hint="default" w:ascii="Cambria" w:hAnsi="Cambria" w:eastAsia="SimSun" w:cs="Cambria"/>
          <w:b/>
          <w:spacing w:val="-5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this</w:t>
      </w:r>
      <w:r>
        <w:rPr>
          <w:rFonts w:hint="default" w:ascii="Cambria" w:hAnsi="Cambria" w:eastAsia="SimSun" w:cs="Cambria"/>
          <w:b/>
          <w:spacing w:val="-3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pacing w:val="-4"/>
          <w:sz w:val="24"/>
          <w:szCs w:val="24"/>
        </w:rPr>
        <w:t>lab:</w:t>
      </w:r>
    </w:p>
    <w:p w14:paraId="32AF8B08">
      <w:pPr>
        <w:pStyle w:val="10"/>
        <w:numPr>
          <w:ilvl w:val="0"/>
          <w:numId w:val="0"/>
        </w:numPr>
        <w:tabs>
          <w:tab w:val="left" w:pos="359"/>
        </w:tabs>
        <w:spacing w:line="360" w:lineRule="auto"/>
        <w:ind w:leftChars="0"/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ab/>
      </w:r>
      <w:r>
        <w:rPr>
          <w:rFonts w:hint="default" w:ascii="Cambria" w:hAnsi="Cambria" w:eastAsia="SimSun" w:cs="Cambria"/>
          <w:sz w:val="24"/>
          <w:szCs w:val="24"/>
        </w:rPr>
        <w:t>The key new concept introduced in this lab is the FSMD model—</w:t>
      </w:r>
      <w:r>
        <w:rPr>
          <w:rStyle w:val="7"/>
          <w:rFonts w:hint="default" w:ascii="Cambria" w:hAnsi="Cambria" w:eastAsia="SimSun" w:cs="Cambria"/>
          <w:sz w:val="24"/>
          <w:szCs w:val="24"/>
        </w:rPr>
        <w:t>Finite State Machine with Datapath</w:t>
      </w:r>
      <w:r>
        <w:rPr>
          <w:rFonts w:hint="default" w:ascii="Cambria" w:hAnsi="Cambria" w:eastAsia="SimSun" w:cs="Cambria"/>
          <w:sz w:val="24"/>
          <w:szCs w:val="24"/>
        </w:rPr>
        <w:t>. This combines control logic (FSM) and datapath elements into a structured design. Additionally, previously developed modules (like comparators, registers, muxes, etc.) were instantiated and connected using internal signals to form a cohesive system.</w:t>
      </w:r>
    </w:p>
    <w:p w14:paraId="6D2962C4">
      <w:pPr>
        <w:pStyle w:val="10"/>
        <w:numPr>
          <w:ilvl w:val="0"/>
          <w:numId w:val="0"/>
        </w:numPr>
        <w:tabs>
          <w:tab w:val="left" w:pos="359"/>
        </w:tabs>
        <w:spacing w:line="360" w:lineRule="auto"/>
        <w:ind w:leftChars="0"/>
        <w:jc w:val="center"/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drawing>
          <wp:inline distT="0" distB="0" distL="114300" distR="114300">
            <wp:extent cx="4770755" cy="5330825"/>
            <wp:effectExtent l="0" t="0" r="14605" b="3175"/>
            <wp:docPr id="1" name="Picture 1" descr="Screenshot 2025-04-28 131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4-28 1318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2E7C">
      <w:pPr>
        <w:pStyle w:val="10"/>
        <w:numPr>
          <w:ilvl w:val="0"/>
          <w:numId w:val="0"/>
        </w:numPr>
        <w:tabs>
          <w:tab w:val="left" w:pos="359"/>
        </w:tabs>
        <w:spacing w:line="360" w:lineRule="auto"/>
        <w:ind w:leftChars="0"/>
        <w:jc w:val="center"/>
        <w:rPr>
          <w:rFonts w:hint="default" w:ascii="Cambria" w:hAnsi="Cambria" w:eastAsia="SimSun" w:cs="Cambria"/>
          <w:i/>
          <w:iCs/>
          <w:sz w:val="20"/>
          <w:szCs w:val="20"/>
          <w:lang w:val="en-US"/>
        </w:rPr>
      </w:pPr>
      <w:r>
        <w:rPr>
          <w:rFonts w:hint="default" w:eastAsia="SimSun" w:cs="Cambria"/>
          <w:i/>
          <w:iCs/>
          <w:sz w:val="20"/>
          <w:szCs w:val="20"/>
          <w:lang w:val="en-US"/>
        </w:rPr>
        <w:t>2. Diogram of FSMD+Datapath</w:t>
      </w:r>
    </w:p>
    <w:p w14:paraId="1858EBC6">
      <w:pPr>
        <w:pStyle w:val="10"/>
        <w:numPr>
          <w:ilvl w:val="0"/>
          <w:numId w:val="1"/>
        </w:numPr>
        <w:tabs>
          <w:tab w:val="left" w:pos="359"/>
        </w:tabs>
        <w:spacing w:before="9" w:line="360" w:lineRule="auto"/>
        <w:ind w:left="359" w:hanging="359"/>
        <w:rPr>
          <w:rFonts w:hint="default" w:ascii="Cambria" w:hAnsi="Cambria" w:eastAsia="SimSun" w:cs="Cambria"/>
          <w:b/>
          <w:sz w:val="24"/>
          <w:szCs w:val="24"/>
        </w:rPr>
      </w:pPr>
      <w:r>
        <w:rPr>
          <w:rFonts w:hint="default" w:ascii="Cambria" w:hAnsi="Cambria" w:eastAsia="SimSun" w:cs="Cambria"/>
          <w:b/>
          <w:sz w:val="24"/>
          <w:szCs w:val="24"/>
        </w:rPr>
        <w:t>Describe</w:t>
      </w:r>
      <w:r>
        <w:rPr>
          <w:rFonts w:hint="default" w:ascii="Cambria" w:hAnsi="Cambria" w:eastAsia="SimSun" w:cs="Cambria"/>
          <w:b/>
          <w:spacing w:val="-3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how</w:t>
      </w:r>
      <w:r>
        <w:rPr>
          <w:rFonts w:hint="default" w:ascii="Cambria" w:hAnsi="Cambria" w:eastAsia="SimSun" w:cs="Cambria"/>
          <w:b/>
          <w:spacing w:val="-3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this</w:t>
      </w:r>
      <w:r>
        <w:rPr>
          <w:rFonts w:hint="default" w:ascii="Cambria" w:hAnsi="Cambria" w:eastAsia="SimSun" w:cs="Cambria"/>
          <w:b/>
          <w:spacing w:val="-4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lab</w:t>
      </w:r>
      <w:r>
        <w:rPr>
          <w:rFonts w:hint="default" w:ascii="Cambria" w:hAnsi="Cambria" w:eastAsia="SimSun" w:cs="Cambria"/>
          <w:b/>
          <w:spacing w:val="-4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built</w:t>
      </w:r>
      <w:r>
        <w:rPr>
          <w:rFonts w:hint="default" w:ascii="Cambria" w:hAnsi="Cambria" w:eastAsia="SimSun" w:cs="Cambria"/>
          <w:b/>
          <w:spacing w:val="-2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upon</w:t>
      </w:r>
      <w:r>
        <w:rPr>
          <w:rFonts w:hint="default" w:ascii="Cambria" w:hAnsi="Cambria" w:eastAsia="SimSun" w:cs="Cambria"/>
          <w:b/>
          <w:spacing w:val="-3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previous</w:t>
      </w:r>
      <w:r>
        <w:rPr>
          <w:rFonts w:hint="default" w:ascii="Cambria" w:hAnsi="Cambria" w:eastAsia="SimSun" w:cs="Cambria"/>
          <w:b/>
          <w:spacing w:val="-3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pacing w:val="-2"/>
          <w:sz w:val="24"/>
          <w:szCs w:val="24"/>
        </w:rPr>
        <w:t>ones:</w:t>
      </w:r>
    </w:p>
    <w:p w14:paraId="1717A110">
      <w:pPr>
        <w:pStyle w:val="10"/>
        <w:numPr>
          <w:numId w:val="0"/>
        </w:numPr>
        <w:tabs>
          <w:tab w:val="left" w:pos="359"/>
        </w:tabs>
        <w:spacing w:before="9" w:line="360" w:lineRule="auto"/>
        <w:ind w:leftChars="0"/>
        <w:rPr>
          <w:rFonts w:hint="default" w:ascii="Cambria" w:hAnsi="Cambria" w:eastAsia="SimSun" w:cs="Cambria"/>
          <w:b/>
          <w:sz w:val="24"/>
          <w:szCs w:val="24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ab/>
      </w:r>
      <w:r>
        <w:rPr>
          <w:rFonts w:hint="default" w:ascii="Cambria" w:hAnsi="Cambria" w:eastAsia="SimSun" w:cs="Cambria"/>
          <w:sz w:val="24"/>
          <w:szCs w:val="24"/>
        </w:rPr>
        <w:t xml:space="preserve">This lab builds on earlier exercises by applying concepts of </w:t>
      </w:r>
      <w:r>
        <w:rPr>
          <w:rStyle w:val="5"/>
          <w:rFonts w:hint="default" w:ascii="Cambria" w:hAnsi="Cambria" w:eastAsia="SimSun" w:cs="Cambria"/>
          <w:i/>
          <w:iCs/>
          <w:sz w:val="24"/>
          <w:szCs w:val="24"/>
        </w:rPr>
        <w:t>SC_METHOD</w:t>
      </w:r>
      <w:r>
        <w:rPr>
          <w:rFonts w:hint="default" w:ascii="Cambria" w:hAnsi="Cambria" w:eastAsia="SimSun" w:cs="Cambria"/>
          <w:sz w:val="24"/>
          <w:szCs w:val="24"/>
        </w:rPr>
        <w:t xml:space="preserve"> and </w:t>
      </w:r>
      <w:r>
        <w:rPr>
          <w:rStyle w:val="5"/>
          <w:rFonts w:hint="default" w:ascii="Cambria" w:hAnsi="Cambria" w:eastAsia="SimSun" w:cs="Cambria"/>
          <w:i/>
          <w:iCs/>
          <w:sz w:val="24"/>
          <w:szCs w:val="24"/>
        </w:rPr>
        <w:t>SC_CTHREAD</w:t>
      </w:r>
      <w:r>
        <w:rPr>
          <w:rFonts w:hint="default" w:ascii="Cambria" w:hAnsi="Cambria" w:eastAsia="SimSun" w:cs="Cambria"/>
          <w:sz w:val="24"/>
          <w:szCs w:val="24"/>
        </w:rPr>
        <w:t>, distinguishing when to use combinational versus sequential logic. It emphasizes integrating multiple modules into a complete system, requiring deeper understanding of signal communication and synchronization.</w:t>
      </w:r>
    </w:p>
    <w:p w14:paraId="0F4771E6">
      <w:pPr>
        <w:pStyle w:val="10"/>
        <w:numPr>
          <w:ilvl w:val="0"/>
          <w:numId w:val="1"/>
        </w:numPr>
        <w:tabs>
          <w:tab w:val="left" w:pos="359"/>
        </w:tabs>
        <w:spacing w:before="2" w:line="360" w:lineRule="auto"/>
        <w:ind w:left="359" w:hanging="359"/>
        <w:rPr>
          <w:rFonts w:hint="default" w:ascii="Cambria" w:hAnsi="Cambria" w:eastAsia="SimSun" w:cs="Cambria"/>
          <w:b/>
          <w:sz w:val="24"/>
          <w:szCs w:val="24"/>
        </w:rPr>
      </w:pPr>
      <w:r>
        <w:rPr>
          <w:rFonts w:hint="default" w:ascii="Cambria" w:hAnsi="Cambria" w:eastAsia="SimSun" w:cs="Cambria"/>
          <w:b/>
          <w:sz w:val="24"/>
          <w:szCs w:val="24"/>
        </w:rPr>
        <w:t>Describe</w:t>
      </w:r>
      <w:r>
        <w:rPr>
          <w:rFonts w:hint="default" w:ascii="Cambria" w:hAnsi="Cambria" w:eastAsia="SimSun" w:cs="Cambria"/>
          <w:b/>
          <w:spacing w:val="-6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the</w:t>
      </w:r>
      <w:r>
        <w:rPr>
          <w:rFonts w:hint="default" w:ascii="Cambria" w:hAnsi="Cambria" w:eastAsia="SimSun" w:cs="Cambria"/>
          <w:b/>
          <w:spacing w:val="-3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most</w:t>
      </w:r>
      <w:r>
        <w:rPr>
          <w:rFonts w:hint="default" w:ascii="Cambria" w:hAnsi="Cambria" w:eastAsia="SimSun" w:cs="Cambria"/>
          <w:b/>
          <w:spacing w:val="-2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difficult</w:t>
      </w:r>
      <w:r>
        <w:rPr>
          <w:rFonts w:hint="default" w:ascii="Cambria" w:hAnsi="Cambria" w:eastAsia="SimSun" w:cs="Cambria"/>
          <w:b/>
          <w:spacing w:val="-2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part</w:t>
      </w:r>
      <w:r>
        <w:rPr>
          <w:rFonts w:hint="default" w:ascii="Cambria" w:hAnsi="Cambria" w:eastAsia="SimSun" w:cs="Cambria"/>
          <w:b/>
          <w:spacing w:val="-3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of</w:t>
      </w:r>
      <w:r>
        <w:rPr>
          <w:rFonts w:hint="default" w:ascii="Cambria" w:hAnsi="Cambria" w:eastAsia="SimSun" w:cs="Cambria"/>
          <w:b/>
          <w:spacing w:val="-5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this</w:t>
      </w:r>
      <w:r>
        <w:rPr>
          <w:rFonts w:hint="default" w:ascii="Cambria" w:hAnsi="Cambria" w:eastAsia="SimSun" w:cs="Cambria"/>
          <w:b/>
          <w:spacing w:val="-4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lab</w:t>
      </w:r>
      <w:r>
        <w:rPr>
          <w:rFonts w:hint="default" w:ascii="Cambria" w:hAnsi="Cambria" w:eastAsia="SimSun" w:cs="Cambria"/>
          <w:b/>
          <w:spacing w:val="-4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for</w:t>
      </w:r>
      <w:r>
        <w:rPr>
          <w:rFonts w:hint="default" w:ascii="Cambria" w:hAnsi="Cambria" w:eastAsia="SimSun" w:cs="Cambria"/>
          <w:b/>
          <w:spacing w:val="-4"/>
          <w:sz w:val="24"/>
          <w:szCs w:val="24"/>
        </w:rPr>
        <w:t xml:space="preserve"> you:</w:t>
      </w:r>
    </w:p>
    <w:p w14:paraId="64F64360">
      <w:pPr>
        <w:pStyle w:val="10"/>
        <w:numPr>
          <w:numId w:val="0"/>
        </w:numPr>
        <w:tabs>
          <w:tab w:val="left" w:pos="359"/>
        </w:tabs>
        <w:spacing w:before="2" w:line="360" w:lineRule="auto"/>
        <w:ind w:leftChars="0"/>
        <w:rPr>
          <w:rFonts w:hint="default" w:ascii="Cambria" w:hAnsi="Cambria" w:eastAsia="SimSun" w:cs="Cambria"/>
          <w:b/>
          <w:sz w:val="24"/>
          <w:szCs w:val="24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ab/>
      </w:r>
      <w:r>
        <w:rPr>
          <w:rFonts w:hint="default" w:ascii="Cambria" w:hAnsi="Cambria" w:eastAsia="SimSun" w:cs="Cambria"/>
          <w:sz w:val="24"/>
          <w:szCs w:val="24"/>
        </w:rPr>
        <w:t xml:space="preserve">The most difficult aspect of this lab was </w:t>
      </w:r>
      <w:r>
        <w:rPr>
          <w:rStyle w:val="7"/>
          <w:rFonts w:hint="default" w:ascii="Cambria" w:hAnsi="Cambria" w:eastAsia="SimSun" w:cs="Cambria"/>
          <w:sz w:val="24"/>
          <w:szCs w:val="24"/>
        </w:rPr>
        <w:t>debugging</w:t>
      </w:r>
      <w:r>
        <w:rPr>
          <w:rFonts w:hint="default" w:ascii="Cambria" w:hAnsi="Cambria" w:eastAsia="SimSun" w:cs="Cambria"/>
          <w:sz w:val="24"/>
          <w:szCs w:val="24"/>
        </w:rPr>
        <w:t>—specifically monitoring and verifying the behavior of internal signals during simulation, which is crucial for validating both control and datapath logic.</w:t>
      </w:r>
    </w:p>
    <w:p w14:paraId="6DCB2229">
      <w:pPr>
        <w:pStyle w:val="10"/>
        <w:numPr>
          <w:ilvl w:val="0"/>
          <w:numId w:val="1"/>
        </w:numPr>
        <w:tabs>
          <w:tab w:val="left" w:pos="359"/>
        </w:tabs>
        <w:spacing w:line="360" w:lineRule="auto"/>
        <w:ind w:left="359" w:hanging="359"/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b/>
          <w:sz w:val="24"/>
          <w:szCs w:val="24"/>
        </w:rPr>
        <w:t>Describe</w:t>
      </w:r>
      <w:r>
        <w:rPr>
          <w:rFonts w:hint="default" w:ascii="Cambria" w:hAnsi="Cambria" w:eastAsia="SimSun" w:cs="Cambria"/>
          <w:b/>
          <w:spacing w:val="-5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problems</w:t>
      </w:r>
      <w:r>
        <w:rPr>
          <w:rFonts w:hint="default" w:ascii="Cambria" w:hAnsi="Cambria" w:eastAsia="SimSun" w:cs="Cambria"/>
          <w:b/>
          <w:spacing w:val="-4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you</w:t>
      </w:r>
      <w:r>
        <w:rPr>
          <w:rFonts w:hint="default" w:ascii="Cambria" w:hAnsi="Cambria" w:eastAsia="SimSun" w:cs="Cambria"/>
          <w:b/>
          <w:spacing w:val="-2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faced</w:t>
      </w:r>
      <w:r>
        <w:rPr>
          <w:rFonts w:hint="default" w:ascii="Cambria" w:hAnsi="Cambria" w:eastAsia="SimSun" w:cs="Cambria"/>
          <w:b/>
          <w:spacing w:val="-5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and</w:t>
      </w:r>
      <w:r>
        <w:rPr>
          <w:rFonts w:hint="default" w:ascii="Cambria" w:hAnsi="Cambria" w:eastAsia="SimSun" w:cs="Cambria"/>
          <w:b/>
          <w:spacing w:val="-3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how</w:t>
      </w:r>
      <w:r>
        <w:rPr>
          <w:rFonts w:hint="default" w:ascii="Cambria" w:hAnsi="Cambria" w:eastAsia="SimSun" w:cs="Cambria"/>
          <w:b/>
          <w:spacing w:val="-3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you</w:t>
      </w:r>
      <w:r>
        <w:rPr>
          <w:rFonts w:hint="default" w:ascii="Cambria" w:hAnsi="Cambria" w:eastAsia="SimSun" w:cs="Cambria"/>
          <w:b/>
          <w:spacing w:val="-3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solved</w:t>
      </w:r>
      <w:r>
        <w:rPr>
          <w:rFonts w:hint="default" w:ascii="Cambria" w:hAnsi="Cambria" w:eastAsia="SimSun" w:cs="Cambria"/>
          <w:b/>
          <w:spacing w:val="-3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pacing w:val="-2"/>
          <w:sz w:val="24"/>
          <w:szCs w:val="24"/>
        </w:rPr>
        <w:t>them:</w:t>
      </w:r>
    </w:p>
    <w:p w14:paraId="25D5F90F">
      <w:pPr>
        <w:pStyle w:val="6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Cambria" w:hAnsi="Cambria" w:eastAsia="SimSun" w:cs="Cambria"/>
        </w:rPr>
      </w:pPr>
      <w:r>
        <w:rPr>
          <w:rFonts w:hint="default" w:ascii="Cambria" w:hAnsi="Cambria" w:eastAsia="SimSun" w:cs="Cambria"/>
        </w:rPr>
        <w:t>Several challenges arose, particularly around:</w:t>
      </w:r>
    </w:p>
    <w:p w14:paraId="3F097B3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Cambria" w:hAnsi="Cambria" w:eastAsia="SimSun" w:cs="Cambria"/>
        </w:rPr>
      </w:pPr>
    </w:p>
    <w:p w14:paraId="41C1FE28">
      <w:pPr>
        <w:pStyle w:val="6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/>
        <w:rPr>
          <w:rFonts w:hint="default" w:ascii="Cambria" w:hAnsi="Cambria" w:eastAsia="SimSun" w:cs="Cambria"/>
        </w:rPr>
      </w:pPr>
      <w:r>
        <w:rPr>
          <w:rFonts w:hint="default" w:ascii="Cambria" w:hAnsi="Cambria" w:eastAsia="SimSun" w:cs="Cambria"/>
          <w:lang w:val="en-US"/>
        </w:rPr>
        <w:t xml:space="preserve">- </w:t>
      </w:r>
      <w:r>
        <w:rPr>
          <w:rFonts w:hint="default" w:ascii="Cambria" w:hAnsi="Cambria" w:eastAsia="SimSun" w:cs="Cambria"/>
        </w:rPr>
        <w:t>Deciding when to use combinational vs sequential constructs.</w:t>
      </w:r>
    </w:p>
    <w:p w14:paraId="68FAD5B3">
      <w:pPr>
        <w:pStyle w:val="6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/>
        <w:rPr>
          <w:rFonts w:hint="default" w:ascii="Cambria" w:hAnsi="Cambria" w:eastAsia="SimSun" w:cs="Cambria"/>
        </w:rPr>
      </w:pPr>
      <w:r>
        <w:rPr>
          <w:rFonts w:hint="default" w:ascii="Cambria" w:hAnsi="Cambria" w:eastAsia="SimSun" w:cs="Cambria"/>
          <w:lang w:val="en-US"/>
        </w:rPr>
        <w:t xml:space="preserve">- </w:t>
      </w:r>
      <w:r>
        <w:rPr>
          <w:rFonts w:hint="default" w:ascii="Cambria" w:hAnsi="Cambria" w:eastAsia="SimSun" w:cs="Cambria"/>
        </w:rPr>
        <w:t>Integrating modules cleanly into the top-level GCD module.</w:t>
      </w:r>
    </w:p>
    <w:p w14:paraId="16EC3181">
      <w:pPr>
        <w:pStyle w:val="6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/>
        <w:rPr>
          <w:rFonts w:hint="default" w:ascii="Cambria" w:hAnsi="Cambria" w:eastAsia="SimSun" w:cs="Cambria"/>
        </w:rPr>
      </w:pPr>
      <w:r>
        <w:rPr>
          <w:rFonts w:hint="default" w:ascii="Cambria" w:hAnsi="Cambria" w:eastAsia="SimSun" w:cs="Cambria"/>
          <w:lang w:val="en-US"/>
        </w:rPr>
        <w:t xml:space="preserve">- </w:t>
      </w:r>
      <w:r>
        <w:rPr>
          <w:rFonts w:hint="default" w:ascii="Cambria" w:hAnsi="Cambria" w:eastAsia="SimSun" w:cs="Cambria"/>
        </w:rPr>
        <w:t>Monitoring internal signals for debugging.</w:t>
      </w:r>
    </w:p>
    <w:p w14:paraId="0C193459">
      <w:pPr>
        <w:pStyle w:val="6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</w:rPr>
        <w:t xml:space="preserve">To address these, an alternative version of the top module was created where internal signals were also made external (as outputs) for easier observation during simulation. Additionally, a partial </w:t>
      </w:r>
      <w:r>
        <w:rPr>
          <w:rStyle w:val="7"/>
          <w:rFonts w:hint="default" w:ascii="Cambria" w:hAnsi="Cambria" w:eastAsia="SimSun" w:cs="Cambria"/>
        </w:rPr>
        <w:t>V-model</w:t>
      </w:r>
      <w:r>
        <w:rPr>
          <w:rFonts w:hint="default" w:ascii="Cambria" w:hAnsi="Cambria" w:eastAsia="SimSun" w:cs="Cambria"/>
        </w:rPr>
        <w:t xml:space="preserve"> verification approach was used, where each unit module was tested independently to catch and isolate errors early.</w:t>
      </w:r>
    </w:p>
    <w:p w14:paraId="403BC050">
      <w:pPr>
        <w:pStyle w:val="10"/>
        <w:numPr>
          <w:ilvl w:val="0"/>
          <w:numId w:val="1"/>
        </w:numPr>
        <w:tabs>
          <w:tab w:val="left" w:pos="360"/>
        </w:tabs>
        <w:spacing w:before="80" w:line="360" w:lineRule="auto"/>
        <w:ind w:right="1428"/>
        <w:rPr>
          <w:rFonts w:hint="default" w:ascii="Cambria" w:hAnsi="Cambria" w:eastAsia="SimSun" w:cs="Cambria"/>
          <w:b/>
          <w:sz w:val="24"/>
          <w:szCs w:val="24"/>
        </w:rPr>
      </w:pPr>
      <w:r>
        <w:rPr>
          <w:rFonts w:hint="default" w:ascii="Cambria" w:hAnsi="Cambria" w:eastAsia="SimSun" w:cs="Cambria"/>
          <w:b/>
          <w:sz w:val="24"/>
          <w:szCs w:val="24"/>
        </w:rPr>
        <w:t>Do</w:t>
      </w:r>
      <w:r>
        <w:rPr>
          <w:rFonts w:hint="default" w:ascii="Cambria" w:hAnsi="Cambria" w:eastAsia="SimSun" w:cs="Cambria"/>
          <w:b/>
          <w:spacing w:val="-4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you</w:t>
      </w:r>
      <w:r>
        <w:rPr>
          <w:rFonts w:hint="default" w:ascii="Cambria" w:hAnsi="Cambria" w:eastAsia="SimSun" w:cs="Cambria"/>
          <w:b/>
          <w:spacing w:val="-3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verify</w:t>
      </w:r>
      <w:r>
        <w:rPr>
          <w:rFonts w:hint="default" w:ascii="Cambria" w:hAnsi="Cambria" w:eastAsia="SimSun" w:cs="Cambria"/>
          <w:b/>
          <w:spacing w:val="-3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that</w:t>
      </w:r>
      <w:r>
        <w:rPr>
          <w:rFonts w:hint="default" w:ascii="Cambria" w:hAnsi="Cambria" w:eastAsia="SimSun" w:cs="Cambria"/>
          <w:b/>
          <w:spacing w:val="-5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the</w:t>
      </w:r>
      <w:r>
        <w:rPr>
          <w:rFonts w:hint="default" w:ascii="Cambria" w:hAnsi="Cambria" w:eastAsia="SimSun" w:cs="Cambria"/>
          <w:b/>
          <w:spacing w:val="-6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code</w:t>
      </w:r>
      <w:r>
        <w:rPr>
          <w:rFonts w:hint="default" w:ascii="Cambria" w:hAnsi="Cambria" w:eastAsia="SimSun" w:cs="Cambria"/>
          <w:b/>
          <w:spacing w:val="-3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included</w:t>
      </w:r>
      <w:r>
        <w:rPr>
          <w:rFonts w:hint="default" w:ascii="Cambria" w:hAnsi="Cambria" w:eastAsia="SimSun" w:cs="Cambria"/>
          <w:b/>
          <w:spacing w:val="-4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with</w:t>
      </w:r>
      <w:r>
        <w:rPr>
          <w:rFonts w:hint="default" w:ascii="Cambria" w:hAnsi="Cambria" w:eastAsia="SimSun" w:cs="Cambria"/>
          <w:b/>
          <w:spacing w:val="-5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this</w:t>
      </w:r>
      <w:r>
        <w:rPr>
          <w:rFonts w:hint="default" w:ascii="Cambria" w:hAnsi="Cambria" w:eastAsia="SimSun" w:cs="Cambria"/>
          <w:b/>
          <w:spacing w:val="-4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report</w:t>
      </w:r>
      <w:r>
        <w:rPr>
          <w:rFonts w:hint="default" w:ascii="Cambria" w:hAnsi="Cambria" w:eastAsia="SimSun" w:cs="Cambria"/>
          <w:b/>
          <w:spacing w:val="-2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is</w:t>
      </w:r>
      <w:r>
        <w:rPr>
          <w:rFonts w:hint="default" w:ascii="Cambria" w:hAnsi="Cambria" w:eastAsia="SimSun" w:cs="Cambria"/>
          <w:b/>
          <w:spacing w:val="-4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your's</w:t>
      </w:r>
      <w:r>
        <w:rPr>
          <w:rFonts w:hint="default" w:ascii="Cambria" w:hAnsi="Cambria" w:eastAsia="SimSun" w:cs="Cambria"/>
          <w:b/>
          <w:spacing w:val="-4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original</w:t>
      </w:r>
      <w:r>
        <w:rPr>
          <w:rFonts w:hint="default" w:ascii="Cambria" w:hAnsi="Cambria" w:eastAsia="SimSun" w:cs="Cambria"/>
          <w:b/>
          <w:spacing w:val="-4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 xml:space="preserve">work </w:t>
      </w:r>
      <w:r>
        <w:rPr>
          <w:rFonts w:hint="default" w:ascii="Cambria" w:hAnsi="Cambria" w:eastAsia="SimSun" w:cs="Cambria"/>
          <w:b/>
          <w:spacing w:val="-2"/>
          <w:sz w:val="24"/>
          <w:szCs w:val="24"/>
        </w:rPr>
        <w:t>(yes/no)?</w:t>
      </w:r>
    </w:p>
    <w:p w14:paraId="1186B386">
      <w:pPr>
        <w:pStyle w:val="4"/>
        <w:spacing w:before="84" w:line="360" w:lineRule="auto"/>
        <w:ind w:firstLine="720" w:firstLineChars="0"/>
        <w:rPr>
          <w:rFonts w:hint="default" w:ascii="Cambria" w:hAnsi="Cambria" w:eastAsia="SimSun" w:cs="Cambria"/>
          <w:b w:val="0"/>
          <w:bCs w:val="0"/>
        </w:rPr>
      </w:pPr>
      <w:r>
        <w:rPr>
          <w:rFonts w:hint="default" w:ascii="Cambria" w:hAnsi="Cambria" w:eastAsia="SimSun" w:cs="Cambria"/>
          <w:b w:val="0"/>
          <w:bCs w:val="0"/>
          <w:sz w:val="24"/>
          <w:szCs w:val="24"/>
        </w:rPr>
        <w:t>Yes, I verify that all the code included with this report is my original work.</w:t>
      </w:r>
    </w:p>
    <w:p w14:paraId="3D1B2BEF">
      <w:pPr>
        <w:pStyle w:val="10"/>
        <w:spacing w:line="360" w:lineRule="auto"/>
        <w:rPr>
          <w:rFonts w:hint="default" w:ascii="Cambria" w:hAnsi="Cambria" w:eastAsia="SimSun" w:cs="Cambria"/>
          <w:sz w:val="24"/>
          <w:szCs w:val="24"/>
          <w:lang w:val="en-US"/>
        </w:rPr>
        <w:sectPr>
          <w:type w:val="continuous"/>
          <w:pgSz w:w="12240" w:h="15840"/>
          <w:pgMar w:top="820" w:right="720" w:bottom="280" w:left="1440" w:header="720" w:footer="720" w:gutter="0"/>
          <w:cols w:space="720" w:num="1"/>
        </w:sectPr>
      </w:pPr>
    </w:p>
    <w:p w14:paraId="72C4CFC2">
      <w:pPr>
        <w:pStyle w:val="10"/>
        <w:numPr>
          <w:ilvl w:val="0"/>
          <w:numId w:val="1"/>
        </w:numPr>
        <w:tabs>
          <w:tab w:val="left" w:pos="359"/>
        </w:tabs>
        <w:spacing w:line="360" w:lineRule="auto"/>
        <w:ind w:left="359" w:hanging="359"/>
        <w:rPr>
          <w:rFonts w:hint="default" w:ascii="Cambria" w:hAnsi="Cambria" w:eastAsia="SimSun" w:cs="Cambria"/>
          <w:b/>
          <w:sz w:val="24"/>
          <w:szCs w:val="24"/>
        </w:rPr>
      </w:pPr>
      <w:r>
        <w:rPr>
          <w:rFonts w:hint="default" w:ascii="Cambria" w:hAnsi="Cambria" w:eastAsia="SimSun" w:cs="Cambria"/>
          <w:b/>
          <w:sz w:val="24"/>
          <w:szCs w:val="24"/>
        </w:rPr>
        <w:t>Submit</w:t>
      </w:r>
      <w:r>
        <w:rPr>
          <w:rFonts w:hint="default" w:ascii="Cambria" w:hAnsi="Cambria" w:eastAsia="SimSun" w:cs="Cambria"/>
          <w:b/>
          <w:spacing w:val="-6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your</w:t>
      </w:r>
      <w:r>
        <w:rPr>
          <w:rFonts w:hint="default" w:ascii="Cambria" w:hAnsi="Cambria" w:eastAsia="SimSun" w:cs="Cambria"/>
          <w:b/>
          <w:spacing w:val="-4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source</w:t>
      </w:r>
      <w:r>
        <w:rPr>
          <w:rFonts w:hint="default" w:ascii="Cambria" w:hAnsi="Cambria" w:eastAsia="SimSun" w:cs="Cambria"/>
          <w:b/>
          <w:spacing w:val="-3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code,</w:t>
      </w:r>
      <w:r>
        <w:rPr>
          <w:rFonts w:hint="default" w:ascii="Cambria" w:hAnsi="Cambria" w:eastAsia="SimSun" w:cs="Cambria"/>
          <w:b/>
          <w:spacing w:val="-5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testbench,</w:t>
      </w:r>
      <w:r>
        <w:rPr>
          <w:rFonts w:hint="default" w:ascii="Cambria" w:hAnsi="Cambria" w:eastAsia="SimSun" w:cs="Cambria"/>
          <w:b/>
          <w:spacing w:val="-4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and</w:t>
      </w:r>
      <w:r>
        <w:rPr>
          <w:rFonts w:hint="default" w:ascii="Cambria" w:hAnsi="Cambria" w:eastAsia="SimSun" w:cs="Cambria"/>
          <w:b/>
          <w:spacing w:val="-3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z w:val="24"/>
          <w:szCs w:val="24"/>
        </w:rPr>
        <w:t>simulation</w:t>
      </w:r>
      <w:r>
        <w:rPr>
          <w:rFonts w:hint="default" w:ascii="Cambria" w:hAnsi="Cambria" w:eastAsia="SimSun" w:cs="Cambria"/>
          <w:b/>
          <w:spacing w:val="-3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spacing w:val="-2"/>
          <w:sz w:val="24"/>
          <w:szCs w:val="24"/>
        </w:rPr>
        <w:t>output.</w:t>
      </w:r>
    </w:p>
    <w:p w14:paraId="124736F2">
      <w:pPr>
        <w:pStyle w:val="10"/>
        <w:numPr>
          <w:numId w:val="0"/>
        </w:numPr>
        <w:tabs>
          <w:tab w:val="left" w:pos="359"/>
        </w:tabs>
        <w:spacing w:line="360" w:lineRule="auto"/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227320" cy="406146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0" w:type="auto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22"/>
      </w:tblGrid>
      <w:tr w14:paraId="5F934F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7" w:hRule="atLeast"/>
        </w:trPr>
        <w:tc>
          <w:tcPr>
            <w:tcW w:w="8822" w:type="dxa"/>
          </w:tcPr>
          <w:p w14:paraId="4A78136D">
            <w:pPr>
              <w:pStyle w:val="11"/>
              <w:shd w:val="clear"/>
              <w:tabs>
                <w:tab w:val="left" w:pos="827"/>
              </w:tabs>
              <w:spacing w:line="360" w:lineRule="auto"/>
              <w:ind w:left="467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drawing>
                <wp:inline distT="0" distB="0" distL="114300" distR="114300">
                  <wp:extent cx="2076450" cy="1211580"/>
                  <wp:effectExtent l="0" t="0" r="11430" b="7620"/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2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B4708B">
            <w:pPr>
              <w:pStyle w:val="11"/>
              <w:shd w:val="clear"/>
              <w:tabs>
                <w:tab w:val="left" w:pos="827"/>
              </w:tabs>
              <w:spacing w:line="360" w:lineRule="auto"/>
              <w:ind w:left="467"/>
              <w:jc w:val="center"/>
              <w:rPr>
                <w:rFonts w:hint="default" w:ascii="Cambria" w:hAnsi="Cambria" w:cs="Cambria"/>
                <w:i/>
                <w:iCs/>
                <w:sz w:val="20"/>
                <w:szCs w:val="20"/>
                <w:shd w:val="clear" w:color="FFFFFF" w:fill="D9D9D9"/>
                <w:lang w:val="en-US"/>
              </w:rPr>
            </w:pPr>
            <w:r>
              <w:rPr>
                <w:rFonts w:hint="default" w:ascii="Cambria" w:hAnsi="Cambria" w:cs="Cambria"/>
                <w:i/>
                <w:iCs/>
                <w:sz w:val="20"/>
                <w:szCs w:val="20"/>
                <w:shd w:val="clear" w:color="FFFFFF" w:fill="D9D9D9"/>
                <w:lang w:val="en-US"/>
              </w:rPr>
              <w:t>7.2 Mux block (4 bit)</w:t>
            </w:r>
          </w:p>
          <w:p w14:paraId="7EB6C0A1">
            <w:pPr>
              <w:pStyle w:val="11"/>
              <w:shd w:val="clear"/>
              <w:tabs>
                <w:tab w:val="left" w:pos="827"/>
              </w:tabs>
              <w:spacing w:line="360" w:lineRule="auto"/>
              <w:ind w:left="467"/>
              <w:rPr>
                <w:rFonts w:hint="default" w:ascii="Cambria" w:hAnsi="Cambria" w:eastAsia="SimSun" w:cs="Cambria"/>
                <w:b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SimSun" w:cs="Cambria"/>
                <w:color w:val="auto"/>
                <w:spacing w:val="-10"/>
                <w:sz w:val="24"/>
                <w:szCs w:val="24"/>
                <w:shd w:val="clear" w:color="FFFFFF" w:fill="D9D9D9"/>
              </w:rPr>
              <w:t>-</w:t>
            </w:r>
            <w:r>
              <w:rPr>
                <w:rFonts w:hint="default" w:ascii="Cambria" w:hAnsi="Cambria" w:eastAsia="SimSun" w:cs="Cambria"/>
                <w:color w:val="auto"/>
                <w:sz w:val="24"/>
                <w:szCs w:val="24"/>
                <w:shd w:val="clear" w:color="FFFFFF" w:fill="D9D9D9"/>
              </w:rPr>
              <w:tab/>
            </w:r>
            <w:r>
              <w:rPr>
                <w:rFonts w:hint="default" w:ascii="Cambria" w:hAnsi="Cambria" w:eastAsia="SimSun" w:cs="Cambria"/>
                <w:b/>
                <w:color w:val="auto"/>
                <w:sz w:val="24"/>
                <w:szCs w:val="24"/>
                <w:shd w:val="clear" w:color="FFFFFF" w:fill="D9D9D9"/>
              </w:rPr>
              <w:t>LIBRARY</w:t>
            </w:r>
            <w:r>
              <w:rPr>
                <w:rFonts w:hint="default" w:ascii="Cambria" w:hAnsi="Cambria" w:eastAsia="SimSun" w:cs="Cambria"/>
                <w:b/>
                <w:color w:val="auto"/>
                <w:sz w:val="24"/>
                <w:szCs w:val="24"/>
                <w:shd w:val="clear" w:color="FFFFFF" w:fill="D9D9D9"/>
                <w:lang w:val="en-US"/>
              </w:rPr>
              <w:t xml:space="preserve"> MUX(INPUT 4BIT)</w:t>
            </w:r>
            <w:r>
              <w:rPr>
                <w:rFonts w:hint="default" w:ascii="Cambria" w:hAnsi="Cambria" w:eastAsia="SimSun" w:cs="Cambria"/>
                <w:b/>
                <w:color w:val="auto"/>
                <w:sz w:val="24"/>
                <w:szCs w:val="24"/>
                <w:shd w:val="clear" w:color="FFFFFF" w:fill="D9D9D9"/>
              </w:rPr>
              <w:t>:</w:t>
            </w:r>
          </w:p>
          <w:p w14:paraId="05F695F4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#ifndef MUX_H</w:t>
            </w:r>
          </w:p>
          <w:p w14:paraId="5412E1D3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#define MUX_H</w:t>
            </w:r>
          </w:p>
          <w:p w14:paraId="7482B22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2AD23C84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#include &lt;systemc.h&gt;</w:t>
            </w:r>
          </w:p>
          <w:p w14:paraId="0B1936A0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515D3CA7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SC_MODULE(Mux) {</w:t>
            </w:r>
          </w:p>
          <w:p w14:paraId="16D449B6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sc_in&lt;sc_uint&lt;4&gt;&gt; in0, in1;</w:t>
            </w:r>
          </w:p>
          <w:p w14:paraId="3AB9AC14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sc_in&lt;bool&gt; sel;</w:t>
            </w:r>
          </w:p>
          <w:p w14:paraId="1D28B75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sc_out&lt;sc_uint&lt;4&gt;&gt; out;</w:t>
            </w:r>
          </w:p>
          <w:p w14:paraId="18D73957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76613A4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void do_mux() {</w:t>
            </w:r>
          </w:p>
          <w:p w14:paraId="2336F46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if (sel.read() == 0)</w:t>
            </w:r>
          </w:p>
          <w:p w14:paraId="386C952A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out.write(in0.read());</w:t>
            </w:r>
          </w:p>
          <w:p w14:paraId="61E8D3E1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else</w:t>
            </w:r>
          </w:p>
          <w:p w14:paraId="53F540DF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out.write(in1.read());</w:t>
            </w:r>
          </w:p>
          <w:p w14:paraId="2086A1DD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}</w:t>
            </w:r>
          </w:p>
          <w:p w14:paraId="44F5241C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2271CA0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SC_CTOR(Mux) {</w:t>
            </w:r>
          </w:p>
          <w:p w14:paraId="67DFECB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SC_METHOD(do_mux);</w:t>
            </w:r>
          </w:p>
          <w:p w14:paraId="6EDE72EF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sensitive &lt;&lt; in0 &lt;&lt; in1 &lt;&lt; sel;</w:t>
            </w:r>
          </w:p>
          <w:p w14:paraId="5B64AAC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}</w:t>
            </w:r>
          </w:p>
          <w:p w14:paraId="2DE69B67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};</w:t>
            </w:r>
          </w:p>
          <w:p w14:paraId="43B019FA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6A652A8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#endif</w:t>
            </w:r>
          </w:p>
          <w:p w14:paraId="44ED52EE">
            <w:pPr>
              <w:pStyle w:val="11"/>
              <w:shd w:val="clear"/>
              <w:spacing w:before="41" w:line="360" w:lineRule="auto"/>
              <w:rPr>
                <w:rFonts w:hint="default" w:ascii="Cambria" w:hAnsi="Cambria" w:eastAsia="SimSun" w:cs="Cambria"/>
                <w:b/>
                <w:sz w:val="24"/>
                <w:szCs w:val="24"/>
                <w:shd w:val="clear" w:color="FFFFFF" w:fill="D9D9D9"/>
              </w:rPr>
            </w:pPr>
          </w:p>
        </w:tc>
      </w:tr>
      <w:tr w14:paraId="5D6F76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822" w:type="dxa"/>
          </w:tcPr>
          <w:p w14:paraId="635D5801">
            <w:pPr>
              <w:pStyle w:val="11"/>
              <w:numPr>
                <w:numId w:val="0"/>
              </w:numPr>
              <w:tabs>
                <w:tab w:val="left" w:pos="827"/>
              </w:tabs>
              <w:spacing w:line="36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drawing>
                <wp:inline distT="0" distB="0" distL="114300" distR="114300">
                  <wp:extent cx="3362325" cy="2086610"/>
                  <wp:effectExtent l="0" t="0" r="5715" b="1270"/>
                  <wp:docPr id="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208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AA5216">
            <w:pPr>
              <w:pStyle w:val="11"/>
              <w:numPr>
                <w:numId w:val="0"/>
              </w:numPr>
              <w:tabs>
                <w:tab w:val="left" w:pos="827"/>
              </w:tabs>
              <w:spacing w:line="360" w:lineRule="auto"/>
              <w:jc w:val="center"/>
              <w:rPr>
                <w:rFonts w:hint="default" w:ascii="Cambria" w:hAnsi="Cambria" w:cs="Cambria"/>
                <w:i/>
                <w:iCs/>
                <w:sz w:val="20"/>
                <w:szCs w:val="20"/>
                <w:shd w:val="clear" w:color="FFFFFF" w:fill="D9D9D9"/>
                <w:lang w:val="en-US"/>
              </w:rPr>
            </w:pPr>
            <w:r>
              <w:rPr>
                <w:rFonts w:hint="default" w:ascii="Cambria" w:hAnsi="Cambria" w:cs="Cambria"/>
                <w:i/>
                <w:iCs/>
                <w:sz w:val="20"/>
                <w:szCs w:val="20"/>
                <w:shd w:val="clear" w:color="FFFFFF" w:fill="D9D9D9"/>
                <w:lang w:val="en-US"/>
              </w:rPr>
              <w:t>7.3 Register 4 bit</w:t>
            </w:r>
          </w:p>
          <w:p w14:paraId="03131F7F">
            <w:pPr>
              <w:pStyle w:val="11"/>
              <w:numPr>
                <w:ilvl w:val="0"/>
                <w:numId w:val="3"/>
              </w:numPr>
              <w:tabs>
                <w:tab w:val="left" w:pos="827"/>
              </w:tabs>
              <w:spacing w:line="360" w:lineRule="auto"/>
              <w:rPr>
                <w:rFonts w:hint="default" w:ascii="Cambria" w:hAnsi="Cambria" w:eastAsia="SimSun" w:cs="Cambria"/>
                <w:b/>
                <w:bCs/>
                <w:spacing w:val="-10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SimSun" w:cs="Cambria"/>
                <w:b/>
                <w:bCs/>
                <w:spacing w:val="-10"/>
                <w:sz w:val="24"/>
                <w:szCs w:val="24"/>
                <w:shd w:val="clear" w:color="FFFFFF" w:fill="D9D9D9"/>
                <w:lang w:val="en-US"/>
              </w:rPr>
              <w:t>LIBRARY REGISTER 4BIT</w:t>
            </w:r>
            <w:r>
              <w:rPr>
                <w:rFonts w:hint="default" w:ascii="Cambria" w:hAnsi="Cambria" w:eastAsia="SimSun" w:cs="Cambria"/>
                <w:b/>
                <w:bCs/>
                <w:spacing w:val="-10"/>
                <w:sz w:val="24"/>
                <w:szCs w:val="24"/>
                <w:shd w:val="clear" w:color="FFFFFF" w:fill="D9D9D9"/>
              </w:rPr>
              <w:t>:</w:t>
            </w:r>
          </w:p>
          <w:p w14:paraId="2672507A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#ifndef REGISTER_H</w:t>
            </w:r>
          </w:p>
          <w:p w14:paraId="23D05BA4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#define REGISTER_H</w:t>
            </w:r>
          </w:p>
          <w:p w14:paraId="3406E68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1409EE1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#include &lt;systemc.h&gt;</w:t>
            </w:r>
          </w:p>
          <w:p w14:paraId="52DDF021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233C07AD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SC_MODULE(Register) {</w:t>
            </w:r>
          </w:p>
          <w:p w14:paraId="42D424FA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sc_in&lt;sc_uint&lt;4&gt;&gt; d;</w:t>
            </w:r>
          </w:p>
          <w:p w14:paraId="0E0B8781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sc_in&lt;bool&gt; load, reset, clk;</w:t>
            </w:r>
          </w:p>
          <w:p w14:paraId="67EC68B1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sc_out&lt;sc_uint&lt;4&gt;&gt; q;</w:t>
            </w:r>
          </w:p>
          <w:p w14:paraId="00E93429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034F5E5B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sc_uint&lt;4&gt; temp;</w:t>
            </w:r>
          </w:p>
          <w:p w14:paraId="3FC0471D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24BB32C6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void do_register() {</w:t>
            </w:r>
          </w:p>
          <w:p w14:paraId="2A096026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if (reset.read()) {</w:t>
            </w:r>
          </w:p>
          <w:p w14:paraId="3A7926B7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temp = 0;</w:t>
            </w:r>
          </w:p>
          <w:p w14:paraId="18C0E3C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} else if (load.read() &amp;&amp; clk.posedge()) {</w:t>
            </w:r>
          </w:p>
          <w:p w14:paraId="2C50FF92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temp = d.read();</w:t>
            </w:r>
          </w:p>
          <w:p w14:paraId="5E557D22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}</w:t>
            </w:r>
          </w:p>
          <w:p w14:paraId="2397578F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q.write(temp);</w:t>
            </w:r>
          </w:p>
          <w:p w14:paraId="3FA1A7BC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}</w:t>
            </w:r>
          </w:p>
          <w:p w14:paraId="2E1D1B9E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6B7CE4B3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SC_CTOR(Register) {</w:t>
            </w:r>
          </w:p>
          <w:p w14:paraId="72D10B61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SC_METHOD(do_register);</w:t>
            </w:r>
          </w:p>
          <w:p w14:paraId="583E6B99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sensitive &lt;&lt; clk.pos();</w:t>
            </w:r>
          </w:p>
          <w:p w14:paraId="25540D41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}</w:t>
            </w:r>
          </w:p>
          <w:p w14:paraId="69420D46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};</w:t>
            </w:r>
          </w:p>
          <w:p w14:paraId="52DC8E4A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42193E15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SimSun" w:cs="Cambria"/>
                <w:b/>
                <w:bCs/>
                <w:spacing w:val="-10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#endif</w:t>
            </w:r>
          </w:p>
        </w:tc>
      </w:tr>
      <w:tr w14:paraId="39E5DD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9" w:hRule="atLeast"/>
        </w:trPr>
        <w:tc>
          <w:tcPr>
            <w:tcW w:w="8822" w:type="dxa"/>
          </w:tcPr>
          <w:p w14:paraId="70C01909">
            <w:pPr>
              <w:pStyle w:val="11"/>
              <w:spacing w:before="43" w:line="36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drawing>
                <wp:inline distT="0" distB="0" distL="114300" distR="114300">
                  <wp:extent cx="2834640" cy="1911350"/>
                  <wp:effectExtent l="0" t="0" r="0" b="8890"/>
                  <wp:docPr id="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91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2794EF">
            <w:pPr>
              <w:pStyle w:val="11"/>
              <w:numPr>
                <w:ilvl w:val="0"/>
                <w:numId w:val="0"/>
              </w:numPr>
              <w:tabs>
                <w:tab w:val="left" w:pos="827"/>
              </w:tabs>
              <w:spacing w:line="360" w:lineRule="auto"/>
              <w:jc w:val="center"/>
              <w:rPr>
                <w:rFonts w:hint="default" w:ascii="Cambria" w:hAnsi="Cambria" w:cs="Cambria"/>
                <w:i/>
                <w:iCs/>
                <w:sz w:val="20"/>
                <w:szCs w:val="20"/>
                <w:shd w:val="clear" w:color="FFFFFF" w:fill="D9D9D9"/>
                <w:lang w:val="en-US"/>
              </w:rPr>
            </w:pPr>
            <w:r>
              <w:rPr>
                <w:rFonts w:hint="default" w:ascii="Cambria" w:hAnsi="Cambria" w:cs="Cambria"/>
                <w:i/>
                <w:iCs/>
                <w:sz w:val="20"/>
                <w:szCs w:val="20"/>
                <w:shd w:val="clear" w:color="FFFFFF" w:fill="D9D9D9"/>
                <w:lang w:val="en-US"/>
              </w:rPr>
              <w:t>7.3. C omparator 4 bit</w:t>
            </w:r>
          </w:p>
          <w:p w14:paraId="552B2158">
            <w:pPr>
              <w:pStyle w:val="11"/>
              <w:shd w:val="clear" w:fill="FFFFFF" w:themeFill="background1"/>
              <w:spacing w:before="43" w:line="360" w:lineRule="auto"/>
              <w:jc w:val="center"/>
              <w:rPr>
                <w:rFonts w:hint="default"/>
                <w:i w:val="0"/>
                <w:iCs w:val="0"/>
                <w:color w:val="auto"/>
                <w:shd w:val="clear" w:color="FFFFFF" w:fill="D9D9D9"/>
                <w:lang w:val="en-US"/>
              </w:rPr>
            </w:pPr>
          </w:p>
          <w:p w14:paraId="6DB92B81">
            <w:pPr>
              <w:pStyle w:val="11"/>
              <w:shd w:val="clear" w:fill="FFFFFF" w:themeFill="background1"/>
              <w:spacing w:before="43" w:line="360" w:lineRule="auto"/>
              <w:rPr>
                <w:rFonts w:hint="default" w:ascii="Cambria" w:hAnsi="Cambria" w:eastAsia="SimSun" w:cs="Cambria"/>
                <w:b/>
                <w:bCs/>
                <w:i w:val="0"/>
                <w:iCs w:val="0"/>
                <w:color w:val="auto"/>
                <w:sz w:val="24"/>
                <w:szCs w:val="24"/>
                <w:shd w:val="clear" w:color="FFFFFF" w:fill="D9D9D9"/>
                <w:lang w:val="en-US"/>
              </w:rPr>
            </w:pPr>
            <w:r>
              <w:rPr>
                <w:rFonts w:hint="default" w:ascii="Cambria" w:hAnsi="Cambria" w:eastAsia="SimSun" w:cs="Cambria"/>
                <w:b/>
                <w:bCs/>
                <w:i w:val="0"/>
                <w:iCs w:val="0"/>
                <w:color w:val="auto"/>
                <w:sz w:val="24"/>
                <w:szCs w:val="24"/>
                <w:shd w:val="clear" w:color="FFFFFF" w:fill="D9D9D9"/>
                <w:lang w:val="en-US"/>
              </w:rPr>
              <w:t>- LIBRARY COMPARATOR 4 BIT:</w:t>
            </w:r>
          </w:p>
          <w:p w14:paraId="64DE737D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#ifndef COMPARATOR_H</w:t>
            </w:r>
          </w:p>
          <w:p w14:paraId="1DA85EFB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#define COMPARATOR_H</w:t>
            </w:r>
          </w:p>
          <w:p w14:paraId="462467C4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4EF4EBA3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#include &lt;systemc.h&gt;</w:t>
            </w:r>
          </w:p>
          <w:p w14:paraId="5111944E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7DE5A7C1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SC_MODULE(Comparator) {</w:t>
            </w:r>
          </w:p>
          <w:p w14:paraId="4B14F1FA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sc_in&lt;sc_uint&lt;4&gt;&gt; a, b;</w:t>
            </w:r>
          </w:p>
          <w:p w14:paraId="2BDB717C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sc_out&lt;bool&gt; a_gt_b, a_lt_b, a_eq_b;</w:t>
            </w:r>
          </w:p>
          <w:p w14:paraId="21E5A0AF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1ED0DCDF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void do_compare() {</w:t>
            </w:r>
          </w:p>
          <w:p w14:paraId="6738346F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if (a.read() &gt; b.read()) {</w:t>
            </w:r>
          </w:p>
          <w:p w14:paraId="13447B6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a_gt_b.write(true);</w:t>
            </w:r>
          </w:p>
          <w:p w14:paraId="3670605D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a_lt_b.write(false);</w:t>
            </w:r>
          </w:p>
          <w:p w14:paraId="3821A222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a_eq_b.write(false);</w:t>
            </w:r>
          </w:p>
          <w:p w14:paraId="0BAE8B6F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} else if (a.read() &lt; b.read()) {</w:t>
            </w:r>
          </w:p>
          <w:p w14:paraId="0593C435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a_gt_b.write(false);</w:t>
            </w:r>
          </w:p>
          <w:p w14:paraId="3518898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a_lt_b.write(true);</w:t>
            </w:r>
          </w:p>
          <w:p w14:paraId="6EB6205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a_eq_b.write(false);</w:t>
            </w:r>
          </w:p>
          <w:p w14:paraId="786D6DB3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} else {</w:t>
            </w:r>
          </w:p>
          <w:p w14:paraId="69108BC2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a_gt_b.write(false);</w:t>
            </w:r>
          </w:p>
          <w:p w14:paraId="0EDD54F9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a_lt_b.write(false);</w:t>
            </w:r>
          </w:p>
          <w:p w14:paraId="5CCE9AF4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a_eq_b.write(true);</w:t>
            </w:r>
          </w:p>
          <w:p w14:paraId="3CDC915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}</w:t>
            </w:r>
          </w:p>
          <w:p w14:paraId="5551D61A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}</w:t>
            </w:r>
          </w:p>
          <w:p w14:paraId="1FE398EE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40363995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SC_CTOR(Comparator) {</w:t>
            </w:r>
          </w:p>
          <w:p w14:paraId="50E14631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SC_METHOD(do_compare);</w:t>
            </w:r>
          </w:p>
          <w:p w14:paraId="053E597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sensitive &lt;&lt; a &lt;&lt; b;</w:t>
            </w:r>
          </w:p>
          <w:p w14:paraId="26C2298C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}</w:t>
            </w:r>
          </w:p>
          <w:p w14:paraId="6C9A0821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};</w:t>
            </w:r>
          </w:p>
          <w:p w14:paraId="68C8F379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03DFC06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SimSun" w:cs="Cambria"/>
                <w:i/>
                <w:iCs/>
                <w:sz w:val="24"/>
                <w:szCs w:val="24"/>
                <w:shd w:val="clear" w:color="FFFFFF" w:fill="D9D9D9"/>
                <w:lang w:val="en-US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#endif</w:t>
            </w:r>
          </w:p>
        </w:tc>
      </w:tr>
      <w:tr w14:paraId="10FF67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9" w:hRule="atLeast"/>
        </w:trPr>
        <w:tc>
          <w:tcPr>
            <w:tcW w:w="8822" w:type="dxa"/>
          </w:tcPr>
          <w:p w14:paraId="73205D91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center"/>
            </w:pPr>
            <w:r>
              <w:drawing>
                <wp:inline distT="0" distB="0" distL="114300" distR="114300">
                  <wp:extent cx="3429000" cy="1343025"/>
                  <wp:effectExtent l="0" t="0" r="0" b="13335"/>
                  <wp:docPr id="1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405085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center"/>
              <w:rPr>
                <w:rFonts w:hint="default" w:ascii="Cambria" w:hAnsi="Cambria" w:cs="Cambria"/>
                <w:i/>
                <w:iCs/>
                <w:lang w:val="en-US"/>
              </w:rPr>
            </w:pPr>
            <w:r>
              <w:rPr>
                <w:rFonts w:hint="default" w:ascii="Cambria" w:hAnsi="Cambria" w:cs="Cambria"/>
                <w:i/>
                <w:iCs/>
                <w:lang w:val="en-US"/>
              </w:rPr>
              <w:t>7.4. Subtractor 4 bit</w:t>
            </w:r>
          </w:p>
          <w:p w14:paraId="77CE0555">
            <w:pPr>
              <w:pStyle w:val="11"/>
              <w:shd w:val="clear" w:fill="FFFFFF" w:themeFill="background1"/>
              <w:spacing w:before="43" w:line="360" w:lineRule="auto"/>
              <w:rPr>
                <w:rFonts w:hint="default" w:ascii="Cambria" w:hAnsi="Cambria" w:eastAsia="SimSun" w:cs="Cambria"/>
                <w:b/>
                <w:bCs/>
                <w:i w:val="0"/>
                <w:iCs w:val="0"/>
                <w:color w:val="auto"/>
                <w:sz w:val="24"/>
                <w:szCs w:val="24"/>
                <w:shd w:val="clear" w:color="FFFFFF" w:fill="D9D9D9"/>
                <w:lang w:val="en-US"/>
              </w:rPr>
            </w:pPr>
            <w:r>
              <w:rPr>
                <w:rFonts w:hint="default" w:ascii="Cambria" w:hAnsi="Cambria" w:eastAsia="SimSun" w:cs="Cambria"/>
                <w:b/>
                <w:bCs/>
                <w:i w:val="0"/>
                <w:iCs w:val="0"/>
                <w:color w:val="auto"/>
                <w:sz w:val="24"/>
                <w:szCs w:val="24"/>
                <w:shd w:val="clear" w:color="FFFFFF" w:fill="D9D9D9"/>
                <w:lang w:val="en-US"/>
              </w:rPr>
              <w:t>- LIBRARY COMPARATOR 4 BIT:</w:t>
            </w:r>
          </w:p>
          <w:p w14:paraId="2793AC26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#ifndef SUBTRACTOR_H</w:t>
            </w:r>
          </w:p>
          <w:p w14:paraId="4DE61106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#define SUBTRACTOR_H</w:t>
            </w:r>
          </w:p>
          <w:p w14:paraId="6E7C468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23FFEAB3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#include &lt;systemc.h&gt;</w:t>
            </w:r>
          </w:p>
          <w:p w14:paraId="4A2DBEA8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1FBC8FC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SC_MODULE(Subtractor) {</w:t>
            </w:r>
          </w:p>
          <w:p w14:paraId="43840174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sc_in&lt;sc_uint&lt;4&gt;&gt; a, b;</w:t>
            </w:r>
          </w:p>
          <w:p w14:paraId="013D8AF6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sc_out&lt;sc_uint&lt;4&gt;&gt; out;</w:t>
            </w:r>
          </w:p>
          <w:p w14:paraId="0DBF7E90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1942C9D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void do_subtract() {</w:t>
            </w:r>
          </w:p>
          <w:p w14:paraId="01DAC762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if (a.read() &gt; b.read())</w:t>
            </w:r>
          </w:p>
          <w:p w14:paraId="0766E53A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out.write(a.read() - b.read());</w:t>
            </w:r>
          </w:p>
          <w:p w14:paraId="229233D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else</w:t>
            </w:r>
          </w:p>
          <w:p w14:paraId="2D9EC9EA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out.write(b.read() - a.read());</w:t>
            </w:r>
          </w:p>
          <w:p w14:paraId="1A5F822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}</w:t>
            </w:r>
          </w:p>
          <w:p w14:paraId="42AB592E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6903616C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SC_CTOR(Subtractor) {</w:t>
            </w:r>
          </w:p>
          <w:p w14:paraId="0A6E8BF9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SC_METHOD(do_subtract);</w:t>
            </w:r>
          </w:p>
          <w:p w14:paraId="13DE461A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sensitive &lt;&lt; a &lt;&lt; b;</w:t>
            </w:r>
          </w:p>
          <w:p w14:paraId="4042611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}</w:t>
            </w:r>
          </w:p>
          <w:p w14:paraId="69B3348F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};</w:t>
            </w:r>
          </w:p>
          <w:p w14:paraId="3DE722D7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66DDF14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#endif</w:t>
            </w:r>
          </w:p>
          <w:p w14:paraId="1152DB8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cs="Cambria"/>
                <w:i/>
                <w:iCs/>
                <w:lang w:val="en-US" w:eastAsia="zh-CN"/>
              </w:rPr>
            </w:pPr>
          </w:p>
        </w:tc>
      </w:tr>
      <w:tr w14:paraId="7500FE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9" w:hRule="atLeast"/>
        </w:trPr>
        <w:tc>
          <w:tcPr>
            <w:tcW w:w="8822" w:type="dxa"/>
          </w:tcPr>
          <w:p w14:paraId="449FF09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center"/>
            </w:pPr>
            <w:r>
              <w:drawing>
                <wp:inline distT="0" distB="0" distL="114300" distR="114300">
                  <wp:extent cx="4152900" cy="1952625"/>
                  <wp:effectExtent l="0" t="0" r="7620" b="13335"/>
                  <wp:docPr id="1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D4A5C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center"/>
              <w:rPr>
                <w:rFonts w:hint="default" w:ascii="Cambria" w:hAnsi="Cambria" w:cs="Cambria"/>
                <w:i/>
                <w:iCs/>
                <w:lang w:val="en-US"/>
              </w:rPr>
            </w:pPr>
            <w:r>
              <w:rPr>
                <w:rFonts w:hint="default" w:ascii="Cambria" w:hAnsi="Cambria" w:cs="Cambria"/>
                <w:i/>
                <w:iCs/>
                <w:lang w:val="en-US"/>
              </w:rPr>
              <w:t>7.4. Register output 4 bit</w:t>
            </w:r>
          </w:p>
          <w:p w14:paraId="7DB2E55B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center"/>
              <w:rPr>
                <w:rFonts w:hint="default" w:ascii="Cambria" w:hAnsi="Cambria" w:cs="Cambria"/>
                <w:i/>
                <w:iCs/>
                <w:lang w:val="en-US"/>
              </w:rPr>
            </w:pPr>
          </w:p>
          <w:p w14:paraId="1B275D03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SimSun" w:cs="Cambria"/>
                <w:b/>
                <w:bCs/>
                <w:i w:val="0"/>
                <w:iCs w:val="0"/>
                <w:color w:val="auto"/>
                <w:sz w:val="24"/>
                <w:szCs w:val="24"/>
                <w:shd w:val="clear" w:color="FFFFFF" w:fill="D9D9D9"/>
                <w:lang w:val="en-US"/>
              </w:rPr>
              <w:t>- LIBRARY REGISTER OUTPUT 4 BIT:</w:t>
            </w:r>
            <w:r>
              <w:rPr>
                <w:rFonts w:hint="default" w:ascii="Cambria" w:hAnsi="Cambria" w:eastAsia="SimSun" w:cs="Cambria"/>
                <w:b/>
                <w:bCs/>
                <w:i w:val="0"/>
                <w:iCs w:val="0"/>
                <w:color w:val="auto"/>
                <w:sz w:val="24"/>
                <w:szCs w:val="24"/>
                <w:shd w:val="clear" w:color="FFFFFF" w:fill="D9D9D9"/>
                <w:lang w:val="en-US"/>
              </w:rPr>
              <w:br w:type="textWrapping"/>
            </w: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// OutputRegister.h</w:t>
            </w:r>
          </w:p>
          <w:p w14:paraId="1651390F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#include &lt;systemc.h&gt;</w:t>
            </w:r>
          </w:p>
          <w:p w14:paraId="06C264AB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555C1FB1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SC_MODULE(OutputRegister) {</w:t>
            </w:r>
          </w:p>
          <w:p w14:paraId="502C190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sc_in&lt;bool&gt; clk, reset, enable;</w:t>
            </w:r>
          </w:p>
          <w:p w14:paraId="7ADE5079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sc_in&lt;sc_uint&lt;4&gt;&gt; d_in;</w:t>
            </w:r>
          </w:p>
          <w:p w14:paraId="3BA070D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sc_out&lt;sc_uint&lt;4&gt;&gt; d_out;</w:t>
            </w:r>
          </w:p>
          <w:p w14:paraId="0CBA3943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3AA4E8E2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sc_uint&lt;4&gt; reg;</w:t>
            </w:r>
          </w:p>
          <w:p w14:paraId="5BE208B0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30FA47F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void do_output() {</w:t>
            </w:r>
          </w:p>
          <w:p w14:paraId="268DE325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if (reset.read())</w:t>
            </w:r>
          </w:p>
          <w:p w14:paraId="32830485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reg = 0;</w:t>
            </w:r>
          </w:p>
          <w:p w14:paraId="20AFC73F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else if (clk.posedge()) {</w:t>
            </w:r>
          </w:p>
          <w:p w14:paraId="34C3B57B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if (enable.read())</w:t>
            </w:r>
          </w:p>
          <w:p w14:paraId="55A343A9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reg = d_in.read();</w:t>
            </w:r>
          </w:p>
          <w:p w14:paraId="1306A5DD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}</w:t>
            </w:r>
          </w:p>
          <w:p w14:paraId="5EF4B1DC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d_out.write(reg);</w:t>
            </w:r>
          </w:p>
          <w:p w14:paraId="5C6B5101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}</w:t>
            </w:r>
          </w:p>
          <w:p w14:paraId="13AF2552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0E5E4E1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SC_CTOR(OutputRegister) {</w:t>
            </w:r>
          </w:p>
          <w:p w14:paraId="78E878D1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SC_METHOD(do_output);</w:t>
            </w:r>
          </w:p>
          <w:p w14:paraId="0AC0229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sensitive &lt;&lt; clk.pos();</w:t>
            </w:r>
          </w:p>
          <w:p w14:paraId="4108DE7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}</w:t>
            </w:r>
          </w:p>
          <w:p w14:paraId="7418A70D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};</w:t>
            </w:r>
          </w:p>
        </w:tc>
      </w:tr>
      <w:tr w14:paraId="109410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9" w:hRule="atLeast"/>
        </w:trPr>
        <w:tc>
          <w:tcPr>
            <w:tcW w:w="8822" w:type="dxa"/>
          </w:tcPr>
          <w:p w14:paraId="67E029CD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center"/>
            </w:pPr>
            <w:r>
              <w:drawing>
                <wp:inline distT="0" distB="0" distL="114300" distR="114300">
                  <wp:extent cx="2514600" cy="2686050"/>
                  <wp:effectExtent l="0" t="0" r="0" b="11430"/>
                  <wp:docPr id="1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DBFCC2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center"/>
              <w:rPr>
                <w:rFonts w:hint="default" w:ascii="Cambria" w:hAnsi="Cambria" w:cs="Cambria"/>
                <w:i/>
                <w:iCs/>
                <w:color w:val="auto"/>
                <w:sz w:val="20"/>
                <w:szCs w:val="20"/>
                <w:shd w:val="clear" w:color="FFFFFF" w:fill="D9D9D9"/>
                <w:lang w:val="en-US"/>
              </w:rPr>
            </w:pPr>
            <w:r>
              <w:rPr>
                <w:rFonts w:hint="default" w:ascii="Cambria" w:hAnsi="Cambria" w:cs="Cambria"/>
                <w:i/>
                <w:iCs/>
                <w:color w:val="auto"/>
                <w:sz w:val="20"/>
                <w:szCs w:val="20"/>
                <w:shd w:val="clear" w:color="FFFFFF" w:fill="D9D9D9"/>
                <w:lang w:val="en-US"/>
              </w:rPr>
              <w:t>7.5. Diogram FSM of controller</w:t>
            </w:r>
          </w:p>
          <w:p w14:paraId="7A3665A9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#ifndef CONTROLLER_H</w:t>
            </w:r>
          </w:p>
          <w:p w14:paraId="629C99F6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#define CONTROLLER_H</w:t>
            </w:r>
          </w:p>
          <w:p w14:paraId="7032CE2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64233B2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#include &lt;systemc.h&gt;</w:t>
            </w:r>
          </w:p>
          <w:p w14:paraId="21B52111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57155A7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SC_MODULE(Controller) {</w:t>
            </w:r>
          </w:p>
          <w:p w14:paraId="0763E62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sc_in&lt;bool&gt; clk, reset;</w:t>
            </w:r>
          </w:p>
          <w:p w14:paraId="52905A75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sc_in&lt;bool&gt; a_gt_b, a_lt_b, a_eq_b;</w:t>
            </w:r>
          </w:p>
          <w:p w14:paraId="0527916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sc_out&lt;bool&gt; sel_x, sel_y;</w:t>
            </w:r>
          </w:p>
          <w:p w14:paraId="37AE5B69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sc_out&lt;bool&gt; load_x, load_y, load_gcd;</w:t>
            </w:r>
          </w:p>
          <w:p w14:paraId="6F891F0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sc_out&lt;sc_uint&lt;2&gt;&gt; state;</w:t>
            </w:r>
          </w:p>
          <w:p w14:paraId="68B96F28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2D8F999D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enum States {IDLE = 0, CALCULATE = 1, DONE = 2};</w:t>
            </w:r>
          </w:p>
          <w:p w14:paraId="1E042586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sc_signal&lt;States&gt; current_state, next_state;</w:t>
            </w:r>
          </w:p>
          <w:p w14:paraId="606F00CF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6AC51611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void state_transition() {</w:t>
            </w:r>
          </w:p>
          <w:p w14:paraId="1521022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if (reset.read())</w:t>
            </w:r>
          </w:p>
          <w:p w14:paraId="59497F91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current_state = IDLE;</w:t>
            </w:r>
          </w:p>
          <w:p w14:paraId="17655A1C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else if (clk.posedge())</w:t>
            </w:r>
          </w:p>
          <w:p w14:paraId="25B6CB1C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current_state = next_state;</w:t>
            </w:r>
          </w:p>
          <w:p w14:paraId="44639CB6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}</w:t>
            </w:r>
          </w:p>
          <w:p w14:paraId="645B65EC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1169CD7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void next_state_logic() {</w:t>
            </w:r>
          </w:p>
          <w:p w14:paraId="6F3772A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switch (current_state.read()) {</w:t>
            </w:r>
          </w:p>
          <w:p w14:paraId="09A9DB01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case IDLE:</w:t>
            </w:r>
          </w:p>
          <w:p w14:paraId="2315098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next_state = CALCULATE;</w:t>
            </w:r>
          </w:p>
          <w:p w14:paraId="114FB912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break;</w:t>
            </w:r>
          </w:p>
          <w:p w14:paraId="26048089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case CALCULATE:</w:t>
            </w:r>
          </w:p>
          <w:p w14:paraId="3FC36635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if (a_eq_b.read())</w:t>
            </w:r>
          </w:p>
          <w:p w14:paraId="0472428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next_state = DONE;</w:t>
            </w:r>
          </w:p>
          <w:p w14:paraId="675E00B3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else</w:t>
            </w:r>
          </w:p>
          <w:p w14:paraId="0F914CD9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next_state = CALCULATE;</w:t>
            </w:r>
          </w:p>
          <w:p w14:paraId="5C4295A7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break;</w:t>
            </w:r>
          </w:p>
          <w:p w14:paraId="79790B16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case DONE:</w:t>
            </w:r>
          </w:p>
          <w:p w14:paraId="3E9AB07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next_state = IDLE;</w:t>
            </w:r>
          </w:p>
          <w:p w14:paraId="4E9F881B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break;</w:t>
            </w:r>
          </w:p>
          <w:p w14:paraId="5757DC1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}</w:t>
            </w:r>
          </w:p>
          <w:p w14:paraId="524C9662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state.write(current_state.read());</w:t>
            </w:r>
          </w:p>
          <w:p w14:paraId="396AF31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}</w:t>
            </w:r>
          </w:p>
          <w:p w14:paraId="4E374E8D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7434B907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void output_logic() {</w:t>
            </w:r>
          </w:p>
          <w:p w14:paraId="070D3AD2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switch (current_state.read()) {</w:t>
            </w:r>
          </w:p>
          <w:p w14:paraId="537B693B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case IDLE:</w:t>
            </w:r>
          </w:p>
          <w:p w14:paraId="6F971C73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sel_x.write(0);</w:t>
            </w:r>
          </w:p>
          <w:p w14:paraId="09778F13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sel_y.write(0);</w:t>
            </w:r>
          </w:p>
          <w:p w14:paraId="0ABFD88D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load_x.write(1);</w:t>
            </w:r>
          </w:p>
          <w:p w14:paraId="20586D9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load_y.write(1);</w:t>
            </w:r>
          </w:p>
          <w:p w14:paraId="74AEFB97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load_gcd.write(0);</w:t>
            </w:r>
          </w:p>
          <w:p w14:paraId="3850C91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break;</w:t>
            </w:r>
          </w:p>
          <w:p w14:paraId="24641375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case CALCULATE:</w:t>
            </w:r>
          </w:p>
          <w:p w14:paraId="32A9540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if (a_gt_b.read()) {</w:t>
            </w:r>
          </w:p>
          <w:p w14:paraId="15B915DB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sel_x.write(1);</w:t>
            </w:r>
          </w:p>
          <w:p w14:paraId="2D54AB37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sel_y.write(0);</w:t>
            </w:r>
          </w:p>
          <w:p w14:paraId="5B579D8D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load_x.write(1);</w:t>
            </w:r>
          </w:p>
          <w:p w14:paraId="348228FD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load_y.write(0);</w:t>
            </w:r>
          </w:p>
          <w:p w14:paraId="3C5872ED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load_gcd.write(0);</w:t>
            </w:r>
          </w:p>
          <w:p w14:paraId="517F9ECF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} else if (a_lt_b.read()) {</w:t>
            </w:r>
          </w:p>
          <w:p w14:paraId="51E9CD12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sel_x.write(0);</w:t>
            </w:r>
          </w:p>
          <w:p w14:paraId="484E5F2F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sel_y.write(1);</w:t>
            </w:r>
          </w:p>
          <w:p w14:paraId="35AA3E9A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load_x.write(0);</w:t>
            </w:r>
          </w:p>
          <w:p w14:paraId="4815CC4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load_y.write(1);</w:t>
            </w:r>
          </w:p>
          <w:p w14:paraId="690877AD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load_gcd.write(0);</w:t>
            </w:r>
          </w:p>
          <w:p w14:paraId="065CAA33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} else {</w:t>
            </w:r>
          </w:p>
          <w:p w14:paraId="69611DD2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sel_x.write(0);</w:t>
            </w:r>
          </w:p>
          <w:p w14:paraId="7855A8E3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sel_y.write(0);</w:t>
            </w:r>
          </w:p>
          <w:p w14:paraId="1B49879B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load_x.write(0);</w:t>
            </w:r>
          </w:p>
          <w:p w14:paraId="4AB97E55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load_y.write(0);</w:t>
            </w:r>
          </w:p>
          <w:p w14:paraId="7B2BB971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load_gcd.write(1);</w:t>
            </w:r>
          </w:p>
          <w:p w14:paraId="7286D13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}</w:t>
            </w:r>
          </w:p>
          <w:p w14:paraId="4711289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break;</w:t>
            </w:r>
          </w:p>
          <w:p w14:paraId="1A0963CF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case DONE:</w:t>
            </w:r>
          </w:p>
          <w:p w14:paraId="26994E6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sel_x.write(0);</w:t>
            </w:r>
          </w:p>
          <w:p w14:paraId="161FB42C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sel_y.write(0);</w:t>
            </w:r>
          </w:p>
          <w:p w14:paraId="16F19C17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load_x.write(0);</w:t>
            </w:r>
          </w:p>
          <w:p w14:paraId="46B6B7F6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load_y.write(0);</w:t>
            </w:r>
          </w:p>
          <w:p w14:paraId="682916EA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load_gcd.write(0);</w:t>
            </w:r>
          </w:p>
          <w:p w14:paraId="41CA0A1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break;</w:t>
            </w:r>
          </w:p>
          <w:p w14:paraId="3221028B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}</w:t>
            </w:r>
          </w:p>
          <w:p w14:paraId="5F185CBA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}</w:t>
            </w:r>
          </w:p>
          <w:p w14:paraId="33D7A526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6A344417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SC_CTOR(Controller) {</w:t>
            </w:r>
          </w:p>
          <w:p w14:paraId="7950746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SC_METHOD(state_transition);</w:t>
            </w:r>
          </w:p>
          <w:p w14:paraId="26955A72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sensitive &lt;&lt; clk.pos();</w:t>
            </w:r>
          </w:p>
          <w:p w14:paraId="61827BE7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SC_METHOD(next_state_logic);</w:t>
            </w:r>
          </w:p>
          <w:p w14:paraId="2C8AF19C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sensitive &lt;&lt; current_state &lt;&lt; a_gt_b &lt;&lt; a_lt_b &lt;&lt; a_eq_b;</w:t>
            </w:r>
          </w:p>
          <w:p w14:paraId="576101F5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SC_METHOD(output_logic);</w:t>
            </w:r>
          </w:p>
          <w:p w14:paraId="4A02688C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sensitive &lt;&lt; current_state &lt;&lt; a_gt_b &lt;&lt; a_lt_b &lt;&lt; a_eq_b;</w:t>
            </w:r>
          </w:p>
          <w:p w14:paraId="54785809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}</w:t>
            </w:r>
          </w:p>
          <w:p w14:paraId="44A174D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};</w:t>
            </w:r>
          </w:p>
          <w:p w14:paraId="01710430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580B692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#endif</w:t>
            </w:r>
          </w:p>
        </w:tc>
      </w:tr>
      <w:tr w14:paraId="23FD9C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9" w:hRule="atLeast"/>
        </w:trPr>
        <w:tc>
          <w:tcPr>
            <w:tcW w:w="8822" w:type="dxa"/>
          </w:tcPr>
          <w:p w14:paraId="0AE52E74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cs="Cambria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mbria" w:hAnsi="Cambria" w:cs="Cambria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  <w:t>-LIBRARY DATAPATH:</w:t>
            </w:r>
          </w:p>
          <w:p w14:paraId="16B6551B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#ifndef DATAPATH_H</w:t>
            </w:r>
          </w:p>
          <w:p w14:paraId="75A7B702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#define DATAPATH_H</w:t>
            </w:r>
          </w:p>
          <w:p w14:paraId="45953907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37E2E90F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#include &lt;systemc.h&gt;</w:t>
            </w:r>
          </w:p>
          <w:p w14:paraId="251D6DB5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#include "Mux.h"</w:t>
            </w:r>
          </w:p>
          <w:p w14:paraId="3DB39FF2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#include "Register.h"</w:t>
            </w:r>
          </w:p>
          <w:p w14:paraId="6EF8C7A4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#include "Comparator.h"</w:t>
            </w:r>
          </w:p>
          <w:p w14:paraId="1BBD1E9B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#include "Subtractor.h"</w:t>
            </w:r>
          </w:p>
          <w:p w14:paraId="52664201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058243FF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SC_MODULE(Datapath) {</w:t>
            </w:r>
          </w:p>
          <w:p w14:paraId="5FB19B36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sc_in&lt;bool&gt; clk, reset;</w:t>
            </w:r>
          </w:p>
          <w:p w14:paraId="7EF11E2A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sc_in&lt;bool&gt; sel_x, sel_y;</w:t>
            </w:r>
          </w:p>
          <w:p w14:paraId="77A5A7B9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sc_in&lt;bool&gt; load_x, load_y, load_gcd;</w:t>
            </w:r>
          </w:p>
          <w:p w14:paraId="7C4B481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sc_in&lt;sc_uint&lt;4&gt;&gt; x_in, y_in;</w:t>
            </w:r>
          </w:p>
          <w:p w14:paraId="2CC5AF2F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sc_out&lt;bool&gt; a_gt_b, a_lt_b, a_eq_b;</w:t>
            </w:r>
          </w:p>
          <w:p w14:paraId="365A3DF4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sc_out&lt;sc_uint&lt;4&gt;&gt; gcd_out;</w:t>
            </w:r>
          </w:p>
          <w:p w14:paraId="1D30DA55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1006D00C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sc_signal&lt;sc_uint&lt;4&gt;&gt; x, y, mux_x_out, mux_y_out, subtract_out;</w:t>
            </w:r>
          </w:p>
          <w:p w14:paraId="224ED9A2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029EAAE9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Mux *mux_x, *mux_y;</w:t>
            </w:r>
          </w:p>
          <w:p w14:paraId="5D032652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Register *reg_x, *reg_y, *reg_gcd;</w:t>
            </w:r>
          </w:p>
          <w:p w14:paraId="39A93ED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Comparator *comp;</w:t>
            </w:r>
          </w:p>
          <w:p w14:paraId="2685AA14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Subtractor *sub;</w:t>
            </w:r>
          </w:p>
          <w:p w14:paraId="2CC343E3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1C59FCE4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SC_CTOR(Datapath) {</w:t>
            </w:r>
          </w:p>
          <w:p w14:paraId="3D195BCA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mux_x = new Mux("mux_x");</w:t>
            </w:r>
          </w:p>
          <w:p w14:paraId="02E547C3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mux_x-&gt;in0(x_in);</w:t>
            </w:r>
          </w:p>
          <w:p w14:paraId="5D6B2083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mux_x-&gt;in1(subtract_out);</w:t>
            </w:r>
          </w:p>
          <w:p w14:paraId="69E344A7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mux_x-&gt;sel(sel_x);</w:t>
            </w:r>
          </w:p>
          <w:p w14:paraId="42CA07A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mux_x-&gt;out(mux_x_out);</w:t>
            </w:r>
          </w:p>
          <w:p w14:paraId="3D507115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5759FC1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mux_y = new Mux("mux_y");</w:t>
            </w:r>
          </w:p>
          <w:p w14:paraId="2A62536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mux_y-&gt;in0(y_in);</w:t>
            </w:r>
          </w:p>
          <w:p w14:paraId="70D84B63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mux_y-&gt;in1(subtract_out);</w:t>
            </w:r>
          </w:p>
          <w:p w14:paraId="453C1FD6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mux_y-&gt;sel(sel_y);</w:t>
            </w:r>
          </w:p>
          <w:p w14:paraId="4543C92A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mux_y-&gt;out(mux_y_out);</w:t>
            </w:r>
          </w:p>
          <w:p w14:paraId="75CA83B6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32B8DDCB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reg_x = new Register("reg_x");</w:t>
            </w:r>
          </w:p>
          <w:p w14:paraId="516296F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reg_x-&gt;d(mux_x_out);</w:t>
            </w:r>
          </w:p>
          <w:p w14:paraId="5421CE09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reg_x-&gt;load(load_x);</w:t>
            </w:r>
          </w:p>
          <w:p w14:paraId="64FCD2DB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reg_x-&gt;reset(reset);</w:t>
            </w:r>
          </w:p>
          <w:p w14:paraId="5EF227A9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reg_x-&gt;clk(clk);</w:t>
            </w:r>
          </w:p>
          <w:p w14:paraId="3D15161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reg_x-&gt;q(x);</w:t>
            </w:r>
          </w:p>
          <w:p w14:paraId="0D815216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68BF958F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reg_y = new Register("reg_y");</w:t>
            </w:r>
          </w:p>
          <w:p w14:paraId="0F1E2646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reg_y-&gt;d(mux_y_out);</w:t>
            </w:r>
          </w:p>
          <w:p w14:paraId="1EB4AA67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reg_y-&gt;load(load_y);</w:t>
            </w:r>
          </w:p>
          <w:p w14:paraId="720413C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reg_y-&gt;reset(reset);</w:t>
            </w:r>
          </w:p>
          <w:p w14:paraId="076C2DEB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reg_y-&gt;clk(clk);</w:t>
            </w:r>
          </w:p>
          <w:p w14:paraId="3FB622C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reg_y-&gt;q(y);</w:t>
            </w:r>
          </w:p>
          <w:p w14:paraId="0B8079AF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7D06028F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sub = new Subtractor("sub");</w:t>
            </w:r>
          </w:p>
          <w:p w14:paraId="48FC7E71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sub-&gt;a(x);</w:t>
            </w:r>
          </w:p>
          <w:p w14:paraId="14ACCEA2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sub-&gt;b(y);</w:t>
            </w:r>
          </w:p>
          <w:p w14:paraId="3446F634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sub-&gt;out(subtract_out);</w:t>
            </w:r>
          </w:p>
          <w:p w14:paraId="1E425FF1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7F5FB86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comp = new Comparator("comp");</w:t>
            </w:r>
          </w:p>
          <w:p w14:paraId="044CEFAD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comp-&gt;a(x);</w:t>
            </w:r>
          </w:p>
          <w:p w14:paraId="6EF16A0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comp-&gt;b(y);</w:t>
            </w:r>
          </w:p>
          <w:p w14:paraId="61A1E93D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comp-&gt;a_gt_b(a_gt_b);</w:t>
            </w:r>
          </w:p>
          <w:p w14:paraId="43E9C20A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comp-&gt;a_lt_b(a_lt_b);</w:t>
            </w:r>
          </w:p>
          <w:p w14:paraId="167EADA3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comp-&gt;a_eq_b(a_eq_b);</w:t>
            </w:r>
          </w:p>
          <w:p w14:paraId="07C503B1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23268AB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reg_gcd = new Register("reg_gcd");</w:t>
            </w:r>
          </w:p>
          <w:p w14:paraId="77483DE5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reg_gcd-&gt;d(x);</w:t>
            </w:r>
          </w:p>
          <w:p w14:paraId="6153DAD3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reg_gcd-&gt;load(load_gcd);</w:t>
            </w:r>
          </w:p>
          <w:p w14:paraId="46B9EA9D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reg_gcd-&gt;reset(reset);</w:t>
            </w:r>
          </w:p>
          <w:p w14:paraId="49420C7C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reg_gcd-&gt;clk(clk);</w:t>
            </w:r>
          </w:p>
          <w:p w14:paraId="01BFAA12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reg_gcd-&gt;q(gcd_out);</w:t>
            </w:r>
          </w:p>
          <w:p w14:paraId="6796C3E6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}</w:t>
            </w:r>
          </w:p>
          <w:p w14:paraId="54A5B2AC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};</w:t>
            </w:r>
          </w:p>
          <w:p w14:paraId="5BA8407F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6380C0D7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cs="Cambria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#endif</w:t>
            </w:r>
          </w:p>
        </w:tc>
      </w:tr>
      <w:tr w14:paraId="78C477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9" w:hRule="atLeast"/>
        </w:trPr>
        <w:tc>
          <w:tcPr>
            <w:tcW w:w="8822" w:type="dxa"/>
          </w:tcPr>
          <w:p w14:paraId="0D972DF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cs="Cambria"/>
                <w:b/>
                <w:bCs/>
                <w:i w:val="0"/>
                <w:iCs w:val="0"/>
                <w:color w:val="auto"/>
                <w:sz w:val="24"/>
                <w:szCs w:val="24"/>
                <w:shd w:val="clear" w:color="FFFFFF" w:fill="D9D9D9"/>
                <w:lang w:val="en-US" w:eastAsia="zh-CN"/>
              </w:rPr>
            </w:pPr>
            <w:r>
              <w:rPr>
                <w:rFonts w:hint="default" w:ascii="Cambria" w:hAnsi="Cambria" w:cs="Cambria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  <w:t xml:space="preserve">- </w:t>
            </w:r>
            <w:r>
              <w:rPr>
                <w:rFonts w:hint="default" w:ascii="Cambria" w:hAnsi="Cambria" w:cs="Cambria"/>
                <w:b/>
                <w:bCs/>
                <w:i w:val="0"/>
                <w:iCs w:val="0"/>
                <w:color w:val="auto"/>
                <w:sz w:val="24"/>
                <w:szCs w:val="24"/>
                <w:shd w:val="clear" w:color="FFFFFF" w:fill="D9D9D9"/>
                <w:lang w:val="en-US" w:eastAsia="zh-CN"/>
              </w:rPr>
              <w:t>TOP MODULE:</w:t>
            </w:r>
          </w:p>
          <w:p w14:paraId="6340944B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// Top.h</w:t>
            </w:r>
          </w:p>
          <w:p w14:paraId="0BC395CD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#ifndef TOP_H</w:t>
            </w:r>
          </w:p>
          <w:p w14:paraId="51AAA735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#define TOP_H</w:t>
            </w:r>
          </w:p>
          <w:p w14:paraId="7CE2DA6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3D7B8B37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#include &lt;systemc.h&gt;</w:t>
            </w:r>
          </w:p>
          <w:p w14:paraId="271BBE0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after="240" w:afterAutospacing="0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0E2C7E73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SC_MODULE(Top) {</w:t>
            </w:r>
          </w:p>
          <w:p w14:paraId="3818E8D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sc_in&lt;bool&gt; clk, reset, go;</w:t>
            </w:r>
          </w:p>
          <w:p w14:paraId="5E9F046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sc_in&lt;sc_uint&lt;4&gt;&gt; x_in, y_in;</w:t>
            </w:r>
          </w:p>
          <w:p w14:paraId="4A1DC325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sc_out&lt;sc_uint&lt;4&gt;&gt; gcd_out;</w:t>
            </w:r>
          </w:p>
          <w:p w14:paraId="3A3BB886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sc_out&lt;sc_uint&lt;2&gt;&gt; state_out;</w:t>
            </w:r>
          </w:p>
          <w:p w14:paraId="42223C1B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362F2F3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sc_signal&lt;sc_uint&lt;4&gt;&gt; x, y;</w:t>
            </w:r>
          </w:p>
          <w:p w14:paraId="5B9DDC58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0F580765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enum State { IDLE, WORK, DONE };</w:t>
            </w:r>
          </w:p>
          <w:p w14:paraId="116E620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sc_signal&lt;State&gt; state;</w:t>
            </w:r>
          </w:p>
          <w:p w14:paraId="12B9A58E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6BE197BD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void fsm() {</w:t>
            </w:r>
          </w:p>
          <w:p w14:paraId="776C1044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if (reset.read() == 1) {</w:t>
            </w:r>
          </w:p>
          <w:p w14:paraId="140396BC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state.write(IDLE);</w:t>
            </w:r>
          </w:p>
          <w:p w14:paraId="0EF26F2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gcd_out.write(0);</w:t>
            </w:r>
          </w:p>
          <w:p w14:paraId="36F9C9B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} else {</w:t>
            </w:r>
          </w:p>
          <w:p w14:paraId="2A4BFF17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switch(state.read()) {</w:t>
            </w:r>
          </w:p>
          <w:p w14:paraId="31309451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case IDLE:</w:t>
            </w:r>
          </w:p>
          <w:p w14:paraId="4218E5C2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if (go.read() == 1) {</w:t>
            </w:r>
          </w:p>
          <w:p w14:paraId="29962E69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    x.write(x_in.read());</w:t>
            </w:r>
          </w:p>
          <w:p w14:paraId="473823A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    y.write(y_in.read());</w:t>
            </w:r>
          </w:p>
          <w:p w14:paraId="441ED77D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5BB205F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    // --- Fix ở đây: check nếu x hoặc y = 0 ---</w:t>
            </w:r>
          </w:p>
          <w:p w14:paraId="6BC97E0A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    if (x_in.read() == 0) {</w:t>
            </w:r>
          </w:p>
          <w:p w14:paraId="621DA22D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        gcd_out.write(y_in.read());</w:t>
            </w:r>
          </w:p>
          <w:p w14:paraId="44B31D0C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        state.write(DONE);</w:t>
            </w:r>
          </w:p>
          <w:p w14:paraId="61FD0657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    } else if (y_in.read() == 0) {</w:t>
            </w:r>
          </w:p>
          <w:p w14:paraId="3B2A7BD5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        gcd_out.write(x_in.read());</w:t>
            </w:r>
          </w:p>
          <w:p w14:paraId="74DD12A6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        state.write(DONE);</w:t>
            </w:r>
          </w:p>
          <w:p w14:paraId="15F2CF94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    } else {</w:t>
            </w:r>
          </w:p>
          <w:p w14:paraId="472EA953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        state.write(WORK);</w:t>
            </w:r>
          </w:p>
          <w:p w14:paraId="258A6F7F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    }</w:t>
            </w:r>
          </w:p>
          <w:p w14:paraId="5769CA07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}</w:t>
            </w:r>
          </w:p>
          <w:p w14:paraId="6927DBD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break;</w:t>
            </w:r>
          </w:p>
          <w:p w14:paraId="44B79470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7ED27CF9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case WORK:</w:t>
            </w:r>
          </w:p>
          <w:p w14:paraId="0692237B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if (x.read() &gt; y.read()) {</w:t>
            </w:r>
          </w:p>
          <w:p w14:paraId="3BDF0851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    x.write(x.read() - y.read());</w:t>
            </w:r>
          </w:p>
          <w:p w14:paraId="626FD22C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} else if (y.read() &gt; x.read()) {</w:t>
            </w:r>
          </w:p>
          <w:p w14:paraId="068836C4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    y.write(y.read() - x.read());</w:t>
            </w:r>
          </w:p>
          <w:p w14:paraId="4590CE6B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} else {  // x == y</w:t>
            </w:r>
          </w:p>
          <w:p w14:paraId="1D7E2809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    gcd_out.write(x.read());</w:t>
            </w:r>
          </w:p>
          <w:p w14:paraId="528C112F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    state.write(DONE);</w:t>
            </w:r>
          </w:p>
          <w:p w14:paraId="3E3FA71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}</w:t>
            </w:r>
          </w:p>
          <w:p w14:paraId="6C80A06C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break;</w:t>
            </w:r>
          </w:p>
          <w:p w14:paraId="14493B8E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4B8D719C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case DONE:</w:t>
            </w:r>
          </w:p>
          <w:p w14:paraId="28AF6794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// Stay here until reset</w:t>
            </w:r>
          </w:p>
          <w:p w14:paraId="24EC9321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   break;</w:t>
            </w:r>
          </w:p>
          <w:p w14:paraId="66FCFC5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}</w:t>
            </w:r>
          </w:p>
          <w:p w14:paraId="7C244BE7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}</w:t>
            </w:r>
          </w:p>
          <w:p w14:paraId="7E614B8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state_out.write(state.read());</w:t>
            </w:r>
          </w:p>
          <w:p w14:paraId="23C839AB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}</w:t>
            </w:r>
          </w:p>
          <w:p w14:paraId="717A98AD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0D0FAA43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SC_CTOR(Top) {</w:t>
            </w:r>
          </w:p>
          <w:p w14:paraId="31F344CD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SC_METHOD(fsm);</w:t>
            </w:r>
          </w:p>
          <w:p w14:paraId="485DBD2C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sensitive &lt;&lt; clk.pos();</w:t>
            </w:r>
          </w:p>
          <w:p w14:paraId="5175923D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}</w:t>
            </w:r>
          </w:p>
          <w:p w14:paraId="59B70A37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};</w:t>
            </w:r>
          </w:p>
          <w:p w14:paraId="78460F2E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182C84FB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cs="Cambria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#endif // TOP_H</w:t>
            </w:r>
          </w:p>
        </w:tc>
      </w:tr>
      <w:tr w14:paraId="19388F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9" w:hRule="atLeast"/>
        </w:trPr>
        <w:tc>
          <w:tcPr>
            <w:tcW w:w="8822" w:type="dxa"/>
          </w:tcPr>
          <w:p w14:paraId="1E0F0149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- TEST BENCH:</w:t>
            </w:r>
            <w:r>
              <w:rPr>
                <w:rFonts w:hint="default" w:ascii="Cambria" w:hAnsi="Cambria" w:eastAsia="Consolas" w:cs="Cambria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br w:type="textWrapping"/>
            </w: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#include &lt;systemc.h&gt;</w:t>
            </w:r>
          </w:p>
          <w:p w14:paraId="07569A42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#include "Top.h" // Đảm bảo bạn có Top.h và Top.cpp đúng</w:t>
            </w:r>
          </w:p>
          <w:p w14:paraId="2BC45A43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6EE32FEF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int sc_main(int argc, char* argv[]) {</w:t>
            </w:r>
          </w:p>
          <w:p w14:paraId="04963239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sc_signal&lt;bool&gt; clk, reset, go;</w:t>
            </w:r>
          </w:p>
          <w:p w14:paraId="2A94189C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sc_signal&lt;sc_uint&lt;4&gt;&gt; x_in, y_in;</w:t>
            </w:r>
          </w:p>
          <w:p w14:paraId="758F4279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sc_signal&lt;sc_uint&lt;4&gt;&gt; gcd_out;</w:t>
            </w:r>
          </w:p>
          <w:p w14:paraId="321F2153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sc_signal&lt;sc_uint&lt;2&gt;&gt; state_out;</w:t>
            </w:r>
          </w:p>
          <w:p w14:paraId="256B3249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7859BE55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Top top("top");</w:t>
            </w:r>
          </w:p>
          <w:p w14:paraId="3FE8FC54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3465E3A2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// Kết nối</w:t>
            </w:r>
          </w:p>
          <w:p w14:paraId="6FC7A0AC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top.clk(clk);</w:t>
            </w:r>
          </w:p>
          <w:p w14:paraId="31124872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top.reset(reset);</w:t>
            </w:r>
          </w:p>
          <w:p w14:paraId="36C3083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top.go(go);</w:t>
            </w:r>
          </w:p>
          <w:p w14:paraId="49C049B2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top.x_in(x_in);</w:t>
            </w:r>
          </w:p>
          <w:p w14:paraId="1D2705D5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top.y_in(y_in);</w:t>
            </w:r>
          </w:p>
          <w:p w14:paraId="3523A39B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top.gcd_out(gcd_out);</w:t>
            </w:r>
          </w:p>
          <w:p w14:paraId="1E4616D7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top.state_out(state_out);</w:t>
            </w:r>
          </w:p>
          <w:p w14:paraId="5448B1D1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53492A22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// Tạo file VCD trace</w:t>
            </w:r>
          </w:p>
          <w:p w14:paraId="58600B35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sc_trace_file *wf = sc_create_vcd_trace_file("gcd_waveform");</w:t>
            </w:r>
          </w:p>
          <w:p w14:paraId="56932B19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sc_trace(wf, clk, "clk");</w:t>
            </w:r>
          </w:p>
          <w:p w14:paraId="166101F4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sc_trace(wf, reset, "reset");</w:t>
            </w:r>
          </w:p>
          <w:p w14:paraId="19703462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sc_trace(wf, go, "go");</w:t>
            </w:r>
          </w:p>
          <w:p w14:paraId="60A6F44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sc_trace(wf, x_in, "x_in");</w:t>
            </w:r>
          </w:p>
          <w:p w14:paraId="358E96B4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sc_trace(wf, y_in, "y_in");</w:t>
            </w:r>
          </w:p>
          <w:p w14:paraId="0E85E72A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sc_trace(wf, gcd_out, "gcd_out");</w:t>
            </w:r>
          </w:p>
          <w:p w14:paraId="483110C6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sc_trace(wf, state_out, "state_out");</w:t>
            </w:r>
          </w:p>
          <w:p w14:paraId="7C8A9AA8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5F7F2AC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// Danh sách các cặp test (x,y)</w:t>
            </w:r>
          </w:p>
          <w:p w14:paraId="3F0BACE3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int test_vectors[][2] = {</w:t>
            </w:r>
          </w:p>
          <w:p w14:paraId="4CDC4691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{7, 14},</w:t>
            </w:r>
          </w:p>
          <w:p w14:paraId="5A928CEC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{12, 8},</w:t>
            </w:r>
          </w:p>
          <w:p w14:paraId="4D69E283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{9, 6},</w:t>
            </w:r>
          </w:p>
          <w:p w14:paraId="3FB4BDB6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{15, 5},</w:t>
            </w:r>
          </w:p>
          <w:p w14:paraId="724BBFD5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{0, 5},</w:t>
            </w:r>
          </w:p>
          <w:p w14:paraId="482739D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{7, 5}</w:t>
            </w:r>
          </w:p>
          <w:p w14:paraId="3A2EA457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};</w:t>
            </w:r>
          </w:p>
          <w:p w14:paraId="114A480B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int num_tests = sizeof(test_vectors) / sizeof(test_vectors[0]);</w:t>
            </w:r>
          </w:p>
          <w:p w14:paraId="405B5F7B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01E5A1F7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// Bắt đầu test từng cặp</w:t>
            </w:r>
          </w:p>
          <w:p w14:paraId="71CA3BE1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for (int t = 0; t &lt; num_tests; ++t) {</w:t>
            </w:r>
          </w:p>
          <w:p w14:paraId="28F5280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 xml:space="preserve">        cout &lt;&lt; "\n========== Test case " &lt;&lt; t+1 </w:t>
            </w:r>
          </w:p>
          <w:p w14:paraId="54433B01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 xml:space="preserve">             &lt;&lt; ": x = " &lt;&lt; test_vectors[t][0] </w:t>
            </w:r>
          </w:p>
          <w:p w14:paraId="4EB01EC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 xml:space="preserve">             &lt;&lt; ", y = " &lt;&lt; test_vectors[t][1] </w:t>
            </w:r>
          </w:p>
          <w:p w14:paraId="7B0474BC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&lt;&lt; " ==========\n";</w:t>
            </w:r>
          </w:p>
          <w:p w14:paraId="358B4A7F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34BB367B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// Reset hệ thống</w:t>
            </w:r>
          </w:p>
          <w:p w14:paraId="7822940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reset.write(1);</w:t>
            </w:r>
          </w:p>
          <w:p w14:paraId="07C8D772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clk.write(0); sc_start(5, SC_NS);</w:t>
            </w:r>
          </w:p>
          <w:p w14:paraId="1098FE6C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clk.write(1); sc_start(5, SC_NS);</w:t>
            </w:r>
          </w:p>
          <w:p w14:paraId="456088A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reset.write(0);</w:t>
            </w:r>
          </w:p>
          <w:p w14:paraId="2A9C5EE7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clk.write(0); sc_start(5, SC_NS);</w:t>
            </w:r>
          </w:p>
          <w:p w14:paraId="53D9D9B1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clk.write(1); sc_start(5, SC_NS);</w:t>
            </w:r>
          </w:p>
          <w:p w14:paraId="293F7489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7913556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// Set input</w:t>
            </w:r>
          </w:p>
          <w:p w14:paraId="471B82B5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x_in.write(test_vectors[t][0]);</w:t>
            </w:r>
          </w:p>
          <w:p w14:paraId="4B374693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y_in.write(test_vectors[t][1]);</w:t>
            </w:r>
          </w:p>
          <w:p w14:paraId="30493376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44814AB6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// Gửi tín hiệu go = 1 trong 1 chu kỳ clock</w:t>
            </w:r>
          </w:p>
          <w:p w14:paraId="1DF41021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go.write(1);</w:t>
            </w:r>
          </w:p>
          <w:p w14:paraId="4C008685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clk.write(0); sc_start(5, SC_NS);</w:t>
            </w:r>
          </w:p>
          <w:p w14:paraId="3A9D3817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clk.write(1); sc_start(5, SC_NS);</w:t>
            </w:r>
          </w:p>
          <w:p w14:paraId="1C254385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go.write(0);</w:t>
            </w:r>
          </w:p>
          <w:p w14:paraId="00B4C87F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05E98877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// Chạy clock liên tục đến khi state == DONE</w:t>
            </w:r>
          </w:p>
          <w:p w14:paraId="2BB5C507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int cycle = 0;</w:t>
            </w:r>
          </w:p>
          <w:p w14:paraId="038F7721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while (state_out.read() != 3) { // 3 == DONE</w:t>
            </w:r>
          </w:p>
          <w:p w14:paraId="7B0B485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clk.write(0);</w:t>
            </w:r>
          </w:p>
          <w:p w14:paraId="7B934762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sc_start(5, SC_NS);</w:t>
            </w:r>
          </w:p>
          <w:p w14:paraId="1D26E63C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clk.write(1);</w:t>
            </w:r>
          </w:p>
          <w:p w14:paraId="336EEEA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sc_start(5, SC_NS);</w:t>
            </w:r>
          </w:p>
          <w:p w14:paraId="48A6A713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7836677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cout &lt;&lt; "Time: " &lt;&lt; sc_time_stamp()</w:t>
            </w:r>
          </w:p>
          <w:p w14:paraId="4DF4688A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&lt;&lt; " | State: " &lt;&lt; state_out.read()</w:t>
            </w:r>
          </w:p>
          <w:p w14:paraId="581B92AB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&lt;&lt; " | GCD: " &lt;&lt; gcd_out.read()</w:t>
            </w:r>
          </w:p>
          <w:p w14:paraId="1C25FB1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 &lt;&lt; endl;</w:t>
            </w:r>
          </w:p>
          <w:p w14:paraId="370FE66A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2AE2CA83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cycle++;</w:t>
            </w:r>
          </w:p>
          <w:p w14:paraId="0D4CD3D7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if (cycle &gt; 50) { // tránh bị kẹt vô hạn</w:t>
            </w:r>
          </w:p>
          <w:p w14:paraId="4BCE570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cout &lt;&lt; "Error: Timeout!\n";</w:t>
            </w:r>
          </w:p>
          <w:p w14:paraId="101528A9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   break;</w:t>
            </w:r>
          </w:p>
          <w:p w14:paraId="77C27272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}</w:t>
            </w:r>
          </w:p>
          <w:p w14:paraId="7CF93CAC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}</w:t>
            </w:r>
          </w:p>
          <w:p w14:paraId="527612CC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7C15E124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// In kết quả cuối cùng</w:t>
            </w:r>
          </w:p>
          <w:p w14:paraId="29B7F342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cout &lt;&lt; "** Result: GCD(" &lt;&lt; test_vectors[t][0]</w:t>
            </w:r>
          </w:p>
          <w:p w14:paraId="2E10CD3D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&lt;&lt; ", " &lt;&lt; test_vectors[t][1] &lt;&lt; ") = "</w:t>
            </w:r>
          </w:p>
          <w:p w14:paraId="37CC374D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         &lt;&lt; gcd_out.read() &lt;&lt; "\n";</w:t>
            </w:r>
          </w:p>
          <w:p w14:paraId="4DD02B8F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}</w:t>
            </w:r>
          </w:p>
          <w:p w14:paraId="7AB69F86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4E88FD1F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sc_close_vcd_trace_file(wf);</w:t>
            </w:r>
          </w:p>
          <w:p w14:paraId="4F8F65FE"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="Cambria" w:hAnsi="Cambria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</w:p>
          <w:p w14:paraId="73742309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    return 0;</w:t>
            </w:r>
          </w:p>
          <w:p w14:paraId="30C10C11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sz w:val="24"/>
                <w:szCs w:val="24"/>
                <w:shd w:val="clear" w:color="FFFFFF" w:fill="D9D9D9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}</w:t>
            </w:r>
          </w:p>
          <w:p w14:paraId="708C31DB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after="240" w:afterAutospacing="0"/>
              <w:jc w:val="left"/>
              <w:rPr>
                <w:rFonts w:hint="default" w:ascii="Cambria" w:hAnsi="Cambria" w:cs="Cambria"/>
                <w:b/>
                <w:bCs/>
                <w:i w:val="0"/>
                <w:iCs w:val="0"/>
                <w:color w:val="auto"/>
                <w:shd w:val="clear" w:color="FFFFFF" w:fill="D9D9D9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i w:val="0"/>
                <w:iCs w:val="0"/>
                <w:color w:val="auto"/>
                <w:shd w:val="clear" w:color="FFFFFF" w:fill="D9D9D9"/>
                <w:lang w:val="en-US"/>
              </w:rPr>
              <w:t>- OUTPUT:</w:t>
            </w:r>
          </w:p>
          <w:p w14:paraId="3E51F1A4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28" w:lineRule="atLeast"/>
              <w:jc w:val="left"/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</w:pPr>
            <w:r>
              <w:rPr>
                <w:rFonts w:hint="default" w:ascii="Cambria" w:hAnsi="Cambria" w:eastAsia="Consolas" w:cs="Cambria"/>
                <w:b w:val="0"/>
                <w:bCs w:val="0"/>
                <w:i/>
                <w:iCs/>
                <w:color w:val="auto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drawing>
                <wp:inline distT="0" distB="0" distL="114300" distR="114300">
                  <wp:extent cx="5593080" cy="3145155"/>
                  <wp:effectExtent l="0" t="0" r="0" b="9525"/>
                  <wp:docPr id="18" name="Picture 18" descr="Screenshot 2025-04-27 130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Screenshot 2025-04-27 1304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080" cy="314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3D421166">
      <w:pPr>
        <w:pStyle w:val="11"/>
        <w:spacing w:line="360" w:lineRule="auto"/>
        <w:rPr>
          <w:rFonts w:hint="default" w:ascii="Cambria" w:hAnsi="Cambria" w:eastAsia="SimSun" w:cs="Cambria"/>
          <w:b/>
          <w:sz w:val="24"/>
          <w:szCs w:val="24"/>
        </w:rPr>
        <w:sectPr>
          <w:pgSz w:w="12240" w:h="15840"/>
          <w:pgMar w:top="820" w:right="720" w:bottom="280" w:left="1440" w:header="720" w:footer="720" w:gutter="0"/>
          <w:cols w:space="720" w:num="1"/>
        </w:sectPr>
      </w:pPr>
    </w:p>
    <w:p w14:paraId="2F37C09B">
      <w:pPr>
        <w:pStyle w:val="4"/>
        <w:spacing w:line="360" w:lineRule="auto"/>
        <w:rPr>
          <w:rFonts w:hint="default" w:ascii="Cambria" w:hAnsi="Cambria" w:eastAsia="SimSun" w:cs="Cambria"/>
          <w:b w:val="0"/>
        </w:rPr>
      </w:pPr>
    </w:p>
    <w:p w14:paraId="08E4C0E5">
      <w:pPr>
        <w:pStyle w:val="4"/>
        <w:spacing w:line="360" w:lineRule="auto"/>
        <w:rPr>
          <w:rFonts w:hint="default" w:ascii="Cambria" w:hAnsi="Cambria" w:eastAsia="SimSun" w:cs="Cambria"/>
        </w:rPr>
      </w:pPr>
    </w:p>
    <w:p w14:paraId="28107049">
      <w:pPr>
        <w:pStyle w:val="4"/>
        <w:spacing w:line="360" w:lineRule="auto"/>
        <w:ind w:left="720"/>
        <w:rPr>
          <w:rFonts w:hint="default" w:ascii="Cambria" w:hAnsi="Cambria" w:eastAsia="SimSun" w:cs="Cambria"/>
          <w:b w:val="0"/>
        </w:rPr>
      </w:pPr>
    </w:p>
    <w:sectPr>
      <w:pgSz w:w="12240" w:h="15840"/>
      <w:pgMar w:top="900" w:right="720" w:bottom="28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scadia Code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76ADFF"/>
    <w:multiLevelType w:val="multilevel"/>
    <w:tmpl w:val="CE76AD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D993780"/>
    <w:multiLevelType w:val="multilevel"/>
    <w:tmpl w:val="1D993780"/>
    <w:lvl w:ilvl="0" w:tentative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792" w:hanging="432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entative="0">
      <w:start w:val="1"/>
      <w:numFmt w:val="decimal"/>
      <w:lvlText w:val="%1.%2.%3."/>
      <w:lvlJc w:val="left"/>
      <w:pPr>
        <w:ind w:left="1831" w:hanging="1112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840" w:hanging="111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17" w:hanging="111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94" w:hanging="111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71" w:hanging="111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48" w:hanging="111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25" w:hanging="1112"/>
      </w:pPr>
      <w:rPr>
        <w:rFonts w:hint="default"/>
        <w:lang w:val="en-US" w:eastAsia="en-US" w:bidi="ar-SA"/>
      </w:rPr>
    </w:lvl>
  </w:abstractNum>
  <w:abstractNum w:abstractNumId="2">
    <w:nsid w:val="348B06DE"/>
    <w:multiLevelType w:val="multilevel"/>
    <w:tmpl w:val="348B06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D1467"/>
    <w:rsid w:val="000D1467"/>
    <w:rsid w:val="006C355B"/>
    <w:rsid w:val="006F7A1E"/>
    <w:rsid w:val="007F33AD"/>
    <w:rsid w:val="00A27E49"/>
    <w:rsid w:val="00C9642C"/>
    <w:rsid w:val="00D04513"/>
    <w:rsid w:val="00EB698A"/>
    <w:rsid w:val="00F716C8"/>
    <w:rsid w:val="0C9F61E6"/>
    <w:rsid w:val="0D9E688B"/>
    <w:rsid w:val="0EE31BB9"/>
    <w:rsid w:val="1661013C"/>
    <w:rsid w:val="191477B1"/>
    <w:rsid w:val="206E7DC3"/>
    <w:rsid w:val="21C85928"/>
    <w:rsid w:val="23B3363E"/>
    <w:rsid w:val="2AC63994"/>
    <w:rsid w:val="2B884367"/>
    <w:rsid w:val="2FE74BAE"/>
    <w:rsid w:val="304F72B5"/>
    <w:rsid w:val="35CF5AD7"/>
    <w:rsid w:val="370F4CD1"/>
    <w:rsid w:val="48AA7221"/>
    <w:rsid w:val="48F07606"/>
    <w:rsid w:val="4B4B4017"/>
    <w:rsid w:val="4B566C23"/>
    <w:rsid w:val="4C682CA4"/>
    <w:rsid w:val="4FC47F6E"/>
    <w:rsid w:val="55F47291"/>
    <w:rsid w:val="5A1E31CF"/>
    <w:rsid w:val="614C7E04"/>
    <w:rsid w:val="6D027310"/>
    <w:rsid w:val="710940D7"/>
    <w:rsid w:val="73F749B8"/>
    <w:rsid w:val="765F12C1"/>
    <w:rsid w:val="7ED8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b/>
      <w:bCs/>
      <w:sz w:val="24"/>
      <w:szCs w:val="24"/>
    </w:rPr>
  </w:style>
  <w:style w:type="character" w:styleId="5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semiHidden/>
    <w:unhideWhenUsed/>
    <w:uiPriority w:val="99"/>
    <w:rPr>
      <w:sz w:val="24"/>
      <w:szCs w:val="24"/>
    </w:rPr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720" w:hanging="360"/>
    </w:pPr>
    <w:rPr>
      <w:rFonts w:ascii="Cambria" w:hAnsi="Cambria" w:eastAsia="Cambria" w:cs="Cambria"/>
    </w:rPr>
  </w:style>
  <w:style w:type="paragraph" w:customStyle="1" w:styleId="11">
    <w:name w:val="Table Paragraph"/>
    <w:basedOn w:val="1"/>
    <w:qFormat/>
    <w:uiPriority w:val="1"/>
    <w:pPr>
      <w:ind w:left="107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1151</Words>
  <Characters>6561</Characters>
  <Lines>54</Lines>
  <Paragraphs>15</Paragraphs>
  <TotalTime>16</TotalTime>
  <ScaleCrop>false</ScaleCrop>
  <LinksUpToDate>false</LinksUpToDate>
  <CharactersWithSpaces>7697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2025-04-21T01:32:00Z</dcterms:created>
  <dc:creator>Admin</dc:creator>
  <cp:lastModifiedBy>PC DELL</cp:lastModifiedBy>
  <dcterms:modified xsi:type="dcterms:W3CDTF">2025-04-29T14:09:52Z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2025-04-21T00:00:00Z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1033-12.2.0.20795</vt:lpwstr>
  </property>
  <property fmtid="{D5CDD505-2E9C-101B-9397-08002B2CF9AE}" pid="7" name="ICV">
    <vt:lpwstr>ECB5BC10FE17492F9EE92C4865A3CFE4_13</vt:lpwstr>
  </property>
</Properties>
</file>