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DF19" w14:textId="38E83F34" w:rsidR="00ED003B" w:rsidRDefault="0063058B">
      <w:r>
        <w:t xml:space="preserve">Ref: </w:t>
      </w:r>
      <w:hyperlink r:id="rId5" w:history="1">
        <w:r w:rsidRPr="00064D49">
          <w:rPr>
            <w:rStyle w:val="Hyperlink"/>
          </w:rPr>
          <w:t>https://www.w3schools.com/html/default.asp</w:t>
        </w:r>
      </w:hyperlink>
      <w:r>
        <w:t xml:space="preserve"> </w:t>
      </w:r>
    </w:p>
    <w:p w14:paraId="29585189" w14:textId="3490A5F8" w:rsidR="0063058B" w:rsidRDefault="0063058B">
      <w:r>
        <w:t>Ex:</w:t>
      </w:r>
    </w:p>
    <w:p w14:paraId="11F87D41" w14:textId="77777777" w:rsidR="00800B66" w:rsidRDefault="0063058B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doctypecolor"/>
          <w:rFonts w:ascii="Consolas" w:hAnsi="Consolas"/>
          <w:color w:val="708090"/>
          <w:sz w:val="23"/>
          <w:szCs w:val="23"/>
        </w:rPr>
        <w:t>&lt;!DOCTYPE html&gt;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html</w:t>
      </w:r>
      <w:r>
        <w:rPr>
          <w:rStyle w:val="tagcolor"/>
          <w:rFonts w:ascii="Consolas" w:hAnsi="Consolas"/>
          <w:color w:val="999999"/>
          <w:sz w:val="23"/>
          <w:szCs w:val="23"/>
        </w:rPr>
        <w:t>&gt; &lt;!—mobai&gt;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Page Title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/head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a Heading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a paragraph.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/body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/html</w:t>
      </w:r>
      <w:r>
        <w:rPr>
          <w:rStyle w:val="tagcolor"/>
          <w:rFonts w:ascii="Consolas" w:hAnsi="Consolas"/>
          <w:color w:val="999999"/>
          <w:sz w:val="23"/>
          <w:szCs w:val="23"/>
        </w:rPr>
        <w:t>&gt; &lt;!—ketbai&gt;</w:t>
      </w:r>
    </w:p>
    <w:p w14:paraId="11E78205" w14:textId="77777777" w:rsidR="00800B66" w:rsidRDefault="00800B66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&lt;!--                     &gt;</w:t>
      </w:r>
    </w:p>
    <w:p w14:paraId="2138DC69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&lt;!DOCTYPE html&gt;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declaration defines that this document is an HTML5 document</w:t>
      </w:r>
    </w:p>
    <w:p w14:paraId="1D6C5A0D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&lt;html&gt;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is the root element of an HTML page</w:t>
      </w:r>
    </w:p>
    <w:p w14:paraId="60C75726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&lt;head&gt;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contains meta information about the HTML page</w:t>
      </w:r>
    </w:p>
    <w:p w14:paraId="5A673002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&lt;title&gt;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specifies a title for the HTML page (which is shown in the browser's title bar or in the page's tab)</w:t>
      </w:r>
    </w:p>
    <w:p w14:paraId="43A9A973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&lt;body&gt;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defines the document's body, and is a container for all the visible contents, such as headings, paragraphs, images, hyperlinks, tables, lists, etc.</w:t>
      </w:r>
    </w:p>
    <w:p w14:paraId="5ED669C2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&lt;h1&gt;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defines a large heading</w:t>
      </w:r>
    </w:p>
    <w:p w14:paraId="62A40E2B" w14:textId="77777777" w:rsidR="00800B66" w:rsidRPr="00800B66" w:rsidRDefault="00800B66" w:rsidP="00800B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The </w:t>
      </w:r>
      <w:r w:rsidRPr="00800B66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&lt;p&gt;</w:t>
      </w:r>
      <w:r w:rsidRPr="00800B66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element defines a paragraph</w:t>
      </w:r>
    </w:p>
    <w:p w14:paraId="7BA94334" w14:textId="77777777" w:rsidR="0025042A" w:rsidRDefault="0025042A" w:rsidP="0025042A">
      <w:pPr>
        <w:shd w:val="clear" w:color="auto" w:fill="FFFFFF"/>
        <w:spacing w:before="150" w:after="150" w:line="240" w:lineRule="auto"/>
        <w:ind w:left="360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25042A">
        <w:rPr>
          <w:rFonts w:ascii="Segoe UI" w:eastAsia="Times New Roman" w:hAnsi="Segoe UI" w:cs="Segoe UI"/>
          <w:color w:val="000000"/>
          <w:kern w:val="0"/>
          <w:sz w:val="48"/>
          <w:szCs w:val="48"/>
          <w:highlight w:val="yellow"/>
          <w14:ligatures w14:val="none"/>
        </w:rPr>
        <w:t>HTML Page Structure</w:t>
      </w:r>
    </w:p>
    <w:p w14:paraId="6340C15E" w14:textId="374184DC" w:rsidR="0025042A" w:rsidRPr="0025042A" w:rsidRDefault="0025042A" w:rsidP="0025042A">
      <w:pPr>
        <w:shd w:val="clear" w:color="auto" w:fill="FFFFFF"/>
        <w:spacing w:before="150" w:after="150" w:line="240" w:lineRule="auto"/>
        <w:ind w:left="360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25042A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lastRenderedPageBreak/>
        <w:drawing>
          <wp:inline distT="0" distB="0" distL="0" distR="0" wp14:anchorId="6792B4AD" wp14:editId="370BCEBD">
            <wp:extent cx="4861560" cy="3027233"/>
            <wp:effectExtent l="0" t="0" r="0" b="1905"/>
            <wp:docPr id="5113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741" cy="30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BB5D" w14:textId="77777777" w:rsidR="0025042A" w:rsidRPr="0025042A" w:rsidRDefault="0063058B" w:rsidP="0025042A">
      <w:pPr>
        <w:pStyle w:val="Heading2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>
        <w:rPr>
          <w:rFonts w:ascii="Consolas" w:hAnsi="Consolas"/>
          <w:color w:val="000000"/>
          <w:sz w:val="23"/>
          <w:szCs w:val="23"/>
        </w:rPr>
        <w:br/>
      </w:r>
      <w:r w:rsidR="0025042A" w:rsidRPr="0025042A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HTML Links</w:t>
      </w:r>
    </w:p>
    <w:p w14:paraId="1486571C" w14:textId="7FD9E663" w:rsidR="0063058B" w:rsidRDefault="0025042A">
      <w:r>
        <w:t>Ex:</w:t>
      </w:r>
    </w:p>
    <w:p w14:paraId="7172D062" w14:textId="2B4FC3CF" w:rsidR="0025042A" w:rsidRDefault="0025042A"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a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href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="https://www.w3schools.com"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a link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/a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sectPr w:rsidR="0025042A" w:rsidSect="00570E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2DD0"/>
    <w:multiLevelType w:val="multilevel"/>
    <w:tmpl w:val="941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2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8B"/>
    <w:rsid w:val="0025042A"/>
    <w:rsid w:val="00271415"/>
    <w:rsid w:val="00271A6E"/>
    <w:rsid w:val="002E6A18"/>
    <w:rsid w:val="003F4364"/>
    <w:rsid w:val="00546E25"/>
    <w:rsid w:val="00570EB3"/>
    <w:rsid w:val="0063058B"/>
    <w:rsid w:val="00800B66"/>
    <w:rsid w:val="00BE56E6"/>
    <w:rsid w:val="00D20B08"/>
    <w:rsid w:val="00ED003B"/>
    <w:rsid w:val="00EE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B349"/>
  <w15:chartTrackingRefBased/>
  <w15:docId w15:val="{EBB81C93-F2A0-47BB-9E73-517D4316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58B"/>
    <w:rPr>
      <w:color w:val="605E5C"/>
      <w:shd w:val="clear" w:color="auto" w:fill="E1DFDD"/>
    </w:rPr>
  </w:style>
  <w:style w:type="character" w:customStyle="1" w:styleId="doctypecolor">
    <w:name w:val="doctypecolor"/>
    <w:basedOn w:val="DefaultParagraphFont"/>
    <w:rsid w:val="0063058B"/>
  </w:style>
  <w:style w:type="character" w:customStyle="1" w:styleId="tagnamecolor">
    <w:name w:val="tagnamecolor"/>
    <w:basedOn w:val="DefaultParagraphFont"/>
    <w:rsid w:val="0063058B"/>
  </w:style>
  <w:style w:type="character" w:customStyle="1" w:styleId="tagcolor">
    <w:name w:val="tagcolor"/>
    <w:basedOn w:val="DefaultParagraphFont"/>
    <w:rsid w:val="0063058B"/>
  </w:style>
  <w:style w:type="character" w:customStyle="1" w:styleId="attributecolor">
    <w:name w:val="attributecolor"/>
    <w:basedOn w:val="DefaultParagraphFont"/>
    <w:rsid w:val="0025042A"/>
  </w:style>
  <w:style w:type="character" w:customStyle="1" w:styleId="attributevaluecolor">
    <w:name w:val="attributevaluecolor"/>
    <w:basedOn w:val="DefaultParagraphFont"/>
    <w:rsid w:val="00250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3schools.com/html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kakarot tura</dc:creator>
  <cp:keywords/>
  <dc:description/>
  <cp:lastModifiedBy>kakarot tura</cp:lastModifiedBy>
  <cp:revision>3</cp:revision>
  <dcterms:created xsi:type="dcterms:W3CDTF">2025-03-25T13:05:00Z</dcterms:created>
  <dcterms:modified xsi:type="dcterms:W3CDTF">2025-03-25T13:44:00Z</dcterms:modified>
</cp:coreProperties>
</file>