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004" w:rsidRDefault="00F10004" w:rsidP="00F10004">
      <w:pPr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Assumption: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The user signed in to the app successfully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GB"/>
        </w:rPr>
        <w:t>Add new task - Click “Save” button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1: Verify Successful Addition of Task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Add Task window shown up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valid details for the new task (title, description, due date, project, etc.).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task should be successfully added to the task list with the provided details.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2: Verify Mandatory Fields Validation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Add Task window shown up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Attempt to add a task without filling in mandatory fields (e.g., title, project).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display appropriate error messages for mandatory fields are required to add a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3: Verify Handling of Invalid Input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Add Task window shown up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invalid input (e.g., special characters in numeric fields, past due date).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display appropriate error messages for invalid input and prevent the addition of the task until valid input is provided.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4: Verify Addition with Optional Fields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Add Task window shown up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valid details for the new task, including optional fields 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task should be successfully added to the task list with both mandatory and optional details included.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5: Verify Character Limits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Open the task management application.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section.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input exceeding the character limits for fields such as title and description.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lastRenderedPageBreak/>
        <w:t>Expected Result: The application should enforce character limits for input fields and display an error message if the input exceeds the specified limits.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GB"/>
        </w:rPr>
        <w:t>Add new task - Click “Save &amp; Show” button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GB"/>
        </w:rPr>
        <w:t>Add new task - Click “Save” button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1: Verify Successful Addition of Task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Add Task window shown up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valid details for the new task (title, description, due date, project, etc.).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 &amp; Show"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A task info window will be shown with the correct information input and the task should be successfully added to the task list with the provided details.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2: Verify Mandatory Fields Validation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Add Task window shown up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Attempt to add a task without filling in mandatory fields (e.g., title, project).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 &amp; Show"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display appropriate error messages for mandatory fields are required to add a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3: Verify Handling of Invalid Input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Add Task window shown up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invalid input (e.g., special characters in numeric fields, past due date).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 &amp; Show"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display appropriate error messages for invalid input and prevent the addition of the task until valid input is provided.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4: Verify Addition with Optional Fields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Add Task window shown up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valid details for the new task, including optional fields 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 &amp; Show"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A task info window will be shown with the correct information input and the task should be successfully added to the task list with both mandatory and optional details included.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5: Verify Character Limits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Open the task management application.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"Add Task" section.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input exceeding the character limits for fields such as title and description.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lastRenderedPageBreak/>
        <w:t>Expected Result: The application should enforce character limits for input fields and display an error message if the input exceeds the specified limits.</w:t>
      </w:r>
    </w:p>
    <w:p w:rsidR="00F10004" w:rsidRPr="00F10004" w:rsidRDefault="00F10004" w:rsidP="00F10004">
      <w:pPr>
        <w:spacing w:after="240"/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GB"/>
        </w:rPr>
        <w:t>Edit tasks - “Save” button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1: Verify Successful Editing of Task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"Edit" option for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Modify one or more details of the task (e.g., title, description, due date, priority).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task should be successfully updated with the modified details.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Test Case 2: Verify </w:t>
      </w:r>
      <w:proofErr w:type="spellStart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Canceling</w:t>
      </w:r>
      <w:proofErr w:type="spellEnd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 Edit Action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"Edit" option for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Modify one or more details of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"Close”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changes made to the task should be discarded, and the task should remain unchanged.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3: Verify Mandatory Fields Validation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Remove values from mandatory fields (e.g., title, project) or leave them blank.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display an error message indicating that mandatory fields are required to update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4: Verify Handling of Invalid Input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Enter invalid input (e.g., special characters in numeric </w:t>
      </w:r>
      <w:proofErr w:type="gramStart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fields )</w:t>
      </w:r>
      <w:proofErr w:type="gramEnd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display appropriate error messages for invalid input and prevent the task from being updated until valid input is provided.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5: Verify Character Limits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input exceeding the character limits for fields such as title and description.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enforce character limits for input fields and display an error message if the input exceeds the specified limits.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6: Verify Updating Task Status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lastRenderedPageBreak/>
        <w:t>Open the task management application.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Change the status of the task (e.g., from "In Progress" to "Completed").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task status should be successfully updated, and the changes should be reflected in the task details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GB"/>
        </w:rPr>
        <w:t>Edit tasks - “Save &amp; Show” button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1: Verify Successful Editing of Task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"Edit" option for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Modify one or more details of the task (e.g., title, description, due date, priority).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 &amp; Show"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A task info window will be shown with the correct updated information and the task should be successfully added to the task list with the updated details.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Test Case 2: Verify </w:t>
      </w:r>
      <w:proofErr w:type="spellStart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Canceling</w:t>
      </w:r>
      <w:proofErr w:type="spellEnd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 Edit Action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"Edit" option for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Modify one or more details of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"Close”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changes made to the task should be discarded, and the task should remain unchanged.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3: Verify Mandatory Fields Validation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Remove values from mandatory fields (e.g., title, project) or leave them blank.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display an error message indicating that mandatory fields are required to update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4: Verify Handling of Invalid Input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Enter invalid input (e.g., special characters in numeric </w:t>
      </w:r>
      <w:proofErr w:type="gramStart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fields )</w:t>
      </w:r>
      <w:proofErr w:type="gramEnd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display appropriate error messages for invalid input and prevent the task from being updated until valid input is provided.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5: Verify Character Limits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Enter input exceeding the character limits for fields such as title and description.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application should enforce character limits for input fields and display an error message if the input exceeds the specified limits.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6: Verify Updating Task Status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Open the task management application.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edited.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Change the status of the task (e.g., from "In Progress" to "Completed").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"Save" button.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A task info window will be shown with the changes should be reflected in the task details</w:t>
      </w:r>
    </w:p>
    <w:p w:rsidR="00F10004" w:rsidRPr="00F10004" w:rsidRDefault="00F10004" w:rsidP="00F10004">
      <w:pPr>
        <w:spacing w:after="240"/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GB"/>
        </w:rPr>
        <w:t>Delete a task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1: Verify Successful Deletion of Task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deleted.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"X" button for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The application should display a pop-up window asking the user to confirm the deletion action before proceeding “Are you sure? You won't be able to undo this action!”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Confirm the deletion action by clicking the “Delete” button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The task should be successfully deleted from the task list. A pop-up message is shown “</w:t>
      </w:r>
      <w:r w:rsidRPr="00F10004">
        <w:rPr>
          <w:rFonts w:ascii="Arial" w:eastAsia="Times New Roman" w:hAnsi="Arial" w:cs="Arial"/>
          <w:color w:val="FFFFFF"/>
          <w:sz w:val="20"/>
          <w:szCs w:val="20"/>
          <w:shd w:val="clear" w:color="auto" w:fill="FFB822"/>
          <w:lang w:val="en-AU" w:eastAsia="en-GB"/>
        </w:rPr>
        <w:t>The record has been deleted”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Test Case 2: Verify </w:t>
      </w:r>
      <w:proofErr w:type="spellStart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Canceling</w:t>
      </w:r>
      <w:proofErr w:type="spellEnd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 Delete Action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deleted.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"X" button for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A </w:t>
      </w:r>
      <w:proofErr w:type="gramStart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pop up</w:t>
      </w:r>
      <w:proofErr w:type="gramEnd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 window shows “Are you sure? You won't be able to undo this action!”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Choose the “Cancel” button for the deletion action.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 xml:space="preserve">Expected Result: The task should remain unchanged, the deletion action should be </w:t>
      </w:r>
      <w:proofErr w:type="spellStart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canceled</w:t>
      </w:r>
      <w:proofErr w:type="spellEnd"/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, and the task should still show on the task page</w:t>
      </w:r>
    </w:p>
    <w:p w:rsidR="00F10004" w:rsidRPr="00F10004" w:rsidRDefault="00F10004" w:rsidP="00F10004">
      <w:pPr>
        <w:spacing w:after="240"/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Case 3: Verify Deleted Task No Longer Appears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Test Steps: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Navigate to the task that needs to be deleted.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Click on the "X" button for the task.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The application should display a pop-up window asking the user to confirm the deletion action before proceeding “Are you sure? You won't be able to undo this action!”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Confirm the deletion action by clicking the “Delete” button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  <w:r w:rsidRPr="00F10004">
        <w:rPr>
          <w:rFonts w:ascii="Arial" w:eastAsia="Times New Roman" w:hAnsi="Arial" w:cs="Arial"/>
          <w:color w:val="000000"/>
          <w:sz w:val="22"/>
          <w:szCs w:val="22"/>
          <w:lang w:val="en-AU" w:eastAsia="en-GB"/>
        </w:rPr>
        <w:t>Expected Result: After deletion, the task should no longer appear in the task list or any associated views.</w:t>
      </w:r>
    </w:p>
    <w:p w:rsidR="00F10004" w:rsidRPr="00F10004" w:rsidRDefault="00F10004" w:rsidP="00F10004">
      <w:pPr>
        <w:rPr>
          <w:rFonts w:ascii="Times New Roman" w:eastAsia="Times New Roman" w:hAnsi="Times New Roman" w:cs="Times New Roman"/>
          <w:lang w:val="en-AU" w:eastAsia="en-GB"/>
        </w:rPr>
      </w:pPr>
    </w:p>
    <w:p w:rsidR="00000000" w:rsidRDefault="00000000"/>
    <w:sectPr w:rsidR="00F10419" w:rsidSect="001020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04"/>
    <w:rsid w:val="001020DF"/>
    <w:rsid w:val="004614CC"/>
    <w:rsid w:val="00660923"/>
    <w:rsid w:val="007C3C29"/>
    <w:rsid w:val="00F10004"/>
    <w:rsid w:val="00F46910"/>
    <w:rsid w:val="00FC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1B0ED"/>
  <w14:defaultImageDpi w14:val="32767"/>
  <w15:chartTrackingRefBased/>
  <w15:docId w15:val="{37451A72-5E94-914B-98F4-D4408169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00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1453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thaolephuong9812@gmail.com</dc:creator>
  <cp:keywords/>
  <dc:description/>
  <cp:lastModifiedBy>thaolephuong9812@gmail.com</cp:lastModifiedBy>
  <cp:revision>1</cp:revision>
  <dcterms:created xsi:type="dcterms:W3CDTF">2024-03-28T10:55:00Z</dcterms:created>
  <dcterms:modified xsi:type="dcterms:W3CDTF">2024-03-28T10:55:00Z</dcterms:modified>
</cp:coreProperties>
</file>