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B3BB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Buổi 3 – Architecture Styles</w:t>
      </w:r>
    </w:p>
    <w:p w14:paraId="5A5AC9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thống: Plugin</w:t>
      </w:r>
      <w:r>
        <w:rPr>
          <w:rFonts w:hint="default" w:ascii="Times New Roman" w:hAnsi="Times New Roman" w:cs="Times New Roman"/>
        </w:rPr>
        <w:noBreakHyphen/>
      </w:r>
      <w:r>
        <w:rPr>
          <w:rFonts w:hint="default" w:ascii="Times New Roman" w:hAnsi="Times New Roman" w:cs="Times New Roman"/>
        </w:rPr>
        <w:t>based CMS</w:t>
      </w:r>
    </w:p>
    <w:p w14:paraId="04A0B5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Mô tả ngắn hệ thống Plugin</w:t>
      </w:r>
      <w:r>
        <w:rPr>
          <w:rFonts w:hint="default" w:ascii="Times New Roman" w:hAnsi="Times New Roman" w:cs="Times New Roman"/>
        </w:rPr>
        <w:noBreakHyphen/>
      </w:r>
      <w:r>
        <w:rPr>
          <w:rFonts w:hint="default" w:ascii="Times New Roman" w:hAnsi="Times New Roman" w:cs="Times New Roman"/>
        </w:rPr>
        <w:t>based CMS</w:t>
      </w:r>
    </w:p>
    <w:p w14:paraId="34D1E3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CMS (Content Management System) cho phép:</w:t>
      </w:r>
    </w:p>
    <w:p w14:paraId="5960855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 lý bài viết, trang, media</w:t>
      </w:r>
    </w:p>
    <w:p w14:paraId="480E060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Người dùng cài thêm </w:t>
      </w:r>
      <w:r>
        <w:rPr>
          <w:rStyle w:val="10"/>
          <w:rFonts w:hint="default" w:ascii="Times New Roman" w:hAnsi="Times New Roman" w:cs="Times New Roman"/>
        </w:rPr>
        <w:t>plugin</w:t>
      </w:r>
      <w:r>
        <w:rPr>
          <w:rFonts w:hint="default" w:ascii="Times New Roman" w:hAnsi="Times New Roman" w:cs="Times New Roman"/>
        </w:rPr>
        <w:t xml:space="preserve"> (SEO, comment, payment, analytics…)</w:t>
      </w:r>
    </w:p>
    <w:p w14:paraId="4A9037D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Core CMS hoạt động ổn định, plugin có thể thêm/bớt mà không ảnh hưởng toàn hệ thống</w:t>
      </w:r>
    </w:p>
    <w:p w14:paraId="2B43A1E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Layered Architecture</w:t>
      </w:r>
    </w:p>
    <w:p w14:paraId="1936B2C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2.1 Sơ đồ Layered Architecture (mô tả)</w:t>
      </w:r>
    </w:p>
    <w:p w14:paraId="093E3F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962525" cy="5276850"/>
            <wp:effectExtent l="0" t="0" r="9525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DE01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 Giải thích</w:t>
      </w:r>
    </w:p>
    <w:p w14:paraId="3AC0290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1. Presentation Layer (Tầng giao diện)</w:t>
      </w:r>
    </w:p>
    <w:p w14:paraId="0BD0966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Nằm trên cùng</w:t>
      </w:r>
    </w:p>
    <w:p w14:paraId="6DF76AE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Chức năng:</w:t>
      </w:r>
    </w:p>
    <w:p w14:paraId="0FE06E7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Hiển thị giao diện cho người dùng</w:t>
      </w:r>
    </w:p>
    <w:p w14:paraId="54B30B4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Nhận thao tác: viết bài, chỉnh sửa, đăng nhập, quản trị CMS</w:t>
      </w:r>
    </w:p>
    <w:p w14:paraId="29BB5D1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Ví dụ:</w:t>
      </w:r>
    </w:p>
    <w:p w14:paraId="6C19EE8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Web UI</w:t>
      </w:r>
    </w:p>
    <w:p w14:paraId="6D13F06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Dashboard</w:t>
      </w:r>
    </w:p>
    <w:p w14:paraId="02A61C8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REST Controller</w:t>
      </w:r>
    </w:p>
    <w:p w14:paraId="70776AF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Style w:val="10"/>
          <w:rFonts w:hint="default" w:ascii="Times New Roman" w:hAnsi="Times New Roman" w:cs="Times New Roman"/>
        </w:rPr>
        <w:t>Lưu ý đi thi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Layer này </w:t>
      </w:r>
      <w:r>
        <w:rPr>
          <w:rStyle w:val="10"/>
          <w:rFonts w:hint="default" w:ascii="Times New Roman" w:hAnsi="Times New Roman" w:cs="Times New Roman"/>
        </w:rPr>
        <w:t>KHÔNG xử lý logic</w:t>
      </w:r>
      <w:r>
        <w:rPr>
          <w:rFonts w:hint="default" w:ascii="Times New Roman" w:hAnsi="Times New Roman" w:cs="Times New Roman"/>
        </w:rPr>
        <w:t>, chỉ gửi request xuống dưới.</w:t>
      </w:r>
    </w:p>
    <w:p w14:paraId="16FD56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2. Business Logic Layer (Tầng nghiệp vụ)</w:t>
      </w:r>
    </w:p>
    <w:p w14:paraId="20807D3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👉 </w:t>
      </w:r>
      <w:r>
        <w:rPr>
          <w:rStyle w:val="10"/>
          <w:rFonts w:hint="default" w:ascii="Times New Roman" w:hAnsi="Times New Roman" w:cs="Times New Roman"/>
        </w:rPr>
        <w:t>Não của hệ thống</w:t>
      </w:r>
    </w:p>
    <w:p w14:paraId="21FDF69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Chức năng:</w:t>
      </w:r>
    </w:p>
    <w:p w14:paraId="723D40C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Xử lý logic chính của CMS:</w:t>
      </w:r>
    </w:p>
    <w:p w14:paraId="16530295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/ sửa / xóa bài viết</w:t>
      </w:r>
    </w:p>
    <w:p w14:paraId="1ECDEF93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quyền user</w:t>
      </w:r>
    </w:p>
    <w:p w14:paraId="465B2688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dữ liệu</w:t>
      </w:r>
    </w:p>
    <w:p w14:paraId="06839C4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Gọi plugin khi cần mở rộng chức năng</w:t>
      </w:r>
    </w:p>
    <w:p w14:paraId="20842F5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vi-VN"/>
        </w:rPr>
      </w:pPr>
      <w:r>
        <w:rPr>
          <w:rStyle w:val="10"/>
          <w:rFonts w:hint="default" w:ascii="Times New Roman" w:hAnsi="Times New Roman" w:cs="Times New Roman"/>
        </w:rPr>
        <w:t>Ví dụ</w:t>
      </w:r>
      <w:r>
        <w:rPr>
          <w:rStyle w:val="10"/>
          <w:rFonts w:hint="default" w:ascii="Times New Roman" w:hAnsi="Times New Roman" w:cs="Times New Roman"/>
          <w:lang w:val="vi-VN"/>
        </w:rPr>
        <w:t>:</w:t>
      </w:r>
    </w:p>
    <w:p w14:paraId="4DD0B94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CMS Core</w:t>
      </w:r>
    </w:p>
    <w:p w14:paraId="6F45FFD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Content Service</w:t>
      </w:r>
    </w:p>
    <w:p w14:paraId="20A694A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Service</w:t>
      </w:r>
    </w:p>
    <w:p w14:paraId="061999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Đây là nơi </w:t>
      </w:r>
      <w:r>
        <w:rPr>
          <w:rStyle w:val="10"/>
          <w:rFonts w:hint="default" w:ascii="Times New Roman" w:hAnsi="Times New Roman" w:cs="Times New Roman"/>
        </w:rPr>
        <w:t>kết nối Presentation với Plugin</w:t>
      </w:r>
    </w:p>
    <w:p w14:paraId="169F27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3. Plugin Layer (Tầng mở rộng)</w:t>
      </w:r>
    </w:p>
    <w:p w14:paraId="6F487A6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Điểm đặc trưng của Plugin-based CMS</w:t>
      </w:r>
    </w:p>
    <w:p w14:paraId="4386D4A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Chức năng:</w:t>
      </w:r>
    </w:p>
    <w:p w14:paraId="1F3495B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Chứa các plugin mở rộng:</w:t>
      </w:r>
    </w:p>
    <w:p w14:paraId="1448130E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SEO plugin</w:t>
      </w:r>
    </w:p>
    <w:p w14:paraId="385A3AAE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Comment plugin</w:t>
      </w:r>
    </w:p>
    <w:p w14:paraId="5AF91296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Analytics plugin</w:t>
      </w:r>
    </w:p>
    <w:p w14:paraId="37F65D0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Plugin </w:t>
      </w:r>
      <w:r>
        <w:rPr>
          <w:rStyle w:val="10"/>
          <w:rFonts w:hint="default" w:ascii="Times New Roman" w:hAnsi="Times New Roman" w:cs="Times New Roman"/>
        </w:rPr>
        <w:t>không được gọi database trực tiếp</w:t>
      </w:r>
    </w:p>
    <w:p w14:paraId="01408AF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Plugin phải đi </w:t>
      </w:r>
      <w:r>
        <w:rPr>
          <w:rStyle w:val="10"/>
          <w:rFonts w:hint="default" w:ascii="Times New Roman" w:hAnsi="Times New Roman" w:cs="Times New Roman"/>
        </w:rPr>
        <w:t>qua Business Logic</w:t>
      </w:r>
    </w:p>
    <w:p w14:paraId="6BD836D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Trong Layered Architecture:</w:t>
      </w:r>
    </w:p>
    <w:p w14:paraId="5A8B91F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Plugin </w:t>
      </w:r>
      <w:r>
        <w:rPr>
          <w:rStyle w:val="10"/>
          <w:rFonts w:hint="default" w:ascii="Times New Roman" w:hAnsi="Times New Roman" w:cs="Times New Roman"/>
        </w:rPr>
        <w:t>bị phụ thuộc vào Core</w:t>
      </w:r>
    </w:p>
    <w:p w14:paraId="3419E6F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Thêm plugin thường phải sửa logic → đây là </w:t>
      </w:r>
      <w:r>
        <w:rPr>
          <w:rStyle w:val="10"/>
          <w:rFonts w:hint="default" w:ascii="Times New Roman" w:hAnsi="Times New Roman" w:cs="Times New Roman"/>
        </w:rPr>
        <w:t>nhược điểm lớn</w:t>
      </w:r>
    </w:p>
    <w:p w14:paraId="33EABD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4. Data Layer (Tầng dữ liệu)</w:t>
      </w:r>
    </w:p>
    <w:p w14:paraId="294BE4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Làm việc với database</w:t>
      </w:r>
    </w:p>
    <w:p w14:paraId="728B150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Chức năng:</w:t>
      </w:r>
    </w:p>
    <w:p w14:paraId="189384D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CRUD dữ liệu</w:t>
      </w:r>
    </w:p>
    <w:p w14:paraId="7665A81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Mapping object ↔ database</w:t>
      </w:r>
    </w:p>
    <w:p w14:paraId="75A1EE6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Ví dụ:</w:t>
      </w:r>
    </w:p>
    <w:p w14:paraId="254DB2B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Repository</w:t>
      </w:r>
    </w:p>
    <w:p w14:paraId="3A57169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DAO</w:t>
      </w:r>
    </w:p>
    <w:p w14:paraId="22CE30D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ORM (JPA, Hibernate)</w:t>
      </w:r>
    </w:p>
    <w:p w14:paraId="491C4C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Không chứa logic nghiệp vụ</w:t>
      </w:r>
    </w:p>
    <w:p w14:paraId="79DD1F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5. Database</w:t>
      </w:r>
    </w:p>
    <w:p w14:paraId="194662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Style w:val="10"/>
          <w:rFonts w:hint="default" w:ascii="Times New Roman" w:hAnsi="Times New Roman" w:cs="Times New Roman"/>
        </w:rPr>
        <w:t>Lưu trữ dữ liệu thật</w:t>
      </w:r>
    </w:p>
    <w:p w14:paraId="5C11C0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Ví dụ:</w:t>
      </w:r>
    </w:p>
    <w:p w14:paraId="3DF9D84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MySQL</w:t>
      </w:r>
    </w:p>
    <w:p w14:paraId="11DE2E5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PostgreSQL</w:t>
      </w:r>
    </w:p>
    <w:p w14:paraId="4D5516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Microkernel Architecture</w:t>
      </w:r>
    </w:p>
    <w:p w14:paraId="5CB1D0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 Sơ đồ Microkernel Architecture (mô tả)</w:t>
      </w:r>
    </w:p>
    <w:p w14:paraId="7CA604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3511550"/>
            <wp:effectExtent l="0" t="0" r="10160" b="1270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1E94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Giải thích</w:t>
      </w:r>
    </w:p>
    <w:p w14:paraId="487305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🔶 Microkernel (Core System) – TRUNG TÂM</w:t>
      </w:r>
    </w:p>
    <w:p w14:paraId="3D09C64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Khối màu cam ở giữa</w:t>
      </w:r>
    </w:p>
    <w:p w14:paraId="4B917D8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Vai trò:</w:t>
      </w:r>
    </w:p>
    <w:p w14:paraId="0050422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Là </w:t>
      </w:r>
      <w:r>
        <w:rPr>
          <w:rStyle w:val="10"/>
          <w:rFonts w:hint="default" w:ascii="Times New Roman" w:hAnsi="Times New Roman" w:cs="Times New Roman"/>
        </w:rPr>
        <w:t>lõi CMS</w:t>
      </w:r>
    </w:p>
    <w:p w14:paraId="34291C3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Chứa các chức năng bắt buộc:</w:t>
      </w:r>
    </w:p>
    <w:p w14:paraId="55857F27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 lý nội dung cơ bản</w:t>
      </w:r>
    </w:p>
    <w:p w14:paraId="377018F7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 lý user</w:t>
      </w:r>
    </w:p>
    <w:p w14:paraId="327D3BE1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Quản lý plugin</w:t>
      </w:r>
    </w:p>
    <w:p w14:paraId="6BE0E0B8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Điều phối request</w:t>
      </w:r>
    </w:p>
    <w:p w14:paraId="4C3C731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Bên trong core gồm:</w:t>
      </w:r>
    </w:p>
    <w:p w14:paraId="6E53317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CMS Core</w:t>
      </w:r>
      <w:r>
        <w:rPr>
          <w:rFonts w:hint="default" w:ascii="Times New Roman" w:hAnsi="Times New Roman" w:cs="Times New Roman"/>
        </w:rPr>
        <w:t>: logic CMS cốt lõi</w:t>
      </w:r>
    </w:p>
    <w:p w14:paraId="70694CB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API</w:t>
      </w:r>
      <w:r>
        <w:rPr>
          <w:rFonts w:hint="default" w:ascii="Times New Roman" w:hAnsi="Times New Roman" w:cs="Times New Roman"/>
        </w:rPr>
        <w:t>: giao diện để plugin giao tiếp</w:t>
      </w:r>
    </w:p>
    <w:p w14:paraId="4617F07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Service</w:t>
      </w:r>
      <w:r>
        <w:rPr>
          <w:rFonts w:hint="default" w:ascii="Times New Roman" w:hAnsi="Times New Roman" w:cs="Times New Roman"/>
        </w:rPr>
        <w:t>: các dịch vụ cơ bản</w:t>
      </w:r>
      <w:bookmarkStart w:id="0" w:name="_GoBack"/>
      <w:bookmarkEnd w:id="0"/>
    </w:p>
    <w:p w14:paraId="40F666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Plugin A / B / C – CÁC MODULE MỞ RỘNG</w:t>
      </w:r>
    </w:p>
    <w:p w14:paraId="2B0DE2F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khối màu xanh xung quanh</w:t>
      </w:r>
    </w:p>
    <w:p w14:paraId="693735D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Ví dụ plugin:</w:t>
      </w:r>
    </w:p>
    <w:p w14:paraId="190335A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Plugin SEO</w:t>
      </w:r>
    </w:p>
    <w:p w14:paraId="411A229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Plugin Comment</w:t>
      </w:r>
    </w:p>
    <w:p w14:paraId="11856C1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Plugin Analytics</w:t>
      </w:r>
    </w:p>
    <w:p w14:paraId="616EF4D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Plugin Payment</w:t>
      </w:r>
    </w:p>
    <w:p w14:paraId="6E683F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Đặc điểm quan trọng:</w:t>
      </w:r>
    </w:p>
    <w:p w14:paraId="2C24B2E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Plugin </w:t>
      </w:r>
      <w:r>
        <w:rPr>
          <w:rStyle w:val="10"/>
          <w:rFonts w:hint="default" w:ascii="Times New Roman" w:hAnsi="Times New Roman" w:cs="Times New Roman"/>
        </w:rPr>
        <w:t>độc lập với nhau</w:t>
      </w:r>
    </w:p>
    <w:p w14:paraId="0E38182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Có thể:</w:t>
      </w:r>
    </w:p>
    <w:p w14:paraId="499C7DAF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Cài thêm</w:t>
      </w:r>
    </w:p>
    <w:p w14:paraId="1342E003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Gỡ bỏ</w:t>
      </w:r>
    </w:p>
    <w:p w14:paraId="2B961FBE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Cập nhật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</w:t>
      </w:r>
      <w:r>
        <w:rPr>
          <w:rStyle w:val="10"/>
          <w:rFonts w:hint="default" w:ascii="Times New Roman" w:hAnsi="Times New Roman" w:cs="Times New Roman"/>
        </w:rPr>
        <w:t>Không ảnh hưởng Core</w:t>
      </w:r>
    </w:p>
    <w:p w14:paraId="312368D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Đây là ưu điểm lớn nhất so với Layered Architecture.</w:t>
      </w:r>
    </w:p>
    <w:p w14:paraId="05744A9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🔸 Adapter</w:t>
      </w:r>
    </w:p>
    <w:p w14:paraId="24F4891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Khối nằm giữa Core và Database</w:t>
      </w:r>
    </w:p>
    <w:p w14:paraId="098FC5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Chức năng:</w:t>
      </w:r>
    </w:p>
    <w:p w14:paraId="6D50333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Làm trung gian truy cập dữ liệu</w:t>
      </w:r>
    </w:p>
    <w:p w14:paraId="3707358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 giấu chi tiết database</w:t>
      </w:r>
    </w:p>
    <w:p w14:paraId="1C5DCAB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 phép:</w:t>
      </w:r>
    </w:p>
    <w:p w14:paraId="2B28EC1D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Đổi DB</w:t>
      </w:r>
    </w:p>
    <w:p w14:paraId="59CBCF28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Đổi cách lưu dữ liệu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</w:t>
      </w:r>
      <w:r>
        <w:rPr>
          <w:rStyle w:val="10"/>
          <w:rFonts w:hint="default" w:ascii="Times New Roman" w:hAnsi="Times New Roman" w:cs="Times New Roman"/>
        </w:rPr>
        <w:t>Không ảnh hưởng Core &amp; Plugin</w:t>
      </w:r>
    </w:p>
    <w:p w14:paraId="731ABFA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Adapter giúp giảm coupling.</w:t>
      </w:r>
    </w:p>
    <w:p w14:paraId="7A19B0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🗄️ Database</w:t>
      </w:r>
    </w:p>
    <w:p w14:paraId="7E76611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Nơi lưu dữ liệu CMS:</w:t>
      </w:r>
    </w:p>
    <w:p w14:paraId="5BEA188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viết</w:t>
      </w:r>
    </w:p>
    <w:p w14:paraId="33CE494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</w:t>
      </w:r>
    </w:p>
    <w:p w14:paraId="09A1AC8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Plugin config</w:t>
      </w:r>
    </w:p>
    <w:p w14:paraId="5E55A6D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Plugin </w:t>
      </w:r>
      <w:r>
        <w:rPr>
          <w:rStyle w:val="10"/>
          <w:rFonts w:hint="default" w:ascii="Times New Roman" w:hAnsi="Times New Roman" w:cs="Times New Roman"/>
        </w:rPr>
        <w:t>KHÔNG truy cập DB trực tiếp</w:t>
      </w:r>
      <w:r>
        <w:rPr>
          <w:rFonts w:hint="default" w:ascii="Times New Roman" w:hAnsi="Times New Roman" w:cs="Times New Roman"/>
        </w:rPr>
        <w:t>, phải thông qua Core.</w:t>
      </w:r>
    </w:p>
    <w:p w14:paraId="643E48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So sánh Layered vs Microkernel (theo sách)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6"/>
        <w:gridCol w:w="2280"/>
        <w:gridCol w:w="2721"/>
      </w:tblGrid>
      <w:tr w14:paraId="66FD6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C9A5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0" w:type="auto"/>
            <w:shd w:val="clear"/>
            <w:vAlign w:val="center"/>
          </w:tcPr>
          <w:p w14:paraId="7845D1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Layered Architecture</w:t>
            </w:r>
          </w:p>
        </w:tc>
        <w:tc>
          <w:tcPr>
            <w:tcW w:w="0" w:type="auto"/>
            <w:shd w:val="clear"/>
            <w:vAlign w:val="center"/>
          </w:tcPr>
          <w:p w14:paraId="11D528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Microkernel Architecture</w:t>
            </w:r>
          </w:p>
        </w:tc>
      </w:tr>
      <w:tr w14:paraId="3EFA5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4E12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Dễ hiểu</w:t>
            </w:r>
          </w:p>
        </w:tc>
        <w:tc>
          <w:tcPr>
            <w:tcW w:w="0" w:type="auto"/>
            <w:shd w:val="clear"/>
            <w:vAlign w:val="center"/>
          </w:tcPr>
          <w:p w14:paraId="0D07C8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Rất dễ confirm</w:t>
            </w:r>
          </w:p>
        </w:tc>
        <w:tc>
          <w:tcPr>
            <w:tcW w:w="0" w:type="auto"/>
            <w:shd w:val="clear"/>
            <w:vAlign w:val="center"/>
          </w:tcPr>
          <w:p w14:paraId="19CEE3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Trung bình</w:t>
            </w:r>
          </w:p>
        </w:tc>
      </w:tr>
      <w:tr w14:paraId="2FB7E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A124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Mở rộng</w:t>
            </w:r>
          </w:p>
        </w:tc>
        <w:tc>
          <w:tcPr>
            <w:tcW w:w="0" w:type="auto"/>
            <w:shd w:val="clear"/>
            <w:vAlign w:val="center"/>
          </w:tcPr>
          <w:p w14:paraId="1D106F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Kém với plugin</w:t>
            </w:r>
          </w:p>
        </w:tc>
        <w:tc>
          <w:tcPr>
            <w:tcW w:w="0" w:type="auto"/>
            <w:shd w:val="clear"/>
            <w:vAlign w:val="center"/>
          </w:tcPr>
          <w:p w14:paraId="606CAF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Rất tốt</w:t>
            </w:r>
          </w:p>
        </w:tc>
      </w:tr>
      <w:tr w14:paraId="6585B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BC56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Độ linh hoạt</w:t>
            </w:r>
          </w:p>
        </w:tc>
        <w:tc>
          <w:tcPr>
            <w:tcW w:w="0" w:type="auto"/>
            <w:shd w:val="clear"/>
            <w:vAlign w:val="center"/>
          </w:tcPr>
          <w:p w14:paraId="64B710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Thấp</w:t>
            </w:r>
          </w:p>
        </w:tc>
        <w:tc>
          <w:tcPr>
            <w:tcW w:w="0" w:type="auto"/>
            <w:shd w:val="clear"/>
            <w:vAlign w:val="center"/>
          </w:tcPr>
          <w:p w14:paraId="29CCF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Cao</w:t>
            </w:r>
          </w:p>
        </w:tc>
      </w:tr>
      <w:tr w14:paraId="2BFAB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9AC3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Phù hợp hệ plugin</w:t>
            </w:r>
          </w:p>
        </w:tc>
        <w:tc>
          <w:tcPr>
            <w:tcW w:w="0" w:type="auto"/>
            <w:shd w:val="clear"/>
            <w:vAlign w:val="center"/>
          </w:tcPr>
          <w:p w14:paraId="000E84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❌ Không tốt</w:t>
            </w:r>
          </w:p>
        </w:tc>
        <w:tc>
          <w:tcPr>
            <w:tcW w:w="0" w:type="auto"/>
            <w:shd w:val="clear"/>
            <w:vAlign w:val="center"/>
          </w:tcPr>
          <w:p w14:paraId="684E11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Rất tốt</w:t>
            </w:r>
          </w:p>
        </w:tc>
      </w:tr>
      <w:tr w14:paraId="25E3B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5A8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Bảo trì</w:t>
            </w:r>
          </w:p>
        </w:tc>
        <w:tc>
          <w:tcPr>
            <w:tcW w:w="0" w:type="auto"/>
            <w:shd w:val="clear"/>
            <w:vAlign w:val="center"/>
          </w:tcPr>
          <w:p w14:paraId="1D291F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Dễ</w:t>
            </w:r>
          </w:p>
        </w:tc>
        <w:tc>
          <w:tcPr>
            <w:tcW w:w="0" w:type="auto"/>
            <w:shd w:val="clear"/>
            <w:vAlign w:val="center"/>
          </w:tcPr>
          <w:p w14:paraId="64697D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Dễ nếu core tốt</w:t>
            </w:r>
          </w:p>
        </w:tc>
      </w:tr>
      <w:tr w14:paraId="1F0AE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4F1C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Phụ thuộc module</w:t>
            </w:r>
          </w:p>
        </w:tc>
        <w:tc>
          <w:tcPr>
            <w:tcW w:w="0" w:type="auto"/>
            <w:shd w:val="clear"/>
            <w:vAlign w:val="center"/>
          </w:tcPr>
          <w:p w14:paraId="0349F6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Cao</w:t>
            </w:r>
          </w:p>
        </w:tc>
        <w:tc>
          <w:tcPr>
            <w:tcW w:w="0" w:type="auto"/>
            <w:shd w:val="clear"/>
            <w:vAlign w:val="center"/>
          </w:tcPr>
          <w:p w14:paraId="667A1B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Thấp</w:t>
            </w:r>
          </w:p>
        </w:tc>
      </w:tr>
    </w:tbl>
    <w:p w14:paraId="22AC7D7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C08A6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Style Trade</w:t>
      </w:r>
      <w:r>
        <w:rPr>
          <w:rFonts w:hint="default" w:ascii="Times New Roman" w:hAnsi="Times New Roman" w:cs="Times New Roman"/>
        </w:rPr>
        <w:noBreakHyphen/>
      </w:r>
      <w:r>
        <w:rPr>
          <w:rFonts w:hint="default" w:ascii="Times New Roman" w:hAnsi="Times New Roman" w:cs="Times New Roman"/>
        </w:rPr>
        <w:t>off</w:t>
      </w:r>
    </w:p>
    <w:p w14:paraId="2A78E4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Layered</w:t>
      </w:r>
    </w:p>
    <w:p w14:paraId="0D48A3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Ưu điểm</w:t>
      </w:r>
    </w:p>
    <w:p w14:paraId="68C55D4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Dễ thiết kế</w:t>
      </w:r>
    </w:p>
    <w:p w14:paraId="23CCC85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Phù hợp hệ CRUD</w:t>
      </w:r>
    </w:p>
    <w:p w14:paraId="1121DE6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Nhược điểm</w:t>
      </w:r>
    </w:p>
    <w:p w14:paraId="42C7024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Plugin phụ thuộc sâu vào core</w:t>
      </w:r>
    </w:p>
    <w:p w14:paraId="0473114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Khó thêm tính năng động</w:t>
      </w:r>
    </w:p>
    <w:p w14:paraId="622B6B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Microkernel</w:t>
      </w:r>
    </w:p>
    <w:p w14:paraId="14DC8D4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Ưu điểm</w:t>
      </w:r>
    </w:p>
    <w:p w14:paraId="7998A13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Thiết kế sinh ra cho plugin</w:t>
      </w:r>
    </w:p>
    <w:p w14:paraId="7283F35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Dễ mở rộng</w:t>
      </w:r>
    </w:p>
    <w:p w14:paraId="051F4EE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Core ổn định</w:t>
      </w:r>
    </w:p>
    <w:p w14:paraId="1435AE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Nhược điểm</w:t>
      </w:r>
    </w:p>
    <w:p w14:paraId="28CCD5A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Thiết kế phức tạp hơn</w:t>
      </w:r>
    </w:p>
    <w:p w14:paraId="520998B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>Cần quản lý plugin tố</w:t>
      </w:r>
      <w:r>
        <w:rPr>
          <w:rFonts w:hint="default" w:ascii="Times New Roman" w:hAnsi="Times New Roman" w:cs="Times New Roman"/>
          <w:lang w:val="vi-VN"/>
        </w:rPr>
        <w:t>t</w:t>
      </w:r>
    </w:p>
    <w:p w14:paraId="41D355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Lựa chọn style cho Plugin</w:t>
      </w:r>
      <w:r>
        <w:rPr>
          <w:rFonts w:hint="default" w:ascii="Times New Roman" w:hAnsi="Times New Roman" w:cs="Times New Roman"/>
        </w:rPr>
        <w:noBreakHyphen/>
      </w:r>
      <w:r>
        <w:rPr>
          <w:rFonts w:hint="default" w:ascii="Times New Roman" w:hAnsi="Times New Roman" w:cs="Times New Roman"/>
        </w:rPr>
        <w:t>based CMS</w:t>
      </w:r>
    </w:p>
    <w:p w14:paraId="330586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Chọn: Microkernel Architecture</w:t>
      </w:r>
    </w:p>
    <w:p w14:paraId="6DAF860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Lý do</w:t>
      </w:r>
    </w:p>
    <w:p w14:paraId="0C4BEE8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CMS cần </w:t>
      </w:r>
      <w:r>
        <w:rPr>
          <w:rStyle w:val="10"/>
          <w:rFonts w:hint="default" w:ascii="Times New Roman" w:hAnsi="Times New Roman" w:cs="Times New Roman"/>
        </w:rPr>
        <w:t>mở rộng bằng plugin</w:t>
      </w:r>
    </w:p>
    <w:p w14:paraId="45AAB9B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Core CMS phải ổn định</w:t>
      </w:r>
    </w:p>
    <w:p w14:paraId="7EED0C1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Plugin có thể phát triển độc lập</w:t>
      </w:r>
    </w:p>
    <w:p w14:paraId="75979B5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Phù hợp thực tế (WordPress, Eclipse, IntelliJ)</w:t>
      </w:r>
    </w:p>
    <w:p w14:paraId="17CDD80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👉 </w:t>
      </w:r>
      <w:r>
        <w:rPr>
          <w:rStyle w:val="10"/>
          <w:rFonts w:hint="default" w:ascii="Times New Roman" w:hAnsi="Times New Roman" w:cs="Times New Roman"/>
        </w:rPr>
        <w:t>Kết luận</w:t>
      </w:r>
      <w:r>
        <w:rPr>
          <w:rFonts w:hint="default" w:ascii="Times New Roman" w:hAnsi="Times New Roman" w:cs="Times New Roman"/>
        </w:rPr>
        <w:t>: Microkernel là kiến trúc phù hợp nhất cho Plugin</w:t>
      </w:r>
      <w:r>
        <w:rPr>
          <w:rFonts w:hint="default" w:ascii="Times New Roman" w:hAnsi="Times New Roman" w:cs="Times New Roman"/>
        </w:rPr>
        <w:noBreakHyphen/>
      </w:r>
      <w:r>
        <w:rPr>
          <w:rFonts w:hint="default" w:ascii="Times New Roman" w:hAnsi="Times New Roman" w:cs="Times New Roman"/>
        </w:rPr>
        <w:t>based CMS.</w:t>
      </w:r>
    </w:p>
    <w:p w14:paraId="255C2CA8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8729AD"/>
    <w:rsid w:val="1487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2026-02-01T09:21:00Z</dcterms:created>
  <dc:creator>Vân ly Đặng</dc:creator>
  <cp:lastModifiedBy>Vân ly Đặng</cp:lastModifiedBy>
  <dcterms:modified xsi:type="dcterms:W3CDTF">2026-02-01T09:34:18Z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E09EF206E2D648DC82F089B20659B99D_11</vt:lpwstr>
  </property>
</Properties>
</file>