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1C12" w14:textId="44C680F0" w:rsidR="000A7AE6" w:rsidRDefault="00FA650F">
      <w:pPr>
        <w:rPr>
          <w:lang w:val="vi-VN"/>
        </w:rPr>
      </w:pPr>
      <w:r w:rsidRPr="00FA650F">
        <w:rPr>
          <w:noProof/>
        </w:rPr>
        <w:drawing>
          <wp:inline distT="0" distB="0" distL="0" distR="0" wp14:anchorId="0E4D5FDE" wp14:editId="3B4ADBF6">
            <wp:extent cx="5943600" cy="1765300"/>
            <wp:effectExtent l="0" t="0" r="0" b="6350"/>
            <wp:docPr id="13209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37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AC2" w14:textId="3ECDCA51" w:rsidR="00FA650F" w:rsidRDefault="00FA650F">
      <w:pPr>
        <w:rPr>
          <w:lang w:val="vi-VN"/>
        </w:rPr>
      </w:pPr>
      <w:r w:rsidRPr="00FA650F">
        <w:rPr>
          <w:noProof/>
          <w:lang w:val="vi-VN"/>
        </w:rPr>
        <w:drawing>
          <wp:inline distT="0" distB="0" distL="0" distR="0" wp14:anchorId="77D7494F" wp14:editId="33778000">
            <wp:extent cx="5943600" cy="3568700"/>
            <wp:effectExtent l="0" t="0" r="0" b="0"/>
            <wp:docPr id="47439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53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CB94" w14:textId="77777777" w:rsidR="00FA650F" w:rsidRDefault="00FA650F">
      <w:pPr>
        <w:rPr>
          <w:lang w:val="vi-VN"/>
        </w:rPr>
      </w:pPr>
    </w:p>
    <w:p w14:paraId="5A5EF0E0" w14:textId="6EAF3465" w:rsidR="00FA650F" w:rsidRDefault="00FA650F">
      <w:pPr>
        <w:rPr>
          <w:lang w:val="vi-VN"/>
        </w:rPr>
      </w:pPr>
      <w:r w:rsidRPr="00FA650F">
        <w:rPr>
          <w:noProof/>
          <w:lang w:val="vi-VN"/>
        </w:rPr>
        <w:lastRenderedPageBreak/>
        <w:drawing>
          <wp:inline distT="0" distB="0" distL="0" distR="0" wp14:anchorId="527A059F" wp14:editId="4302F1B0">
            <wp:extent cx="5943600" cy="2885440"/>
            <wp:effectExtent l="0" t="0" r="0" b="0"/>
            <wp:docPr id="492812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2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278E" w14:textId="77777777" w:rsidR="00715D13" w:rsidRDefault="00715D13">
      <w:pPr>
        <w:rPr>
          <w:lang w:val="vi-VN"/>
        </w:rPr>
      </w:pPr>
    </w:p>
    <w:p w14:paraId="32EAF92F" w14:textId="203EF27B" w:rsidR="00715D13" w:rsidRDefault="00715D13">
      <w:r>
        <w:rPr>
          <w:lang w:val="vi-VN"/>
        </w:rPr>
        <w:t>Trước update</w:t>
      </w:r>
    </w:p>
    <w:p w14:paraId="703BC7C2" w14:textId="3417ACCC" w:rsidR="00715D13" w:rsidRDefault="00715D13">
      <w:r w:rsidRPr="00715D13">
        <w:drawing>
          <wp:inline distT="0" distB="0" distL="0" distR="0" wp14:anchorId="0B4CCD81" wp14:editId="530CE2FF">
            <wp:extent cx="5943600" cy="405765"/>
            <wp:effectExtent l="0" t="0" r="0" b="0"/>
            <wp:docPr id="65534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BF7B" w14:textId="6236C747" w:rsidR="00715D13" w:rsidRDefault="00715D13">
      <w:r>
        <w:t>Sau update</w:t>
      </w:r>
    </w:p>
    <w:p w14:paraId="76BE39CC" w14:textId="1C88DCAE" w:rsidR="00715D13" w:rsidRPr="00715D13" w:rsidRDefault="00715D13">
      <w:r w:rsidRPr="00715D13">
        <w:drawing>
          <wp:inline distT="0" distB="0" distL="0" distR="0" wp14:anchorId="4986CFFC" wp14:editId="1218D25D">
            <wp:extent cx="5943600" cy="467360"/>
            <wp:effectExtent l="0" t="0" r="0" b="8890"/>
            <wp:docPr id="21242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2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4118" w14:textId="24EB3280" w:rsidR="00FA650F" w:rsidRDefault="00FA650F">
      <w:pPr>
        <w:rPr>
          <w:lang w:val="vi-VN"/>
        </w:rPr>
      </w:pPr>
      <w:r w:rsidRPr="00FA650F">
        <w:rPr>
          <w:noProof/>
          <w:lang w:val="vi-VN"/>
        </w:rPr>
        <w:lastRenderedPageBreak/>
        <w:drawing>
          <wp:inline distT="0" distB="0" distL="0" distR="0" wp14:anchorId="6DFD0CCC" wp14:editId="4308D3A0">
            <wp:extent cx="5943600" cy="5755005"/>
            <wp:effectExtent l="0" t="0" r="0" b="0"/>
            <wp:docPr id="133494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48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FFF8" w14:textId="65AC051B" w:rsidR="00FA650F" w:rsidRDefault="00FA650F">
      <w:pPr>
        <w:rPr>
          <w:lang w:val="vi-VN"/>
        </w:rPr>
      </w:pPr>
      <w:r w:rsidRPr="00FA650F">
        <w:rPr>
          <w:noProof/>
          <w:lang w:val="vi-VN"/>
        </w:rPr>
        <w:drawing>
          <wp:inline distT="0" distB="0" distL="0" distR="0" wp14:anchorId="134CCCE8" wp14:editId="5A08AC54">
            <wp:extent cx="5943600" cy="958850"/>
            <wp:effectExtent l="0" t="0" r="0" b="0"/>
            <wp:docPr id="172498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72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CC8" w14:textId="0ACE333F" w:rsidR="00FA650F" w:rsidRDefault="00FA650F">
      <w:pPr>
        <w:rPr>
          <w:lang w:val="vi-VN"/>
        </w:rPr>
      </w:pPr>
      <w:r>
        <w:rPr>
          <w:lang w:val="vi-VN"/>
        </w:rPr>
        <w:t>Nhấn delete</w:t>
      </w:r>
    </w:p>
    <w:p w14:paraId="7F6CC791" w14:textId="41573BB5" w:rsidR="00FA650F" w:rsidRDefault="00FA650F">
      <w:pPr>
        <w:rPr>
          <w:lang w:val="vi-VN"/>
        </w:rPr>
      </w:pPr>
      <w:r w:rsidRPr="00FA650F">
        <w:rPr>
          <w:noProof/>
          <w:lang w:val="vi-VN"/>
        </w:rPr>
        <w:drawing>
          <wp:inline distT="0" distB="0" distL="0" distR="0" wp14:anchorId="4A9A70FC" wp14:editId="2F2BAF3F">
            <wp:extent cx="5943600" cy="393700"/>
            <wp:effectExtent l="0" t="0" r="0" b="6350"/>
            <wp:docPr id="104029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0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144" w14:textId="1AC8A817" w:rsidR="00FA650F" w:rsidRDefault="00FA650F">
      <w:pPr>
        <w:rPr>
          <w:lang w:val="vi-VN"/>
        </w:rPr>
      </w:pPr>
      <w:r w:rsidRPr="00FA650F">
        <w:rPr>
          <w:noProof/>
          <w:lang w:val="vi-VN"/>
        </w:rPr>
        <w:lastRenderedPageBreak/>
        <w:drawing>
          <wp:inline distT="0" distB="0" distL="0" distR="0" wp14:anchorId="1EE5304E" wp14:editId="4EC75725">
            <wp:extent cx="5943600" cy="902335"/>
            <wp:effectExtent l="0" t="0" r="0" b="0"/>
            <wp:docPr id="387384719" name="Picture 1" descr="A group of small colore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4719" name="Picture 1" descr="A group of small colored lett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EEB6" w14:textId="03742FC3" w:rsidR="00FA650F" w:rsidRDefault="00FA650F">
      <w:pPr>
        <w:rPr>
          <w:lang w:val="vi-VN"/>
        </w:rPr>
      </w:pPr>
      <w:r>
        <w:rPr>
          <w:lang w:val="vi-VN"/>
        </w:rPr>
        <w:t>Company</w:t>
      </w:r>
    </w:p>
    <w:p w14:paraId="3E6A7BF0" w14:textId="64A8FF5B" w:rsidR="00FA650F" w:rsidRDefault="00FA650F">
      <w:pPr>
        <w:rPr>
          <w:lang w:val="vi-VN"/>
        </w:rPr>
      </w:pPr>
      <w:r w:rsidRPr="00FA650F">
        <w:rPr>
          <w:noProof/>
          <w:lang w:val="vi-VN"/>
        </w:rPr>
        <w:drawing>
          <wp:inline distT="0" distB="0" distL="0" distR="0" wp14:anchorId="42593A93" wp14:editId="17178CE6">
            <wp:extent cx="5943600" cy="2581275"/>
            <wp:effectExtent l="0" t="0" r="0" b="9525"/>
            <wp:docPr id="1878723205" name="Picture 1" descr="A list of companies with many smal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3205" name="Picture 1" descr="A list of companies with many smal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76BF" w14:textId="45A7D8BB" w:rsidR="00FA650F" w:rsidRPr="00FA650F" w:rsidRDefault="00FA650F">
      <w:pPr>
        <w:rPr>
          <w:lang w:val="vi-VN"/>
        </w:rPr>
      </w:pPr>
      <w:r w:rsidRPr="00FA650F">
        <w:rPr>
          <w:noProof/>
          <w:lang w:val="vi-VN"/>
        </w:rPr>
        <w:drawing>
          <wp:inline distT="0" distB="0" distL="0" distR="0" wp14:anchorId="533268B5" wp14:editId="3D3E1D7D">
            <wp:extent cx="5943600" cy="1609090"/>
            <wp:effectExtent l="0" t="0" r="0" b="0"/>
            <wp:docPr id="161195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584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50F" w:rsidRPr="00FA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0F"/>
    <w:rsid w:val="000A7AE6"/>
    <w:rsid w:val="00160DBC"/>
    <w:rsid w:val="00525070"/>
    <w:rsid w:val="00715D13"/>
    <w:rsid w:val="00C47732"/>
    <w:rsid w:val="00F61704"/>
    <w:rsid w:val="00FA650F"/>
    <w:rsid w:val="00F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4B1A"/>
  <w15:chartTrackingRefBased/>
  <w15:docId w15:val="{513EAB17-7C5A-4449-BAE3-5D97DF7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Đăng Khôi</dc:creator>
  <cp:keywords/>
  <dc:description/>
  <cp:lastModifiedBy>Vũ Đăng Khôi</cp:lastModifiedBy>
  <cp:revision>2</cp:revision>
  <dcterms:created xsi:type="dcterms:W3CDTF">2024-12-15T13:05:00Z</dcterms:created>
  <dcterms:modified xsi:type="dcterms:W3CDTF">2024-12-15T13:26:00Z</dcterms:modified>
</cp:coreProperties>
</file>