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D8" w:rsidRPr="00AA66D8" w:rsidRDefault="001575EA" w:rsidP="00981989">
      <w:pPr>
        <w:pStyle w:val="u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Pr="00D4360D">
        <w:rPr>
          <w:lang w:val="en-US"/>
        </w:rPr>
        <w:t xml:space="preserve"> </w:t>
      </w:r>
      <w:r w:rsidR="00AA66D8">
        <w:rPr>
          <w:lang w:val="en-US"/>
        </w:rPr>
        <w:t>–</w:t>
      </w:r>
      <w:r>
        <w:rPr>
          <w:lang w:val="en-US"/>
        </w:rPr>
        <w:t xml:space="preserve"> </w:t>
      </w:r>
      <w:r w:rsidR="00AA66D8">
        <w:rPr>
          <w:lang w:val="en-US"/>
        </w:rPr>
        <w:t>Time Series Analysis</w:t>
      </w:r>
    </w:p>
    <w:p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:rsidR="00272D87" w:rsidRPr="00281880" w:rsidRDefault="001575EA" w:rsidP="00281880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:rsidTr="004E389F">
        <w:tc>
          <w:tcPr>
            <w:tcW w:w="9016" w:type="dxa"/>
          </w:tcPr>
          <w:p w:rsidR="000003C3" w:rsidRPr="00C43A46" w:rsidRDefault="000003C3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Series Plot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E44" w:rsidRDefault="008E47F7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732BD1" wp14:editId="20B6F84E">
                  <wp:extent cx="3705225" cy="2438400"/>
                  <wp:effectExtent l="0" t="0" r="9525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E44" w:rsidRPr="00827D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1346" w:rsidRPr="00827D44" w:rsidTr="007B2F0D">
        <w:tc>
          <w:tcPr>
            <w:tcW w:w="9016" w:type="dxa"/>
          </w:tcPr>
          <w:p w:rsidR="00417FC1" w:rsidRPr="00C43A46" w:rsidRDefault="00E01346" w:rsidP="0030152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Box Plot of Monthly Dengue Cases</w:t>
            </w:r>
          </w:p>
        </w:tc>
      </w:tr>
      <w:tr w:rsidR="00E01346" w:rsidRPr="00827D44" w:rsidTr="007B2F0D">
        <w:tc>
          <w:tcPr>
            <w:tcW w:w="9016" w:type="dxa"/>
          </w:tcPr>
          <w:p w:rsidR="00E01346" w:rsidRDefault="00E01346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17FC1" w:rsidRDefault="00EF2787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2611B2" wp14:editId="7B19E52F">
                  <wp:extent cx="4114800" cy="2571750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1" w:rsidRPr="00C43A46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03C3" w:rsidRPr="00827D44" w:rsidTr="004E389F">
        <w:tc>
          <w:tcPr>
            <w:tcW w:w="9016" w:type="dxa"/>
          </w:tcPr>
          <w:p w:rsidR="000003C3" w:rsidRPr="00C43A46" w:rsidRDefault="00417FC1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Rolling Mean &amp; Standard Deviation Plot of Time Series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6062EC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1EBD28" wp14:editId="5F5E9A50">
                  <wp:extent cx="3752850" cy="2533650"/>
                  <wp:effectExtent l="0" t="0" r="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:rsidTr="004E389F">
        <w:tc>
          <w:tcPr>
            <w:tcW w:w="9016" w:type="dxa"/>
          </w:tcPr>
          <w:p w:rsidR="000003C3" w:rsidRPr="00C43A46" w:rsidRDefault="00417FC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4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 of Dickey-Fuller Test of Time Series</w:t>
            </w:r>
          </w:p>
        </w:tc>
      </w:tr>
      <w:tr w:rsidR="000003C3" w:rsidRPr="00827D44" w:rsidTr="004E389F">
        <w:tc>
          <w:tcPr>
            <w:tcW w:w="9016" w:type="dxa"/>
          </w:tcPr>
          <w:p w:rsidR="004307E2" w:rsidRPr="00827D44" w:rsidRDefault="006062EC" w:rsidP="004307E2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663A1B" wp14:editId="7ACA5619">
                  <wp:extent cx="3295650" cy="1581150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3C3" w:rsidRPr="00827D44" w:rsidRDefault="000003C3" w:rsidP="000003C3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07E2" w:rsidRPr="00827D44" w:rsidRDefault="004307E2" w:rsidP="000003C3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 Plot of Time Series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Default="006062EC" w:rsidP="000E5CAE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D56F53" wp14:editId="5B93C1D8">
                  <wp:extent cx="3562350" cy="2514600"/>
                  <wp:effectExtent l="0" t="0" r="0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1" w:rsidRDefault="00417FC1" w:rsidP="000E5CAE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Pr="00827D44" w:rsidRDefault="00417FC1" w:rsidP="000E5CAE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Seasonal Decompose plot of Time Series</w:t>
            </w:r>
          </w:p>
        </w:tc>
      </w:tr>
      <w:tr w:rsidR="00CE0D77" w:rsidRPr="00827D44" w:rsidTr="00386B19">
        <w:tc>
          <w:tcPr>
            <w:tcW w:w="9016" w:type="dxa"/>
          </w:tcPr>
          <w:p w:rsidR="0009576C" w:rsidRDefault="0009576C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17FC1" w:rsidRDefault="006062EC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FEF341" wp14:editId="5D8BF4B0">
                  <wp:extent cx="4143375" cy="2743200"/>
                  <wp:effectExtent l="0" t="0" r="9525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1" w:rsidRPr="00827D44" w:rsidRDefault="00417FC1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7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Rolling Mean &amp; Standard Deviation Plot of Residual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Default="00CE0D77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17FC1" w:rsidRDefault="006062EC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FD9CD1" wp14:editId="2D1454BC">
                  <wp:extent cx="3705225" cy="25812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1" w:rsidRPr="00827D44" w:rsidRDefault="00417FC1" w:rsidP="00163E44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Results of Dickey-Fuller Test of Residual</w:t>
            </w:r>
          </w:p>
        </w:tc>
      </w:tr>
      <w:tr w:rsidR="00CE0D77" w:rsidRPr="00827D44" w:rsidTr="00386B19">
        <w:tc>
          <w:tcPr>
            <w:tcW w:w="9016" w:type="dxa"/>
          </w:tcPr>
          <w:p w:rsidR="008B414C" w:rsidRDefault="008B414C" w:rsidP="008B414C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417FC1" w:rsidRDefault="006062EC" w:rsidP="008B414C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685F5A" wp14:editId="03A49D4F">
                  <wp:extent cx="3352800" cy="1581150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1" w:rsidRPr="00827D44" w:rsidRDefault="00417FC1" w:rsidP="008B414C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CE0D77" w:rsidRPr="00827D44" w:rsidRDefault="00CE0D77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ACF and PACF plot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Default="00CE0D77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Default="006062EC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DEC1DB" wp14:editId="272BF68E">
                  <wp:extent cx="4010025" cy="2771775"/>
                  <wp:effectExtent l="0" t="0" r="9525" b="9525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FC1" w:rsidRPr="00827D44" w:rsidRDefault="00417FC1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B28" w:rsidRPr="00664B28" w:rsidTr="00386B19">
        <w:tc>
          <w:tcPr>
            <w:tcW w:w="9016" w:type="dxa"/>
          </w:tcPr>
          <w:p w:rsidR="00664B28" w:rsidRPr="00664B28" w:rsidRDefault="00664B28" w:rsidP="00664B28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10: </w:t>
            </w:r>
            <w:proofErr w:type="spellStart"/>
            <w:proofErr w:type="gramStart"/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p,q</w:t>
            </w:r>
            <w:proofErr w:type="spellEnd"/>
            <w:proofErr w:type="gramEnd"/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q values</w:t>
            </w:r>
          </w:p>
        </w:tc>
      </w:tr>
      <w:tr w:rsidR="00664B28" w:rsidRPr="00664B28" w:rsidTr="00386B19">
        <w:tc>
          <w:tcPr>
            <w:tcW w:w="9016" w:type="dxa"/>
          </w:tcPr>
          <w:p w:rsidR="00664B28" w:rsidRDefault="00664B28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Default="00CC0376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p=1</w:t>
            </w:r>
          </w:p>
          <w:p w:rsidR="00CC0376" w:rsidRDefault="00CC0376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q=1</w:t>
            </w:r>
          </w:p>
          <w:p w:rsidR="00664B28" w:rsidRPr="00664B28" w:rsidRDefault="00CC0376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p-value=0</w:t>
            </w:r>
          </w:p>
        </w:tc>
      </w:tr>
      <w:tr w:rsidR="00664B28" w:rsidRPr="00664B28" w:rsidTr="00386B19">
        <w:tc>
          <w:tcPr>
            <w:tcW w:w="9016" w:type="dxa"/>
          </w:tcPr>
          <w:p w:rsidR="00664B28" w:rsidRPr="00664B28" w:rsidRDefault="00664B28" w:rsidP="00664B28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11: ARIMA Plot</w:t>
            </w:r>
          </w:p>
        </w:tc>
      </w:tr>
      <w:tr w:rsidR="00664B28" w:rsidRPr="00664B28" w:rsidTr="00386B19">
        <w:tc>
          <w:tcPr>
            <w:tcW w:w="9016" w:type="dxa"/>
          </w:tcPr>
          <w:p w:rsidR="00664B28" w:rsidRDefault="00EF2787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D5CC80" wp14:editId="2ADED55B">
                  <wp:extent cx="3600450" cy="2419350"/>
                  <wp:effectExtent l="0" t="0" r="0" b="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4B28" w:rsidRDefault="00664B28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Pr="00664B28" w:rsidRDefault="00664B28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64B28" w:rsidRPr="00664B28" w:rsidTr="00386B19">
        <w:tc>
          <w:tcPr>
            <w:tcW w:w="9016" w:type="dxa"/>
          </w:tcPr>
          <w:p w:rsidR="00664B28" w:rsidRPr="00664B28" w:rsidRDefault="00664B28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12: Prediction Plot</w:t>
            </w:r>
          </w:p>
        </w:tc>
      </w:tr>
      <w:tr w:rsidR="00664B28" w:rsidRPr="00664B28" w:rsidTr="00386B19">
        <w:tc>
          <w:tcPr>
            <w:tcW w:w="9016" w:type="dxa"/>
          </w:tcPr>
          <w:p w:rsidR="00664B28" w:rsidRDefault="00664B28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Default="00664B28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Pr="00664B28" w:rsidRDefault="006062EC" w:rsidP="00CE0D77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E89FE9B" wp14:editId="1A8C28F3">
                  <wp:extent cx="3638550" cy="2371725"/>
                  <wp:effectExtent l="0" t="0" r="0" b="9525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B1F02" w:rsidRDefault="009B1F02" w:rsidP="004314F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B1F02" w:rsidRDefault="009B1F02" w:rsidP="009B1F02">
      <w:pPr>
        <w:rPr>
          <w:lang w:val="en-US"/>
        </w:rPr>
      </w:pPr>
      <w:r>
        <w:rPr>
          <w:lang w:val="en-US"/>
        </w:rPr>
        <w:br w:type="page"/>
      </w:r>
    </w:p>
    <w:p w:rsidR="004314FB" w:rsidRPr="00400881" w:rsidRDefault="004314FB" w:rsidP="004314F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088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Scenario </w:t>
      </w:r>
      <w:r w:rsidR="003103BA" w:rsidRPr="0040088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163E44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 with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multiple and polynomial r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 xml:space="preserve">egression between </w:t>
      </w:r>
      <w:proofErr w:type="spellStart"/>
      <w:r w:rsidR="00996479">
        <w:rPr>
          <w:rFonts w:ascii="Times New Roman" w:hAnsi="Times New Roman" w:cs="Times New Roman"/>
          <w:sz w:val="24"/>
          <w:szCs w:val="24"/>
          <w:lang w:val="en-US"/>
        </w:rPr>
        <w:t>oilperperson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>(x1)</w:t>
      </w:r>
      <w:r w:rsidR="00BA71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479">
        <w:rPr>
          <w:rFonts w:ascii="Times New Roman" w:hAnsi="Times New Roman" w:cs="Times New Roman"/>
          <w:sz w:val="24"/>
          <w:szCs w:val="24"/>
          <w:lang w:val="en-US"/>
        </w:rPr>
        <w:t>co2emissions</w:t>
      </w:r>
    </w:p>
    <w:p w:rsidR="003103BA" w:rsidRDefault="003103BA" w:rsidP="00310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(x2)</w:t>
      </w:r>
      <w:r w:rsidR="004008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relectricperperson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(x3) and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employrate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(y)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A46" w:rsidRPr="00400881" w:rsidTr="004E389F">
        <w:tc>
          <w:tcPr>
            <w:tcW w:w="9016" w:type="dxa"/>
          </w:tcPr>
          <w:p w:rsidR="00C43A46" w:rsidRPr="00400881" w:rsidRDefault="00C43A4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Regression Analysis results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line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qqplot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00881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400881" w:rsidRDefault="00C43A46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A46" w:rsidRPr="00400881" w:rsidTr="004E389F">
        <w:tc>
          <w:tcPr>
            <w:tcW w:w="9016" w:type="dxa"/>
          </w:tcPr>
          <w:p w:rsidR="00C43A46" w:rsidRPr="00400881" w:rsidRDefault="00400881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Conclusion from observations over 2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2.5 </w:t>
            </w:r>
            <w:proofErr w:type="spellStart"/>
            <w:r w:rsidR="00C43A46" w:rsidRPr="004008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std</w:t>
            </w:r>
            <w:proofErr w:type="spellEnd"/>
            <w:r w:rsidR="00C43A46" w:rsidRPr="004008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43A46" w:rsidRPr="00827D44" w:rsidTr="004E389F">
        <w:tc>
          <w:tcPr>
            <w:tcW w:w="9016" w:type="dxa"/>
          </w:tcPr>
          <w:p w:rsidR="00C43A46" w:rsidRPr="00827D44" w:rsidRDefault="00C43A46" w:rsidP="004E389F">
            <w:pPr>
              <w:pStyle w:val="HTMLinhdangtrc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43A46" w:rsidRPr="00827D44" w:rsidRDefault="00C43A46" w:rsidP="003103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4FB" w:rsidRPr="00827D44" w:rsidRDefault="004314FB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4FB" w:rsidRPr="0082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5CAE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81880"/>
    <w:rsid w:val="002B4557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B105B"/>
    <w:rsid w:val="004D3CE6"/>
    <w:rsid w:val="004D54C7"/>
    <w:rsid w:val="005451BA"/>
    <w:rsid w:val="005F09D2"/>
    <w:rsid w:val="006010D4"/>
    <w:rsid w:val="006062EC"/>
    <w:rsid w:val="00617E94"/>
    <w:rsid w:val="00664B28"/>
    <w:rsid w:val="006A4043"/>
    <w:rsid w:val="006A6B8B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8E47F7"/>
    <w:rsid w:val="008F396E"/>
    <w:rsid w:val="0095228D"/>
    <w:rsid w:val="00970B14"/>
    <w:rsid w:val="00981989"/>
    <w:rsid w:val="00985308"/>
    <w:rsid w:val="00996479"/>
    <w:rsid w:val="009B1F02"/>
    <w:rsid w:val="009D30EC"/>
    <w:rsid w:val="00A02C32"/>
    <w:rsid w:val="00A12269"/>
    <w:rsid w:val="00A13695"/>
    <w:rsid w:val="00A3010D"/>
    <w:rsid w:val="00A602B4"/>
    <w:rsid w:val="00A719F6"/>
    <w:rsid w:val="00AA66D8"/>
    <w:rsid w:val="00AB371A"/>
    <w:rsid w:val="00AF19FD"/>
    <w:rsid w:val="00B83200"/>
    <w:rsid w:val="00B91DE2"/>
    <w:rsid w:val="00BA5605"/>
    <w:rsid w:val="00BA71A0"/>
    <w:rsid w:val="00BF3509"/>
    <w:rsid w:val="00C301AE"/>
    <w:rsid w:val="00C43A46"/>
    <w:rsid w:val="00C44BE8"/>
    <w:rsid w:val="00C56170"/>
    <w:rsid w:val="00C80FF1"/>
    <w:rsid w:val="00CA22C3"/>
    <w:rsid w:val="00CC0376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D7D3F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EF2787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2FD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D4360D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272D87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Đặng Anh  Đức</cp:lastModifiedBy>
  <cp:revision>10</cp:revision>
  <dcterms:created xsi:type="dcterms:W3CDTF">2018-04-03T02:28:00Z</dcterms:created>
  <dcterms:modified xsi:type="dcterms:W3CDTF">2018-05-25T07:17:00Z</dcterms:modified>
</cp:coreProperties>
</file>