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Báo cáo: Ứng dụng kỹ thuật Mocking trong kiểm thử đơn vị cho hệ thống Speed Delivery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Times New Roman" w:cs="Times New Roman" w:eastAsia="Times New Roman" w:hAnsi="Times New Roman"/>
          <w:sz w:val="26"/>
          <w:szCs w:val="26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before="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4a3f9y5cw0fr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Framework Mockito và BDDMockito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Thao tác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Cú pháp Mockito cổ điển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Cú pháp BDDMockito (dùng trong dự án)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Thiết lập hành vi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when(mock.method()).thenReturn(value)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given(mock.method()).willReturn(value)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minh gọi hàm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verify(mock).method()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then(mock).should().method()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minh không gọi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verify(mock, never()).method()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then(mock).should(never()).method()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minh không tương tác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verifyNoInteractions(mock)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then(mock).shouldHaveNoInteractions()</w:t>
            </w:r>
          </w:p>
        </w:tc>
      </w:tr>
    </w:tbl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t1eaog6u2lzx" w:id="1"/>
      <w:bookmarkEnd w:id="1"/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1.2. Pattern Arrange → Act → Assert → 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Mỗi test case trong dự án tuân thủ pattern 4 bước: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  <w:shd w:fill="f4f4f4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4f4f4" w:val="clear"/>
          <w:rtl w:val="0"/>
        </w:rPr>
        <w:t xml:space="preserve">@Test</w:t>
        <w:br w:type="textWrapping"/>
        <w:t xml:space="preserve">void testExample() {</w:t>
        <w:br w:type="textWrapping"/>
        <w:t xml:space="preserve">    // Arrange: Thiết lập dữ liệu và hành vi mock</w:t>
        <w:br w:type="textWrapping"/>
        <w:t xml:space="preserve">    given(repository.findById(1L)).willReturn(Optional.of(entity));</w:t>
        <w:br w:type="textWrapping"/>
        <w:br w:type="textWrapping"/>
        <w:t xml:space="preserve">    // Act: Thực thi phương thức cần test</w:t>
        <w:br w:type="textWrapping"/>
        <w:t xml:space="preserve">    Result result = service.doSomething(1L);</w:t>
        <w:br w:type="textWrapping"/>
        <w:br w:type="textWrapping"/>
        <w:t xml:space="preserve">    // Assert: Kiểm tra kết quả đầu ra</w:t>
        <w:br w:type="textWrapping"/>
        <w:t xml:space="preserve">    assertThat(result).isNotNull();</w:t>
        <w:br w:type="textWrapping"/>
        <w:br w:type="textWrapping"/>
        <w:t xml:space="preserve">    // Verify: Xác minh các dependency được gọi đúng</w:t>
        <w:br w:type="textWrapping"/>
        <w:t xml:space="preserve">    then(repository).should(times(1)).findById(1L);</w:t>
        <w:br w:type="textWrapping"/>
        <w:t xml:space="preserve">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before="0" w:lineRule="auto"/>
        <w:rPr/>
      </w:pPr>
      <w:bookmarkStart w:colFirst="0" w:colLast="0" w:name="_n50w0g889oed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JaCoCo (Java Code Coverage)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JaCoCo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là công cụ đo độ bao phủ mã nguồn. Cơ chế hoạt động: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Cài Agent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Chèn mã theo dõi vào bytecode (như gắn "camera" vào từng dòng code)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Thu thập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Khi test chạy, ghi lại dòng nào được thực thi vào file jacoco.exec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Báo cáo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Tạo báo cáo HTML hiển thị dòng xanh (đã test) / dòng đỏ (chưa test)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2616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240" w:lineRule="auto"/>
        <w:rPr/>
      </w:pPr>
      <w:bookmarkStart w:colFirst="0" w:colLast="0" w:name="_26zey6ib7582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Phân tích hệ thống Speed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before="0" w:lineRule="auto"/>
        <w:rPr/>
      </w:pPr>
      <w:bookmarkStart w:colFirst="0" w:colLast="0" w:name="_ygbr136d5zy3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Kiến trúc hệ thống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Hệ thống Speed Delivery được xây dựng theo kiến trúc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 lớp (3-Layer Architecture)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Controller  ← Nhận request từ client (REST API)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Service  ← Xử lý logic nghiệp vụ -&gt; ĐỐI TƯỢNG KIỂM THỬ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Repository   ← Truy xuất cơ sở dữ liệu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Kỹ thuật Mocking được áp dụng tại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tầng Service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nơi chứa toàn bộ logic nghiệp vụ cốt lõi.</w:t>
      </w:r>
    </w:p>
    <w:p w:rsidR="00000000" w:rsidDel="00000000" w:rsidP="00000000" w:rsidRDefault="00000000" w:rsidRPr="00000000" w14:paraId="00000025">
      <w:pPr>
        <w:pStyle w:val="Heading3"/>
        <w:spacing w:before="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mdxc6wsom87d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Các module nghiệp vụ và dependencies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20"/>
        <w:gridCol w:w="3060"/>
        <w:gridCol w:w="2340"/>
        <w:gridCol w:w="2340"/>
        <w:tblGridChange w:id="0">
          <w:tblGrid>
            <w:gridCol w:w="1620"/>
            <w:gridCol w:w="306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Module (Class Under Test)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Chức năng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Dependencies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AuthServiceImpl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thực, đăng ký, đổi mật khẩu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OrderServiceImpl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đơn hàng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PaymentServiceImpl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Thanh toán, hoàn tiền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CustomerServiceImpl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khách hàng, địa chỉ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DriverServiceImpl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tài xế, giao hàng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AdminServiceImpl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Dashboard, quản lý users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NotificationServiceImpl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Gửi thông báo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VoucherServiceImpl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giảm giá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ReviewServiceImpl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Đánh giá đơn hàng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PricingServiceImpl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Tính giá giao hàng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 (pure logic)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DistanceServiceImpl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Tính khoảng cách GPS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 (pure logic)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97tcu0of9nq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y84s5xr1aa3a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Chiến lược Mock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Dựa trên phân tích dependencies, chiến lược mocking được chia thành 3 cấp độ: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Cấp độ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Đặc điểm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Module tiêu biểu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Kỹ thuật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Cơ bản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1-2 dependencies, logic đơn giản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PaymentServiceImpl, NotificationServiceImpl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@Mock + given/willReturn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Trung bình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4-5 dependencies, có Service-to-Service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DriverServiceImpl, CustomerServiceImpl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@Mock Service + InOrder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Nâng cao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10+ dependencies, logic phức tạp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AuthServiceImpl, OrderServiceImpl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ArgumentCaptor + InOrder + helper methods</w:t>
            </w:r>
          </w:p>
        </w:tc>
      </w:tr>
    </w:tbl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240" w:lineRule="auto"/>
        <w:rPr/>
      </w:pPr>
      <w:bookmarkStart w:colFirst="0" w:colLast="0" w:name="_52u6eqvcyaiy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Triển khai thực tế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spacing w:before="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yxweoeqv6gen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Môi trường phát triển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phần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Phiên bản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Vai trò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Java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JDK 21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Ngôn ngữ phát triển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Spring Boot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3.4.1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Framework backend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JUnit 5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Jupiter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Framework kiểm thử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Mockito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5.x (BDDMockito)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Framework Mocking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AssertJ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Thư viện Assertion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JaCoCo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0.8.12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Đo code coverage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Maven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Build tool</w:t>
            </w:r>
          </w:p>
        </w:tc>
      </w:tr>
    </w:tbl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rska0e7pp10b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Cấu trúc thư mục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rPr>
          <w:rFonts w:ascii="Times New Roman" w:cs="Times New Roman" w:eastAsia="Times New Roman" w:hAnsi="Times New Roman"/>
          <w:sz w:val="26"/>
          <w:szCs w:val="26"/>
          <w:shd w:fill="f4f4f4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4f4f4" w:val="clear"/>
          <w:rtl w:val="0"/>
        </w:rPr>
        <w:t xml:space="preserve">speed-backend/src/test/java/com/speed/delivery/</w:t>
        <w:br w:type="textWrapping"/>
        <w:t xml:space="preserve">├── SpeedApplicationTest.java</w:t>
        <w:br w:type="textWrapping"/>
        <w:t xml:space="preserve">├── security/</w:t>
        <w:br w:type="textWrapping"/>
        <w:t xml:space="preserve">│   ├── CustomUserDetailsServiceTest.java    (5 TCs)</w:t>
        <w:br w:type="textWrapping"/>
        <w:t xml:space="preserve">│   └── JwtTokenProviderTest.java            (11 TCs)</w:t>
        <w:br w:type="textWrapping"/>
        <w:t xml:space="preserve">└── service/impl/</w:t>
        <w:br w:type="textWrapping"/>
        <w:t xml:space="preserve">    ├── AuthServiceImplTest.java             (22 TCs)</w:t>
        <w:br w:type="textWrapping"/>
        <w:t xml:space="preserve">    ├── OrderServiceImplTest.java            (17 TCs)</w:t>
        <w:br w:type="textWrapping"/>
        <w:t xml:space="preserve">    ├── PaymentServiceImplTest.java          (10 TCs)</w:t>
        <w:br w:type="textWrapping"/>
        <w:t xml:space="preserve">    ├── CustomerServiceImplTest.java         (12 TCs)</w:t>
        <w:br w:type="textWrapping"/>
        <w:t xml:space="preserve">    ├── DriverServiceImplTest.java           (12 TCs)</w:t>
        <w:br w:type="textWrapping"/>
        <w:t xml:space="preserve">    ├── AdminServiceImplTest.java            (10 TCs)</w:t>
        <w:br w:type="textWrapping"/>
        <w:t xml:space="preserve">    ├── NotificationServiceImplTest.java     (7 TCs)</w:t>
        <w:br w:type="textWrapping"/>
        <w:t xml:space="preserve">    ├── VoucherServiceImplTest.java          (15 TCs)</w:t>
        <w:br w:type="textWrapping"/>
        <w:t xml:space="preserve">    ├── ReviewServiceImplTest.java           (7 TCs)</w:t>
        <w:br w:type="textWrapping"/>
        <w:t xml:space="preserve">    ├── PricingServiceImplTest.java          (22 TCs)</w:t>
        <w:br w:type="textWrapping"/>
        <w:t xml:space="preserve">    └── DistanceServiceImplTest.java         (10 TCs)</w:t>
        <w:br w:type="textWrapping"/>
        <w:t xml:space="preserve">                                        Tổng: 158 Test Cases</w:t>
      </w:r>
    </w:p>
    <w:p w:rsidR="00000000" w:rsidDel="00000000" w:rsidP="00000000" w:rsidRDefault="00000000" w:rsidRPr="00000000" w14:paraId="00000087">
      <w:pPr>
        <w:pStyle w:val="Heading3"/>
        <w:spacing w:before="0" w:lineRule="auto"/>
        <w:rPr/>
      </w:pPr>
      <w:bookmarkStart w:colFirst="0" w:colLast="0" w:name="_tuphiqxqsrer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 Cấu hình JaCoCo trong pom.xml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rPr>
          <w:rFonts w:ascii="Times New Roman" w:cs="Times New Roman" w:eastAsia="Times New Roman" w:hAnsi="Times New Roman"/>
          <w:sz w:val="26"/>
          <w:szCs w:val="26"/>
          <w:shd w:fill="f4f4f4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4f4f4" w:val="clear"/>
          <w:rtl w:val="0"/>
        </w:rPr>
        <w:t xml:space="preserve">&lt;plugin&gt;</w:t>
        <w:br w:type="textWrapping"/>
        <w:t xml:space="preserve">    &lt;groupId&gt;org.jacoco&lt;/groupId&gt;</w:t>
        <w:br w:type="textWrapping"/>
        <w:t xml:space="preserve">    &lt;artifactId&gt;jacoco-maven-plugin&lt;/artifactId&gt;</w:t>
        <w:br w:type="textWrapping"/>
        <w:t xml:space="preserve">    &lt;version&gt;0.8.12&lt;/version&gt;</w:t>
        <w:br w:type="textWrapping"/>
        <w:t xml:space="preserve">    &lt;executions&gt;</w:t>
        <w:br w:type="textWrapping"/>
        <w:t xml:space="preserve">        &lt;execution&gt;</w:t>
        <w:br w:type="textWrapping"/>
        <w:t xml:space="preserve">            &lt;id&gt;prepare-agent&lt;/id&gt;</w:t>
        <w:br w:type="textWrapping"/>
        <w:t xml:space="preserve">            &lt;goals&gt;&lt;goal&gt;prepare-agent&lt;/goal&gt;&lt;/goals&gt;</w:t>
        <w:br w:type="textWrapping"/>
        <w:t xml:space="preserve">        &lt;/execution&gt;</w:t>
        <w:br w:type="textWrapping"/>
        <w:t xml:space="preserve">        &lt;execution&gt;</w:t>
        <w:br w:type="textWrapping"/>
        <w:t xml:space="preserve">            &lt;id&gt;report&lt;/id&gt;</w:t>
        <w:br w:type="textWrapping"/>
        <w:t xml:space="preserve">            &lt;phase&gt;test&lt;/phase&gt;</w:t>
        <w:br w:type="textWrapping"/>
        <w:t xml:space="preserve">            &lt;goals&gt;&lt;goal&gt;report&lt;/goal&gt;&lt;/goals&gt;</w:t>
        <w:br w:type="textWrapping"/>
        <w:t xml:space="preserve">        &lt;/execution&gt;</w:t>
        <w:br w:type="textWrapping"/>
        <w:t xml:space="preserve">    &lt;/executions&gt;</w:t>
        <w:br w:type="textWrapping"/>
        <w:t xml:space="preserve">&lt;/plugin&gt;</w:t>
      </w:r>
    </w:p>
    <w:p w:rsidR="00000000" w:rsidDel="00000000" w:rsidP="00000000" w:rsidRDefault="00000000" w:rsidRPr="00000000" w14:paraId="00000089">
      <w:pPr>
        <w:pStyle w:val="Heading3"/>
        <w:spacing w:after="255" w:before="0" w:lineRule="auto"/>
        <w:rPr/>
      </w:pPr>
      <w:bookmarkStart w:colFirst="0" w:colLast="0" w:name="_myxs2226fb7c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 Minh họa code kiểm thử – 3 cấp độ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spacing w:before="0" w:lineRule="auto"/>
        <w:rPr/>
      </w:pPr>
      <w:bookmarkStart w:colFirst="0" w:colLast="0" w:name="_t0rkjs4c58s6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3.4.1. Cấp độ cơ bản – PaymentServiceImplTest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 Repository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test logic thanh toán. Minh họa kỹ thuật ArgumentCaptor để bắt đối tượng Payment truyền vào save():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50" w:lineRule="auto"/>
        <w:ind w:left="150" w:right="150" w:firstLine="0"/>
        <w:rPr>
          <w:rFonts w:ascii="Times New Roman" w:cs="Times New Roman" w:eastAsia="Times New Roman" w:hAnsi="Times New Roman"/>
          <w:sz w:val="26"/>
          <w:szCs w:val="26"/>
          <w:shd w:fill="f4f4f4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4f4f4" w:val="clear"/>
          <w:rtl w:val="0"/>
        </w:rPr>
        <w:t xml:space="preserve">@ExtendWith(MockitoExtension.class)</w:t>
        <w:br w:type="textWrapping"/>
        <w:t xml:space="preserve">class PaymentServiceImplTest {</w:t>
        <w:br w:type="textWrapping"/>
        <w:br w:type="textWrapping"/>
        <w:t xml:space="preserve">    @Mock private PaymentRepository paymentRepository; // Giả lập DB</w:t>
        <w:br w:type="textWrapping"/>
        <w:t xml:space="preserve">    @Mock private OrderRepository orderRepository;     // Giả lập DB</w:t>
        <w:br w:type="textWrapping"/>
        <w:t xml:space="preserve">    @InjectMocks private PaymentServiceImpl paymentService; // Đối tượng test</w:t>
        <w:br w:type="textWrapping"/>
        <w:br w:type="textWrapping"/>
        <w:t xml:space="preserve">    @Test</w:t>
        <w:br w:type="textWrapping"/>
        <w:t xml:space="preserve">    @DisplayName("PM-TC01: Thanh toán tiền mặt thành công")</w:t>
        <w:br w:type="textWrapping"/>
        <w:t xml:space="preserve">    void processPayment_Cash_Success() {</w:t>
        <w:br w:type="textWrapping"/>
        <w:t xml:space="preserve">        // Arrange: Lập trình hành vi cho mock</w:t>
        <w:br w:type="textWrapping"/>
        <w:t xml:space="preserve">        given(orderRepository.findById(1L)).willReturn(Optional.of(testOrder));</w:t>
        <w:br w:type="textWrapping"/>
        <w:t xml:space="preserve">        given(paymentRepository.save(any(Payment.class))).willReturn(testPayment);</w:t>
        <w:br w:type="textWrapping"/>
        <w:br w:type="textWrapping"/>
        <w:t xml:space="preserve">        // Act: Gọi hàm cần test</w:t>
        <w:br w:type="textWrapping"/>
        <w:t xml:space="preserve">        boolean result = paymentService.processPayment(1L, BigDecimal.valueOf(40000), PaymentMethod.CASH);</w:t>
        <w:br w:type="textWrapping"/>
        <w:br w:type="textWrapping"/>
        <w:t xml:space="preserve">        // Assert: Kiểm tra kết quả</w:t>
        <w:br w:type="textWrapping"/>
        <w:t xml:space="preserve">        assertThat(result).isTrue();</w:t>
        <w:br w:type="textWrapping"/>
        <w:br w:type="textWrapping"/>
        <w:t xml:space="preserve">        // Verify: Đảm bảo DB được gọi đúng 1 lần</w:t>
        <w:br w:type="textWrapping"/>
        <w:t xml:space="preserve">        then(paymentRepository).should(times(1)).save(any(Payment.class));</w:t>
        <w:br w:type="textWrapping"/>
        <w:t xml:space="preserve">    }</w:t>
        <w:br w:type="textWrapping"/>
        <w:br w:type="textWrapping"/>
        <w:t xml:space="preserve">    @Test</w:t>
        <w:br w:type="textWrapping"/>
        <w:t xml:space="preserve">    @DisplayName("PM-TC03: Order không tồn tại → exception, DB KHÔNG bị gọi save")</w:t>
        <w:br w:type="textWrapping"/>
        <w:t xml:space="preserve">    void processPayment_OrderNotFound() {</w:t>
        <w:br w:type="textWrapping"/>
        <w:t xml:space="preserve">        // Arrange: Mock trả về empty</w:t>
        <w:br w:type="textWrapping"/>
        <w:t xml:space="preserve">        given(orderRepository.findById(999L)).willReturn(Optional.empty());</w:t>
        <w:br w:type="textWrapping"/>
        <w:br w:type="textWrapping"/>
        <w:t xml:space="preserve">        // Act &amp; Assert: Phải throw exception</w:t>
        <w:br w:type="textWrapping"/>
        <w:t xml:space="preserve">        assertThatThrownBy(() -&gt; paymentService.processPayment(999L, BigDecimal.valueOf(40000), PaymentMethod.CASH))</w:t>
        <w:br w:type="textWrapping"/>
        <w:t xml:space="preserve">                .isInstanceOf(ResourceNotFoundException.class);</w:t>
        <w:br w:type="textWrapping"/>
        <w:br w:type="textWrapping"/>
        <w:t xml:space="preserve">        // Verify: PaymentRepository hoàn toàn KHÔNG bị tương tác (fail-fast)</w:t>
        <w:br w:type="textWrapping"/>
        <w:t xml:space="preserve">        then(paymentRepository).shouldHaveNoInteractions();</w:t>
        <w:br w:type="textWrapping"/>
        <w:t xml:space="preserve">    }</w:t>
        <w:br w:type="textWrapping"/>
        <w:br w:type="textWrapping"/>
        <w:t xml:space="preserve">    @Test</w:t>
        <w:br w:type="textWrapping"/>
        <w:t xml:space="preserve">    @DisplayName("PM-TC06: ArgumentCaptor - bắt Payment entity kiểm tra chi tiết")</w:t>
        <w:br w:type="textWrapping"/>
        <w:t xml:space="preserve">    void processPayment_CapturePaymentSaved() {</w:t>
        <w:br w:type="textWrapping"/>
        <w:t xml:space="preserve">        // Arrange: Chuẩn bị ArgumentCaptor</w:t>
        <w:br w:type="textWrapping"/>
        <w:t xml:space="preserve">        ArgumentCaptor&lt;Payment&gt; captor = ArgumentCaptor.forClass(Payment.class);</w:t>
        <w:br w:type="textWrapping"/>
        <w:t xml:space="preserve">        given(orderRepository.findById(1L)).willReturn(Optional.of(testOrder));</w:t>
        <w:br w:type="textWrapping"/>
        <w:t xml:space="preserve">        given(paymentRepository.save(any(Payment.class))).willReturn(testPayment);</w:t>
        <w:br w:type="textWrapping"/>
        <w:br w:type="textWrapping"/>
        <w:t xml:space="preserve">        // Act</w:t>
        <w:br w:type="textWrapping"/>
        <w:t xml:space="preserve">        paymentService.processPayment(1L, BigDecimal.valueOf(50000), PaymentMethod.CASH);</w:t>
        <w:br w:type="textWrapping"/>
        <w:br w:type="textWrapping"/>
        <w:t xml:space="preserve">        // Verify + Assert: Bắt đối tượng và kiểm tra từng trường</w:t>
        <w:br w:type="textWrapping"/>
        <w:t xml:space="preserve">        then(paymentRepository).should().save(captor.capture());</w:t>
        <w:br w:type="textWrapping"/>
        <w:t xml:space="preserve">        Payment captured = captor.getValue();</w:t>
        <w:br w:type="textWrapping"/>
        <w:t xml:space="preserve">        assertThat(captured.getPaymentMethod()).isEqualTo(PaymentMethod.CASH);</w:t>
        <w:br w:type="textWrapping"/>
        <w:t xml:space="preserve">        assertThat(captured.getPaymentStatus()).isEqualTo(PaymentStatus.PENDING);</w:t>
        <w:br w:type="textWrapping"/>
        <w:t xml:space="preserve">        assertThat(captured.getTransactionId()).startsWith("TXN-");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8D">
      <w:pPr>
        <w:pStyle w:val="Heading4"/>
        <w:spacing w:before="0" w:lineRule="auto"/>
        <w:rPr/>
      </w:pPr>
      <w:bookmarkStart w:colFirst="0" w:colLast="0" w:name="_jtjks3tl4vqu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3.4.2. Cấp độ trung bình – DriverServiceImplTest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 dependencies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bao gồm cả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Service-to-Service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(DriverService mock OrderService). Minh họa kỹ thuật InOrder kiểm tra thứ tự gọi: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50" w:lineRule="auto"/>
        <w:ind w:left="150" w:right="150" w:firstLine="0"/>
        <w:rPr>
          <w:rFonts w:ascii="Times New Roman" w:cs="Times New Roman" w:eastAsia="Times New Roman" w:hAnsi="Times New Roman"/>
          <w:sz w:val="26"/>
          <w:szCs w:val="26"/>
          <w:shd w:fill="f4f4f4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4f4f4" w:val="clear"/>
          <w:rtl w:val="0"/>
        </w:rPr>
        <w:t xml:space="preserve">@ExtendWith(MockitoExtension.class)</w:t>
        <w:br w:type="textWrapping"/>
        <w:t xml:space="preserve">class DriverServiceImplTest {</w:t>
        <w:br w:type="textWrapping"/>
        <w:br w:type="textWrapping"/>
        <w:t xml:space="preserve">    @Mock private DriverRepository driverRepository;</w:t>
        <w:br w:type="textWrapping"/>
        <w:t xml:space="preserve">    @Mock private OrderRepository orderRepository;</w:t>
        <w:br w:type="textWrapping"/>
        <w:t xml:space="preserve">    @Mock private OrderService orderService;           // Mock Service khác</w:t>
        <w:br w:type="textWrapping"/>
        <w:t xml:space="preserve">    @Mock private NotificationService notificationService;</w:t>
        <w:br w:type="textWrapping"/>
        <w:t xml:space="preserve">    @Mock private AuditLogService auditLogService;</w:t>
        <w:br w:type="textWrapping"/>
        <w:t xml:space="preserve">    @InjectMocks private DriverServiceImpl driverService;</w:t>
        <w:br w:type="textWrapping"/>
        <w:br w:type="textWrapping"/>
        <w:t xml:space="preserve">    @Test</w:t>
        <w:br w:type="textWrapping"/>
        <w:t xml:space="preserve">    @DisplayName("DR-TC04: Nhận đơn - delegate sang OrderService")</w:t>
        <w:br w:type="textWrapping"/>
        <w:t xml:space="preserve">    void acceptOrder_Success() {</w:t>
        <w:br w:type="textWrapping"/>
        <w:t xml:space="preserve">        // Arrange</w:t>
        <w:br w:type="textWrapping"/>
        <w:t xml:space="preserve">        given(driverRepository.findById(1L)).willReturn(Optional.of(testDriver));</w:t>
        <w:br w:type="textWrapping"/>
        <w:t xml:space="preserve">        given(orderService.assignDriver(1L, 1L)).willReturn(expectedResponse);</w:t>
        <w:br w:type="textWrapping"/>
        <w:br w:type="textWrapping"/>
        <w:t xml:space="preserve">        // Act</w:t>
        <w:br w:type="textWrapping"/>
        <w:t xml:space="preserve">        OrderResponse result = driverService.acceptOrder(1L, 1L);</w:t>
        <w:br w:type="textWrapping"/>
        <w:br w:type="textWrapping"/>
        <w:t xml:space="preserve">        // Assert</w:t>
        <w:br w:type="textWrapping"/>
        <w:t xml:space="preserve">        assertThat(result.getStatus()).isEqualTo("ASSIGNED");</w:t>
        <w:br w:type="textWrapping"/>
        <w:br w:type="textWrapping"/>
        <w:t xml:space="preserve">        // Verify: OrderService.assignDriver được gọi (Service-to-Service)</w:t>
        <w:br w:type="textWrapping"/>
        <w:t xml:space="preserve">        then(orderService).should(times(1)).assignDriver(1L, 1L);</w:t>
        <w:br w:type="textWrapping"/>
        <w:t xml:space="preserve">    }</w:t>
        <w:br w:type="textWrapping"/>
        <w:br w:type="textWrapping"/>
        <w:t xml:space="preserve">    @Test</w:t>
        <w:br w:type="textWrapping"/>
        <w:t xml:space="preserve">    @DisplayName("DR-TC05: Tài xế không khả dụng → OrderService KHÔNG được gọi")</w:t>
        <w:br w:type="textWrapping"/>
        <w:t xml:space="preserve">    void acceptOrder_DriverUnavailable() {</w:t>
        <w:br w:type="textWrapping"/>
        <w:t xml:space="preserve">        // Arrange</w:t>
        <w:br w:type="textWrapping"/>
        <w:t xml:space="preserve">        testDriver.setIsAvailable(false);</w:t>
        <w:br w:type="textWrapping"/>
        <w:t xml:space="preserve">        given(driverRepository.findById(1L)).willReturn(Optional.of(testDriver));</w:t>
        <w:br w:type="textWrapping"/>
        <w:br w:type="textWrapping"/>
        <w:t xml:space="preserve">        // Act &amp; Assert</w:t>
        <w:br w:type="textWrapping"/>
        <w:t xml:space="preserve">        assertThatThrownBy(() -&gt; driverService.acceptOrder(1L, 1L))</w:t>
        <w:br w:type="textWrapping"/>
        <w:t xml:space="preserve">                .isInstanceOf(BadRequestException.class);</w:t>
        <w:br w:type="textWrapping"/>
        <w:br w:type="textWrapping"/>
        <w:t xml:space="preserve">        // Verify: Khi validate lỗi → OrderService hoàn toàn không bị gọi</w:t>
        <w:br w:type="textWrapping"/>
        <w:t xml:space="preserve">        then(orderService).shouldHaveNoInteractions();</w:t>
        <w:br w:type="textWrapping"/>
        <w:t xml:space="preserve">    }</w:t>
        <w:br w:type="textWrapping"/>
        <w:br w:type="textWrapping"/>
        <w:t xml:space="preserve">    @Test</w:t>
        <w:br w:type="textWrapping"/>
        <w:t xml:space="preserve">    @DisplayName("DR-TC07: Hoàn thành giao hàng - InOrder verify thứ tự")</w:t>
        <w:br w:type="textWrapping"/>
        <w:t xml:space="preserve">    void completeDelivery_Success() {</w:t>
        <w:br w:type="textWrapping"/>
        <w:t xml:space="preserve">        // Arrange</w:t>
        <w:br w:type="textWrapping"/>
        <w:t xml:space="preserve">        given(driverRepository.findById(1L)).willReturn(Optional.of(testDriver));</w:t>
        <w:br w:type="textWrapping"/>
        <w:t xml:space="preserve">        given(orderRepository.findById(1L)).willReturn(Optional.of(testOrder));</w:t>
        <w:br w:type="textWrapping"/>
        <w:t xml:space="preserve">        given(orderService.updateOrderStatus(1L, "DELIVERED", 2L)).willReturn(response);</w:t>
        <w:br w:type="textWrapping"/>
        <w:br w:type="textWrapping"/>
        <w:t xml:space="preserve">        // Act</w:t>
        <w:br w:type="textWrapping"/>
        <w:t xml:space="preserve">        driverService.completeDelivery(1L, 1L);</w:t>
        <w:br w:type="textWrapping"/>
        <w:br w:type="textWrapping"/>
        <w:t xml:space="preserve">        // Verify: Kiểm tra THỨ TỰ gọi dependencies</w:t>
        <w:br w:type="textWrapping"/>
        <w:t xml:space="preserve">        InOrder inOrder = inOrder(driverRepository, orderRepository, orderService);</w:t>
        <w:br w:type="textWrapping"/>
        <w:t xml:space="preserve">        then(driverRepository).should(inOrder).findById(1L);     // Bước 1</w:t>
        <w:br w:type="textWrapping"/>
        <w:t xml:space="preserve">        then(orderRepository).should(inOrder).findById(1L);      // Bước 2</w:t>
        <w:br w:type="textWrapping"/>
        <w:t xml:space="preserve">        then(orderService).should(inOrder).updateOrderStatus(...); // Bước 3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90">
      <w:pPr>
        <w:pStyle w:val="Heading4"/>
        <w:spacing w:before="0" w:lineRule="auto"/>
        <w:rPr/>
      </w:pPr>
      <w:bookmarkStart w:colFirst="0" w:colLast="0" w:name="_wrr4usw23ouw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3.4.3. Cấp độ nâng cao – AdminServiceImplTest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 dependencies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nhiều count() queries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cùng lúc cho Dashboard tổng hợp: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Times New Roman" w:cs="Times New Roman" w:eastAsia="Times New Roman" w:hAnsi="Times New Roman"/>
          <w:sz w:val="26"/>
          <w:szCs w:val="26"/>
          <w:shd w:fill="f4f4f4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4f4f4" w:val="clear"/>
          <w:rtl w:val="0"/>
        </w:rPr>
        <w:t xml:space="preserve">@ExtendWith(MockitoExtension.class)</w:t>
        <w:br w:type="textWrapping"/>
        <w:t xml:space="preserve">class AdminServiceImplTest {</w:t>
        <w:br w:type="textWrapping"/>
        <w:br w:type="textWrapping"/>
        <w:t xml:space="preserve">    @Mock private UserRepository userRepository;</w:t>
        <w:br w:type="textWrapping"/>
        <w:t xml:space="preserve">    @Mock private CustomerRepository customerRepository;</w:t>
        <w:br w:type="textWrapping"/>
        <w:t xml:space="preserve">    @Mock private DriverRepository driverRepository;</w:t>
        <w:br w:type="textWrapping"/>
        <w:t xml:space="preserve">    @Mock private OrderRepository orderRepository;</w:t>
        <w:br w:type="textWrapping"/>
        <w:t xml:space="preserve">    @Mock private AuditLogService auditLogService;</w:t>
        <w:br w:type="textWrapping"/>
        <w:t xml:space="preserve">    @InjectMocks private AdminServiceImpl adminService;</w:t>
        <w:br w:type="textWrapping"/>
        <w:br w:type="textWrapping"/>
        <w:t xml:space="preserve">    @Test</w:t>
        <w:br w:type="textWrapping"/>
        <w:t xml:space="preserve">    @DisplayName("AD-TC01: Dashboard - mock nhiều count queries cùng lúc")</w:t>
        <w:br w:type="textWrapping"/>
        <w:t xml:space="preserve">    void getDashboardStats_Success() {</w:t>
        <w:br w:type="textWrapping"/>
        <w:t xml:space="preserve">        // Arrange: Mock TẤT CẢ count queries</w:t>
        <w:br w:type="textWrapping"/>
        <w:t xml:space="preserve">        given(orderRepository.count()).willReturn(50L);</w:t>
        <w:br w:type="textWrapping"/>
        <w:t xml:space="preserve">        given(customerRepository.count()).willReturn(30L);</w:t>
        <w:br w:type="textWrapping"/>
        <w:t xml:space="preserve">        given(driverRepository.count()).willReturn(10L);</w:t>
        <w:br w:type="textWrapping"/>
        <w:t xml:space="preserve">        given(orderRepository.calculateRevenueAfter(any())).willReturn(BigDecimal.valueOf(5000000));</w:t>
        <w:br w:type="textWrapping"/>
        <w:t xml:space="preserve">        given(orderRepository.countByStatus(OrderStatus.PENDING)).willReturn(5L);</w:t>
        <w:br w:type="textWrapping"/>
        <w:t xml:space="preserve">        given(orderRepository.countByStatus(OrderStatus.IN_TRANSIT)).willReturn(3L);</w:t>
        <w:br w:type="textWrapping"/>
        <w:t xml:space="preserve">        given(orderRepository.countByStatus(OrderStatus.DELIVERED)).willReturn(35L);</w:t>
        <w:br w:type="textWrapping"/>
        <w:t xml:space="preserve">        given(orderRepository.countByStatus(OrderStatus.CANCELLED)).willReturn(4L);</w:t>
        <w:br w:type="textWrapping"/>
        <w:br w:type="textWrapping"/>
        <w:t xml:space="preserve">        // Act</w:t>
        <w:br w:type="textWrapping"/>
        <w:t xml:space="preserve">        DashboardResponse response = adminService.getDashboardStats();</w:t>
        <w:br w:type="textWrapping"/>
        <w:br w:type="textWrapping"/>
        <w:t xml:space="preserve">        // Assert</w:t>
        <w:br w:type="textWrapping"/>
        <w:t xml:space="preserve">        assertThat(response.getTotalOrders()).isEqualTo(50);</w:t>
        <w:br w:type="textWrapping"/>
        <w:t xml:space="preserve">        assertThat(response.getTotalCustomers()).isEqualTo(30);</w:t>
        <w:br w:type="textWrapping"/>
        <w:t xml:space="preserve">        assertThat(response.getTotalRevenue()).isEqualTo(BigDecimal.valueOf(5000000));</w:t>
        <w:br w:type="textWrapping"/>
        <w:br w:type="textWrapping"/>
        <w:t xml:space="preserve">        // Verify: Tất cả repository đều được gọi</w:t>
        <w:br w:type="textWrapping"/>
        <w:t xml:space="preserve">        then(orderRepository).should(times(1)).count();</w:t>
        <w:br w:type="textWrapping"/>
        <w:t xml:space="preserve">        then(customerRepository).should(times(1)).count();</w:t>
        <w:br w:type="textWrapping"/>
        <w:t xml:space="preserve">        then(driverRepository).should(times(1)).count();</w:t>
        <w:br w:type="textWrapping"/>
        <w:t xml:space="preserve">    }</w:t>
        <w:br w:type="textWrapping"/>
        <w:br w:type="textWrapping"/>
        <w:t xml:space="preserve">    @Test</w:t>
        <w:br w:type="textWrapping"/>
        <w:t xml:space="preserve">    @DisplayName("AD-TC02: Revenue null → xử lý trả về 0 (không NPE)")</w:t>
        <w:br w:type="textWrapping"/>
        <w:t xml:space="preserve">    void getDashboardStats_NullRevenue() {</w:t>
        <w:br w:type="textWrapping"/>
        <w:t xml:space="preserve">        // Arrange: Revenue trả về null</w:t>
        <w:br w:type="textWrapping"/>
        <w:t xml:space="preserve">        given(orderRepository.calculateRevenueAfter(any())).willReturn(null);</w:t>
        <w:br w:type="textWrapping"/>
        <w:t xml:space="preserve">        // ... các mock khác trả về 0</w:t>
        <w:br w:type="textWrapping"/>
        <w:br w:type="textWrapping"/>
        <w:t xml:space="preserve">        // Act</w:t>
        <w:br w:type="textWrapping"/>
        <w:t xml:space="preserve">        DashboardResponse response = adminService.getDashboardStats();</w:t>
        <w:br w:type="textWrapping"/>
        <w:br w:type="textWrapping"/>
        <w:t xml:space="preserve">        // Assert: Revenue = 0, không phải null (chương trình không crash)</w:t>
        <w:br w:type="textWrapping"/>
        <w:t xml:space="preserve">        assertThat(response.getTotalRevenue()).isEqualTo(BigDecimal.ZERO);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  <w:sz w:val="26"/>
          <w:szCs w:val="26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240" w:lineRule="auto"/>
        <w:rPr/>
      </w:pPr>
      <w:bookmarkStart w:colFirst="0" w:colLast="0" w:name="_5316kcl80g5z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Kết quả thực nghiệm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Times New Roman" w:cs="Times New Roman" w:eastAsia="Times New Roman" w:hAnsi="Times New Roman"/>
          <w:sz w:val="26"/>
          <w:szCs w:val="26"/>
          <w:shd w:fill="f4f4f4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4f4f4" w:val="clear"/>
          <w:rtl w:val="0"/>
        </w:rPr>
        <w:t xml:space="preserve">[INFO] Tests run: 158, Failures: 0, Errors: 0, Skipped: 0</w:t>
        <w:br w:type="textWrapping"/>
        <w:t xml:space="preserve">[INFO] BUILD SUCCESS</w:t>
        <w:br w:type="textWrapping"/>
        <w:t xml:space="preserve">[INFO] Total time: 10.236 s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Tất cả 158 test cases đều PASSED, không có failures hay errors.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1790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