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CSDL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diện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cửa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sổ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màn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đăng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trỏ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module con</w:t>
      </w:r>
      <w:proofErr w:type="gram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,…</w:t>
      </w:r>
      <w:proofErr w:type="gram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module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dung(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module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module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bán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hang(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module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kiếm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tiêu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chí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module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kê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kho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module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hang(</w:t>
      </w:r>
      <w:proofErr w:type="spellStart"/>
      <w:proofErr w:type="gramEnd"/>
      <w:r w:rsidR="0073493F"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module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bookmarkStart w:id="0" w:name="_GoBack"/>
      <w:bookmarkEnd w:id="0"/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module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hướng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dẫn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mềm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(menu Help, F1) chi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tiết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hướng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dẫn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cài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vận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diệm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Ghép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nối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module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mềm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Chạy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kiểm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thử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mềm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diệm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32D51" w:rsidRPr="00CA45D1" w:rsidRDefault="00532D51" w:rsidP="00CA45D1"/>
    <w:sectPr w:rsidR="00532D51" w:rsidRPr="00CA4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B5F"/>
    <w:rsid w:val="00532D51"/>
    <w:rsid w:val="00650B5F"/>
    <w:rsid w:val="0073493F"/>
    <w:rsid w:val="00CA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CA45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CA4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nhuttruong</dc:creator>
  <cp:keywords/>
  <dc:description/>
  <cp:lastModifiedBy>nhuttruong</cp:lastModifiedBy>
  <cp:revision>3</cp:revision>
  <dcterms:created xsi:type="dcterms:W3CDTF">2016-09-29T09:14:00Z</dcterms:created>
  <dcterms:modified xsi:type="dcterms:W3CDTF">2016-11-21T07:36:00Z</dcterms:modified>
</cp:coreProperties>
</file>