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0" w:type="dxa"/>
        <w:tblLook w:val="04A0" w:firstRow="1" w:lastRow="0" w:firstColumn="1" w:lastColumn="0" w:noHBand="0" w:noVBand="1"/>
      </w:tblPr>
      <w:tblGrid>
        <w:gridCol w:w="1320"/>
        <w:gridCol w:w="4240"/>
        <w:gridCol w:w="2820"/>
      </w:tblGrid>
      <w:tr w:rsidR="00AD4A1E" w:rsidRPr="00AD4A1E" w:rsidTr="00AD4A1E">
        <w:trPr>
          <w:trHeight w:val="63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CSDL phòng, khách thuê phòng, đồ dùng trong phòng, dịch vụ sử dụng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</w:p>
        </w:tc>
      </w:tr>
      <w:tr w:rsidR="00AD4A1E" w:rsidRPr="00AD4A1E" w:rsidTr="00AD4A1E">
        <w:trPr>
          <w:trHeight w:val="10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 cửa sổ chính (màn hình đăng nhập, các menu trỏ đến các module con</w:t>
            </w:r>
            <w:proofErr w:type="gramStart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,…</w:t>
            </w:r>
            <w:proofErr w:type="gramEnd"/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 Xây dựng module quản lý người dùng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quản lý phòng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</w:p>
        </w:tc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quản lý vật dụng theo phòng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quản lý khách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tùng</w:t>
            </w:r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quản lý thuê phòng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514DDD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</w:p>
        </w:tc>
        <w:bookmarkStart w:id="0" w:name="_GoBack"/>
        <w:bookmarkEnd w:id="0"/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quản lý việc sử dụng dịch vụ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dũng </w:t>
            </w:r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thanh toán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DDD" w:rsidRPr="00AD4A1E" w:rsidRDefault="00514DDD" w:rsidP="00514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Tùng</w:t>
            </w:r>
          </w:p>
        </w:tc>
      </w:tr>
      <w:tr w:rsidR="00AD4A1E" w:rsidRPr="00AD4A1E" w:rsidTr="00AD4A1E">
        <w:trPr>
          <w:trHeight w:val="94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module hướng dẫn sử dụng phần mềm (menu Help, F1) chi tiết đến từng chức năng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dũng-diệm</w:t>
            </w:r>
          </w:p>
        </w:tc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tài liệu hướng dẫn cài đặt, vận hành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dũng </w:t>
            </w:r>
          </w:p>
        </w:tc>
      </w:tr>
      <w:tr w:rsidR="00AD4A1E" w:rsidRPr="00AD4A1E" w:rsidTr="00AD4A1E">
        <w:trPr>
          <w:trHeight w:val="6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Ghép nối các module để nhận được phần mềm hoàn chỉnh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</w:p>
        </w:tc>
      </w:tr>
      <w:tr w:rsidR="00AD4A1E" w:rsidRPr="00AD4A1E" w:rsidTr="00AD4A1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 kiểm thử phần mềm kết quả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A1E" w:rsidRPr="00AD4A1E" w:rsidRDefault="00AD4A1E" w:rsidP="00AD4A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4A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tùng</w:t>
            </w:r>
          </w:p>
        </w:tc>
      </w:tr>
    </w:tbl>
    <w:p w:rsidR="00AF6BAD" w:rsidRDefault="00AF6BAD"/>
    <w:sectPr w:rsidR="00AF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1E"/>
    <w:rsid w:val="00514DDD"/>
    <w:rsid w:val="00AD4A1E"/>
    <w:rsid w:val="00A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E1A9E-C2C4-47B8-B758-90CF0E6F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Kentty</dc:creator>
  <cp:keywords/>
  <dc:description/>
  <cp:lastModifiedBy>Ha Kentty</cp:lastModifiedBy>
  <cp:revision>2</cp:revision>
  <dcterms:created xsi:type="dcterms:W3CDTF">2016-09-30T15:36:00Z</dcterms:created>
  <dcterms:modified xsi:type="dcterms:W3CDTF">2016-11-18T22:51:00Z</dcterms:modified>
</cp:coreProperties>
</file>