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C77B2" w14:textId="65FCCA2C" w:rsidR="0064317B" w:rsidRDefault="0064317B">
      <w:pPr>
        <w:spacing w:after="0" w:line="240" w:lineRule="auto"/>
        <w:rPr>
          <w:rFonts w:ascii="Arial" w:hAnsi="Arial"/>
          <w:b/>
          <w:sz w:val="36"/>
        </w:rPr>
      </w:pPr>
      <w:r>
        <w:rPr>
          <w:noProof/>
          <w:sz w:val="26"/>
          <w:szCs w:val="26"/>
        </w:rPr>
        <mc:AlternateContent>
          <mc:Choice Requires="wpg">
            <w:drawing>
              <wp:anchor distT="0" distB="0" distL="0" distR="0" simplePos="0" relativeHeight="251659264" behindDoc="1" locked="0" layoutInCell="1" allowOverlap="1" wp14:anchorId="2DA4D9AE" wp14:editId="41035BC7">
                <wp:simplePos x="0" y="0"/>
                <wp:positionH relativeFrom="margin">
                  <wp:align>right</wp:align>
                </wp:positionH>
                <wp:positionV relativeFrom="paragraph">
                  <wp:posOffset>-485775</wp:posOffset>
                </wp:positionV>
                <wp:extent cx="6172200" cy="9144000"/>
                <wp:effectExtent l="0" t="0" r="0" b="0"/>
                <wp:wrapNone/>
                <wp:docPr id="1026" name="Group 3"/>
                <wp:cNvGraphicFramePr/>
                <a:graphic xmlns:a="http://schemas.openxmlformats.org/drawingml/2006/main">
                  <a:graphicData uri="http://schemas.microsoft.com/office/word/2010/wordprocessingGroup">
                    <wpg:wgp>
                      <wpg:cNvGrpSpPr/>
                      <wpg:grpSpPr>
                        <a:xfrm>
                          <a:off x="0" y="0"/>
                          <a:ext cx="6172200" cy="9144000"/>
                          <a:chOff x="755" y="1019"/>
                          <a:chExt cx="7408" cy="11139"/>
                        </a:xfrm>
                      </wpg:grpSpPr>
                      <pic:pic xmlns:pic="http://schemas.openxmlformats.org/drawingml/2006/picture">
                        <pic:nvPicPr>
                          <pic:cNvPr id="1" name="Image"/>
                          <pic:cNvPicPr/>
                        </pic:nvPicPr>
                        <pic:blipFill>
                          <a:blip r:embed="rId8" cstate="print"/>
                          <a:srcRect/>
                          <a:stretch>
                            <a:fillRect/>
                          </a:stretch>
                        </pic:blipFill>
                        <pic:spPr>
                          <a:xfrm>
                            <a:off x="755" y="1019"/>
                            <a:ext cx="1581" cy="1686"/>
                          </a:xfrm>
                          <a:prstGeom prst="rect">
                            <a:avLst/>
                          </a:prstGeom>
                          <a:ln>
                            <a:noFill/>
                          </a:ln>
                        </pic:spPr>
                      </pic:pic>
                      <pic:pic xmlns:pic="http://schemas.openxmlformats.org/drawingml/2006/picture">
                        <pic:nvPicPr>
                          <pic:cNvPr id="2" name="Image"/>
                          <pic:cNvPicPr/>
                        </pic:nvPicPr>
                        <pic:blipFill>
                          <a:blip r:embed="rId9" cstate="print"/>
                          <a:srcRect/>
                          <a:stretch>
                            <a:fillRect/>
                          </a:stretch>
                        </pic:blipFill>
                        <pic:spPr>
                          <a:xfrm>
                            <a:off x="755" y="10471"/>
                            <a:ext cx="1581" cy="1687"/>
                          </a:xfrm>
                          <a:prstGeom prst="rect">
                            <a:avLst/>
                          </a:prstGeom>
                          <a:ln>
                            <a:noFill/>
                          </a:ln>
                        </pic:spPr>
                      </pic:pic>
                      <wps:wsp>
                        <wps:cNvPr id="3" name="Freeform 3"/>
                        <wps:cNvSpPr/>
                        <wps:spPr>
                          <a:xfrm>
                            <a:off x="778" y="2709"/>
                            <a:ext cx="150" cy="7771"/>
                          </a:xfrm>
                          <a:custGeom>
                            <a:avLst/>
                            <a:gdLst/>
                            <a:ahLst/>
                            <a:cxnLst/>
                            <a:rect l="l" t="t" r="r" b="b"/>
                            <a:pathLst>
                              <a:path w="150" h="7771">
                                <a:moveTo>
                                  <a:pt x="90" y="0"/>
                                </a:moveTo>
                                <a:lnTo>
                                  <a:pt x="0" y="0"/>
                                </a:lnTo>
                                <a:lnTo>
                                  <a:pt x="0" y="7771"/>
                                </a:lnTo>
                                <a:lnTo>
                                  <a:pt x="90" y="7771"/>
                                </a:lnTo>
                                <a:lnTo>
                                  <a:pt x="90" y="0"/>
                                </a:lnTo>
                                <a:close/>
                                <a:moveTo>
                                  <a:pt x="150" y="0"/>
                                </a:moveTo>
                                <a:lnTo>
                                  <a:pt x="120" y="0"/>
                                </a:lnTo>
                                <a:lnTo>
                                  <a:pt x="120" y="7771"/>
                                </a:lnTo>
                                <a:lnTo>
                                  <a:pt x="150" y="7771"/>
                                </a:lnTo>
                                <a:lnTo>
                                  <a:pt x="150" y="0"/>
                                </a:lnTo>
                                <a:close/>
                              </a:path>
                            </a:pathLst>
                          </a:custGeom>
                          <a:solidFill>
                            <a:srgbClr val="000000"/>
                          </a:solidFill>
                          <a:ln>
                            <a:noFill/>
                          </a:ln>
                        </wps:spPr>
                        <wps:bodyPr/>
                      </wps:wsp>
                      <pic:pic xmlns:pic="http://schemas.openxmlformats.org/drawingml/2006/picture">
                        <pic:nvPicPr>
                          <pic:cNvPr id="4" name="Image"/>
                          <pic:cNvPicPr/>
                        </pic:nvPicPr>
                        <pic:blipFill>
                          <a:blip r:embed="rId10" cstate="print"/>
                          <a:srcRect/>
                          <a:stretch>
                            <a:fillRect/>
                          </a:stretch>
                        </pic:blipFill>
                        <pic:spPr>
                          <a:xfrm>
                            <a:off x="6575" y="1019"/>
                            <a:ext cx="1588" cy="1686"/>
                          </a:xfrm>
                          <a:prstGeom prst="rect">
                            <a:avLst/>
                          </a:prstGeom>
                          <a:ln>
                            <a:noFill/>
                          </a:ln>
                        </pic:spPr>
                      </pic:pic>
                      <pic:pic xmlns:pic="http://schemas.openxmlformats.org/drawingml/2006/picture">
                        <pic:nvPicPr>
                          <pic:cNvPr id="5" name="Image"/>
                          <pic:cNvPicPr/>
                        </pic:nvPicPr>
                        <pic:blipFill>
                          <a:blip r:embed="rId11" cstate="print"/>
                          <a:srcRect/>
                          <a:stretch>
                            <a:fillRect/>
                          </a:stretch>
                        </pic:blipFill>
                        <pic:spPr>
                          <a:xfrm>
                            <a:off x="6575" y="10457"/>
                            <a:ext cx="1588" cy="1687"/>
                          </a:xfrm>
                          <a:prstGeom prst="rect">
                            <a:avLst/>
                          </a:prstGeom>
                          <a:ln>
                            <a:noFill/>
                          </a:ln>
                        </pic:spPr>
                      </pic:pic>
                      <wps:wsp>
                        <wps:cNvPr id="6" name="Freeform 6"/>
                        <wps:cNvSpPr/>
                        <wps:spPr>
                          <a:xfrm>
                            <a:off x="2351" y="1052"/>
                            <a:ext cx="5794" cy="11071"/>
                          </a:xfrm>
                          <a:custGeom>
                            <a:avLst/>
                            <a:gdLst/>
                            <a:ahLst/>
                            <a:cxnLst/>
                            <a:rect l="l" t="t" r="r" b="b"/>
                            <a:pathLst>
                              <a:path w="5794" h="11071">
                                <a:moveTo>
                                  <a:pt x="4236" y="11041"/>
                                </a:moveTo>
                                <a:lnTo>
                                  <a:pt x="0" y="11041"/>
                                </a:lnTo>
                                <a:lnTo>
                                  <a:pt x="0" y="11071"/>
                                </a:lnTo>
                                <a:lnTo>
                                  <a:pt x="4236" y="11071"/>
                                </a:lnTo>
                                <a:lnTo>
                                  <a:pt x="4236" y="11041"/>
                                </a:lnTo>
                                <a:close/>
                                <a:moveTo>
                                  <a:pt x="4236" y="10921"/>
                                </a:moveTo>
                                <a:lnTo>
                                  <a:pt x="0" y="10921"/>
                                </a:lnTo>
                                <a:lnTo>
                                  <a:pt x="0" y="11011"/>
                                </a:lnTo>
                                <a:lnTo>
                                  <a:pt x="4236" y="11011"/>
                                </a:lnTo>
                                <a:lnTo>
                                  <a:pt x="4236" y="10921"/>
                                </a:lnTo>
                                <a:close/>
                                <a:moveTo>
                                  <a:pt x="4236" y="60"/>
                                </a:moveTo>
                                <a:lnTo>
                                  <a:pt x="0" y="60"/>
                                </a:lnTo>
                                <a:lnTo>
                                  <a:pt x="0" y="150"/>
                                </a:lnTo>
                                <a:lnTo>
                                  <a:pt x="4236" y="150"/>
                                </a:lnTo>
                                <a:lnTo>
                                  <a:pt x="4236" y="60"/>
                                </a:lnTo>
                                <a:close/>
                                <a:moveTo>
                                  <a:pt x="4236" y="0"/>
                                </a:moveTo>
                                <a:lnTo>
                                  <a:pt x="0" y="0"/>
                                </a:lnTo>
                                <a:lnTo>
                                  <a:pt x="0" y="30"/>
                                </a:lnTo>
                                <a:lnTo>
                                  <a:pt x="4236" y="30"/>
                                </a:lnTo>
                                <a:lnTo>
                                  <a:pt x="4236" y="0"/>
                                </a:lnTo>
                                <a:close/>
                                <a:moveTo>
                                  <a:pt x="5674" y="1657"/>
                                </a:moveTo>
                                <a:lnTo>
                                  <a:pt x="5644" y="1657"/>
                                </a:lnTo>
                                <a:lnTo>
                                  <a:pt x="5644" y="9428"/>
                                </a:lnTo>
                                <a:lnTo>
                                  <a:pt x="5674" y="9428"/>
                                </a:lnTo>
                                <a:lnTo>
                                  <a:pt x="5674" y="1657"/>
                                </a:lnTo>
                                <a:close/>
                                <a:moveTo>
                                  <a:pt x="5794" y="1657"/>
                                </a:moveTo>
                                <a:lnTo>
                                  <a:pt x="5704" y="1657"/>
                                </a:lnTo>
                                <a:lnTo>
                                  <a:pt x="5704" y="9428"/>
                                </a:lnTo>
                                <a:lnTo>
                                  <a:pt x="5794" y="9428"/>
                                </a:lnTo>
                                <a:lnTo>
                                  <a:pt x="5794" y="1657"/>
                                </a:lnTo>
                                <a:close/>
                              </a:path>
                            </a:pathLst>
                          </a:custGeom>
                          <a:solidFill>
                            <a:srgbClr val="000000"/>
                          </a:solidFill>
                          <a:ln>
                            <a:noFill/>
                          </a:ln>
                        </wps:spPr>
                        <wps:bodyPr/>
                      </wps:wsp>
                      <wps:wsp>
                        <wps:cNvPr id="8" name="Rectangles 8"/>
                        <wps:cNvSpPr/>
                        <wps:spPr>
                          <a:xfrm>
                            <a:off x="1906" y="10752"/>
                            <a:ext cx="5517" cy="677"/>
                          </a:xfrm>
                          <a:prstGeom prst="rect">
                            <a:avLst/>
                          </a:prstGeom>
                          <a:ln w="9525" cap="flat" cmpd="sng">
                            <a:solidFill>
                              <a:srgbClr val="FFFFFF"/>
                            </a:solidFill>
                            <a:prstDash val="solid"/>
                            <a:miter/>
                            <a:headEnd type="none" w="sm" len="sm"/>
                            <a:tailEnd type="none" w="sm" len="sm"/>
                          </a:ln>
                        </wps:spPr>
                        <wps:txbx>
                          <w:txbxContent>
                            <w:p w14:paraId="28ACB4A3" w14:textId="77777777" w:rsidR="0064317B" w:rsidRPr="001E688B" w:rsidRDefault="0064317B" w:rsidP="0064317B">
                              <w:pPr>
                                <w:spacing w:line="480" w:lineRule="auto"/>
                                <w:ind w:left="-426"/>
                                <w:jc w:val="center"/>
                                <w:rPr>
                                  <w:rFonts w:ascii="Times New Roman" w:hAnsi="Times New Roman" w:cs="Times New Roman"/>
                                  <w:b/>
                                  <w:i/>
                                  <w:sz w:val="28"/>
                                  <w:szCs w:val="28"/>
                                  <w:lang w:val="vi-VN"/>
                                </w:rPr>
                              </w:pPr>
                              <w:r w:rsidRPr="001E688B">
                                <w:rPr>
                                  <w:rFonts w:ascii="Times New Roman" w:hAnsi="Times New Roman" w:cs="Times New Roman"/>
                                  <w:b/>
                                  <w:i/>
                                  <w:sz w:val="28"/>
                                  <w:szCs w:val="28"/>
                                </w:rPr>
                                <w:t>Thành phố Hồ Chí Minh</w:t>
                              </w:r>
                              <w:r w:rsidRPr="001E688B">
                                <w:rPr>
                                  <w:rFonts w:ascii="Times New Roman" w:hAnsi="Times New Roman" w:cs="Times New Roman"/>
                                  <w:b/>
                                  <w:i/>
                                  <w:sz w:val="28"/>
                                  <w:szCs w:val="28"/>
                                  <w:lang w:val="vi-VN"/>
                                </w:rPr>
                                <w:t xml:space="preserve">, </w:t>
                              </w:r>
                              <w:r w:rsidRPr="001E688B">
                                <w:rPr>
                                  <w:rFonts w:ascii="Times New Roman" w:hAnsi="Times New Roman" w:cs="Times New Roman"/>
                                  <w:b/>
                                  <w:i/>
                                  <w:sz w:val="28"/>
                                  <w:szCs w:val="28"/>
                                </w:rPr>
                                <w:t xml:space="preserve">tháng </w:t>
                              </w:r>
                              <w:r w:rsidRPr="001E688B">
                                <w:rPr>
                                  <w:rFonts w:ascii="Times New Roman" w:hAnsi="Times New Roman" w:cs="Times New Roman"/>
                                  <w:b/>
                                  <w:i/>
                                  <w:sz w:val="28"/>
                                  <w:szCs w:val="28"/>
                                  <w:lang w:val="vi-VN"/>
                                </w:rPr>
                                <w:t>0</w:t>
                              </w:r>
                              <w:r>
                                <w:rPr>
                                  <w:rFonts w:ascii="Times New Roman" w:hAnsi="Times New Roman" w:cs="Times New Roman"/>
                                  <w:b/>
                                  <w:i/>
                                  <w:sz w:val="28"/>
                                  <w:szCs w:val="28"/>
                                </w:rPr>
                                <w:t>8</w:t>
                              </w:r>
                              <w:r w:rsidRPr="001E688B">
                                <w:rPr>
                                  <w:rFonts w:ascii="Times New Roman" w:hAnsi="Times New Roman" w:cs="Times New Roman"/>
                                  <w:b/>
                                  <w:i/>
                                  <w:sz w:val="28"/>
                                  <w:szCs w:val="28"/>
                                  <w:lang w:val="vi-VN"/>
                                </w:rPr>
                                <w:t xml:space="preserve"> năm 2026</w:t>
                              </w:r>
                            </w:p>
                            <w:p w14:paraId="049AA9A2" w14:textId="77777777" w:rsidR="0064317B" w:rsidRDefault="0064317B" w:rsidP="0064317B">
                              <w:pPr>
                                <w:spacing w:line="480" w:lineRule="auto"/>
                                <w:ind w:left="-426"/>
                                <w:jc w:val="center"/>
                                <w:rPr>
                                  <w:b/>
                                  <w:i/>
                                  <w:sz w:val="28"/>
                                  <w:szCs w:val="28"/>
                                  <w:lang w:val="vi-VN"/>
                                </w:rPr>
                              </w:pPr>
                            </w:p>
                            <w:p w14:paraId="3C6A6C37" w14:textId="77777777" w:rsidR="0064317B" w:rsidRDefault="0064317B" w:rsidP="0064317B">
                              <w:pPr>
                                <w:spacing w:line="480" w:lineRule="auto"/>
                                <w:ind w:left="-426"/>
                                <w:jc w:val="center"/>
                                <w:rPr>
                                  <w:b/>
                                  <w:i/>
                                  <w:sz w:val="28"/>
                                  <w:szCs w:val="28"/>
                                  <w:lang w:val="vi-VN"/>
                                </w:rPr>
                              </w:pPr>
                              <w:r>
                                <w:rPr>
                                  <w:b/>
                                  <w:i/>
                                  <w:sz w:val="28"/>
                                  <w:szCs w:val="28"/>
                                  <w:lang w:val="vi-VN"/>
                                </w:rPr>
                                <w:t xml:space="preserve"> năm 2026</w:t>
                              </w:r>
                            </w:p>
                            <w:p w14:paraId="59C654F1" w14:textId="77777777" w:rsidR="0064317B" w:rsidRDefault="0064317B" w:rsidP="0064317B">
                              <w:pPr>
                                <w:spacing w:line="480" w:lineRule="auto"/>
                                <w:ind w:left="-426"/>
                                <w:jc w:val="center"/>
                                <w:rPr>
                                  <w:b/>
                                  <w:i/>
                                  <w:sz w:val="28"/>
                                  <w:szCs w:val="28"/>
                                  <w:lang w:val="vi-VN"/>
                                </w:rPr>
                              </w:pPr>
                            </w:p>
                            <w:p w14:paraId="28B58F06" w14:textId="77777777" w:rsidR="0064317B" w:rsidRPr="0093197C" w:rsidRDefault="0064317B" w:rsidP="0064317B">
                              <w:pPr>
                                <w:spacing w:line="480" w:lineRule="auto"/>
                                <w:ind w:left="-426"/>
                                <w:jc w:val="center"/>
                                <w:rPr>
                                  <w:b/>
                                  <w:i/>
                                  <w:sz w:val="28"/>
                                  <w:szCs w:val="28"/>
                                  <w:lang w:val="vi-VN"/>
                                </w:rPr>
                              </w:pPr>
                              <w:r>
                                <w:rPr>
                                  <w:b/>
                                  <w:i/>
                                  <w:sz w:val="28"/>
                                  <w:szCs w:val="28"/>
                                  <w:lang w:val="vi-VN"/>
                                </w:rPr>
                                <w:t xml:space="preserve"> </w:t>
                              </w:r>
                              <w:r>
                                <w:rPr>
                                  <w:b/>
                                  <w:i/>
                                  <w:sz w:val="28"/>
                                  <w:szCs w:val="28"/>
                                </w:rPr>
                                <w:t>năm 202</w:t>
                              </w:r>
                              <w:r>
                                <w:rPr>
                                  <w:b/>
                                  <w:i/>
                                  <w:sz w:val="28"/>
                                  <w:szCs w:val="28"/>
                                  <w:lang w:val="vi-VN"/>
                                </w:rPr>
                                <w:t xml:space="preserve">6 </w:t>
                              </w:r>
                            </w:p>
                          </w:txbxContent>
                        </wps:txbx>
                        <wps:bodyPr wrap="square" lIns="91425" tIns="91425" rIns="91425" bIns="91425" anchor="ctr">
                          <a:noAutofit/>
                        </wps:bodyPr>
                      </wps:wsp>
                    </wpg:wgp>
                  </a:graphicData>
                </a:graphic>
                <wp14:sizeRelH relativeFrom="margin">
                  <wp14:pctWidth>0</wp14:pctWidth>
                </wp14:sizeRelH>
                <wp14:sizeRelV relativeFrom="margin">
                  <wp14:pctHeight>0</wp14:pctHeight>
                </wp14:sizeRelV>
              </wp:anchor>
            </w:drawing>
          </mc:Choice>
          <mc:Fallback>
            <w:pict>
              <v:group w14:anchorId="2DA4D9AE" id="Group 3" o:spid="_x0000_s1026" style="position:absolute;margin-left:434.8pt;margin-top:-38.25pt;width:486pt;height:10in;z-index:-251657216;mso-wrap-distance-left:0;mso-wrap-distance-right:0;mso-position-horizontal:right;mso-position-horizontal-relative:margin;mso-width-relative:margin;mso-height-relative:margin" coordorigin="755,1019" coordsize="7408,1113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xPHFZbBQAA0BgAAA4AAABkcnMvZTJvRG9jLnhtbOxZ4W7jNgz+P2Dv&#10;YPj/NXYax03Q9jCs18MBw1bsbg+gOEpszLY8SWnSt99HyXScpmm9A3btDQtQSzJp6SNFihR7+X5X&#10;lcG91KZQ9VUYn0VhIOtMLYt6fRX+8eX23UUYGCvqpShVLa/CB2nC99c//nC5beZyrHJVLqUOMElt&#10;5tvmKsytbeajkclyWQlzphpZg7hSuhIWQ70eLbXYYvaqHI2jaDraKr1stMqkMXh744nhtZt/tZKZ&#10;/W21MtIG5VUIbNY9tXsu6Dm6vhTztRZNXmQtDPEVKCpR1Fi0m+pGWBFsdHE0VVVkWhm1smeZqkZq&#10;tSoy6WSANHH0SJqPWm0aJ8t6vl03nZqg2kd6+upps1/vP+rmc3OnoYlts4Yu3Ihk2a10RS1QBjun&#10;sodOZXJngwwvp3E6xj6EQQbaLJ5MIgycUrMcmqfv0iQJA1DjKJ4x6UP7eTqJYCD0bRzH54484oVH&#10;B3CaIpvjr9UBekc6eNlW8JXdaBm2k1SD5qiE/nPTvMN2NcIWi6Is7IMzPWwMgarv74rsTvsB1Hmn&#10;g2IJecKgFhUs/lMl1pLkJmaiEzeGo6OPF2XR3BZlSTqnfgsT1vpot5+Q1FvSjco2laytdw0tSyBW&#10;tcmLxoSBnstqIQFNf1oCXQa3tMDX6KK2fl+Mzn6Hx7jtM1ZLm+WEZQVM7XtsTkdwAuwxkzgGdvSE&#10;5RxbAJtPnFwQFNr/6cWUUHTbL+aNNvajVFVAHcAGNOhczMX9L4ZAgpVZ6HVZ07NWpEJPpTcOpcfl&#10;uoDptwKd78aYxm/amIDuVYxpksbebp+0pvSbWdO2Qewy7K4YHTnsPzqeP+eikTB0mnZ/npyzCdxq&#10;KSkeBuckYMvUHeDmpA+mOGjhZ+M0ak/hvdba4ztNvUJ7LphtvAv23Q5BbukdEK6Ycy/b1dwlR6V4&#10;W7p4a3HywHnDAPF24fcLByl9R5NSN9jC/ROAyBEsCAMRKnUvvyjHYimKzEAHfBdcAHBPLus+2yEX&#10;07ht3FSepyctk7n1bO2KQ/kYGU+SlcpI7FAfq5/YyTpAlng8RBrmehEnLzuY8ZREdO5i2/wBzFuJ&#10;l31jMaoslhzMjF4vfi51cC8oC3O/1jkP2E4c4GTi/gCn3kItH3z8pBHc7vs7zSfsym8yNcBB8w1P&#10;82mSPs4O9+fSBeeG/+cGpxNNqO8NJ5qw9dexpkniEgAxf9Kc/mPJwZRtoEsOXC49ODkYnydIwykL&#10;j5Kxj9GstiSd0R4SLY5eLz/wMJAgeBRPhdXJ+Bx68EAnLjN8MU/AZB0nx21u+7lCX3Smc+v5+ot3&#10;WmIWbo9Zj1Y/nTXsV4hm44Hi9TgZA7ePxIt5RqZze4x5MOsTqw8Qb8ppx/MpXsfGQLk9EAxZJV8F&#10;fZZ4yLXX6VDGo2UHSMQYnheIuRght315zp9n6sQZyvd4utPCJNMUxwA5FyJ2q9NT8iTTyREvS8Ot&#10;l6rjnE3GF8/uVLf+cM4eUl71GfncMTdQvjQaKh9zvoya1x/O+Yx8by1Db1P1tt6C0b9xQ0ay6BMh&#10;qlWJel1KEzijGhwG41nURpAoPYqDSZz6ODhN2QG4QMpVqMGFKrrxzpIxUrdMoOi9Qp0O3apBcc7U&#10;a3f/PbgZHVygbt2v9ZYDNsJxI0zuL1qORGy4gRZWatfLpVh+qJeBfWhQ+6tRkw8JjKnCoJSo4KPj&#10;+Kwoypf5YGeuxkYa3l/R7G6xwyT00t/Wgi0K7Jj7r42g6mv5qYYBoFhMCrD9ge4PFv2BqLNcoY6Q&#10;We3UU6ufNlatClcH3K+EOykN3LXQ1Y9RNnf31LbET3X5/tjx7/8Rcf03AAAA//8DAFBLAwQKAAAA&#10;AAAAACEAiMFHZDYyAAA2MgAAFQAAAGRycy9tZWRpYS9pbWFnZTEuanBlZ//Y/+AAEEpGSUYAAQEB&#10;AGAAYAAA/9sAQwADAgIDAgIDAwMDBAMDBAUIBQUEBAUKBwcGCAwKDAwLCgsLDQ4SEA0OEQ4LCxAW&#10;EBETFBUVFQwPFxgWFBgSFBUU/9sAQwEDBAQFBAUJBQUJFA0LDRQUFBQUFBQUFBQUFBQUFBQUFBQU&#10;FBQUFBQUFBQUFBQUFBQUFBQUFBQUFBQUFBQUFBQU/8AAEQgA6gDbAwEiAAIRAQMRAf/EAB8AAAEF&#10;AQEBAQEBAAAAAAAAAAABAgMEBQYHCAkKC//EALUQAAIBAwMCBAMFBQQEAAABfQECAwAEEQUSITFB&#10;BhNRYQcicRQygZGhCCNCscEVUtHwJDNicoIJChYXGBkaJSYnKCkqNDU2Nzg5OkNERUZHSElKU1RV&#10;VldYWVpjZGVmZ2hpanN0dXZ3eHl6g4SFhoeIiYqSk5SVlpeYmZqio6Slpqeoqaqys7S1tre4ubrC&#10;w8TFxsfIycrS09TV1tfY2drh4uPk5ebn6Onq8fLz9PX29/j5+v/EAB8BAAMBAQEBAQEBAQEAAAAA&#10;AAABAgMEBQYHCAkKC//EALURAAIBAgQEAwQHBQQEAAECdwABAgMRBAUhMQYSQVEHYXETIjKBCBRC&#10;kaGxwQkjM1LwFWJy0QoWJDThJfEXGBkaJicoKSo1Njc4OTpDREVGR0hJSlNUVVZXWFlaY2RlZmdo&#10;aWpzdHV2d3h5eoKDhIWGh4iJipKTlJWWl5iZmqKjpKWmp6ipqrKztLW2t7i5usLDxMXGx8jJytLT&#10;1NXW19jZ2uLj5OXm5+jp6vLz9PX29/j5+v/aAAwDAQACEQMRAD8A+zfif+0trHhiPxQ2lWPhTSdO&#10;03UW0S117xdr7WcE98sCzOnkLCWIGWXiQE7Cw4rifAP7WnjPVfEKWFxqPwn8dvNapLHpfg7xK1vq&#10;Bk3DcsaXOUlIXkDcmcjkVyH7T7XHgzR9EvbK5u9OvP8Ahbcsl5K0MbrGs9jKiqAyOrJJDJGMMpyZ&#10;CuOlVLn9lzwj8YZF1vwPd6N4p8EroDac6abPHJcWF7Etky24IYlJDHGRuDbo/NwRjG6dStDc+Kf7&#10;VfxBv9Zv9NsblPg3FbM0aWeteG7jV9dudieZJcQwxboDbgcb9zAbWOemMLwP+1H8SbwaJdJ8UvBG&#10;s2g+yPc2PivQLrw7d3fnBZI4VmO63V5I2BRgSD94KVBJq6DH4k8L3ieAtY8V3N74M+y6Xe6L4m1G&#10;cHUfDWp3z3UdpGrn5riBngMTBz92QKcqWrJu/B+p+JPDWgeHrrwrrN9p8l+U1zS0gln0zQrjTGlL&#10;RSSsWAjPnEQ87WgigXDEZKGfT/hf9rK18VeJ9f8ADFn8O/GNx4l8PCD+17C2jspFtTMheLEn2kK4&#10;ZQSCuePSuq/4XPqv/RKvHX/fiw/+S6/Pj4M/tJfs9/B3w0tt4a8cfFDw1c3scUuoJbWGmzu0oQDa&#10;Znti7qnIUE4A6AZr0H/hvj4T/wDRYPi7/wCCzS//AJFp3Cx9jf8AC59V/wCiVeOv+/Fh/wDJdH/C&#10;59V/6JV46/78WH/yXXxz/wAN8fCf/osHxd/8Fml//ItH/DfHwn/6LB8Xf/BZpf8A8i0XFZn2N/wu&#10;fVf+iVeOv+/Fh/8AJdH/AAufVf8AolXjr/vxYf8AyXXxz/w3x8J/+iwfF3/wWaX/APItH/DfHwn/&#10;AOiwfF3/AMFml/8AyLRcLM+xv+Fz6r/0Srx1/wB+LD/5Lo/4XPqv/RKvHX/fiw/+S6+Of+G+PhP/&#10;ANFg+Lv/AILNL/8AkWruj/tufDjxDerZ6V8UPjPqd2wLC3s9G02WQgdTtW0JwKLhZn1z/wALn1X/&#10;AKJV46/78WH/AMl0f8Ln1X/olXjr/vxYf/JdfJWuftqfD3wxcpbax8TPjVpNw6eYkV9ommwuy5I3&#10;ANaAkZBGfY1nf8N8fCf/AKLB8Xf/AAWaX/8AItFwsfY3/C59V/6JV46/78WH/wAl0f8AC59V/wCi&#10;VeOv+/Fh/wDJdfHP/DfHwn/6LB8Xf/BZpf8A8i0f8N8fCf8A6LB8Xf8AwWaX/wDItFwsz7G/4XPq&#10;v/RKvHX/AH4sP/kuj/hc+q/9Eq8df9+LD/5Lr45/4b4+E/8A0WD4u/8Ags0v/wCRaP8Ahvj4T/8A&#10;RYPi7/4LNL/+RaLhZn2N/wALn1X/AKJV46/78WH/AMl0f8Ln1X/olXjr/vxYf/JdfHP/AA3x8J/+&#10;iwfF3/wWaX/8i0f8N8fCf/osHxd/8Fml/wDyLRcLM+xv+Fz6r/0Srx1/34sP/kuuf8d/H7xJo3hq&#10;4fR/hj4gtdauXjs9Ol8RPZ21gLqZxHD50iXLME3uvCjJ6DBOa+Wf+G+PhP8A9Fg+Lv8A4LNL/wDk&#10;Wuj8V6VrXxW0jR7zxH4t8b678NPFMlrH4b8ImXTY9U8QXS4ukle4iijS0iAj3YMgf90SSpYJRcLF&#10;3T/il8R/C37Qmo6l4h1XRJfGK+Vpl98NrfUmEVzpjRRy291prOBvufMFyHRuWBVQB8ufpG2/aS8I&#10;XSMq2nihb1XaL7A/hbUhOXViCoXyMZyOOa+fYf2afiT4e1DWfF+kRHw/b+ImsYNb8I6FrT3Wrz2k&#10;IlIkXVrxxsuA0oVlQqhRMLJnBPnXg340f8JMumWcMer6JqNzc3l1FpU51W60bRraCZ4DeT3cDNJq&#10;kkjNGoIkEAZgCVON5ewWufXV38bfFk0f2vR/g/4nvdMDMPMv7qysLiUBCR5VvLMHJYgAK+w8njIw&#10;dH4NfH/Q/jFda7pMVlfeHfFegTeRq3h3V1RLu0JJ2t8rMrowGQ6EjnrXwp4Q/ar8O2P7UyaFqfw/&#10;8WePtetNSmjtdZ1PUp/tiSiNvmttJdUigJChVThgoGSWJz0Hxd8OX3xa8LaX8dJtXstKn8Qaz4f0&#10;S88PaBdyNF9hF1iS2vmKoz3Aklj3BlAQRBMH71Fwsfa0nx68Hw+Il0qa6vII3vTpqatNYzJpr3YJ&#10;UwLdlfKMm9WTbu++pXrxXolfC3wu8K6P4g/ZR+Gvh/UtOt77RZ/iPPbS2M6boni/tW7GwjuOBXJe&#10;I4h4Y8V+I9J0ppLDTbPV76G3tYZGCRILmQBVGeAKLisdr8aNTt/HvxN+Kfw+0/Vr65vr+W013wte&#10;2qssVv4m062id9OjnJEfmNFDCxB4UvL0dcVY/ZW/aU8MeFfDernxbrkujbZVGpWM2lapINIvdreZ&#10;Fc3L26wxsFQ55529eOfm20v9QtfEvwV/tGHTZtKlfxTeZ1QTB2vE1a5aeYSxZeCeOOOJkuCMRlSW&#10;yoIr3mw8T37+IfO1KPxhP4t1UrNH4g8CLFb311ZIoERu7Ek2uobN5H2mBZQUKnCYwVcqxq/Hnxe3&#10;xA0P40aFpPwY1fV/EGmyQaTPf6RfRzlDbBrnS7lYSyOo/fuxMaErkqTIBxt+G/2j/DMfwp+Pvi+O&#10;aCCzWSC/g0N5kS5juLvR7Mm3cD5hI10ZYzkH51cAHbiuJ+Gnxa174OftEatq/i/WdX8YaT408O3N&#10;0Z7jwl/Yt/5uls7JD5REYndYJJMso5zH0CjGr+2z8M9J8aWMXxC1SHTtT8EalZWVvYeJtJiWHU9A&#10;uZZFFre+YMG7tXeWMPEfmUNuTBzTAufDT9nP4Bfsj/AjRtf+LGkaFPquoQW41PUvEdh9vY3LK0gh&#10;hhIlC7AzL+6X5ggLE4GPJP2yf2RPhP4v+AMvxs+DccNhBbQJevbaPE7WuoW7uqMREeYHj3biAFwF&#10;cMoPI6H42/FL4S/GP4a2Pw8/aJ8Tax4G+IHgy6zfxaZbM5v5liKieBhFIrRzIyuMhSC2OnJ6n/gm&#10;1feGvGPwX+KGhRWsk3w7tvElz9gstaId0spI0cJMc7TwAWA4yW9aPINdzxH9kz/gmrp3iTwfbePP&#10;jRe3Gh6RcrHcWOix3K2zPExG17qQjKBwRhFKtyCWB+Wve5f2nf2Nfg4wsNFsfDs91CotpX0Tw15r&#10;lQAfnnMQEnbJ3sc9a8q1X4q6P+3L+0N4sSebU9R+FXgHQLjV7Twwk5RdduoCdsjRK4LBi5xznaqg&#10;ld5FXte8ET/DGHwz4k0v4XeBNb+Knit7PTvDet6VABoNyLjzpnn+ytjy7iGONcyZw6yqcsQy0vQe&#10;+57H4i+Gfw6+N3hLTtU+Evwu+E/j/wAFPFK13CkraLfrOybdkckFuTE5VlJEmxgQp4O0r8mfEz9h&#10;Dwx4r8S6jp3grUJfhn42jBaL4f8AjGdSl82GwNNvS/8ApKHZwcNjeN5QgqKNh8TdP+EP7bvgmbwX&#10;run/AGi9u7bRPGFn4StGtdKuLk3HkzCFH+VkYeW+QMBwxU9K/Rn9q74MaR8YfhXdG80q31TV/Dzj&#10;W9KjnXKyTwfvDA2eCkyqYmB4w+eoGHuLY/Nf9n39h/4dePPEMGgePfile+FPGkG9dR8FT6SLG7jd&#10;JWQiG6ldop1IRiGjVuoOOOfsz4x634A/4Jt/CbTNR8C/C9NUub+7Nn9uLlWV/LY77m6ZXc5OdsYw&#10;D84G3Fc38Wv+EN8O/CrRfGvi6Kf4kfAPXoYDHp2ox/a9V8OS3BXZJbXm4SCBQChTcXVtoViDhfJ/&#10;Fafsw+J/Bc/hHw9+0R4t0LwvfPBt8Lzi6vrGFROJWWOOW3Z0fqAVfIbBO4ZBWw99xPjD8QtB/wCC&#10;jHwOt77RvDMnhz4l6Jr+naTZwvtuRc/a2ZWTzkTesKqJZmZlAXye+TXsfw18P/Cf9ly00b4UeFvC&#10;Nj8XfjFNC1xq0Gnpam43BQ0rTT3DBLeNdoCQ7gfunblyxybPR5vhl8E9U8Ifsy/DnxJZaxqEaRT/&#10;ABB8Q20emoyhyrTmS6KO7bfMC7UVU3hgB38D+Cf7K/j34I/Euw8c3nxh+GXhrxhas0zWOt64LiSU&#10;SoRIJsYzuDHJDHPUGgD1T4g/BfwN47+Knwx+Icfw9h8E6ofiBH4V8UeEr5La4truR4jcCUiN2ib5&#10;cAhQd3mHP3Mn3m08FeCdf1fxBb+Hv2Z/B2r2Oj6nNpb3j2umW/myx7dxCNFkD5h1rx6bwnfeKvjX&#10;4K8X+IfjP8H9M0HQ9d/t+60Tw3qxiju7ttokuGEkjbpSqqoJOAM4xuYn0LxZ4h0bUP2XvjvrMd3b&#10;anoT+Jr2drm1dZ4ZoRNblipXIcEA9M5poR1f/Cp9H/6NV8F/lpP/AMao/wCFT6P/ANGq+C/y0n/4&#10;1Xnevj4VeOb+x8FfD/4KaVo/izxDbvc6TrfiDwhbJYR2KjL6goPMiAFQqEKxaRNyhc14xL8IfA+l&#10;M2ueENS00eC4Vhsp/H3iDw3Y6lod/qhmkllDqUzbWx8xLdZIAiKy7CSVUkA+q/8AhU+j/wDRqvgv&#10;8tJ/+NUf8Kn0f/o1XwX+Wk//ABqvN/CvxA/Z3/sicePPgrpXgXX7OFLu50658KLOGsmOPt8bJCSb&#10;bIOXIBXgEcjP0dH+zL8Hpo0kT4YeEGRgGB/sS35B/wCAUCPOf+FT6P8A9Gq+C/y0n/41XlXxb8Ee&#10;PvBNtY3OhfC6R/AS3USnwPHryq1vfSz4hudLuYcy2MgkkUYjxEFLkhRk19O/8MwfCD/ol/hD/wAE&#10;lv8A/EVS1n9k34Q6vYPbp4A0PSJtySRX+i2aWN5byKwZJIp4QrowYAgg9vSiwXPmjXPFHjzxWmpe&#10;E9d8TappHhHw9eQX2qTfEPTorG5uJYnjKaRJe2LmGWKeN0kWWJHkJVgQwbaNDT38LeAv7C0Wfxv4&#10;r8K6dozyw+Gr+68L6pa3GhqyKZLZbmW08i/tMhU23MasAu7eTtI9v+Ff7Keh/C/4ma74oXUtT8Qw&#10;3kdtNZx69fzX01rfBZI7q73SMQZJY/IXdjcoRgCFbbXuXWiwXPizwV4g+GmlfFKLx9f698DfEgk/&#10;fXHjMasmm6ysjBsObQrLGZdi7ch42Yhm+XJWuRn+EmsftQ/ELxR4z+Fl0/hT4cwX2nXkGl38U9hZ&#10;+KNUt7hZ5L1kMJMaFG2eYELM0akj0+47jwB4Xu9XGqz+G9Im1QOsgvZLGJpwy42tvK7sjAwc8YFb&#10;wAAAAwB2FOwXPhbwxea74O+Gnhn4b6d4dudc+KGg+PLjVG0B457O2uLcX93OJ0vZYRH5JiIYSDPV&#10;VxvYLWxJ+zt8TPFN9qOtanoWnaNfalfXV7JYR6otysHmTO4USbV3cMOdo+lfaVFFhXPgz47+CtRt&#10;fijpvg22tLyLX18UnxL4On0iWW2k1GwuplfWLOW4hJeDZLLJMZH+XbswDytcF4q/a58ffs/J4Rj0&#10;T4feFdQ1jxTLeWiW0K3dzetNaXstkqvN5m64kYqcPtBO7pX2z48jT/hoX4USbRv+xa2u7HOPLtuM&#10;18Z21ppF5+1F+zkuszpDAmr+K5IPMQOr3K6xemBeQcEyBcHscd6kpHufiP4GfGP9ojSPCOveMPFm&#10;gfDvWdFuItX0y28O6RLcXFvK0RDxzyzyqQCH2PEFKnbyW6V8ifGDwfpPh/X1+F/xK+J+sfDZGlt7&#10;m+8JaDa3Op6FqKu5YT2KIQ0G91B8h0wj5KkjaB6//wAFOvh98ZvFHifwvqXhAa3d+BbW123MWgGd&#10;2tbnexaeaGIlmAQjDhTtCuMjPPy5+2F8Xrrx98fPBOu6LpGr6hD4b07T7O3u9W0l4JtVmhlDPIY5&#10;FO8NJIq/MgyWwVORkY0fXn7Vf7Mfwu1zUIvG/ie18YaloOl6Rb6TIPCsduD4dtbaHf5l6HJlkbbM&#10;jY2lgq8jAFeZ/Aayv/gF+x1+1Fpqy/2nd6Vfy6fFd2cW5LhJYI4kuEDf8s2SUSZ/uHPNb2lePYPj&#10;ZF8QNG8JfE/RPCWk+PrmW48TeGfFdpt8U21w9skUllYCSRI7hGSIRrnBjBOMGum0SO78an4heELP&#10;wbrHgDR/HVnP4Wk03WbZ0k03UILdl025kcsw8q5tV2M4MmZYFALbgSCOb+DHwN8P/s9eNPhX4b0H&#10;ww+vfGHWtEfxHNrl7r8+nWWwK2+yQIjiUEHBQr0AZjjp9CfCXwV4c1/xvLpF/oOu+Dm0MyX1p4H1&#10;aIm0tHdGhnuLG5jYxy20izsrRAkBvm2oSQflv9mv9ojxB8TPij4G+APxQ8BaPruu6DdXmnnxDfyv&#10;Ff2kdvbucI6LuEgEJG8MPMG3ODlz9C/Cfx34h+Pw8+z+MNz4T1yxg86+0DSfDcTW2loHC/Z5Lm6i&#10;fdIAE3rvDcg7QMGmgZyPgP8A4Ju/Dr9n/wCJlx8T9b8WT3fhfw+39p2en30KqlqyBjumkyTIEOwr&#10;gAkqM57/AEd4g8UXsXxs8GNpd5qKaPeaLd3usxXSlLCKzjUGKUq4DR3HmyIOcZjEgblFx4Zq3jTw&#10;t4qvPiPJqWqeLb/xgYbia+g0pVkTQraz1NFstONsZPL8+5ZEwhy0wMpyqMKh+KGseMNX0648E3Gs&#10;3OgeIvEujyy6rea59naXQPDgmle+vrloQYVdt5giiR22Kikvu3MoLV7nxZ8PvA3jL4y3PxESDxxP&#10;4J/Z2XVZXvdR1OdotNW2+1ySQRW0T8Fy2PlQDBYbuoB+4vgh+zwfD2hJb/C7wlp3w70jbhfGnizT&#10;je+Ir8gY82O2kCC3UnJHmMOMHyhmofAngzwv4X+GOn+K/HHkaT8E/DsKN4S8JTQGV735t0epXaEb&#10;prqckvHCBhBJyu4nb6uvgnxf8e2GqeLNV1vwH4NkP+ieD9NlW2vLyH+9qMwBdN6kg28TLsBG5i3C&#10;iQ2zznWIvgc11LY+J/E+vfHnxHaMwk0oSza4UlKlSv2O1X7PEWwwG9VAPfjIns9V8Jw2kUej/sja&#10;5NpqKFgebw7pVs5UccxzTLIvOR8wGevQivpPwh4A8M/D/T/sPhnQNN0G1wA0enWqQh8d22gbj7nJ&#10;Nb9OxNz5T/tnRf8Ao0LWP/BNov8A8fqn8QPEGteMvhTq3w/0H9nfxR4bsdWaOJk8jTYbNAZkaRnS&#10;K4PBVTnCkmvriiiwXPnO/wD2OrHw9c6dr3gbxTrmn+KvD3mf8I2ut38l7punxOu17MQHGLd1wpwd&#10;4CqQ3y4PmOj/AAh8dfEH4reLbefwn4f8NWlmtvc3unavJJf6E+qyAk3tpap5YnDxJFuExUJJuIDN&#10;lq+2qasaK7OFAZsbmA5OOmaLBc8D0D9ib4daX4f+wah/bOuX8sH2W51W71WcTzWxzutBtYBLU5I+&#10;zgbMYyCea98RFjRUUBVUYAHYU6imIKKKKACiiigAooooAKKKKAPKvHn/ACcD8Kf+vPWv/RdtX5a/&#10;tx6jdaRb/C6+sbmayvba+8TTQXNvIY5InXXroqysOQQQCCORX6lePP8Ak4H4U/8AXnrX/ou2r83/&#10;ANpP4Y6p8ZPGvwV8G6PGzXmrar4lgLqMiGP+3roySn2RAzH6VDLie2/sz/tLftM/Gz4ajUILHwTp&#10;Ph/SkeC/8ceKFmi80Kq5kWNHCl0BLMxURnjpg5T4xf8ABT/SvhxpWmeGPh1dD4r+KoQsF34i1K08&#10;i0nk5BKRwiPexbGAgC46M3Wrv7W2qWmreJvht+yF4BQaFpep/ZP7TntW3m3sU3sISpIydsfnMS24&#10;7V/vc0PBHw1+Celx6b4utPgzNpfhDw54n+wDxhDrcs2oWl1a3axxzXVmRuWN5Qu4fMVVgWUDkPUN&#10;CL4kftNfE7RvDGlah+0L+zXpN54FmdUub1Fjujbh1XkRO8nlOX24DspzgZ3Lml0/Ufh5+0D4FufC&#10;/wCzt8RtQ8MeIXtftVt4D8Q3VyttFIk0ciyQM5c28sJTeotnKcYK7C1dXZ+HNMk+Evj3V/Futull&#10;rLeIfD3jWUvNdXZ1E3/l6WltbSMwV1jkIRBjiSLr1HzV8Uv2YfBHgf4d+K/Gnw6n8deBfHfw6ksL&#10;q607xF5JnmW6lVLaWNoW/dMQGbGSR90gcGkNHT/tj6JcQfCr4d/HPUNGk+Gnx4i1WK01C0CiGS/m&#10;hB/0hIuQ5BWJg3I2vtbdhcdx461L4+/FfSvhD4L+MkejeGvAvjK9ih1V9Kle21OdYoWmdLvPyR7h&#10;EZNsahR8oPTFdJ8G/hh4ktTZfHz9pV7jxJ4wEdvZeF/DAtFae3kYnyQtugCfaHY5CkfISXYgg7PD&#10;/wBuHT/HPx58Hr43gXU/E2n+FriaPULrSYVj0LTo3A3x2pJMl2yFdstyMINoGABwAj6s+MFnb/s3&#10;fB+T4h+NviPr3xRl0dbZdC0rV7qG3sry7GPILRwqv2hwwMu92dgI93JUkxve+Kf2l7L4Xabr3hS1&#10;0aHxbYxa94us2m86CPSbW5Mtnbqeu64aWNnUgZVHU/dYV5j+2d8GdR+Nnxg+BXwy0DWbbRvA8mjS&#10;zabczwbrKWWJQSqrGFV3MCIQowApOMAmvafhD8Rr7QJP2g/HHi6Sxs08K3UekCxsWY2tvBYWKyYi&#10;ZgGxI87nbjIJAG7imLodF4Nim+N3x41nxFdLHN4A8By/2T4et1CNBdaqP+Pu824+9BhYIz0U+cV6&#10;k19A18fWU8nh65+D+l+EdXtn+JWmeHtV1a88PXcsbG9lnS1uLq2uFDK0MsksgdGxxsY7SoIrsrL9&#10;onxz8SbJtc+HPhjQn0K1triR7TxPqTWuo38tv8lzFBHGrqgilKxtK5KluBgFWLJsfR9Fcl8J/iPp&#10;3xe+G/h3xlpUU8FhrNml1HDcIVkjzwyHIGcMCMjg4yMgg11tMQUUUUAFFFFABRRRQAUUUUAFFFFA&#10;BRRRQAUUUUAeVePP+TgfhT/1561/6Ltq+cPg5osGqftMfC65mLiTTdP8aXUIQgAudcnhO7jkbZW9&#10;OcV9H+PP+TgfhT/1561/6Ltq+N4viFcfDz49fB6W2u47SfV18ZaRC0wTy2nm1i7+zq5b7qmdYckc&#10;9uhIqSkcj8Rfg9fa/wD8FPPEFvLe63a3Emnv4g02TRLn7HdTNHZDZFFM4IAZ0aMtjH3h6165pXx5&#10;8QaVa30PxA8RfC74Uan4oiOonwZqvhy7nupTKAifbj5yAM+0qxZCcAHBBFdv8ePhZrvxh8G+BvjR&#10;8MEsW+Mnh1IJozaXCxw3ig4urGUlsMFcyLsdxj94pILGvgH4l/Aj9on9qT4+anrGt/C+90TxDqv2&#10;cXMgspbPTIFjhjiDedMzLwiKSA7MTkAZ+WlsUtT9Cvi94N0bwn4n8A+ItQv7fT5Na8T2niHW/DFu&#10;ZdQN9dW9j5CmwtoomkmKSNbliq4wqO2MV4p+1hp2oeNvhpq+n/CDWY9Rs/GnjOHTvFdprcE8etR3&#10;8rh7e3KTKrwwRbI8RiPeqgEEqHr3vx5qnxI+DNn4W8P+FktNdewsNOsNI02HTnn+0xwqsd/LfXBC&#10;paJsMflN5ijKtu3dF5Cy+w+DPEWtfGf4ga1o3hL4c6dr2o6zomn6aZHvNbuWElpFe3EkrO0xaB3E&#10;MUW1FWRMAKKYkcdrn7GPxu+IXxC8MaL4o+Nuq/8ACP8AhjR7O8ttX0+waDbeh5IzHHtdQ8iqhJmY&#10;7trplfmNezfDBb79n3QPDnwg+J39l654Yvo/7I0TxGlvtgv3dwi2F1btuxMwYkNko4znkHPxr8av&#10;2gP2hv2jtVl8R+FdF8afDz4TaKq3M13pvm2EjWwkKy3Mk4wZSqk5RCyoELFeGavRv2lNKsfAmi6/&#10;8P8Awv440648E+N7PTrfRIfE/iYXUemapHcPLcXCTSuz28KwxRsSzcyzrtHJCr0D1PX/AIjeF/iR&#10;8Br7wzpfhzWtOj+DUczQSa1qOni71LwfCUKiSOWSTDRDcwEjq3lqcNlRXGalpQ1v9jWx0G31a411&#10;viN8Qm0y98SRyB5b23n1uRftZCYU77aBBsXYoU9sYq34A+I2ua94astQh8b6d4j+K/gWa00PUX0P&#10;VBfaR4ps5/njjwMJ5zjciysIysykFtrYPKaP4Z0L4webqVkddsNNOsDVbCT4WRpp+oW1xbl08zVt&#10;KnJCypMWUS26FWP3yOpYH0XefDn4D3Pixfh7BPpdl8RPLa7jurC8KeII3EefON0p83zNp3YdjuXO&#10;VK5rxT4W/s+6zB8WdV8Can481rSPEejeBI7E6no4heK4trzUbt7lyJUYpJJ5duwZcEEHk4q38MPg&#10;X8TdZ/ath+IfiS81KD4fWUMd5JNq8Nvps2pX0Vq8CTy2kLEBlEjjzJArFVx93bX0P8GGsfG3jPxx&#10;8S9NvF1DSNce20rSrlEASS1shIrSIcZZXuJbjDZwyqhHHJBbHoXgvwdpPw+8J6T4a0K1FlpGl2yW&#10;trADnaijAye57k9yTW1RRVEhRRRQAUUUUAFFFFABRRRQAUUUUAFFFFABRRRQB5V48/5OB+FP/Xnr&#10;X/ou2r8s/wBui7n0+y+GF1azPb3MF94mlimiYq6OuvXRDAjoQQDmv1M8ef8AJwPwp/689a/9F21f&#10;ld+3mC2k/DYAZJu/E4AH/YduqhlxPrP4QfFi/wBDt/CvxX+Htnaal4K8fXAtPF/hdruC1Om6+U2i&#10;a3aRlVPOddpUnDbkbGXGPfPHH7SngyHw3f6V4i8R6n8INduLdhBc+INPa3aGRQpJid1MM5UkAiN2&#10;3DODghq8Yj+Cth4CbQ9OvLaLRvht8StCsLC/WGJo5NH8SxxJ9kvE4xCz4C5G396iE4J58R/ao/aD&#10;0v4ufDCz+Bfivw3qF98c9L1a30mLUo7dGtvtSzxxm4Rw28i4iJO0L1cccA072C1z1SP4saT8ePFu&#10;r6X4Su7D48eKbzTktidS0qXSPDmjWkb+fvufvPMJJUj+Qk5K4BUEg7fh74bX3xd8Waf4i0S3tvHG&#10;u6ZPtXxx4milXw5pHygGLRdOV1EwQohWU/KcZMjHgJ8DPgB4btnvvhP4NeSy0PQBDB8Q/FOmtJBP&#10;4gvxHkafHLuLLEokcyhSNodUXBZzXs/h231P4l2sPhrwhCnhH4OaVGunRajZyPHeatFGhTZZOrfu&#10;bcYQCfJaQA7MDDkEcJqKfDPTdfbS/H/jvXvjf4qAEE+g2tu99b24ZgMvp1knlRqTtBMwPYZqGx1q&#10;9sfEx8AfD79nTwx4eubnTX1S5h8Q3NnZw/ZBP5a+ZFaxzHLuNyhv7jdxXY+L/DOt/s1Wzal8I/hl&#10;4W1Hw21ug1W3ike01JGVmLXLShHNygTkpzIWyRuJIqT4Y+LtZh+PuvSeOD4VsbrxLoFi/h+XQtSe&#10;4FzaWrzNIrGUIWYNebwVQAqx5O3NAHzx+0SPGXhfx54YGo+G/CvhfS/7B12xF34O1Bv3U4svt8aS&#10;oYo9pWayDocHlWYFSBnsviZ8Ntb8Z+NNW0zwLodsniDWNP0fxWmsrqradL4emuZngvZLHy49/wC9&#10;jty8gMg3NliHLbT2l5+yI978Qdd1HV7DwPqOg6xqF5f6hrd5pkp10288rO1mJS+xYxExh8wEEIMB&#10;e46/4d+MNH+JXxK8ZS2CRWGnX2iQ6boWpwMiyX9pbS3CXE8GCT5STXCqrYAPDDIIJAucX8UPCPwz&#10;8GXepW/xXm+IniHwmIYn+26/dXl/ocW0MRxbk7XXABeZckkYY5Y1o/Bb4ca1pfxAsNW8BR614D+E&#10;8Nu8b+G9fkkdbxjtwbeylAeyAbexkL5cn/V7Tms/wF+0L4Qk+H2j/Dr4xGTRZtS0uTTo9T19fL0z&#10;xDaqWgE0V0WKkyxhHKuyt+9GM5Br0z9lnxFqHiH4QWsepatHr1xpOo3+irqsc/nfbIrW6lgilaT+&#10;NmSNCW/iJz3oA9coooqiQooooAKKKKACiiigAooooAKKKKACiiigAooooA8q8ef8nA/Cn/rz1r/0&#10;XbV8peCvAWl+Pf2lfguurxW9zbaSfF+rR29xnEk0WuXIi2jPLK7rJg5HyHivq3x5/wAnA/Cn/rz1&#10;r/0XbV+fHxm+Nl1+zz8Svgz47tdOTVjp154sWWxeTy/Oik1m8jdQ+DtO1jg4OD2qWUjq/wBtn9vL&#10;R9dvfHfwosPDt9/aWjajaJpOtLIEMWp2t0GlZk3coCgVD1zkkdMdxrHhG0h/bS8afFTU4/slzoHh&#10;LTo5xaKZpBr19EtrbQCP5mWQqyBQMclCThiTY07w/wDCa0huf2ifFPwYHgu2mnfWZdT8WatJcz3k&#10;k2XBt7EO8fmSM3yeZ5e0lSAe1P8AZ1+Jlr+0b4l8NX2o2kcU3ijxxqXi24s52Mhig020hgso1O3G&#10;5We2JbI/1TYA3DCH6Httz8J5/B/h34ffBbwldz2Om3Ylv/Fer2rLHdXFrGF87fIm11lupZFXzAA2&#10;1JMMCtfQejaNY+HdIstK0u0hsNNsoUt7a1t0CRwxqAqoqjgAAAAV5R8FtYn8efFD4s+KZWkS1stU&#10;i8JWEJjKK0NlH5skudxDlri8uF3DHESg8ggeyVRLMvxTdXNl4Y1e4syy3cNnNJCVXcQ4QlcDvzji&#10;vkXwn4H0LVfFPhbwN8P9X8BnwTqnhhr64uItLh1bWLieMxpIboyBovJYTLjO1t29Qu1Tj7OrA8N/&#10;D/wv4Ouby50Dw5pOiXF65luZdOsYoHnc4yzlFBYnA5PoKAueeWX7PEupbYfGPjnXPFWjxFRD4fiW&#10;HTNMWMADynhtkQzJwPkkZlI424JBT49fAiX4o6b4Qi8PXcPhm/0XUEjOoWxMMsGlyIYry3g2qygv&#10;EdqhhtBAPBUV7HRRYLmNaeD9Fs/DenaANNt5tI0+CK3trW5QTLGkaBEHz5yQoxk81T8EfDbwx8No&#10;dQg8LaLa6BaX9x9rntLBTFb+bsVCyRD5I8qi52AAkZOTzXS0UxBRRRQAUUUUAFFFFABRRRQAUUUU&#10;AFFFFABRRRQAUUUUAeVePP8Ak4H4U/8AXnrX/ou2r4V8WfC+2+MHx9/Z+8N33ltpz6v4nvLuOXpL&#10;DBrd3M8f/AhHt/Gvurx5/wAnA/Cn/rz1r/0XbV+cf7RXjbXfhx4/+B/ifw1ZPqWtaXq/iW5gso4z&#10;IbjGu3W+PaAThk3KSBkAkjpUstHZ/wDBQrxR8RPjhb65oHgLw5eP8JfAE7w61fQLHFC99br+8UAs&#10;GMcKsAFUYyScHCmu6/4JqadJe2fgK48q0W00vwZqMgPlfvmnutduFL7u4Ediq+vIHI6YPjn9oO28&#10;CeC/iIvgCDxr4wj+IP2y5fwnqnha4thod3eKftEpuig3qNxAiQMNwJ385Pd/8E2dIvtC0XRbLUrK&#10;40+8j8Hrvt7qJopEzrmqkZVgCMgg/Q0uoPY+hv2TtJtrL4KaZqduhjPiG8vdflQsTta7uZJgvP8A&#10;dV1XIwDtzgZr2GvKv2Vv+Tdfh9/2CYv616rVLYgKKKKYBRRRQAUUUUAFFFFABRRRQAUUUUAFFFFA&#10;BRRRQAUUUUAFFFFABRRRQB5V48/5OB+FP/XnrX/ou2r4rH/J0v7Nf/Ya8V/+na+r7U8ef8nA/Cn/&#10;AK89a/8ARdtXxWP+Tpf2a/8AsNeK/wD07X1T1LR7vpWv6Lofwn0rxv8AEL4n+NtJ/tfV7ywi/s+6&#10;nlVpVuLny40ihhdgBFAx6Y+XrVbwN+0z+z54M8canexfEjxLrvie6sorOZNY03U7meO3jZ5EUJ9l&#10;BUZlY9P4qv8Ag11j8CfAFmIVR4/1Qkk4AH2fW6848G3dmnxLi+NDaBq/2G58YahFc/EqL95DdaMy&#10;yRW8JtOZPIBS3hEoQAbPM3YJFAj6f/ZZR4/2dvh8skckL/2RCSkqFGHHdTgg+xr1SiiqJCiiigAo&#10;oooAKKKKACiiigAooooAKKKKACiiigAooooAKKKKACiiigAooooA8q8ef8nA/Cn/AK89a/8ARdtX&#10;xWP+Tpf2a/8AsNeK/wD07X1fanjz/k4H4U/9eetf+i7avisf8nS/s1/9hrxX/wCna+qepaO++JV1&#10;p1j+zJ8KLjWJNVi0aPxtqTagdEZVuza+VrPnKhYgDMe8HBDbS235sVdl+I+qeGNQ/t5dFv8ATLG7&#10;1BvAsnwzYww3UGkx2vnQ3MEYcqJUEjyMxYoYpO20GuhsNAtfFfwi+CuiXu77FqXjXWbKfYcN5clp&#10;riNg9jhjXmPhnwRcXvxLsvh62vXMvxaRpvCuu6xJHGYZ/CVukZGC24CeaGWAbo98iyM+8qoJoEfW&#10;X7MWveKPEPwrtLjxNbzCFZduiahdtH9q1LSzHG1tdXCIzCOVlYhlzklN2BuxXrNRWtrDY20NvbxL&#10;DBCgjjjQYVFAwAB2AFS1RIUUUUAFFFFABRRRQAUUUUAFFFFABRRRQAUUUUAFFFFABRRRQAUUUUAF&#10;FFFAHlXjz/k4H4U/9eetf+i7avisf8nS/s1/9hrxX/6dr6vtTx5/ycD8Kf8Arz1r/wBF21fFY/5O&#10;l/Zr/wCw14r/APTtfVPUtHv/AIK/5Eb4Af8AZQNT/wDSfW67iy/Zrurb492vjx/FRl0Gx1C81iy0&#10;Aaegkivbq0FrOWud2WiKgsE2ghsfMQMVw/gr/kRvgB/2UDU//SfW6+qqaJCiiimIKKKKACiiigAo&#10;oooAKKKKACiiigAooooAKKKKACiiigAooooAKKKKACiiigDyrx5/ycD8Kf8Arz1r/wBF21fFY/5O&#10;l/Zr/wCw14r/APTtfV9QfHn4kr4N+PXw2Nlo194lu9M0zVdR1Sy0xQZbLT3EKNdsD95VMbgIuXYj&#10;aoJIB+O9OTTviu0Xiy50XX9Vh8NX2u3Ph+68L3qQy22nf2jPcXGufPHmSSN7iJYLdSCzQMTgEVPU&#10;tH1H4K/5Eb4Af9lA1P8A9J9br6qr4A8FfHPSfDvgH4caVerq+v6p8N/Ed7rXi+8s9PCrZ2jRahGl&#10;4+GC7JftsUqiMtlA5A+UA/fNpdw39rDc28izW8yLJHIvRlIyCPqDTRLJqKKKYgooooAKKKKACiii&#10;gAooooAKKKKACiiigAooooAKKKKACiiigAooooAKKKKAPjn4+fDbVNU+Mnic6xrmpeG5PF+h/wBg&#10;+EvF9le+Rb2sjKCdIuYghUiaXfIJXO45CIQ4FJ+zL4+0/wCHlz4lsvFaW+n6B4f0R7LwxrMNnLHb&#10;6joumFhdXS7mcAtJKrNggONhXIUV9B/HlNKbwHaf2vxbjxBohiIByLj+1LXycY5/1mz2xnPGa+Kf&#10;jP4K17WdZTQdBtLO/wDEFzrj+Fbj+x7wWtlpGiSwysuhIpJRppoo3nkkwDG0kYyBsxOxS1OFHhi8&#10;li8QfEfXFsm0fTdIbwpe+BP9KsbvUBvH9h+equWuVnBhy2VBWEr82Gx+iXwI8Aa78Nfhzp+jeIvE&#10;t34m1QfvXlugNtqGAxbxcsxjj+6pd3b/AGugHhOiTx6t4c0XXvFWm2nimwtvEWjWlr4on8sXc9qZ&#10;2SKK/K8LPaXT4ccKW2kcswr64poGwooopkhRRRQAUUUUAFFFFABRRRQAUUUUAFFFFABRRRQAUUUU&#10;AFFFFABRRRQAUUUUAfOv7YTyPe/BW2ED3sMvj2zlaySQp9oeG3uZolJH/TSND9R36V8sfGX4SfGl&#10;PBnwb8QeE5LPwprl7rE3iTV/7Wv7Wxlg168mJQt9qYNJtjZYBEN5KqqlGr7f/aR+FWkfFf4X31tq&#10;WojQbzR2/trS9f8AMEZ0q8t1Z4rnceAq87v9kt0OCPj74PftN+BvjJ4g1/XPj3p+li6stNj8PaZD&#10;Fo1zqFpdRFna7uo5Eicfvm8sDGAFRdvViZZaOw/aLtvEfwZ+G3xWt47eKIa++ieJrK4soHNuuvPf&#10;wLdwxsykNvaCKVVOSMvkYIFfbtnJNLaQPcRLb3DIpkiV94RscqGwM4PGcDNfD37Pdz41/ae1vT9N&#10;8Sato938LvAupNLFbwTOdS1WaGZ/7Oe5jdRLFGqBXBfaZDEpIbLY+56aJYUUUUxBRRRQAUUUUAFF&#10;FFABRRRQAUUUUAFFFFABRRRQAUUUUAFFFFABRRRQAUUUUAeO/tZz62nwS1i30i0mubG+kistdktY&#10;fOuLbSJW2X00MYyWkWFnIADHqQpxXzN4Z134Sx+HtNj0D4o/H46JHboll/Z8Gpm3EIACCMrabdoA&#10;AGOK+5PGAB8Ja2CMg2M/H/bNq/BO21e/s4I4IL24ghjG1I45WVVHoADxUstH6RfCrVfC1j+0f4NH&#10;gjxd8StV8Qa758Wtr45iuY4bnTLe2mcKv2iBCzpPJCVKnKhnHAbn7hr8lP8Agnhdz6h+1Joj3U0l&#10;y8Wn3oRpnLlMxc4J6ZwPyr9a6EJhRRRVEhRRRQAUUUUAFFFFABRRRQAUUUUAFFFFABRRRQAUUUUA&#10;FFFFABRRRQAUUUUAf//ZUEsDBAoAAAAAAAAAIQDJoR6NsjEAALIxAAAVAAAAZHJzL21lZGlhL2lt&#10;YWdlMi5qcGVn/9j/4AAQSkZJRgABAQEAYABgAAD/2wBDAAMCAgMCAgMDAwMEAwMEBQgFBQQEBQoH&#10;BwYIDAoMDAsKCwsNDhIQDQ4RDgsLEBYQERMUFRUVDA8XGBYUGBIUFRT/2wBDAQMEBAUEBQkFBQkU&#10;DQsNFBQUFBQUFBQUFBQUFBQUFBQUFBQUFBQUFBQUFBQUFBQUFBQUFBQUFBQUFBQUFBQUFBT/wAAR&#10;CADqANsDASIAAhEBAxEB/8QAHwAAAQUBAQEBAQEAAAAAAAAAAAECAwQFBgcICQoL/8QAtRAAAgED&#10;AwIEAwUFBAQAAAF9AQIDAAQRBRIhMUEGE1FhByJxFDKBkaEII0KxwRVS0fAkM2JyggkKFhcYGRol&#10;JicoKSo0NTY3ODk6Q0RFRkdISUpTVFVWV1hZWmNkZWZnaGlqc3R1dnd4eXqDhIWGh4iJipKTlJWW&#10;l5iZmqKjpKWmp6ipqrKztLW2t7i5usLDxMXGx8jJytLT1NXW19jZ2uHi4+Tl5ufo6erx8vP09fb3&#10;+Pn6/8QAHwEAAwEBAQEBAQEBAQAAAAAAAAECAwQFBgcICQoL/8QAtREAAgECBAQDBAcFBAQAAQJ3&#10;AAECAxEEBSExBhJBUQdhcRMiMoEIFEKRobHBCSMzUvAVYnLRChYkNOEl8RcYGRomJygpKjU2Nzg5&#10;OkNERUZHSElKU1RVVldYWVpjZGVmZ2hpanN0dXZ3eHl6goOEhYaHiImKkpOUlZaXmJmaoqOkpaan&#10;qKmqsrO0tba3uLm6wsPExcbHyMnK0tPU1dbX2Nna4uPk5ebn6Onq8vP09fb3+Pn6/9oADAMBAAIR&#10;AxEAPwD9Af2kviLffDX4YT3um2sc17qV5baLFdXLtHbWDXUghF1O68rFGX3EjHYZGcj5F0X9kjxn&#10;pmlWtrd+NfAurXMMYSS+uvFXiBJZ2HV2Ed6qAn/ZUD2r7X+NsWiXHwd8bweJNQ/snQJ9FvIL6+AB&#10;MELwsrOoPBYA8DucCvzx/Ze+CGufGLTdV02Twb8OfDbaJDatZnxV4E36hqNjMr/Z7yQLOo+cRtlh&#10;kFg2CcGpZa2PW/hV8LvEXwe/aD+HWpal4h0O80nVZr3R2svDuuale753tJJo3mS9uZcKot5MFMYL&#10;c5yMfdFfn9+xHqngPSvjrrlrq3hSDQfHeopcWeh39n4fj0zSbm1tJ5Y5TZDezebJgs5JORHtBwvP&#10;6A00JhRRRTJCiiigAooooAKKKKACiiigAooooAKKKKACiiigAooooAKKKKACiiigAooooA+bP21r&#10;Fdch+EOi3Nu+o6bqPji1W60wPtS9WO2uZkif1UyRpweOK8H/AGhP2svDOjaD8LfGGsQ+LvDXiTxP&#10;ozQaj/wh19bqILRJ9t1asZlJ8xZFdVK7HQ7sOpyD9cftEeBrfxn4U8PTvtjvdE8T6NqtpORzGyX0&#10;KyAHr80Typ/wLnivjr4m3vhnwrruiaw/hi/8WeFrT4oTSi0njiin0nVJEkEunSLOyKYZZGguon+7&#10;iV9xPykyykegftS+NobX4W39v4L0uLTtP+HNp4e8R2cvlETW1zNdhY7QjeGRmgJL87sPhjhxn7Ss&#10;52urSCZoZLdpEVzDKAHQkZ2tgkZHQ4NfIfhbTx4z+H+u6NZWk2qt4i8dafc6xrk06y291dfaY7i8&#10;S0baFktrZLZIVbJ3FJAANo3fYVNCYUUUUxBRRRQAUUUUAFFFFABRRRQAUUUUAFFFFABRRRQAUUUU&#10;AFFFFABRRRQAUUUUAfNXx0+KNn4i8R6poFxdjRPAngSey17xV4hkaP8AeXNvJFeW2mQBmGZXZYnZ&#10;vQbB8zcePeA/hc/7Tes+OrS8YeVo2iXvhy38Q6iJZX177SpOnaqY3UDfHD5i+cCzNv8Al2qAB3n7&#10;T3wrl1v4/wDh260/wlpHjKfxh4Zv/Dk1lqhSGOwMbK41EseXaNZtu1cPtB2NnAryr4I/E34g+A9B&#10;vdJtWsL/AFXw/Y3fhWK51a6js1awtrqeOy1mQOTvt4Hju45QDldv8WeJ6lrbQpf8Ls1jxho93oun&#10;3N7pvxK0vGoeH/B+jWUsWl21lo8pLEK2wO12FmCmMMNqKny4OfvX4cfEjw/8VvCdp4h8N6jBqNhO&#10;MMYnBaCQAbopB1R1JwVIBBr879O+D/iHx1pmheMrGbS9afx/EfBXhTVJ7y4trjw5DaLNJb3kbruL&#10;tIllNK33WDMBkh3r9FvAngbSPh34atdG0axtrKCJQZTbQLF58uBvlcDq7EZJOSfWhCdjoaKKKokK&#10;KKKACiiigAooooAKKKKACiiigAooooAKKKKACiiigAooooAKKKKACiiigDyrx5/ycD8Kf+vPWv8A&#10;0XbV8L+JfDWn+MP2if2ddH1aAXem3Ws+KVuLZj8kyDWL0mNx/EjY2sp4ZSQeCa+6PHn/ACcD8Kf+&#10;vPWv/RdtXxWP+Tpf2a/+w14r/wDTtfVJaPffA0aQ+Av2fY41VI08famqqowABb63gAV9WV8q+Cv+&#10;RG+AH/ZQNT/9J9br6qpolhRRRTEFFFFABRRRQAUUUUAFFFFABRRRQAUUUUAFFFFABRRRQAUUUUAF&#10;FFFABRRRQB5V48/5OB+FP/XnrX/ou2r4rH/J0v7Nf/Ya8V/+na+r7U8ef8nA/Cn/AK89a/8ARdtX&#10;xWP+Tpf2a/8AsNeK/wD07X1T1LR7/wCCv+RG+AH/AGUDU/8A0n1uvc4PjX4HufibN8PI/Edo3jKK&#10;PzG0k7g+AgkIDEbSwRg5QEsF5xjmvCfCEqQeAfgHLI6xxp4+1RmdjgKBb63kk15z4Z8daM/xh8N/&#10;FibWbRvhre+OdV0/SrdZlFwl/c26Wi3rlSfMhk8ubapCGOOVXJYUCtc+86KKKokKKKKACiiigAoo&#10;ooAKKKKACiiigAooooAKKKKACiiigAooooAKKKKACiiigDyrx5/ycD8Kf+vPWv8A0XbV8Vj/AJOl&#10;/Zr/AOw14r/9O19X2p48/wCTgfhT/wBeetf+i7avisf8nS/s1/8AYa8V/wDp2vqnqWj0Tx/p+oa1&#10;+zT8KdJ0q50+z1LVfGeq6Zbz6rceRbK9xBrUI3vtYj/WYAAJJIABJFYF54c1FfEJFj4ci0/4i3Er&#10;+BbjwZDqBlsbbw3FZRjz2n8pXiVfkkS5wuWZUGQQB6HB4T0rx18IPgn4f1yzjv8ASdS8catbXNvK&#10;Mh0a21v8iOoI5BAI5FZXg/XfFksUOitZaZLrF9q9x8OX+KV+ylriztGuCqm03K7Tlkkh3DClyHJZ&#10;QBSEfQX7NnxE1X4kfDSG71i1H2vTZzpR1aGbzrXWjDGivfWz7E3QySF9p2j7pxxXqlVdM0y10XTb&#10;TT7C3jtLG0hSCC3iXakUaqFVVHYAAAD2q1VkhRRRQAUUUUAFFFFABRRRQAUUUUAFFFFABRRRQAUU&#10;UUAFFFFABRRRQAUUUUAeVePP+TgfhT/1561/6Ltq+Kx/ydL+zX/2GvFf/p2vq+1PHn/JwPwp/wCv&#10;PWv/AEXbV+cv7Q3jTxH8PfiD8D9f8I2cOo+JrXVvEy6faTxGVJpn1y7jVCoZSc78Dkc4qWXE+xPC&#10;fhi+8bfA/wAAnw54w0fwt4h8O+JtR1aGfVLcXcZ/e6jbsjRCWM8rck5z26Vy+g/slfEmP42XvxO0&#10;34weF7nXpd7myj8OvJYwSSRLE8yQC7wkjqnLg5JLZ615b8VNT8eeFrHXJ9I0P4F/EHxbocBv/E2h&#10;aV4UMl3p69ZXZy5Emxt2/JVxwdpzx6l+wR4tT4h6rH4sfw/oXhy+1fwlDJdWvh2wWztmePV9ShVt&#10;gzzsiTJJPT8KA21Ppf4E+MNT8f8Awd8IeItaaB9V1LT47i6a2j8uMyEclVycD2ya7yvKv2Vv+Tdf&#10;h9/2CYv616rTRAUUUUwCiiigAooooAKKKKACiiigAooooAKKKKACiiigAooooAKKKKACiiigDyrx&#10;5/ycD8Kf+vPWv/RdtXxdHf6Lp37UH7OMmuhjbvrHiqG3K4wLp9ZvUgznt5jJ+JFfaPjz/k4H4U/9&#10;eetf+i7avzS/as8LeJfGfiP4OaR4Os57/wATT6n4lNhDblQ/mrr10wYFiFGNuckgDGTUstHqf7TP&#10;x78Ufsf3PxU+HU/hG01Wy+It3qWt6X4ljufI8qO8XZJG8XlN5rxNkcuOCvQEAdl/wTL1KK30zwpp&#10;7rIJrvwTNPE2w7GWHX9RWQbvUGePj3rtvip8JfiD+0v+z7aeAvib4R/4R3xhbGKWx8Radcxajavd&#10;xxlQ0oVhJCsmSrEK6gEkkYArzf8AYa8O+JfhzqHw0sfEUs9jJpupeJvBt1YMFKwznyb1IywP3WNv&#10;OykAgnGD8y5XUOh9dfstfu/gD4OtW4nsLZ9PuE/uTwSvDMmeh2yRuuRkHGQSCDXqteGfsx2TeEtU&#10;+LHg2dVhm0vxhdX9sm190lnepHdRSlmADZkedMrwDER2yfc6pEsKKKKYgooooAKKKKACiiigAooo&#10;oAKKKKACiiigAooooAKKKKACiiigAooooA8q8ef8nA/Cn/rz1r/0XbV8y/ClNOb9qH4PG9eRLlbb&#10;xqbEJ0ab+2LoENx08oyntyB9K+mvHn/JwPwp/wCvPWv/AEXbV+ZH7X3jTWfh3qnwi8S+Hr6TTdZ0&#10;zUvEtzbXMfVXXXro8g8EHoVPBBIPBqWWtTX/AGkfgT8cPgv8ePiT8YNCnn0/QdO1M61Bq9reFVeK&#10;7uCqQqh++wLbXTBABBPDDP0trusrqvx68eeEIpBoet3dlovxO01ZPlVL+0SJLm2KrsZhLDCFbJOM&#10;yNjNdp8UfG2n/GybwB8PdWMdvD/ZVl4/8V35QC1s7KApKsZ3HH72UYwc4RWOD2+UPij4f+KeifEC&#10;X9seL+z7DwjcXsEkWlXbk3cmjyNHZwiSEptImhdW2hsgPu6gGkPc+79c8f6L4b+JvgTxpatDdeHf&#10;HtnFoD6xE++NJVLz6d8wyu1zPdpnP3njHrXtdfJnwjHhzQ9PXwLq8sPiH4JePkF54Iur8sYrdZFD&#10;PpchfDIwPzwDqRvAIZAK9Q8CeNdS+GusWPw88axX8qKVs9B8WyrJPBqsYVikdzNjEd2FTDBsLIeU&#10;OSVWiGeoeJ9Rl0jw1q19Bt8+1tJp494yNyoSMj0yK+ZvC/xAtfgt8VNB03xH8SvEes6PrHh99Uv9&#10;U8ShG0prqRojCLW4UARttWU+QMrsdWGOc+o/HD4teIvBgXQvB/gXWvGHiG8txJ59rbD7DYxOzIJZ&#10;ZGIV2BBPkqdzAfwjmvLPgl4YbU/Geo+C9Bm+I/gnwp4Z0iGK+tNaufLa/uLgERPbsfMaNUWOUt5M&#10;iDc6AKNpoY0e/eDPjB4H+IlzcW3hnxZo+u3NuQJoLG8SSSM4zyoORx7U74k/FLQfhPpuk6h4inkt&#10;bLUtVttIinVQVjmnYrGZCSNqZHLduvSvK/EXiD4S+P8AxRB4Y1Dwzq97c2l4+mW/i06HdGK0v0kE&#10;PlpqZTKzCRcb9+Cy4LE4BpaX8Orrxz42vdE+Kkx1/TPA2nyCzu7whbfVIrxZUS8nTaq+dFDFLCx5&#10;XcXcbSQACPo4EEZHIpa+WfhXovxb+K/gzwjNaeL4fh38P7KzEFjJpUC3Or6xBGxjgnla5iKW6vEs&#10;bhQHY7ySRwB2P7HlkjfDHU9YGo6vrbarr+pSx6trk5nury2iuXgtnZzwR5MUeNoCnkjrQFj3Wiii&#10;mIKKKKACiiigAooooAKKKKACiiigAooooAKKKKAPKvHn/JwPwp/689a/9F21flb+3p/yB/hv/wBf&#10;Xij/ANPt1X6pePP+TgfhT/1561/6Ltq+BPih8PbP4mfFj4K6VqcP2nSre78Xape2oALXEFrrF7cP&#10;CoIIJcR7OePmqGXE7DwH4N1Hw14E8J/Cy4stW8cfEzx8tp4i8ZR2t5HCLHSreMfZrO5lZWCxuoSH&#10;Y3B3S4PzKG9s/aM/Z41/47fDxU+J/jjSPh14M0ZDe/2X4ct5JI4mCAL59xK6rKsfzKqrCmScjGQo&#10;0NZ8a+H/ANjv4K3Hjy50nUPEHjjxpeW91cWE8/8Ap+pahOo2W4yCVSJSUVFU7VUDBJOfmGb/AIKu&#10;eM9D8eS6N8RfhPY2OhDy1u9HkSeHUYAyqwZhN8rcHcFMa5BX5h1p6INXsa/wb+ET/BzR/FWhadqk&#10;n7Q/wzeJDrnhWx097fWNGcpI0N3a2NxJjezbhujYOdqsuSvHvPgj4mQaX8M10DxPYy/Fb4Vqg0lt&#10;csLGS81HTo0TmDWrA7plljVRvlRc5wWjTqa/7RPjix1jxBp2q6BpmoardzadYW4treW6s7rVbS7n&#10;SaCXTLq3f5ZIXhLyMylVXGcA5bnNQ8G6J8VPiFfaTaahqvwv/aI8PSXcel+KHtPsi+I7aCULFPIN&#10;oS8R41iLgA7ctxtGKA33O7+FXhW9hWfWPgd8arPxj4cnZA+g+K7h9Xt7KMNysEkcqS25wNoVw4Ax&#10;xwKnufGXxT8EfGC48Ya18I9Y1HR9R0OLSLyDwlqtrqe2e3uZ5LeWOOUwPtZLibcSOPkGOOfij4rf&#10;tG/EHwD40v8Awp8VPh3oOh/EK5txa2PjzQmm0q8jWSXBu/OhdROigMVHyqGTLZ+YH3r47eMdQ+Bu&#10;p3+heG/iV8RL/TPDunWeseJrldSt9TuTZXM8kO2GS4jcwzI6wyAE4aKVumBkCxzXx91NoPiALTQf&#10;D3xI8E6d4hsNf1jVzrmpPa6Y7rp80u2C1WVkDm5kjdmwp3gbd24ke6+NPi5dfDPxxq2tav4e1fxV&#10;oUfhHQdP18WFxbkabNNdXIdrqGSVZATHMG+VG4+8UX5q8o0CSPxf4GtviNr+seIPGNnq93FovgXS&#10;fF8NsdSv7eWSN7qN1gVVVbiWFVMuHKW8bfwsabo+nw3v9qXXju90LXLiTVprrWdT8cXr6P4b1S5Z&#10;QYhawMrPqKwRokKGXCRhAUUnmkB9IePPDnir4j6Dq3gDwB4m8KeEvCqacumNqVk8uoalaoY2jKJA&#10;jRJAVChVYyOcBjgEU7wD8WYvAni3QfhJ4r03S9G117Ty9HPhsh9PuIokT90kIYzW5RCpxIoTA+Vz&#10;0r578FeOvgv8ZPjH/wAKmvvAfh/S9eurATWXi3wFctaR3EaxeYsSTRpDMmFB+QlkOwdcgV73+zB8&#10;PvDvwzfxP4UjjtdS8Y+HrlbS/wDEM0A/tHULSZfPtXnlOXfCN5fXbuhbaABgMR7xRRRVEhRRRQAU&#10;UUUAFFFFABRRRQAUUUUAFFFFABRRRQB5V48/5OB+FP8A1561/wCi7avnv4ITQxftIfDxZXjR5NJ8&#10;ZrEHIBZv+EhkOF9TtDHjsDX0J48/5OB+FP8A1561/wCi7avgv4g/GGH4E/Gr4EeMLuFZtPttT8U2&#10;95u6pbza3dxSOPdVcsPXbipKR1fxO+Kel67/AMFM4YNblsbvTvBmjyx6RZardi2tv7SFqZ1w0hCL&#10;I0jKobp8iHqtcZ8QPgz4Y/ab8bXPjf4ijxt8OPHjWsSa3oFp4PvLu3uZ4UWMfZpRuA3IqKASeVLd&#10;66z9rr4QaH8Kf20/AXxe8R6PBqHw11++gt9alvh5ttDeGN4wzrhjgIqSgbcExtz6fQeg23xrfRNc&#10;8OXiS2l5rviC4nf4gT6tbvY2unPOPJSyt0lMwZoQI0QhNrvuLsaRR0XjTxdL4KtPhJ4Y8I63J4X1&#10;W7kg0aDRNQtIr+KMfZPNWK+USLKhWOFlVo5BlmydwFfPX7RHjiL9lu28P+J9Q1Cbxl4kuPH7a+8+&#10;k2BTStLUxSW99axszOFkdHfMZkDGRt5xt562Gz07xb4J1PxFNq8+geL9a8Qat43tPEd9AY7bSU0W&#10;5js44LjJDrGYAFYMpP7yYkZwD5V+0b4u0rwx8AfjMde8R+C49Q8fXdhe6R4Z8Laq2pRSXUU8Zu7s&#10;MI0KeeoRznpt+9uamJHq3if9s/8AZs+L3jyy0DxpHomseGv7Kg1Cw1TXdJd1hu3eRZIG3odhCeWd&#10;w+XO8FuBWl4T+HPgn4++HF8NfC/w4PDPwYurqO713WxaPA3iRoZlIs495WZoiA26cnAwEXODjiPh&#10;brvw5/bt+GGiJp3hHw7o/wAT/AgtZl0XUrPdaSwx5Cwbh8xtZBkYO4xsQSrYG/hvir+1b4m/Zn+B&#10;U3gHw9LaytJ5mkaRNdSNZa54ejC5eK6tcDe0e7bFcRHy2Cgnnhl6hbse+fGn40+DvCnxX8P6J4V0&#10;hLTWrGA6Jqfj2PT3lsvCNjtEhUOY2hDkYGDhU4L8DFeb614Z8M6z8AvBPxJ1dovHs0XxGto9U8V6&#10;7L9t+0afDrE9kJl52pCyeWwiiGz5hkMBmum+K3xw0H9kz4rfBf4eHUH0f4VRaNNc3j2Fqbp9QkYP&#10;FGJdoZmQsTK2wEszZ5HFXfA/gyP4xfC79pn4bSafcaMbjXbm607Rru1WKWzFzaw3Ns5j5C75g0mM&#10;5GT909GB6xf/ALM2gL8dU+Lt54gkMNqqXS2V1BCY7YxW7RJ5VzgPFAFeRzEDsLHcelee/Dr9o3wZ&#10;qfx88VeNbvxZp3h/wjrHhTSmtE1i6jtpLlkvL+NZVVjnbgMevHmLkc8ctqnhDQdNtPhpr015rPib&#10;w74l0Se9t/hhFfvc6bdamLa3aCC3twpCwqWuCwdjGh2HhVIp/hn4Y3vwcQ2fiT4Vaz4v8TyeHtR0&#10;Sxu/C0ENxpU9ndzfavsU5bYYTA4aJZHAVkYkZLBVBH23FKk8SSRuskbgMrqchgehB7in153+zx4J&#10;1z4cfA/wV4Z8SXi32uaXpkVvdyqxYBwPubiTu2ghc5wduQACAPRKokKKKKACiiigAooooAKKKKAC&#10;iiigAooooAKKKKAPKvHn/JwPwp/689a/9F21flb+3p/yB/hv/wBfXij/ANPt1X6pePP+TgfhT/15&#10;61/6Ltq+HNf+Hug/FH9oT9n/AMPeJfIk0ebVPFc01rcrujujFrN7IsJGRkOUAI7gng1LLiUvgX8Y&#10;Nc8dfswp8OPjP8KfHXiLwBdW4i0rxdoGkSXBt7eLYUkc4GFixuWYFgwBXawDV578Rf2N/il8JovC&#10;njr4S+JLv4teCoLq31XR30uOSeSBo282JmtQWV1BUDKdTkFVzivrj9t/9uPUf2Xdf0HwX4W8P2jX&#10;97ZLcvqOoQubW0gLmNRFGhXzGG1jjcAMKMHNfPH7QH7ZP7R/wa+JOjeHI/Evh/UbbUrO11DTLnTd&#10;FSOC/gnYGMkS7ipO1kO1sAMec4Kp2Gr9De1qT4z/ABf8Pa74b8Dfs5SfCbUPHWLfxH4jv7mYRSxs&#10;C8uIpI1+zrIXfftVid5B+YZrG0b9i74b/shNa+M/jR4og8daxZWrX1v4D0K1Dmd0Zd0n7x1aaGME&#10;u25I1wpJ3AbT6Nq/xP1+GS60r4z/ABf8Tf2hbORqNt4DsPsOgaNMyApZahqUERlyzFVOxjt3YJ5z&#10;UvhbRD4R/wCEg8O+NvA3hnRNH0hrnxJ4oj02OW5k/sq0fNrFLeTEyXM15cxCUCZlDRW5OF3YABxf&#10;7W3i6/0X4WfDL9oCaxj+GHxtvLxYrKw0uY75tO2uVW5jcDftQJnK4xKEYEbQK3xX+KHhv9rDxL8B&#10;F+JXwu17wlHfXJt9S8SX8BsrC4hngYoltdbh5ib/AC5Ruxt+YAHLZ5r4CeGPiD+1T+1z4X+MPjXw&#10;Xq2s/Dy61S5a1ll5tLKOGORrZQCw/dxy+WSQNrsH4Yllr6PsfHPhf4heDdR8NftFfETR3g1NFE/h&#10;DV9JGk32kXiyDAilBDMgAGxsFjvJ3kHFAbFf9qDwF8Pv2sP2erfT/hj4qsvGPjXwTFHNo32PUVuL&#10;+ZQiCSGTq7F0UNnAzJEuSMNXbfDX4l+KPCOufCzV/G3hW70O/wDHGmx+HfEAnO+e11W2d1s55eMK&#10;lwv2jHJOWQc7SThXXhvV7m31zxO+teDbBPDRurO0S5tI7F/DN9a3yrY20c0USytaTwgI6vksHQpw&#10;+Bl/Gz4ix+K9NbXPE9wtn4Kv7K00bxJFoVwJzpEv2uRrHXLW8UI8iQXIaN0ZVMbowZMjDMXkem/B&#10;Ww03wv8AGvX/AIf69a+Zrnhj7Xq3hHUbiQK02kalMJLiOONcA+TNGIixBIXZjaGIP0fXy5p2qzfG&#10;q3tPDM2vHwv8b/B0H2zSdfSIGDVbZwqi9iAO2ezuQIzJGD8rAA8qpPp3gv46WbawnhDx61j4O8fo&#10;Qg0+e4C22pgkKs9jI+PNRiR8n+sQnaw6EtEs9VooopiCiiigAooooAKKKKACiiigAooooAKKKKAC&#10;iiigD4++M/xh1fT/AI66V4n0yFG0bwhq0fhG20+cfP4g1C/ELXEcDEqIvIiGfMclCyuDgDdXzD8W&#10;9J+LkniX4T+LfBHw18WSa74V1HWNQmgk0edokafVp7mOMyINsqNFIAxjYghiM0/UfFOqfEbxT8Gd&#10;G1HTrjXFubrxVq8tt/ZSahBcXM2rXaBvKkxHGYtm/wAxzsjBG4FNwPvXw/8AHni/QNPXxJ4X1Xw7&#10;o/gq1caZPf8AinUHsNFDRqADCWUefjcQGtoraAsTt3hciNy9jd8f/FX4E/FLw5od18fvA974W1+1&#10;ijEdv4p0K7tnMrLl0t5kB3oWDfIX7AkdDXzP+0NfeF/jN8d/CnjPWPiDbfCFdPgsIPDug6vp8lxf&#10;xRI7SxTzxwHFqjkgqrvu2lSQoYV6uPiFrv7Xnxp8NeHfD3ijw/4sj8GafqWuy3drpN1Z6VDqpJgs&#10;TIJvMM3ll96MmAfnIzirf7Tvwp+GWi/D3UPhvY+HbWbXLCG11zxX8Q9XhxNY24mV5biS7cGSe5ui&#10;kkaQRMSTIcBQoFA1oei/GyHQtJ0H4h+AvDniPwZoureNxJe+LJPEmsNaJp5ubOOH7TaQbMShlhZs&#10;bgd2CWPQeBeCvFx+If7Jn7VWueF3+12pmj0+xuL9CJZNMtraGJN3cN5CuwXoHc8AGqXxR/ZSj/aD&#10;0Ww+LHj/AOJOk/CDQLyyg03wjouuAN5GnRoxtUnmlmTEjjdKVG8gSE5JyB6V/wAE0Phl9j+Enxm8&#10;EazLDe2za/c6Lc3enyl4J1+ziKRoZMDcpByCPUUxdDYs9bv/AIpWHwa8ReFbG/8AEvwZs/DhtLvw&#10;v4b1KKznGqCPy44bmMzR7kXaFChsAgkgqefePhr4j8QeIfiBqNh4yn8P6RdWVmjWvg7TWN7PZwuy&#10;+XNdXRwvmnY4WNVAxuYFuo+A/wBnX4DSfs4ftX+MPBniJrG+8VW/h661HwNNdOWtry8wfs8gj2nM&#10;oXzBjG5Sr7Q2Qa9d8SeINT0v4ceCPFngn4f+INQ0jwrqUWpaqNSUpr2viWK4tdQumh5mHl7o9s5I&#10;OXIXYkYNIGj3G98W/An43/EDxb4W8N+J9Gh+Jl7Zx2cuoWiBpmeCTzoim7Ec7wyRK/GSu0cgdOj8&#10;faalx8R/D/grUl0++0nxl4d1PSdVt7RPKnDlfNe6EQJ2wsTMpYkkSSxDJJzX5eWfwjsvhn+2J8Kb&#10;XwHrGoC31vVbLVbGz1O1ezvtOtZLkhIZw2csYlY543Kykgbq/Xv4teItO+G/g3xD4zFnbHXILD7J&#10;aTeWonuZmbba2ocjJDzyKqqeNz59aa1E1Y/Lb4VftF6Z4Ykufgl8R9dv9Ft/Cury2nhj4h6ONt9p&#10;EkU7grJnO6ByFBXoF4bIAK/eesfEnRtW8JJafGjwtY6z4bkjM1r4z0azN/olzGV+WZSheW0faerc&#10;A52yHivBfHX7O3hvxH8Of+FIfD600bUviteR2t1418WzQGdLTbMJZzNdbT+/aVsrDw+wEkL8pOH4&#10;W+COn/smM1hZ/tkWPhZ45oxc6A9lBcRiR5BGc2r3LYG4nc2wYALMQFJC1G7M+mPAngXxPpukzal8&#10;JfjXD410aYB7fT/FrDV7aNcErHHcwuksY5UHd5hAAwOudn/hJf2i7H9xL4G8Aas6dby28RXVtHJ3&#10;4je2dlx05Y9M98V8/fGvTrz4c+A3+JWseC/B/jjw0gSZvGXwz1K48O6r5Ur7FnIhLrKpEiA4lYDL&#10;HGOnmvgr9rH4V+NpbLT7Pxt8fdA1KQJbwaJpuppqBkbHIjYrJI//AALBPoKdwsfZf/CYftEf9E18&#10;D/8AhWT/APyHWR4r+MHxx8B6FPruvfDjwhHo9q8X2l7TxPNLKqNIqZVTagMRu6ZFeI6f458HXHxI&#10;0DwJqHxM/aI8OeJNclSGytdeZbLfvYqrfPADtyCM47V3XjDT9YuP2S/jL4dufE2razdWOt3Wk2er&#10;6xceddqgmgEZZ1C5Kls8AUCPobxj8a/BfgjQ9S1K+160uvsEv2WSy06Rbq7e5OdtukKEs0rEYCYz&#10;16AE15F4b/ap1Oy+I3ifTfGHg3XNJsFsLXVbGzsrf+0L2xtWLxE3kEG942d03KFD4Vhu2kc+bR/A&#10;HV/2ffGfg34k6x4a8JXXhnwNZT2N3c+GbSdtUnikj2tqk6lCZZV25ZNzlRJIwY4rz7xZ4h8N+Hbl&#10;bXUPiLbXr6zdReJdN+KGlNLN4kv45T5Bs7aCAbfOEkHkkcRJFtBj3ZwXCx+hOh+LtE8TaLbavpWr&#10;WeoaXcf6q7t5laNj6Zz1zwR1BBBrXr4I8J/sP+MfGehahe6pB4c+G/8AaFkunxaDa2sl4sWcltVk&#10;Bm2jUcHCuCduD82Tx95wRmGCONnMhRQpY9TgdaaEySiimTTR28TyyusUSAszucKoHUknoKYh9Fcz&#10;4e+JHh3xX4n1fQNI1OHUdQ0q0tL26+zMJI0iufN8khxkEsIXOOuCp6MM9NQAUUUUAFFFFAH5+fED&#10;4eaL4E+KHjGeW6iufh38Mre519dPd5oJJr3U8SJoTyqdj20k+yYqytkTRxkMpYnY+B3w+8d/G/Wd&#10;U8Ya94ssbHxdcpDI8mo+B4ruTQU2uBaabcyXLwoqltxJiLOQCc/NR+17rUK+GbO4Eul2qat8WLWK&#10;+Z0jcL9jtAkSz+YVUlvssbFWOCkgHevQfAfxB8M/s7faPBkGpT+JdZu7B9eu9Tu4Le1hhkK20cVq&#10;PJiQFWaZSCwO3zDlj0WS+hleN9a+Mvwd1X42fEqx8H6VfRXjp9iuNY1rCQadYwssO23iViTK8szh&#10;d6ff+faa4jx98A/E3x58A/FeTx94g1HX/H/hFLJtMsVuVi0u2ul0y1vpYltlCxSK8s8kW+QMxQJ8&#10;wwTVHXfGumfGjxf4r0661Ce98HQaRoF14u8SW8mLW1/s+4vZ5rOTH+sklaSFNqA45J5UA9Np3xt8&#10;X6RbLCbHS1i8X6hfXniHTr0y/btJ+0qY7OCNt21iiQskhKkCSGVBtK8AHbfE74R+HP8AgoX+zX4K&#10;vLHxD/YAfytSt7u0g+0x284jMc0DRkx7trFl6ryuRxXn/wAbf+EX/YE/YsuvAWg+JAPGOppiynYN&#10;Hc3t07x/aLlURsxKqA7SWIUrGpZj1+aPhl+yv4q8B6WLrwx+1J4J8FzalBDJeW2m+KWt2yASEkMb&#10;gMULsO45OOtZ+vfsLzeKdTl1HWf2lPhvq2oTHMl1feIPOlf6sxJNIdvM+kvhN8bPgv8At9eC9I0T&#10;4qwWGg/EzSmhWO6+1LZXM8gbiSynGDh25MPOCcgHAap9Y/4J5/FTSPiCfG/gz9obV2111EC3Wswy&#10;vMtv1ETSCVhIgbkRlAo44yK+Vh/wT2sQQR+0F8LAR/1GV/xr1zwv8Lviz4OgSDSv2zvCEVukQhSC&#10;48Tm4jjQdAqSFgv4AUeoejPovwZ8DdO/Zk8Vw67H4Q8a/HT4ravbyPceMJjb7I2wFMfmXE6rbAhS&#10;Bje+3K7sELXlP7T3xu8GXWrxt8bPEci3ehXS6ho3wz8DX7GaK4QNsbUr5F+WXlCPKePy9xwHI3Hz&#10;LxD8APiJ4t0htK1v9sbwnqunMXLW154vlkR9y7GDAv8AMCpIweOT6nPnjf8ABPexYkn9oL4Wknkk&#10;6yvP60Bp1PZPhH8UfhX8ctKtdI+IXxgsvBHhq9Mrj4YeH7OXRbGLfKQFvdR2r9rZlKbiWUEgtz8x&#10;r0/9rr9kLyv2erLw9+z98P8Aw+1vc3CyanJaiNtSubRcyp5d1K26Vd+CQXLEbQvGRXyX/wAO9bD/&#10;AKOB+Fn/AIOV/wAa9m+B3wy+IX7Pi/ZvCv7UfwwOkfMf7H1DWRcWYY9WWMsNp5z8pGeM5wKA9BPh&#10;Ponj79gz9m/Wde+JFxDa2epa9psMPg65mS/W9s3Li+gWLd5cUjROz7g3JgwwwefRfh7+ynofhP4g&#10;eGP2gv2fbK08W6FqNtNMnhTVr82KQ+cjIXt5/LfYUJKmKRTjDgNnAHmn7QPwh8ZftLXGmN4y/aS+&#10;EzWunKRb2Nhqohtw5JzIU3EF8Hbu9Bj1zjfDP4AePPg5p89h4M/a18A6Bp88hlks7fX1MBkIUF/L&#10;bKhiFUbgM4AGaAPbvH1lNpPj74PP4706y0n4i658Uv7Y07S4NSOoS2OmtbrHMnnmNcxmWOI7BtGS&#10;mPuED2KbwZ4rgsPiD4X1P4dHxR4c8Q67dais9t4gjsmkhkMbKMgrIjAoDkEGvhTWf2TPEfiDxyvj&#10;LUP2qPAFz4qSUTx6ufEZFxE4OQY3BBTBPAXAHbFdR/wqD4sf9Hs+H/8Awt7j/wCOUCsfWP8AwrXW&#10;v+id+Ov/AA7up/8AyZWLoXwAt/C93eXWjfB3xNpFzeMXuZrH4o38DzsWZyXZboFiWd257sT1Jr5o&#10;/wCFQfFj/o9nw/8A+Fvcf/HKP+FQfFj/AKPZ8P8A/hb3H/xymFvM+sf+Fa61/wBE78df+Hd1P/5M&#10;o/4VrrX/AETvx1/4d3U//kyvk7/hUHxY/wCj2fD/AP4W9x/8co/4VB8WP+j2fD//AIW9x/8AHKLh&#10;bzPrH/hWutf9E78df+Hd1P8A+TK8d+NrNBqmn+AbP4ZeJ/EvjC8aDVB4d1T4iX+q2UlnDMskhvI5&#10;bswpEwjZA0uRuK/K3Q+Yf8Kg+LH/AEez4f8A/C3uP/jlekaZ4i8IXGk6B8K5Nc8J6p4r0+7h1fVE&#10;n8QJNp/j8EMCs98AW80zMX8iZG5iVcMjBqQGN4C1fw34M+I+s6lolpovhk61qPlaTq3wotZb+3i1&#10;NxHFHo5uZYktbgSKjzNGyxxodrKUJVq92vfi54r1e81J3+MvhXQdG0ScxavqFj4QZYbJio/0eW7n&#10;1CSAzh/k8uHzG3FcjDCo/iF+0L4N1LR7P4ceJfh/Npni64uLRI/CutTrY2cA5aO7XUIg8aQq0TKj&#10;r85ZQoQZ48O+G+lfEHwx/wAIZa6rHZWa+BVvrI+FB4eOpaxoEUkx+z6gqiSNb7dHFsM8KnAkYhGY&#10;sysNz2fw1o2v+OPE1ommfEP43asJ9k3/AAlsNnpWn6IrJlci3mgRnQsBlViffwQSpYl2n/tX3/wF&#10;8Y6z8OPjLqK+JPFcS2t34fv9DsYrZtdtp5VhRPLaUJHOJd+VLKu1SQTjn548E+Cf2k/E37WFx4+8&#10;O6vB4i8Ly6jNIuoxa40eizRCNlVHthM8sagqFMRUlWUjtmt3x9P4c0f4e6da+LbfUE+OGoeMvD8u&#10;st4ijja8DSXIkAtGVnAslEUypsYqDlW+YkUBY9ps/wBoX4kal4X034l6Tb2mv6Fqviifw9Y+A47O&#10;Ozu3iW5uLZHa9edk87MSSEYEfDJ3Eg6iz/bGtljlh1jwVqeiapbzy21zp8t3BK0MkcjIyl4yVPK5&#10;yCRzXm/wW/5N1+F3/ZTp/wD063lcB8QP+Sh+L/8AsOah/wClUlAj1j4ufDfxTZy+IpF8NeLbi20/&#10;xTP4t0rXfCDadcXDNLY+QY1trhy5dTJIAQhOVV1IrxTwr+zyvjLWYrZPBXxi1+KLSo7aSy8Xm10D&#10;TpEzEnkzzKBLIo8qNmCBi23ODzX6TUU7Cufnf8SL/wAV/Cqwt/D3inTbP4Y+GdHuvtmkWegeFJtZ&#10;8NFShEctxOhWVrlJSWG5Nu4IxUnBrhvC8Om+MvDOh+GJ73xj4sF/Lpk8I8FeC5NMjmurfKrv1G6I&#10;YB5JJpZJSoG6VnyvzLX6k0UrDufIPwH/AGb/AIj/AAP1fxTNoug+DY/C2sm2lsPCt/rl5OmjtHGV&#10;kKyG2fe8pwzkYGR3r2D+z/if/wBCX8Of/Btdf/INevUUxXPIf7P+J/8A0Jfw5/8ABtdf/INH9n/E&#10;/wD6Ev4c/wDg2uv/AJBr16imB5D/AGf8T/8AoS/hz/4Nrr/5Bo/s/wCJ/wD0Jfw5/wDBtdf/ACDX&#10;r1FAHkP9n/E//oS/hz/4Nrr/AOQaP7P+J/8A0Jfw5/8ABtdf/INevUUAeQ/2f8T/APoS/hz/AODa&#10;6/8AkGj+z/if/wBCX8Of/Btdf/INevUUAeQ/2f8AE/8A6Ev4c/8Ag2uv/kGj+z/if/0Jfw5/8G11&#10;/wDINevUUAeQ/wBn/E//AKEv4c/+Da6/+QaP7P8Aif8A9CX8Of8AwbXX/wAg169RQB5D/Z/xP/6E&#10;v4c/+Da6/wDkGj+z/if/ANCX8Of/AAbXX/yDXr1FAHkP9n/E/wD6Ev4c/wDg2uv/AJBrz748+AvH&#10;XjP4ZahY698NvCmu6LBNbX95pXhzVZ2v7yK3nSZoYVe0QMzCPG3cCwJA5Ir6fopBc/OnwmNPPxd8&#10;W6b4V8F6voer+KJrayn+FN5Y2ptRaWsCv9v1EyB/Itme7woiILFW2ksfl+i7D9mvxLbadZxyah4D&#10;P2C6ku7GxXwpMYbViTgRym88xBtOPlx9K9Qs9G0+L42anqaWNsmpTaHBDJeLComdBM5CF8ZKg9AT&#10;iu7oSG2fMV18LvF2j+NYfE8Hwh8I3vjCO4eZfEegeIptKjuW8rCm7iMJZ1JUAqTLgkHPVqf4P/ZW&#10;uPiD4z8U+PPjda6Xreu6ykFrYaNYSO9volrBIXiWG42pJ5m75i67OS3HJr6aoosK584n9kqU+GtP&#10;8Axa8lj8NNP1ptbt4LMXEerh2mkn8n7X53C+ZKw3Bd+0AZ3fNXotl+zl8OrCDyo/DiuN7yF57u4l&#10;dmZizFneQsxJJOSe9ek0UWC5/9lQSwMECgAAAAAAAAAhAJmhTH9JMgAASTIAABUAAABkcnMvbWVk&#10;aWEvaW1hZ2UzLmpwZWf/2P/gABBKRklGAAEBAQBgAGAAAP/bAEMAAwICAwICAwMDAwQDAwQFCAUF&#10;BAQFCgcHBggMCgwMCwoLCw0OEhANDhEOCwsQFhARExQVFRUMDxcYFhQYEhQVFP/bAEMBAwQEBQQF&#10;CQUFCRQNCw0UFBQUFBQUFBQUFBQUFBQUFBQUFBQUFBQUFBQUFBQUFBQUFBQUFBQUFBQUFBQUFBQU&#10;FP/AABEIAOoA3A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0r8cfEnQ/h6lguqzTyX2oytDY6bYW73V5eOql3EUMYLvtRWZiBgAEmn6F8RdA1&#10;/wAJ3PiSK9+x6VZib7a+oo1q9kYSfNWdJAGiKbSSGAwOehBr5f8AA3gnQofiL8NvFy6Xb/8ACTXX&#10;xQ8X2U2qlczvAq66FjLH+ECKMY/2F9K8NvvhjH8UP2ldV8NJql7oMXiXx74t0vVrvTZmiluLJNKs&#10;n8k44Zcu+AwI+Y5BqblWPrnwj+1JqnxPsk1XwL8LfEOv+G5p/LtNau7uz0+G9QMVd4VmlEh6MQCq&#10;5x1HWurtv2gtNs0K+JfC3i7wncrhXS80Oe6i3EA4Sa1WWN+p6N/CcgV8hfGT9orTvhP8Gj4J8X/D&#10;2w+INt4K1HTtItNY8O6hNZ6b54t5ShWdV3wXUcafNHGXx5n3xnbWX4H+PEOq/BzRPF73XjGDQ4bk&#10;u9g0+pXOraXEs5Rrm1v1Tyb2BCWZorpSBh0LHaqUXHY+gPj58fT4r8EXWjeG75/BWgaiz6fq3jbx&#10;Pb3GlpZ27KfMFksqK89wUEhUqMJtySCQRQ+C/wAa/iZ4c0DwPD4h8Lx+K/CGs2DW+g6jo96kmt3o&#10;jDPDPcwzPGvz2yKzbTlXznG4KPOvhzZeOfjhea7pnhKfUvDotb+bSNW8UX0h+xXtlJbBjNJolzIZ&#10;ILmQSAqUWNCJZGJ5xRN+z9qXwsbwfp0zaj8O/FOnKNE8L+OdA1Z9V0iW6uR5YimsLvc9u0pC7vKT&#10;Z1O8BeAND6q/4XPqv/RKvHX/AH4sP/kuj/hc+q/9Eq8df9+LD/5Lr5V8X/tQaV8FdTi8LfFP4kfE&#10;7Q/G1tAj3ttpcWkXlqxOcSRSLag7HA3KGCsAQGANYf8Aw3x8J/8AosHxd/8ABZpf/wAi0XFY+xv+&#10;Fz6r/wBEq8df9+LD/wCS6P8Ahc+q/wDRKvHX/fiw/wDkuvjn/hvj4T/9Fg+Lv/gs0v8A+RaP+G+P&#10;hP8A9Fg+Lv8A4LNL/wDkWi4WZ9jf8Ln1X/olXjr/AL8WH/yXR/wufVf+iVeOv+/Fh/8AJdfHP/Df&#10;Hwn/AOiwfF3/AMFml/8AyLR/w3x8J/8AosHxd/8ABZpf/wAi0XCzPsb/AIXPqv8A0Srx1/34sP8A&#10;5Lo/4XPqv/RKvHX/AH4sP/kuvjn/AIb4+E//AEWD4u/+CzS//kWj/hvj4T/9Fg+Lv/gs0v8A+RaL&#10;hZn2N/wufVf+iVeOv+/Fh/8AJdH/AAufVf8AolXjr/vxYf8AyXXxz/w3x8J/+iwfF3/wWaX/APIt&#10;b15+1z4P07Sjqd348+OlrpoRZDeTeHrBIQrY2tvNnjByMHPcUXCx9Uf8Ln1X/olXjr/vxYf/ACXR&#10;/wALn1X/AKJV46/78WH/AMl18c/8N8fCf/osHxd/8Fml/wDyLR/w3x8J/wDosHxd/wDBZpf/AMi0&#10;XCzPsb/hc+q/9Eq8df8Afiw/+S6P+Fz6r/0Srx1/34sP/kuvjn/hvj4T/wDRYPi7/wCCzS//AJFo&#10;/wCG+PhP/wBFg+Lv/gs0v/5FouFmfY3/AAufVf8AolXjr/vxYf8AyXR/wufVf+iVeOv+/Fh/8l18&#10;c/8ADfHwn/6LB8Xf/BZpf/yLR/w3x8J/+iwfF3/wWaX/APItFwsz7DuPjdqNrBJNL8LPHSRRqXdj&#10;BYcADJP/AB914p4l/bA1r4jeCdC134bTaJ4I0jVp3Wy1rx84MmpGNnR4LSxt2eaR96EZ4yVwqsSK&#10;8lk/b1+EsqMj/F74uOjAhlbS9KII9D/otec+AV+HGreJdZ8a/BLQfGfjHUvDl3YanKJbCFruGWQ3&#10;qlbW2gjVUj3MhYBSuWBwNpNFx2PTYf2qfiJJ4jM8Xxo0dreG2huGju/h7eQaK6vLJDva6yZkTzIn&#10;XzGAUtgD+IL7dYftYeMLj4cvq954CtdAngSSKXxH4m1RNK0KaRQQs1uZM3EkTsFZVMYJUn58jJ8u&#10;0zSrzwz4qvnsN3iC6sdQt/Dvh6z1i6kiTXdahiZszlmYiCxjDyYA2tcS3LD5tgHO6B+zz4h/aC8P&#10;J411zVrvxr4w1vwquqRSaoUWyspbu3j8q2hhzshCF2cSKN37o924WoaHp/gr9rrxjqHiXTLK98Tf&#10;BXxGt/HHFFYaF4juLa5e6kcIkStIsgb5jjheSQBivpX4W+PZfiH4buL270waNqdlqF1pl9YLcfaF&#10;hnglaNgsu1Q4ICsDgfex1Br4S+Imn+GfAvi34T+E/CXibT9Z15PFeh6f4lj0dopQ0kGotKIHIVnT&#10;y3EjFMxn5NzA9F+2/g3pcem2vjBoBP8AZrrxPqVxG86gFyZcS4x/CJVkUeoUU0Jnz9MPHHws8d+E&#10;n8W+D4dO+HeieOtf19/F1nqX2xhHfLqf2dZbOOLfGC19Gu4MwBHOM8cAn7NXxG+NOpeIvGvgzxEf&#10;AcM3iPX9e8PatOLq0vrg3dvaW8QeB4FaKF1tpMyZL4kUhDjn9AqKdhXPhzwx48+F/iL9nXTvh3ce&#10;GvAuj+LdOaMat4R+Jl62jpFfBZFlu1doHa4dpFY7kAJV2DOh+Uti8ReANP8ADOn+Hk+JHh6+sdOv&#10;IHsPA3w/066utFgumcSI1w1mktxdhX3TCMvEksgCPtyCv2hrvhTRPFEcaazo9hq6RHci31qkwQ+o&#10;DA4q1pmk2Oi2cdpp1nb2FrGNqQWsSxoo9AqgAUWHc+F9R07W9L8Ut458G+JbnUfigBNqtzH4l0W+&#10;0u88TtHEbcabb6bIkKJaqjQsJVeVw53NypY0NV134o/ELWPC9/4d0fxL4j1fV55v7H8aeLYLax0/&#10;TfKLtIdO0tdyLK0W8xT3v7wqhAzzX278Q/Amn/EXwtd6PfxgOw820uxlZbO5XmK4idSGSSNwrKyk&#10;EEcEV478N/2IvAHhPQ9DtvEUV943n0+1Ci18Q38t9p8Vy6/6TPDbSkxq0r5Ynbx2285VguYml/B+&#10;GC1Daz+zzpPi7WJcSXmt+JNTsdRvbuXADO8sys3OOEBCqOFAAAq5/wAKn0f/AKNV8F/lpP8A8ar0&#10;j/hmD4Qf9Ev8If8Agkt//iKP+GYPhB/0S/wh/wCCS3/+Ip2C55v/AMKn0f8A6NV8F/lpP/xqj/hU&#10;+j/9Gq+C/wAtJ/8AjVTfEjw3+zX8JtVttP8AE3gHwtZTy2j37tH4YSaO3tkYI08rpEQiB2Vcnuwr&#10;5q8a6b4c+LuoRWPgz4d6P8OBewzRaHoUng6yk1vxJ5kJaK8XzoylpaISrNKeQAwyGKgID6P/AOFT&#10;6P8A9Gq+C/y0n/41R/wqfR/+jVfBf5aT/wDGq8B8JeCvhZ8MdOvvGz+GNJ8SeC7Aw2njDwlrGiW9&#10;1q/he+Y+U0qOy+Y0O9OYmLcMXQkHFet/DDU/h6/7UHg6w8H/AA/k+HOrjwvq13qGm3OiR6bPNbyT&#10;WItpW8vKupKTgfMSpDghTkUDPMv2ifg54C+Mvw0+Hdhonw/0L4ZanqnxKXwzqE+madaJcRLCL2KZ&#10;RJEqB1LQ5AzgkLwTiu603xt8O/hD4N1KH/hn+Sz+D2ialc6JfeKXWwvF/dXbWU08tu0jXEqecpDE&#10;qzbMtggYrlPivoGm/Fb4Vaj4W0z4p+FvAHi3RPijq+uJLq+rJbTQ7Ly+VSAG3q2ZlYHHQVhfFLwv&#10;4q+KXwku/h5P8aPgZoei6hdnUNTl0m/aOa/uGn+0PJIWkYAtN+8O0AZ4GAAKQHPeJP2Lfh1qn7TP&#10;w58f+FdQ0y/+CvijUvOltdPT7TawXUcby/Z24ZVgmeLaQxGws6YUBcdb4S/4KjaJ8TfinovgKz+F&#10;FzfeF9XuYdNTfcJLcDcwAc2wjKFF4JXfwATnjFcR+yj8J/jd+y74ueWwh0z4n/DbVI2fUdJ8K61b&#10;XS3CmMhZ4Y5WTLLhQcAbh8uTxi/4q+Hf7O/gb4pWXja28Y+M/wBnrVZUlSbRpNEmtpYy8W0tbM0E&#10;ixn5yCUZhwQu3rQM9C/ao/4J7fAl9Pv/ABc3iOL4PHLSzSx7H09iTzttmKkHJUBImUc4C8ivjTwl&#10;+w7B4x1PVtah+I2n6F8JbGWOCHx54nsTpa6g5VGYW9pLKHYAPwzMoYjAOcgfS/h/Wv2e774jaLpn&#10;w0uL74x/GXxCTb2vibxiLnUIbN1jybq4SYIp2LEWGxNwAIyBXtNl8BtB8a/tC+HdL8UajdePNe8F&#10;WcfiLWtZ1NwQ95MzLZ2sUKkLbwJ5c03kquD+5LliSSWuF2jyv4N/skaDZaLZ33gX4JWHiQNGCnir&#10;4t6lNaG6IaNiU0yOGTahIO1mVSQGyWVhu9M8aftFfspfBnxBceFtU0zwkNVuf3WsJ4f8OxXFtHJ9&#10;11maOMhsFnyvzMPmBAPBof8ABVL4q6z8PPgDpul6FqF1pdx4i1MWVzPasFL2qxO0kRbqAx2Zx1AI&#10;PBIPz78PW8LRfDvwNpem+HfCPjj4NeIbi28M67cx6YYNftNZlhCi5eR+Q5mkfymG5VTAyOtPbQW+&#10;rPb9X/Zz/ZX/AG0NKe4+H+o6boWrQqY4pvC8C6e6vtfHm2bxrvXI3H5VYheGUHJ+LvBn7Afip/2q&#10;9P8AhJ4wkm02wkil1Bta0+Iyx3FjHyZIieFLHanz/cZxkHgH6P8AG37O1tp3hTxdH/YWifDTxJ4S&#10;8Lr4x8Mz+Fpmi1DSDGrA2+o3e5RNLMYsCT1SQhsKM/Q37EP7RGhftPeAtL1W+hD/ABE8KWY03Upr&#10;hV83EwTfNGR/BMbdSR/ejx2BK3Hey0MzT/B37Ivww8cWnwjk0Hwf/wAJZcCNEsdU0031w7yDCq11&#10;KjhZG6hS4PIIAyKzfg18KPCX7I/7W+t+GtEiOleF/HugR3ukpc3JKW9zaOwntVaRmeTKSeaCxyAS&#10;BuwSPj/4X6t8BfE/xy8T+MPi94u13wx450vxjdatE8CF9PvES5V4o8LFI6lWUjGV+UjB449s+KXi&#10;WL9rP4peD9eh8PyeIfDV8bzSfh9oOrObW11C6jTfeateDO77NFtwsY+eTycYXJBBWNnwD8Sm8X/F&#10;fwVd+H/Aeo/EqbQpfEupz6jo0kC2cd/e6o8UDySsyxIy21vIc5JxMm1STke2/CT9o3wPpPwo0dId&#10;Jl8F2jSXOi+GdISK51m6urayZLZZPLt0eRlDkLgFuNp3ndUPxZ+NUf7LnwKu/D5urbUfG+ieEzeR&#10;zWGnxWtlHIHjtoHaFSFjV5ZDsjUHIhkHbnxDwRD4h+E3ww03w94k1/4ka7pWhQQwnTfD2hJ4W0+y&#10;jMaO0dzqEgjkbDE7pElyxyMEty9hbnP+CvGdjrnxD1P4iaje3ut+A/ArSavFe2Ud4sOq+IZMwW1i&#10;sM8ccrTKZ34AIy6hiAefsj9k/V21n4G6JPdam+p62Z7x9YEyNHLa6hJcyy3Nu6N8yGOSRkAP8IUj&#10;ggn4U/aS1i7sfgRrOnTQaRY6bYKLjQ9Kewmij0q1eUIkltEQJpLhmYBtQuFRNzuIxl2Y7F7f+LLL&#10;4g+N1Mt5Z30l5YTX8emu6xfa20fT2mPyHBJck570kx2ufplRRRVkBRRRQAUUUUAFFFFAHB/EH4I+&#10;EPijq1jqHiPTpL6S2t3tHhW5kjhuoHdHMNxGpCzR741YI4IBzxya8N8Yfsd33heDUrz4dXdpe3Ah&#10;e405PElxcyahpt2seyD7Hfhy8cKgn9w6ujZIPDHH1dRSsO58efC74H618bvhZoOjeJtNbwj8MZ4o&#10;dRubAXB/t7xDeBvN+1Xk0eFiVpf3oVCzHCHco+WtnWvhNcfs/fFrwr428NeGPGPxSvJ9O1Ow1bUZ&#10;L+G71EBmszaozzvGPKURTbQOhYk5zmvqiONIY1jjVURQFVVGAAOgAp1FgufLeoeKdP1a+uL2+/ZL&#10;129vbiRpZri40rRpJJXJyzMxuMkk8kmq/wDbOi/9Ghax/wCCbRf/AI/X1ZRRYLnx7fH4JXt3Jc+M&#10;PgV4h+G18gXdrI8MyWy27L8y7LzTywUgKG3BgBjBORiut0jwRJ440i4v/hz8UdL+KXhZmZJvD3jJ&#10;otbsmfduCrdp++iI6fP5vRTjivpOSNZY2R1DowKsrDIIPUEV5P4r/Zv0C/1A6z4Pvr34Z+JSWaTV&#10;PCqxQLdEnOLmBkaKcbgD8y7uMBgCQSw7nwz8SP2Y203x1Jq/wdW5+EHxmhhuifBct0Bb6lEyussu&#10;lXDAJIvlsx2rjZgfLGwFaH7FnjfX9J/Zi+NUs17q3/CxtN1uK716SRWk1qLTBFAkjx+bkmZIorvy&#10;w3RlHtX0/rdxbfEPVrD4d/EuAeF/ijZxy3PhrxhpkO2G4dQF+1WMrZ2SfMvmWrnPJHzoQx8V1rTt&#10;a+HPxN8QeMtfNtb+J7XTPsHxH0/SY8Jrfh9wUj1+0QqSHixiVFzgwOMYI3zsO59CftC/BrwL+0b4&#10;Rs/hTr2q3VnrQtV1fS7oqXukWIrG0wdxiX/WKsg3Z/eKTglTXn3wX/YX8I/s5fCXxHFqmvyapqUz&#10;Qaxea1LAyQ20lmTNARCj5eOOQeYULZcqM9gHaprVzBrcV/41j8XeItPtvDmoanYf2BFbmy1q2eCC&#10;OZLZ0dJ0YxFJhbOFIfeUkkCLi74KnufGPw71NfCPxi1i18FeGJrlbTWbfT7bVJNUsBbQylS0qSPM&#10;bcySQ5VQxKhWDMDliPPPiRc2enfA7xL4l1j4caxrXgsSQ3viHW/FWtvo+q+KGjlEcREEaF/J5UpF&#10;KYl27QqcDOb+zp8J9M/Zx/bWsNP8Jw3yeC/iB4OfU7Syul3z6eyskhSZm+YKMEAkk5kVTnGan+Iv&#10;x6s5fhL428cX+m6F8ZbLwTfaZFY6lq1nNYJcLcS4kSW2KmP7RC7BfuLjOSARtPF/AL4x/Ev4u+Mv&#10;Gv7Ql1pKu5sf+EL8G+HoAzwm6nlSRVP3S0ce0PLLkHG4gYTCofQ8f+E37NPgv4leLPEl14usPFvi&#10;HWdb1vUG0nRfCIhSWCyguvKuL2d5sL5XmSqi4OSyOOTwPcv2rvhv4A+FmlfBy7n+LuqeBvEXhbT5&#10;NEsfEmjaPNOLyCBjHJGpt2CRzoTIrAtyXO6p/B32/wAHLY+KPCWpWHw01Hwlb3Xh2LxN8SoPs2i+&#10;MbWWeOWaZXMiyrIbhZp1KR/MGRSx5A+V/wBqr4l6Z4l+HnhrwZ4XuL/xZpumaxqesaj4p/s429hP&#10;fXLtJLDYqVLR26fvGxu+bO4jgEGw92fXfwu/ZZ8U/G/wtpXidPGb6L4YvLuy162utXthquqeJZYi&#10;zR3GpbpFVIxkeXbKzKgJz82WM/7UH7XXx5/ZauNNtPE3hHwd4l0e+QCLXbK2vUt5JQWwjhnwkpCb&#10;9gZsDoTjNfO3xS1r4k/tAeFvgnZfDXTPGtn4m8O6MmmajpNjp91Yw2k8ewJdLOMRhX2j5mcEbV4B&#10;JFfWX/BQTSXi/YPSHxxfW8viqy/ss+dEhZZ9RBVJdhOSMqZznOcZ55oDrqeV/EayudSaS58X6Tb6&#10;D8OPC+tadJ4huPCk16LO4tjp8d+LeXTwzL+8e4hiM7E8tyBwa+0/2eND1qy8FXuu+JbGLS/EPijU&#10;pdbu7GHaRbKypDbREqSpZLaC3ViOMqfqfB9TRZPg58flZQytdaKCpGQR/Y2k19jhQoAAAA4AHami&#10;GLRRRVCCiiigAooooAKKKKACiiigAooooAKKKKACiivCfG/xw8WXnxE8U+EfAOmeHwfCNja32u6v&#10;4tvJbS2jM+5ooYwiEnMcbsZSdi5HXkUAeg/F/wCGtt8VfAt9ojzNY6iMXOmanEAJtPvE+aG4iYgl&#10;WVu45wWHQmvnXXvEniHxx8HfDnxYj0Szm+Kfw2vLiz8T6UFDySwxq0WpWoC8N5kRWdFzjlMc8U/4&#10;s/G7UPib4C8U6bd2cvgrQfC728PjW9kZJXW5FzbltPtJN6g7o2J84rgrIgA3E7fUvAPirQofj/4r&#10;0nSL23vtN8V6Ra+Jra6tpllt7q4id7G78t1yrFUgs9wyeT0HNIo8i8S/F601P9o3QvgR4t0uTw5o&#10;jafBfeD/ABhp+rmK/kkEYSMiQH5WcC4iI5LcAqQ+a5X9p34beM/hFe+D/Hug/FLVvGPxF03WbDSN&#10;Hstce3ijS0uJXieKWOFUEiylrdZJGAYmMHcOAvhfxu+G3jHx/wDs2eFfHo1vTrW6+F+pXXhzTZYk&#10;k/tPVfLvlt4DuAwro0abEG7O5zuycV3n7eHwp8QfGD4x/A2y0XR7zVfGl1ohutbtdPaK1uY4IpIW&#10;MjSMAIvnaZVZztDAADPBko4v9qS/+MHxN+Pnwz+Gfx0utI8KeDNR1C2ZpPD7NHp05LYlkSaUF/MC&#10;yCPDkqrEEDByfdvFngbxJo/xDkisZIfgf8BvhnYS2tprMqbJ555kxLeWyMGWWTgxCSQMR57MgZ34&#10;3bHVPDX7Q3hSf4XfE6W61eK7nNjpOranpps9V0vUFjJW3vFBIjuto8yORcRzoWwOob5k8S/AP4z/&#10;ABA+OPgj9n/4seNb/wD4Qm0t7ifR9VtYFaG9t4Ii24dN8qqFT94WaPd3DAsAdxrX7TXwSsPHFpZf&#10;CD4b33xu+J19KqRa14jjmvJJ8KS5SW5LSqQoYkIiIBnoM42fiL/wUD+O3wF8WaInxR+D2laB4f1E&#10;kqltcNLPIiuPM8uZZXj3qpHyMAckE4BqH9n/AOFfw38I+I5tZ+FEHivw94i8X+HL3T/Cd34ySFrL&#10;USWSRp7eaPLRyqkb/IwDbdxx2rq9T8CeBNXvPEngGTwvffEXRbbxq0fg7wx/aU6RedBpduNQMl3I&#10;5CQRSyzZGf8AWZADEgAFodnp/wC0l4q+Oxm1/wDZ48Y+F/EUy2im/wDAvjW1e2uLFl/5aQvFsdt5&#10;IVt7vGDjDDJFfm9+2J+0l8Tvjd47uNH8fWv/AAjUWhXDwx+F7fcsNrKpKs75J8yTGRv6YztABOfo&#10;34jaFoHwLvP+F0fDLwgfA+vfDjxUvh/xNoNpqL31hewyRpkpO2MZD+WyhdwaQEgFQTf/AOCk/wAO&#10;9M+Lfwl8B/tB+E7FWivbWGPVpYSWbyJUUwNJ0GY33RE4By6g9OBjWjPetQ/5I98fP+vvRf8A0z6T&#10;X2PXxxqH/JHvj5/196L/AOmfSa+x6pEBRRRTEFFFFABRRRQAUUUUAFFFFABRRRQAUUUUAFfP37Qn&#10;7P8Ao2v2Pjzxf/b+s+HYdT8NT2fiO10dYW/tS3hjZ4yRKrBZEG9QwwSrEZHWvoGob20iv7Oe1nUP&#10;DPG0bqQCCpGCMH2NAHxl8HPhR4b0/wCHkfxe+MOuRXvhTU9B8PahHp+qXDvp4nGlWcMl1cwfcmme&#10;UBVDhsYBHzMMbviDwp4M8HfGv4FfEL4a/Zv7B1zUb3Q5YdDn/wCJZLFcW0j+YioTGmJYASFA3MBn&#10;BXlniHwHq/xC/Zav/hL4P8QfZPih8PXtbC0YXH2SeBrZwLWYkYIEtphlkGBls8FSB5n4Y+D3iHS/&#10;AXgWx8et8T9P1DwWsd3BpHheHTdN022uVZ3luJb4sY5FZXZnkMinDPkbywqSzY8Rap408H/En4j6&#10;B8LdV07X/FVx4wW4tvh7q9rFdWltbzW1vNNqm7cskAEzvyX2AkgLuYGvczbaZ+ztpVx438Z3o8X/&#10;ABQ8RmPS0ureDyX1C52s0Gn2ceWEEZ2dMgErvck14Z8NL2TXUuPhza6jofhTSX1VrfxZrXgq2mgg&#10;nJgklisbfUJczXE7xo8s1wwwqoQHXetea6/8bb3WPjj4b+Kdl448FJ4Qhtbvw54U0S51uOfUNFkl&#10;hkt7e+ubc5K75QjSPucrE3zcDBA3PTfjH+xV8VfjFeeIPiDdfEVfCni2c2+o2HhjQo5DaQzW0TfZ&#10;0knEil5lLFfOCcEnAwQB5943+F/7RPgz4tfALx3N47tvEOu6nFDoaHXNO+zxaVLNCWlhuEB+fcgf&#10;LgrI7IQADtrP+OfgP4k+GtN+GH/Cn/GXjHX/AIpXOmTav4wi0/xRLfCWWBIWLyp5hiIV3eJIwMOA&#10;qBXJ59M+G/7Ss37SXg4fCr4mf2j8JvjBbfZ77S7+9tPsaXV7bussMyJKuN29EZoioDBjs9kBueKL&#10;34fWfh3QNI8IeJmsm0vx/BrH9ualZ3Y0OwnWX/TbW1vmhNvEpXzkWMyY3OVByQK634k6tpX7LsWh&#10;6TY+NPCPgawNrezWmr+LrGbVNR1C8nuGmuFJjeIpHuZGZ8tuLgBRs55nRfFHxD+FOnDwvd6Fpej2&#10;9v4jvZ/E1/4S06e+WOCWOOW2u7ezkeQwxzSu5kKo0aGOTCqx58f/AOCiH7LnxZ+K9n4I8e2mkWvi&#10;fWtO0Madrtp4bLSKrrI8izW8TgSSI3mt8q7mGBwRzTAo/tCaV4t+JX7PvxAfxFZ2lj4d8OW0PiPR&#10;/EfgcPZ6H4ka7nj5nhkDGaRVXfuVzsZju5IrufCXgGS2/wCCR2o2GrPOvn6Hc6zGNpRlX7UbmEfN&#10;nKnah91bjrmvNf2f/hL8e/jZ8P8AwR8HfGnhCfwX8GdGujd6leTRS6ff38XmSyCBxI5Z8yOcBY1A&#10;wrE8Ln2/9vL4p23w2+BfjXwXoUumad4ei0ex8P2lpYLGZIbuWXLWxXOFVbKJjgLlRIp7qQvMfkau&#10;of8AJHvj5/196L/6Z9Jr7Hr441D/AJI98fP+vvRf/TPpNfY9UiAooopiCiiigAooooAKKKKACiii&#10;gAooooAKKKKACuI+Mvh/xf4o+Hmp6d4G1+Pw14ilA8m+kiDHaDlkViD5bMPl8za+3OdpNdvRQB8X&#10;2nhn4OeG9btovFfg/wAbWXxgaAsLuN9SvtZvGX900tvfwYEyqGUeYCmFKhgudtanxB+DfiKzt/BP&#10;iaC08QfEDwtp9neXWu+FPiL4kYBQkIe2Z40WSKSRHWT7yyEl1yeFZNWy+OPgjwF8Tfij42+IXirT&#10;rXU9P1E+G9F0tJzLdx2USQO6Q2y5dnlmfcxUHOxOgSup8A+Pz4o1v4qeNfGVvf8AhXwvZaba2keg&#10;68ojePTo4JLiS+lhDMF81p5o/XbbAHkECSj5h+PVrfaH8I/DmiaGs+q6trPhSK+k864Ec2pX2raj&#10;aLcyzOAoZtqGINxhJnUnBr3fxJqfxE8F+G9Q8aSfCL4Y65ZWunzXOpjRtUf7VJCinzIo3a02yfIv&#10;QkA9MVW0zwJF8bfhjoWmy6B4Yi+Jvg3T49C1bQfFdt9qtmgKRt5biJyfKkeCCaOYbseWwA5cV3Xg&#10;zwxp/wCzD8DvFLeIrrRLSwV7vVTp+mIbSwtldFAtbdZHztLDjkZaU9CaAPOJn+EX9mHWfE/wcvvh&#10;ydViE0Xijw9p4dTC8Ik8/wC3adkxKAckybR8oPIHB4n+D1x8WfA8LaN4q0n9oHwC86SLpHiGeMX1&#10;uoBy1pqluUZZsEj98DngFl5JueC/Fvxu8KeDvBHw9t/BHgjXtVOjRwzSwa1OLXTrNVEUUtyjQncp&#10;AC7EdmkMchGADj0iH9n5PBVtHrnw6j0jwf41aNDfR2dvJFo2pvx5gmtUYAZOdsi/vE45YZUgHzxN&#10;cta6XqOpTaDd/EXwr4ftLmy1fT9eEkPjfwzBcqYpolk/5e7ZY5JWBJ+YLkSNsBrpvg1+1j8ON2nT&#10;aj+0Faazp2lWDQRaTcaGdNuLgttCGUYPnSKEIVIVGd3Qk89xqHh68+K0d1400Kwk8F/Gzw/FHY6p&#10;pE9yzW97Gu5xZ3AHyz2su5zFMFB7jBVkr4g8f+G/hH8K/iz8NPj3p/ha4Hwwvr24tdV8IQ22Z9J1&#10;e3R1MUiO+wYlCvsyBiJioIIo2GtT7f8Ai/8AtGeLp/DVvY/DHwhfLr2u3MemaPqvieJdOg+0OSWZ&#10;LecrNKEiVpCRHtwBnOGUfmj+3XrWg+HfFWk/C/wxfyavB4YM1zrusyuGk1XWbghrmaQjhmXaqD+7&#10;8yjgV9uN8a7r41C/+L/h+0kYox8K/DDRNTjBa41WQH7RqDxDcBtGRk/djhlyRur4/wD+Ch/wUs/g&#10;dqPwv0S2gWW7Ph9n1TVlRs6jfmd2uJmduWYs2cE8BlHAxSY47n23qH/JHvj5/wBfei/+mfSa+x6+&#10;ONQ/5I98fP8Ar70X/wBM+k19j1SICiiimIKKKKACiiigAooooAKKKKACiiigAooooAKKKKAOP8J/&#10;CDwV4HmuLjRPDGm2V7cXD3dxfeQJLqeZ3Z2kknfMjsWdjlmJGeOK4P41/s8f8LS8eeFdegvFisor&#10;m2g8SaXcTOINW0+3eWeCIoActHcSbxyoYM4bIwK9sooA4nx58I9D8e3dvqEsuoaJr1tGYbfXNDu2&#10;s72OM8mMuvDx552SBlzzjPNeNfFj4Y+KvAPgjWvGk/jvTvEusaPaO8d74o8L2MmYfMDFJ5YIRIIQ&#10;MFvLAOFyBkV9N1Hc20V5by29xEk8EqFJIpFDK6kYIIPBBHakO54R+z9pHhvQ/G2rx6Bd+Hn1K70H&#10;TbjX7XwmynTI73dON8KjJQMCwCkjKop2gkk+91ieF/BHh3wRBcw+HdB0zQYbqUzzx6ZZx26yyHku&#10;wQDLHJ5PPNbdAjxr48eGtQ8Ny2nxQ8JJJF4h0Nov7Wt4P+YtpCuTPbuhIVnRWaWNjgqykAgO2fLv&#10;2ifgV4f8Qw+P9F0t2juPilozT6bZ28Sm0n1qxRriNwwTask0YBLE5YQyEHI5+sLu1S9tJreXPlzI&#10;0bYODgjBr5Cl8S/Zf2XrfWtXRJtZ+DvigWpuLmExmSHT7z7Pv5LsGlsX+93dycEYyMaPnXVPjPp/&#10;7PHgj9krW77R5tX8IaVoeoX4tdPn+aXVWXy5dzl8ZjeViVx8pdhjsPXPjD8SNA/bS/4J4eJvGtzp&#10;cWl6toY+0FbnO21v4Chk8lg2SrxyMi5/56YIyKwvB/jrwD8WfGHxA/Z38W+HtK1+403xVqF34cTW&#10;bqW2+1QSztNJDFcRqZIZg7MwKjDISpAwSfJv2t/i3pvwK+D+r/s/eGfhFqfw6tNauV1G6l1XVPts&#10;csYkjbfA++TfuaBATvG3aRtyTiSz6g1D/kj3x8/6+9F/9M+k19j18cah/wAke+Pn/X3ov/pn0mvs&#10;eqRAUUUUxBRRRQAUUUUAFFFFABRRRQAUUUUAFFFFABRRRQAUUUUAFFFFABRRRQAV8x6x4Htp9N/a&#10;o8HWkcQOt2zauklxlkjmu9L8rkHJ+WW1aTI6bwABt5+nK8Lf/ko3x6/7AOm/+k13SGj8uvGmifEn&#10;4g/thXOtfDLTJLjxtb2OleIQunCOMRObC0eSTDkKQXl5Bzncc5ya+nP2zpLX9pb9iyH4i3ulroPj&#10;nwTqi2Gt2txGFlguFcW91ag5OV8yWOReTwOxJrzX4cfFXxL8Av2j9Z1uLwjrd9oviHwro2nHWLDT&#10;Jbo2R/sy0K3CRgBZgrrym4Z55yMHB/a8+Jq6f8GU8CeGL7xL4rs9a16XxN4p8Wa3oE2mRz3j7QkE&#10;Ucka7Eyu7HbagDEZAk07H19qH/JHvj5/196L/wCmfSa+x6+ONQ/5I98fP+vvRf8A0z6TX2PVIzCi&#10;iimIKKKKACiiigAooooAKKKKACiiigAooooAKKKKACiiigAooooAKKKKACvmDxn8aPAfwh+NHxSg&#10;+IGp3ejadrGlaWkc6aZd3EbxiK4ST95DE6rjeOpHWvp+vDv2sJYtb8HaP4KSwv8AX7zxHqVvHJ4e&#10;05dj6nZRzRtdxtORtgRUYMXLLnAUEFqTGjynwF8TvgjrC+HdA8MfGP4gNb3UkGlaVGg1COBmLCKK&#10;JZHtQgGcKCWA9TXmf7cI1DS/2fvjN4eutd1TXbLSPEuix2cmrXHnyxrJbQyuu7A43ux/Gu68D3Nt&#10;o3gG98FJYT+G5PD3xU0X7N4Vum3vpFlNqFq8KLICRJHIwnkVlJHzlcnbk8X+31/ySn4/f9jPoH/p&#10;DbVPQpbno2of8ke+Pn/X3ov/AKZ9Jr7Hr441D/kj3x8/6+9F/wDTPpNfY9UiQooopiCiiigAoooo&#10;AKKKKACiiigAooooAKKKKACiiigAooooAKKKKACiiigAr4z8ffFjxvpHxK8S6NrNrc+G9Y1y9tNC&#10;tNTaWE6ZoWhz3E0cN+HEhZrqdklxuCqriFWAAG77Mr52/bG8N/Z/CKeMnuDb6BYQvp3i+CGOJpr7&#10;QZmX7RFGZMYdSqspVlYKZNmXKgpjR4PresWknjP4c6PdaX4hh13RvF9nomn+Jf3P2PX9GstXt4lM&#10;7bsyPFI8I3KinezY+UvVP9vr/klPx+/7GfQP/SG2rd8GeBIDpGneM7HUri58K2vi/wAP+E/CFlJx&#10;5Gk2urwkyOD83mPMXHzqH2RRk53Vhft9f8kp+P3/AGM+gf8ApDbVPQpbno2of8ke+Pn/AF96L/6Z&#10;9Jr7Hr441D/kj3x8/wCvvRf/AEz6TX2PVIkKKKKYgooooAKKKKACiiigAooooAKKKKACiiigAooo&#10;oAKKKKACiiigAooooAK4L45fC0fGX4Z6n4VGpHSJriS3uYL3yFnWKaCeOeIvGxAdN8ShlyMqSMjr&#10;Xe0UAfOniz4e3fw2+FfhXT9S1j+39Zu/iBpGpajqS2wtknuJ9XhkcpECQijIAXJ6da+ff2+v+SU/&#10;H7/sZ9A/9Ibavrj9ov8A5Fnwl/2Ofh//ANOUFfI/7fX/ACSn4/f9jPoH/pDbVLLjuejah/yR74+f&#10;9fei/wDpn0mvsevjjUP+SPfHz/r70X/0z6TX2PTRIUUUUxBRRRQAUUUUAFFFFABRRRQAUUUUAFFF&#10;FABRRRQAUUUUAFFFFABRRRQAUUUUAeVftF/8iz4S/wCxz8P/APpygr5H/b6/5JT8fv8AsZ9A/wDS&#10;G2r6N/ar+Ilpon/CJeHbfTdT13XF1Wx8TSWGk24lli0+wvYJbmZgWXgDAAGSxOAOpHyf8Urjwn+0&#10;l44+IGsmPxT4u+HV7JHqEceiPHZw2VtaW8EF1rSmVS08iMDDHCVG5RdEcgipZaPadQ/5I98fP+vv&#10;Rf8A0z6TX2PX5v2Pxi1Q/DH43eG7zw7dar4kh1G1fVTpfzQ2emWthYQDU33BT5cot/MEaguAX+XE&#10;bEfoppGrWev6TZanp863VhewJc286fdkjdQysPYgg/jTRLLlFFFMQUUUUAFFFFABRRRQAUUUUAFF&#10;FFABRRRQAUUUUAFFFFABRRRQAUUUUAFFFFAHwl+0t8IfEk/xYvtGTxHcahrfj7S7228Ja9qN5NaH&#10;SLhShn03dCfLMEtu0jANGCWTksVBGj+yl458M/Drw1460DxVc2Vzo2haKkFhqdnpssVtrOiWQMM1&#10;1HGWfzN1xPNuZSQ5kBHBFfRXxstdI1LWfhvp+oaXHql5deIglsrcvCotLgzSY6lfLDI3b94Cegr4&#10;8+MGj+M9d17w/LFpMN1Z2l5b+F9T8Fadfw2thZaTdyxmLRwy/MLmRYLeSVwQqjy0BC9Z2LWpDoXh&#10;zUNWOs+K/iLdaho+pW2kP4GuPAWkSy2l/wCJRtVtMilkzI7+fE8gaSPbt8sknAkFfbPwA8LeIPBf&#10;we8MaJ4nmEmr2dqImhVlcWsQJ8m33qAJDFHsjL4+YoW714h8IrHSH1zwHe3l7Z6xA3ii6tfDmoqj&#10;LeiGHS7wR2V9kk+daq91Bl+T5ascs2T9Y00JsKKKKZIUUUUAFFFFABRRRQAUUUUAFFFFABRRRQAU&#10;UUUAFFFFABRRRQAUUUUAFFFFAHzd+0F411Hwp+0n8ElNpJcaP9m1+5SKD5pLy9SxxHAq7chirMFw&#10;fmLnj5a+bf2ivgt8ao/AHwpsvCuo6NY3mt6wPE2uW9xfW+nzXPiOZzcF9lyU8yOLosK5b5MsjbVI&#10;+0/2gfhZqXxK8JWtz4ZvYdJ8d+H7oap4d1K5GYobtQVKyDBBjkRnjbIOA+QMgV8n+Avjt4D+JreN&#10;7j9oE6HNrsqnQrCLTLC51W1gshCnmvbzwxPHmSYuxdG3ZUDICLiWWi/8VfCuufD74gaVbyaRPaaZ&#10;cfELwr4htdWjLLD/AGjdlrbUoowPkIfY0jAAYM7HHK4+8a+Av2V/FmoftdePdCTx7c2cWnfC+KKb&#10;S9BQmG41S9QhI9VngYAhFXbtA+USOcYGVP37TRLCiiimIKKKKACiiigAooooAKKKKACiiigAoooo&#10;AKKKKACiiigAooooAKKKKACiiigDx39rbxFceE/gXreqpql7o2n29xZjVb3THCXcdg9zGlz5DYO2&#10;TymbaQMg9Oa+a9Dk+FnhnR7LSdJ+If7QenaZZQrb21pbWeqJFDGowqKos8AADGK+hf23Y0m/ZW+I&#10;SSIrobOPKsMg/v46/HL/AISDVP8AoJXn/f8Ab/Gpe5aP0X+FmqaG37SHhq8+GuvePvGfiZ4jp3ih&#10;fHltcj7HojB5RIrzwxlGE6R7QCd25htPOPuevzo/4JUzSXfi34jTzu007WVkplkO5iA82Bk84r9F&#10;6aJZ/9lQSwMECgAAAAAAAAAhAF15bYO8MQAAvDEAABUAAABkcnMvbWVkaWEvaW1hZ2U0LmpwZWf/&#10;2P/gABBKRklGAAEBAQBgAGAAAP/bAEMAAwICAwICAwMDAwQDAwQFCAUFBAQFCgcHBggMCgwMCwoL&#10;Cw0OEhANDhEOCwsQFhARExQVFRUMDxcYFhQYEhQVFP/bAEMBAwQEBQQFCQUFCRQNCw0UFBQUFBQU&#10;FBQUFBQUFBQUFBQUFBQUFBQUFBQUFBQUFBQUFBQUFBQUFBQUFBQUFBQUFP/AABEIAOoA3A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1Toooo&#10;AKKKKACiiigAooooAKKKKACiiigAooooAKKKKACiiigAooooAKKKKACiiigDxT9sdr65/Z/13SdK&#10;v5NK1bW7mx0iyvo5jCIJp7uGNXZwQVUZ5IPTNfNX/DK3ir/oZPh7/wCFb4l/+WFfYXx48QeDPDHw&#10;j8Taj8QbaK+8IxWpF9ZyxCX7QGIVY1QkZdmKheRyRyOtfBv7OnwAf4reGtZTSvDPgjQLDw7cpYxp&#10;498CLJq0sBgjlimuJI50VmZHBLBRuADfxVL3KR6n8F9D8V/s4/GXRodQ1jQvFOk+OriPRl0nQNX1&#10;C9k054o5pjdgXcsreXgbZPmAG5CMYwft2vzy/wCCe4tLv44eIdX13QtO8F+IrvQfL0TTNH0RdN0/&#10;VdMM4Y30JLFpWLIBkcbCCCR0/Q2mgYUUUUyQooooAKKKKACiiigAooooAKKKKACiiigAooooAKKK&#10;KACiiigAooooAKKKKAPmT9pq/wBX1f4/fBHwtYWf2mANq+vrBcqDb313aWmbaE5cAYd9xLD5SUIO&#10;Qa8Y/ai/ah8C6Fo3w88SXa+MLC78caIp1hPCk0NvFd2OCsttMZQ376ORmUFQsigupdcivrT4saNO&#10;3jr4WeILa3Wd9M12W2mLEDy4bmzniZsnn7/lDA65yeBkfF3xN13w+p0fw9N4L1LW7nUviNDqcGgS&#10;XFsbvSdVMxe8sQshRltpsebFLt2OspLBTjMstHf/AB38ZWuu+PPhzYaPon2C28FeJvCcWna3FP8A&#10;voxfsVms3A4H+j+SSuTkOD0Ir7gr49+Hnw+0nxprugpcXcmr3mn/ABJu9a165eBktJ9RhsJcW9ru&#10;HzRWsvkwqxzzbNgjgD7CpolhRRRTEFFFFABRRRQAUUUUAFFFFABRRRQAUUUUAFFFFABRRRQAUUUU&#10;AFFFFABRRRQB8k/tH/HLST8Q9MFvql5deDfh5Hca74wn0E75EmYC1tbMOHULLunkkK7gyiMHggZ4&#10;L4deAtQ/apPi+9k1WyvW8P6DN4W0DxddWEsV9qgma3urTU5GdFdXRI1Adf4nldcBsHtv2tfgbCni&#10;LTfE2keHNE1fTNdz4e1HQb24ksrebUb6WO3ttRk8pSJHj8x1JIDgNlWz085+H+qePfgVqXiz4X2m&#10;uaTr2p6JpEPh99QuL1bF7C0aPzbHVZFkLAQwLczQyBcnKW45zkT1L6aFj4Y+OpfGEWltoTjwt448&#10;P3UmqeE/h/dyn7NfWdnbSWkqI8oTdJeC6uWEyjrGGYHy2LfZ/wALPiNp/wAV/AumeJtNiltYrsOk&#10;tpcY821njdo5YXxxuR1ZTjg4yOCK/Ou507xD448P/FLx9L4RsPEGm22nweCNJi1ErBLoWnG2t5LX&#10;VINxbdvS4Eu1cPlo8NtLV+j/AMPPB8Hw+8BeHfDNsySQ6Rp8FiJY4hGJDGgUvtHQsQWPuTQhM6Gi&#10;iiqJCiiigAooooAKKKKACiiigAooooAKKKKACiiigAooooAKKKKACiiigAooooA8q/aL/wCRZ8Jf&#10;9jn4f/8ATlBXxj/wUH8LaZf+CvjZrstqo1fT/EmiRQXifLJ5UlhbB4mI5ZCQjbTxuRG6qK+zv2i/&#10;+RZ8Jf8AY5+H/wD05QV8j/t9f8kp+P3/AGM+gf8ApDbVLKiejah/yR74+f8AX3ov/pn0mvsevjjU&#10;P+SPfHz/AK+9F/8ATPpNfY9NCCiiimIKKKKACiiigAooooAKKKKACiiigAooooAKKKKACiiigAoo&#10;ooAKKKKACsXxn400P4eeGL/xD4j1KDSNFsU8y4u7gkKgJAAwMkkkgBQCSSAASa2q8C/bP1fT5fhb&#10;ZeD2vEtPEfizVrLT9Bd5/JWK+SeOaKZ2wcLG0atjHzHamQXBoAufFXxvofxG+GXgXxD4b1GPVdGv&#10;PGWgGC6iDKG26pCrAhgCpDKQQQCCDmvmP9vr/klPx+/7GfQP/SG2rvvDviizn8Jan4SuNQtb3xdo&#10;PxZ0x9Xa12pFcG41eGaO4ijVm2RsGKbSxKvFICeK4H9vr/klPx+/7GfQP/SG2qWWtz0bUP8Akj3x&#10;8/6+9F/9M+k19j18cah/yR74+f8AX3ov/pn0mvsemiQooopiCiiigAooooAKKKKACiiigAooooAK&#10;KKKACiiigAooooAKKKKACiiigAr4g+MfjfxJ8Q/HHiUX2lnRfB1jcJ4N15BcmTU9K02a4ZrnUhbm&#10;LakN1GLYLPl/LSJ2GCDX2/Xi3x/N74Tv9F8S6Vp2l60+qyw+F9T0G9CxSazb3Eu2OOOdmCo0W+eT&#10;awIZWkHBINJjR8vL4Z1LSfEnw91Gx0/R7LwXpnimw8F6TqsuqmS+1qyg1qGazdI/KCssQjnBdXJc&#10;OWxhTTP2+v8AklPx+/7GfQP/AEhtq6qy8Of8JDcReJdX0+DSrnwp478P+DdD8OJiRdAtIb6zdgJe&#10;RJLOskTM4J+VUXP3hXK/t9f8kp+P3/Yz6B/6Q21T0KW56NqH/JHvj5/196L/AOmfSa+x6+ONQ/5I&#10;98fP+vvRf/TPpNfY9UiQooopiCiiigAooooAKKKKACiiigAooooAKKKKACiiigAooooAKKKKACii&#10;igAr5f8Ajn4Q8f8A7QviX4gfDfSvFui+GPCllY6e0pu9Ga6ujJNvk8yOUTIIyphBBwSOua+oK8Lf&#10;/ko3x6/7AOm/+k13SGjzL4cfs7+MfBfh3wt4W1D4weFtW8MaRrttrlyP7IK399LFdrckvcG6bLMy&#10;gbipOAPSvLf28LuC9+Efx9mt5o7iI+J9AxJEwZT/AKDb9xXmWi/EHxdqPxHi+H3gz4Y/C+fSdE8P&#10;aZfX+ua94ZWUWkDadbzS3FzKpyfmkbopY56Hk1j/ALZHjPxdpnwR0vT9Kn+HGufC/wAUXiyNrHgT&#10;RWsAl9BhvJmXzGCvtwcMN2FYEDFSWtz6x1D/AJI98fP+vvRf/TPpNfY9fHGof8ke+Pn/AF96L/6Z&#10;9Jr7HqkQFFFFMQUUUUAFFFFABRRRQAUUUUAFFFFABRRRQAUUUUAFFFFABRRRQAUUUUAFfP2r6xb6&#10;Tr/7SGvzljpul6NawXMiDLLJDp0txIgXqSIriFsjg78ZyCB9AMwUEkgAckntXxe2n3ur/sr/ABg1&#10;azka1vvif4qvbbTGgjcGaK6vI9NtmCSYIEkSK/XG192QDwmNHx9on7UV9+yT+094g1weHR4hjvvC&#10;+jafcadLdfZGVhp1kwbf5bkYKkFdvOevFe3/ALROhP4V/wCCfnirV/HWnw6T4g8d+LB4j0/SLRQB&#10;p09zIsiQMcLllt4pSxwDkkHPJNT4a/s26t4+/bE8d/FnXrO81vw34a8USWem2trbpLJql1AAiKN7&#10;KiRRKqZkdgu5VXJINcl/wU20741+M003xL4l8HL4d+Hekv5FvDbalFelJnJAmn2Y2lwQowCowAWJ&#10;IzJfU+lNQ/5I98fP+vvRf/TPpNfY9fHGof8AJHvj5/196L/6Z9Jr7HqkQFFFFMQUUUUAFFFFABRR&#10;RQAUUUUAFFFFABRRRQAUUUUAFch40+KegeAvEPhLRNUncan4ovzp+nW8KhmZxG0jMwyMIAvLc8so&#10;7186+Cvh34z1PX/ipp/gT4n694P1fQfE8q22iapDFe6WsEqR3MQEUiGRIn82XBjcDpgELitTT/AN&#10;x8dvEfxH074gWdh4e+J2k2mnWWnXuizySpaQoHuLXUrV3VWG66e4BXH/AC7hG3AZKuOx9O6hqNpp&#10;NpLd311DZ2sQLST3EgREHqWPAFeEfFn9qXwL/wAKz8Rt4P8AH+mXniFrZ4bEaPIl7c+aTs/cRA4k&#10;kGSVXPLACsGO607xT4Q0v4nfFrQr7X11jy/+Ed8DW+nPqYtFaJpExbrH+9uZEV3aRxtQYUFQCzdp&#10;dm2+LHw/1vWfhzrfiDwnrllBcWEVqsMln9mu0CyeXNZTxMqtkqCwj3bZDgnIoAPgXFcaXrlzAni7&#10;xH4j03VtGs9cisvFjq9/YPK8oZWwFKK23HlkYVo2CnHA9pr43+GXxO1HwzcWHjrwt8K/iTrmjeJ7&#10;OL+3jq48++haEtsuIfMkLSqQ8gMShQfkZF5IP034n+J+ieEvCFn4ivvtr216IhZ2dtZSy3tzJIAU&#10;ijt1UyGQ5+7jIwc4AJAgZh/H34hHwD4E8qzjW68Q6/dRaFo1mc/vruclVJwCdqLvkbj7sbV5x8Y7&#10;zw58PbHw9bR6jDFoXwl0dvElzpCz7ZZ/KtpLbToCdwC7m8wjcDlo0A6mr76uvhC2uvjF8RdJa38U&#10;XcSaf4d8LpKJ7m0V8+XaQqTg3k7EeaU4wiqCVRmb5E+Pfhjxn4m1XTvgrba5YXXxq+Jlw+seL5ZZ&#10;X+zWllCrzWenxSlTtijVG4QZYpk8PymNIyvi3p/xL+KXwf8AgP8ADbwHPLFceNtJ1HxRqaidbSPU&#10;rmSUXUkbOAq/uy7EAkDDLnoK73TPhBrPwf8A+CXPxB0v4irNY3+ohtVS1LMZ7dpJLYW0UoIyreZG&#10;m5ewYgkEHFvwR4Z8QfB74ead4b8S2sV/4/8AgVdv4lsbexO5Na0K5EizGB2Ct8uZhjHDQxgg7gB5&#10;z/wVS+PGoeLdL+HGieH9TP8Awg3iDSI/EYRE2NdMzMIjIeu1VOdnTccnJC4WxW+h9Eah/wAke+Pn&#10;/X3ov/pn0mvsevjjUP8Akj3x8/6+9F/9M+k19j1SICiiimIKKKKACiiigAooooAKKKKACiiigAoo&#10;ooAK5D4r/FTQfgz4JvfFPiSWaLTLYqh8iIuzyMdqIOiruYgbnKqCRlgOa6+q2o2VpqNhcWt/BDdW&#10;UqFJobhA8boRyGB4I+tAHz9ZeE/id4q8aRfFbRr7wn4Wln0s2P8AYN1FJere25lDqbu6gnEYliCk&#10;K0ayKvmSLlgc1L46+LSWFzo9novhYeKfiV4x0e70+SXwXqdvOlktrE0g3XM7wDYsl3lSwQ5kOBu2&#10;q3kN74F+E3w/+G3i749+IdMm1fwVJMG0XwdYSvFpMVp5gtYQtnvEUhmJErB1KDfkKNpJxPDnjDwH&#10;8WtA0PVvD3h/4WeBtXkt4n0yzsPEB0XxDYI5ZUWG5S3Ub8lj5YDRknYwIJJkooftCeLdV0n4eeAf&#10;EGh3+q3cNl4D08wx6Dqj2r3KNf2Md8kU0RzvwsCMy5K71B+9z69p3jPWPAXws1Twt8O/g/8AE+88&#10;Q6vBczQ33iU25K30wKq93dTXRJ24TkbhtVRn08u8MaPpGv30fh3xgLmw+H+varfWGnw63pJsL/Rm&#10;uULz6bOmfLhjmlihuoJYzt324AUb1A5zU/i58QPDfxHl+H178RPiP/wsLS1ubzxA4tdNfSv7Lgie&#10;Z5rNfJ3+ZLAiiMnG2Rxk9aQz6j8NaH8ZF+H+j+GbCLw98OdL0nT4NLbUtVuH1jUHhjtlQzosRhij&#10;kBHBZnBK5KgcHjPAmsfD74W+JZ4fDms+Iv2gfiwzfZJrxJxqU1ish+ZXueILC33DkFgeDgOQRXgH&#10;7R/xY0f4S+Gvhx45a+134n6F490W5uJ/CfibxTPcWlvMY4Wjk2RlUYI0jxOhTBAcfKem94B0Dxz8&#10;a/hXL4r+N11p3wk+BNjai9j8J+GLf+yhqKbfl8w5LiJgRhN2ZCy4A4NO4WO4v9a8Q+KvH+s6npul&#10;Wnj/AOLbWv2C31LT03+FPA6q+JFa8lb5rxVkZnMS722gbEGQfHPgp+xJ4c8VePrPxJZftF3WufEA&#10;H+1bG/tdNlxNLGw3SiaWUNdxglQ2xl4yCR29Q1rXU17SNFj0TwjeeBvAWqXWoaBpK6xb3Wn6Xptl&#10;9lAlupbOEpvmufOuVikmICkL/ExJ2f2nP279J/Z58GeBR4f8GzX3ibWNJ+16bb+IU+zyabanCK06&#10;DL5cp9wFc7DlgRikGvQ6P47XvxE+G934c+JmveFbXxNL4OmMl3q3gqZrea506XKXME1pKHYoo2Tg&#10;CZlDJzt27z+cP7cPw5X4e/ELR20DWP7b+Gus2J1XwnLG4aGC1mkaSWBAANoWV2IGOFZe+QPt79nD&#10;/go94j8f+JPDGl/Ej4ff8I3pHiSY2eneK7RZodPluMvhP32VIJXblZCQwPHPHDft+/s5aJ4V+Gni&#10;OLQbW8tNO0CSPxTYCdi1rai7ufs17Z25IyqtIbefYDgEt0BUUPUa0dj2XUP+SPfHz/r70X/0z6TX&#10;2PXxxqH/ACR74+f9fei/+mfSa+x6pEBRRRTEFFFFABRRRQAUUUUAFFFFABRRRQAUUUUAFec/Gn4m&#10;+HvBnhfVtKvfF2j+GfEWoaVdvpg1O9jgJdYyBIA38KsV5wfx6V6NXyV8XPAd5pnxU+Kt74o8G+JP&#10;G/hPx74fstJsrrwrbpcXWmiLek1tsdyYxIzxyiQDZlSWxjNJjQz4XWfhf9pT9mrw38KzqC6f4h8M&#10;eHfDdzIbm0iukRn063nil8iTKTRlZHjZWGM56fKar/Ej4M+GfCWrfs1fDOS2g8Y3NnrkzCbXIY5r&#10;prGC3nlkzwFESM8YCYwAqgD5a4fxZ8ML/wAG22u6pr2hr4C1TxJLYyeFPFGlTFLjw06/ZLKHSrie&#10;JCI18lU+Ylo2zIv3gpb1/wCHfwM0vw9+1KdRivr3xBN4X8MBZda1q6F3qFxeX1zMSJpMDb5cEChV&#10;UKAs3ucoZ434y8eaf8KdU+I3hW3e9+I3h2312HRpfhJOz6lNFpr2sEr3luSrzRqskjAKx8sYwCG2&#10;mvdNe8IaN8YNJ8GfFf4S3UC+J/DMUkVh50bRm/tAjxy6XciQgxZbjc6kxsucck18ta3+1Pb/AAe/&#10;Z01vXLK51HSPiF4p8VahrGiasNM3W+twJf8AzbpcbTEIQkbKSGGUwBw1d58fv2gp/wBmz47fDbxt&#10;pOnWt1/wsbRFi8Q6I98LSB5lMIt7oux2xuvmFPMcY2IwOOoQ7FjWvih+yb8Oo9d1XW/AmkeHPH+k&#10;sJpfDGraK32uK9VN6JCCrRgMwH7yMhGJDE8gnnPi5+3z4G+IE3wX8PWFrc+IY7zU9O1jxHYabp0j&#10;mHy8OlvGjqWkImCsVVTuWPAb5q6bQfhBpX7QHjC/+IXxBbw9rWkadeRaprGtx2LjTylrE4hsbCWQ&#10;BpbZFYyTztlZHwqrgHb5Hpf7ZPw08b/tyeCPEEGn6f4N8EeHtOvNHtNduIDC10HiZYi6gbYolbhA&#10;QNoYliM7VAPpO7i8QfBPw4DbfEdJ/DOs+MI4ri7g0gTa9Hc30y7YJpJZjEpRnjVt0W4RqFCg4I4z&#10;9uP4DeAPj14u8P65rGueIdEktdHYQa1oWiy6zZ38Syufs6+RnZKjFm5ADCUAE7Tir4G0pvCtlpNr&#10;4o8SeFtcsfA0t1421Gw8I6n9v1PxPeg7Pt9wm2NY0V5g20s3zoucgA13ngiDxf8ADzxZ4q0PwK/9&#10;u6V4N8T3UP8Awi00q2g1Cz1G1t78R28zkRCW2mnlKg9Yzgldy0xHzd8S/EGk2n7HvjP4eXPhmfS/&#10;A3hmwtf+EP1vxTA2n6jqmoi5/wBKkit5WDtnzWYbFGxXKt1GPa7f4lt8S/8Aglpqmvare/ab0eFL&#10;jT7m5uXYtLPCTACzOcs7MqnOeWbjrXkv7ZNh4h1P4V3PhLxVozXfjXxZ41/4oPRNTuIrzVtMsn8o&#10;zATRNIgRpQqBN/Cvyx24Fr9sGaz/AGVP2EfBXwXhgEmt+IkRb4u+4I0ciXN3IpBx/r2RVA42seeO&#10;UUewah/yR74+f9fei/8Apn0mvsevjjUP+SPfHz/r70X/ANM+k19j1SICiiimIKKKKACiiigAoooo&#10;AKKKKACiiigAooooAKKKwPGnj/w18ONHOq+Kde0/w/pwJUXGo3KwqzYJ2ruI3NgE7Rk8dKAKPxYi&#10;8LSfDjxA3jZYX8Kw2rXGoCeUxr5cZD/eDKQcqMYI5xXzzpXxF8UeBfgJqnj/APsq5f4k/FTWhLom&#10;iyxrJ9hlniWCxjfaMtFFbwRzPxnO/PUmuq12W/8AjFF/wlvjW4Hg74JaSh1FdL1AGG51kRkOlxeg&#10;/wCrtuNy25G5/lLgHCjyfx38V734ifEHw/rekS3ej+KNatriw8B6ZqK+WNJsXRhd+JbuFjx+7Eix&#10;I45WMcZdtsspGD46/Z7vvir+1D4J0vxH4fm0P4D/AA20aJbO/vLhfsOosojbCsRjEjGJGBxuWBvm&#10;5AGZ+3ZrvwW+KVpoHjPSdWi+JXiXTdc03Rxomjap9oV4HuJHkijhRvmeUQyIGXdnKkcbTXrWp6pf&#10;fFldI8HaW/hS5tNH0SR9F0vxDdES6tqEcMSwT3VkkeyOFI3afySWf54WKpjFULF/hv4Z1o+I/HPj&#10;Pww/izw895ofhDxhqFnDbrJstofNY28KxxSC2neWNdvQBxkHJoGfOn7RX7TFz8bvjL8PPhR4h0Xx&#10;D8JPhNeXVmmoabq1sNNu7mFnCL5y5xFArqVHO0AbyPlGPUPj7Y/DnxN4kvPgP8TfCEXw/wBE0exS&#10;58EeOtKj3WtlaY2lrh3I2r5hijYZZXZ/mKHa5pfH7wj4z/aM/Z+8bWSx3Pxd1HTNU05/C3iHT9FX&#10;T1Z5GIvfJAYCSBBmPd8/JBJO3cOM/Zs8f+LJvC2pfD/xh4Xn1f4pfCgy6np2n6tGZZ7vSGVYr3T1&#10;HzFyY2HlgZRv3POFGUMq+Hv2MPjL+x741h8e/DabSfi3oF1bNYXWm28bRS6jZzAF0eL5lCZCMGSR&#10;uVGRjIPKfFvw18YPjCnhb4eeBP2e9a+E2j2mpHU5H3zz+deOPJFxNfPGmAiZGMk45yQFA9Z0uWy8&#10;ENLrl5d6v4OOuXUk/hOX4QNcG68S2u1H+0PpTK9oFWKZC7DadysMZUE8P8dv2vv2gfhHouhato3x&#10;H0fxZ4R12W5Gna+mh28F6skR2yWtzbsgEUsRZSRt645IyKA1Ou+GvwV8O/sc+PYPEfij/hKfjr8Z&#10;Lez82PRPCOnSXyaMroVWSdiSw3DcquwHBYiM4DV8XftdfEL4g/En416vqnxH0W88NaygENvot3E0&#10;f2K1DMY0XcBvXkneBhzk96+yfFH7evxk+A+hfDzXvGo8L+JZPF2nDVG0C30+WzuLW0JHluZt2A7g&#10;ngoQMN14Nemf8FGPD3hX4ufse2HxLltF03V7aOx1DS5ryDZd+XcFA1q3QjKybipzzH0oBaPU3dQ/&#10;5I98fP8Ar70X/wBM+k19j18cah/yR74+f9fei/8Apn0mvseqRAUUUUxBRRRQAUVV1PUbfR9Nu7+7&#10;k8q0tYXnmkwTtRQWY4HJwAelZPgzx7oPxA0ay1PQtTtr+3u7SC+RIpVaRIpk3xl1BJXI9fQ+lAHQ&#10;UUUUARyXEUUkcbyokkmdiMwBbHXA715d8SP2jvDHw+j1iGCHUfFGqaXYzX11Z6FatcrbrGu5hPMM&#10;RQnHOJHUkdASQDzX7Qv7NmpfGzxPpuqWXiWDQxbaZNpqSyWbS3Ng7yxy/a7OQSKYpx5SpkdVPJOM&#10;V8m6p4e/4Zy1XT7f4gWWieGG0+Q31roVobhPDnjBbeA77mSUFhFf8Eosw2s3lqVJZWCbKSPrD4Jf&#10;tFzavpvhfQ/iBYP4f8Ranp8VxY6xvWXSdaBjDhra5U7TIU+YxsEbIbAIGa1viH8a9eXxF4U0X4Ya&#10;b4e8b3GtQahcSXFzrXkW8K2rWysokijl3MTcjjjGK+a77wU3xH+GmofA/TdXsdf8VeIZrfX5tGVD&#10;LpPga2M5uNolALbsMqiFmy244CRtiu6+F/wY1j4a/tZeF9Z1Sz8M6B/bHhbU7c6F4QjlSwSS3lsQ&#10;1zh1QCSUSorBUGBCmSxyaQWR6Z/wmH7RH/RNfA//AIVk/wD8h0f8Jh+0R/0TXwP/AOFZP/8AIdeI&#10;fEPxLpXgjwn4i+Inj74s/FDRdPuPG+q6DbWPhnUY/JhEd1crCiRtESqiO3P8R5xXKeJPi14K8G6H&#10;Z61r3j/9pbRdHvArW1/qEAggmDAFSjtAFOQQRg85ouFj6fitP2gPFMcq6hqHgXwFZSqfmsIrnVby&#10;EYIPzOYY8/xBsccDB5NcPo8Xws+G3i6RNY8U6x8cPiWC729vOq6zfWY3jKRQxKIbQbgPmby/u/eA&#10;HHzD4H+PHhL9oD4jWHg7wb4Q8efEjVbqLk/EDxnNb2DJEu9pri3gLRsFKj5duGzjGSBXsXxDtb7w&#10;hJZ+DtV/aB+H/wAAb+8UyPoXgzRYoFVdu/dLcSzI6ZO/axWPdnAySRQOxT/ad/aB0/wNf6V4i+Kc&#10;4S5sme40T4S6bdJM1yxyqXGrurMh28OqKNqlcZkIzXnn7M3jHXviJ8Kvjn8etbubS48ZeILiLwjb&#10;NcBo7DSoXWBPNY5OyBPtMbv6LATn5iaPCP7Fr/CPx/o3xm0zxrp3x28IRfaJfESfZBdXNzbTQOks&#10;saiSbz2CyBsbgx9wTX0d8C7H4f8AhD4kXdl4Gk0yX4X/ABK0sXmm2FqQbVdRtlMd5b+SR8jPA0TN&#10;G2GzDKGHynCDQ9H+Jvhzwlozp4y8b65puneDNN0q5tZraeJYopJroRxvO04bcXMaeUoUA4kflsgC&#10;r8OvH/wv8ffA+4n+Ges6ZaeG9MsJLW3lsrPc2lMIiRm3YBt6j5thGWx3zmvnL/grnpt5Zfs+eD00&#10;4rZ6Fba5HbzWkB2J/wAe8nkgIOMKEbA6DivF/gh8Nm8Bad4K8HeC7XVvEmo+JdS0nxhr3i6eyktt&#10;GstLtgl3EiSPlQ2SyPIdrK26PuVLvqK2h9JfFO4+JfxI+GUbaXoY1DxncRIfCvj3wLrqW1hOBMCh&#10;mjlmUxbkzuQ+apJIBBHDfDvjWLxZ/wAFBvDen6dPpmpa7ofgKay8W39mAYmlMkb+VGw6lZShweiu&#10;w6g4434r6t4Z1LwD8aZ/EPhi+8FaXbeHobq60nUBstrbxNh2tpNKmUGNjISN0kWN3yOV+eQ1r/8A&#10;BLz9mPUvhV4IvviH4gcJqfi20hNjZq5Jgsvvq0n+25KnHOAB0JIB1H0PLf2WviGmm+N7zWNL13wp&#10;aa54Sk1Twvc6N4r1M6bEdMn1AXMM9tJtYFo2SVCgGNoQcZydj9tD4efC/Xfhd4Bgs/irYeEPCGra&#10;pqOvWc13Y3F/Nqt3dTF5J3ZMERp5m0OykhT1OOfn/wCGn7IGh/HPx74vuvFHxU0H4fT3HiW+03Tt&#10;IvDHJqN5cLNyBA8sZx+8AGCSTxivcrzwDd+Efit8PvDHj7w5ZfEHxP8ADHTptlifmXxP4bMTiGW1&#10;gm+SS4tGMm6DG5/KG1mxml0H1O28KeOvgN4l8H/D7QfjfpllqWv+HdNtrPRNduIJbuw1yHhVktGh&#10;B8xSYgGilQMjZUrnNcX+3d43+Jv7Q/hjR/BXw3+FHjIeBYnivZbybw/cWz3LoHWNETtDtZWAZQch&#10;eBjFelfHP4Gafrfwa1j4ifBtYdP8Py6XH4s07TrSCSB7XVLaVJoryzhZCIWkg85JEATdsi4Jyav+&#10;Gv2r/Evxr0l4PAXjzwDqWoXhiUaRIJ9F1eBzGjOluLrzY7gqxb5tgVgCMgngF5nIeKfE3iG+0zxT&#10;4HXSdR8E2nxB1rS9MtPE3iLT2hWKddHtYkiW3dll3Pc2fliRl8sb85JwD9kfBP4iT/E34fWmq3+n&#10;yaRrNvNNp2p6fK28293BI0Uq7sAMpK7lYDlWU1+dH7Skk1x8NPFN7JYTnxN4akhs57+bR2uL7TZo&#10;5tySPJM0k8CvhlS4Sea2YHCiN8V6bYftH+MvDnjbxy+kzCwg1O/sNSe2vIFkkikl0bTiyksOCMDI&#10;9c+tNMLXPbdT/aG8c+N/G+j+E/DfhObwjpGreI9T8PQ+Ob+a2vYjLYLdtIIrMOHJc2Uq7pNoUc/M&#10;SKxbT9urRPhhYeINN+KTTtqmgajqelf21pdhHBa6rNZrA/lxQtcO6TOlzF8p+TO751A4seC/+Ql8&#10;K/8AsrXjH+XiCvA49R8K6Z+1DBL40XT28ON8SvGEd1/akaPbAHSNPwZA42hQcHJ6daLiR7lZaZ8X&#10;PGPwz0/x/wCMfFHjJ5NTSO+tfB3wrh062ewt5EeRfNlujvuCFMYIRxhuivy1JpPirxHp5bTfD3xs&#10;1461amOd/Cfjvwnb3esCBAGmCxxm1kucK3mMYmkbYuE3MRnxf4leAPjX40+CGp6N8GLbxEnw8m1e&#10;01DQRqepGy1drR4ZfNijzIM2QcxOiyFHGR8pABFbwdZfE28/Z70XwVrmv6Xe+KNFvhcS3Wo2f2+H&#10;w5tufOW7u9V+0eXHNGjZWOPcdhRCuGYgHY9Q+Jfxon8QeB7W51fxBF8RLa/MsOj6H4W8PzWmma3q&#10;cbbl0y+jM9xdCQCJi8UixRFZMPvCsK8V0iPQvhrpPhvVrPwH4f1jw34bubuHXvGfw41y70vU4zOz&#10;JHFqMaNFc2aqfncMZUUxhV2DIPo3w3+IFn8M/iRq3xS+Kmg2l1H4g1gRaZ40tw9q0lulksSXkGkl&#10;WlETICrzlmb96ABsNdr8TPitoOrar4a+KOp6XB8L/DukyRXsPijWriOHWNeswWaSxhsY8vJBKrf8&#10;tHByysI8ikB0OmeB9Q1nTrXULHwH42u7K6iWeCeL4v6kySRsAysD9s5BBBqz/wAK11r/AKJ346/8&#10;O7qf/wAmV80eLvCmu/EXW5fE/wAOfj54Y+B/hnVlF1H4Pg8Z+V9ndvvSvFAwjikkG12jXIVifmJy&#10;axf+FQfFj/o9nw//AOFvcf8AxyncLH1j/wAK11r/AKJ346/8O7qf/wAmVHc/CzVLy3lt7j4beNp4&#10;JUMckUnxb1JldSMFSDeYII4xXyl/wqD4sf8AR7Ph/wD8Le4/+OUf8Kg+LH/R7Ph//wALe4/+OUXC&#10;3mfTnhz4Er4PtJbXQfhF4q0S1lkM0kGnfFO/t0eQgAuVS7ALYAGevArpvC/hDXPCHieDxDZ/CnX7&#10;vV7e3ltILjWPiHPqfkxSlDIqLczyKu4xR5IAPyjmvj3/AIVB8WP+j2fD/wD4W9x/8co/4VB8WP8A&#10;o9nw/wD+Fvcf/HKLhbzPavj1otr4J+F3w3m+KOnWunaTefGF9X1CymmW5hht7iTUJkEjKpDAB13D&#10;HOCOOtbXxG+DHxX+KXw48W/CO48MaMvhvX/EV3qUXji78RPcNbWsupteRslkIg25YiIlQSqu7qQp&#10;NfLnjT9mHxl8R9Ki0zxX+1x4M8SadFMLhLTVfFklzEsoVlDhXcgMAzDPXDH1rpvCvwo+KXgjwrF4&#10;b0P9sTwPp2jRI0UNtH4gUmFSMbY3OWQDttIx2xSA9N8By/C/9k341eC/gJ4G1ZrbxJrdyD4r8TXs&#10;KSXMu+3c21mkgwImdzHtVVwoZeS7Enwb4UfsSftCeCf2ltG1bWfDen+IrI3e7VdX1i8ivrG6tJMp&#10;N5nmN5jsULYUruztOMc1hH9hmc+If7eP7Snw3/tz7T9t/tL/AISD/SPP3b/N8zO7fu53Zznmvp7V&#10;vGHxn1Xwy+jj9pv4N2LNEkX9pWl2iXY24+YOWI3HHJx3PSgZ1Px1+Df7PHwT1KfxVB4tj+BXjO4T&#10;MF/4ZvXikYDacf2ehZHiOwblWMAk88kGvlqD9oX4Q+KviBLYePvFd4NT0vUYNU0f4seBdNk0v7VO&#10;qpiS801o2QyoS4MvluWX5BgAZ5rXP2E38T6vd6rrH7SPw11TU7uQy3F5ea/5ssrk5LM7Ekk+pqj/&#10;AMO9bD/o4H4Wf+Dlf8aAVu598R/E/WPiL8LJNO8a/DmD40+D9Sg8qXXvh9Pb3FteA7dubWaeOaGR&#10;STkqTtZQwK5wvnXjH/gnz44l0STwt8OfjPrnhf4YamRLN4X1fzZmskbJaKNlZS0eHbMR2gkDeXPz&#10;D5n8KfsWan4E1H+0PDf7T3w90G+wF+0ab4jMEmNytjcjA43Ipx6qPSvS7LwD8YrCK9ji/bU8JMt2&#10;CJDN4n80rnP+rLkmPqfube3oKA9D2HQv2N/hl8DPDGkaj8b/AImT+ONN8PP5um23im7MGm24CNiK&#10;O0eV/MG1BiLLAlCApDFa8u8Gf8FItJ8Zfte+H1lnj8J/CW0srnR7X7YCis8mwpcSqpCx/NDGi7si&#10;NGfkbiR5V4z/AGOdb+I19Fe+Kv2pfAPiS7iXZHPqviZrl0X0BdjgVz3/AA71sP8Ao4H4Wf8Ag5X/&#10;ABoDTqfbfiX/AIJxeFvFH7S9v8XbXxRcWVjJqMWtz6FDah1nu1kEhkWfeNqOwDFdh5LYbBAF34re&#10;B/Df7UP7XekeFrxmn0r4c6K9/qdzpt21tdJf3bqILcyptkULHH5vyN1IBI5DfKHhr9mrxz4N0g6V&#10;oP7X3hHRtLII+xWPi+WGHBGCNiuB+ldB+z94X8S/set41k8GeKfA/wASNb11NNgtri0v2uLOFw12&#10;zJN5bBlYrGMEkD5887SKBfM9y+FXxO+N/hzxB4Z8P2IsviV4f1Kz1VoH8RXy2mor/Z2pvaSILhIi&#10;JG8p7V90q5Y7/nB69H4E+APjyX4G6N4S8Sz6Rp8Xha4vbSPSde0SDxLZ6lYCVZLVtu9JQUjHlKFd&#10;G4Py8Jji/wC2XuvH66xpUN1r+q+FtZvvF/h+LTZDG+t6deJt1Kyi3nG+F3imAzh45ICB8+6tT9n/&#10;APaj0bwh8EvD8YvE1uDQ/CNrFcWMcuyeC+tbaMz25UjKtjzCS3H7sc/MKYjyHStC1z4i6fqHwT1v&#10;W5dYmg0ya/8ABmu6naSadPcSwsslxok0MdxI8tq0a9GkyFTIDGNNv0/+zd8K/CfxC+GcPjrxBY2/&#10;iDxB4suZNV1CWeFkW1mAWD7JGhOVSBYFhwSSTGx74Hz58VbLRvC3xR+Dvizwx4iGoWniTxrp+oW1&#10;jfWNnDNaCa4khlhQxpG5jVJmXafM5RSW6E/a3wee3h0jxDptotqLbT/EOpRIbP7hMlw07AjAwytM&#10;yMPVTQhs43xP+zHpkHjXRfG3gm7bQfE+laleaotvf3FzdaXdTXccyTvJbeaArH7RK4aMrhmOcgkV&#10;kp+xX4G8QaR4nn8X2MGs+KvEr6hPe6rD5gitZbtPLd7SCR3SJlRYwHILZQEnsPoWinYm58m6b8Lf&#10;ivZ/DvRfh3428H6L8T/D+hTwx2epW3iWXTJL2KMFIjdQeUQyojDchd9xQHDECup034C+JtT0vSbO&#10;TRPhv4K0zS5VudO0my0WXVVs5AdwOWkgj3b2c7ljyDjBOSa+iaKLBc+M/ix4F1r4Padf6trrWdtp&#10;ervJZ6l498HaHEl/p1vKrRn7Yly85a3w4O6JlKeUoxjaBxP7P3w++33vw1u/BHwgWDVPDOn3Ql8a&#10;a9cG30rXbd1eASI6JK8rSFVmQEDYh4yrg19wfEeyt9S+Hvii0u4Irq1n0u6imgmQOkiNEwZWU8EE&#10;Egg9as+DbO307wholrawR21tDYwRxQwoERFEYAVVHAAHYUWHfQ86/s/4n/8AQl/Dn/wbXX/yDR/Z&#10;/wAT/wDoS/hz/wCDa6/+Qa9eopiPIf7P+J//AEJfw5/8G11/8g0f2f8AE/8A6Ev4c/8Ag2uv/kGv&#10;XqKAPIf7P+J//Ql/Dn/wbXX/AMg0f2f8T/8AoS/hz/4Nrr/5Br16igDyH+z/AIn/APQl/Dn/AMG1&#10;1/8AINH9n/E//oS/hz/4Nrr/AOQa9eooA8h/s/4n/wDQl/Dn/wAG11/8g0f2f8T/APoS/hz/AODa&#10;6/8AkGvXqKAPIf7P+J//AEJfw5/8G11/8g0f2f8AE/8A6Ev4c/8Ag2uv/kGvXqKAPIf7P+J//Ql/&#10;Dn/wbXX/AMg0f2f8T/8AoS/hz/4Nrr/5Br16igDyH+z/AIn/APQl/Dn/AMG11/8AINH9n/E//oS/&#10;hz/4Nrr/AOQa9eooA8cu9I+KVxaTRJ4P+HcDyIyrKurXWUJGAR/oXavj+T9nHUf2coPDniXxlpfi&#10;HUfFllqTX0njLwQz61Fqd2TO8X2/T5gjAIsrIHjIyONylhX6R0UrBc/K/R/Flto3jC3sbLxrex30&#10;cVjJZ2WmfDW8i1tJYXmKyxxNiFJfIkSBn3MjxIFKkIC3q3ib4E+LPidoV54x8YfCme31y/tp/wDi&#10;e+Cb+PTfEM1qVO0XthL+5eRkVQ6B2bJCheDX31RRYdz87Ph38Mr+58Q6NaWXhz43X0Nq+n6pJZ6/&#10;pGmWFo8tldfaIo2llCAOGZhuRgzKSuSK+zvgZ4b1jQPDGr3Gu6e2kalrOuahq7aa80czWqTTsURn&#10;jZkY7QrHacDdjtXotFCVhN3P/9lQSwMEFAAGAAgAAAAhAHspv53gAAAACQEAAA8AAABkcnMvZG93&#10;bnJldi54bWxMj0FvgkAQhe9N+h8206Q3XZCAlbIYY9qeTJNqk8bbCiMQ2VnCroD/vtNTPc57L2++&#10;l60n04oBe9dYUhDOAxBIhS0bqhR8H95nLyCc11Tq1hIquKGDdf74kOm0tCN94bD3leAScqlWUHvf&#10;pVK6okaj3dx2SOydbW+057OvZNnrkctNKxdBkEijG+IPte5wW2Nx2V+Ngo9Rj5sofBt2l/P2djzE&#10;nz+7EJV6fpo2ryA8Tv4/DH/4jA45M53slUonWgU8xCuYLZMYBNur5YKVE+eiJIpB5pm8X5D/AgAA&#10;//8DAFBLAwQUAAYACAAAACEA2kmJltQAAACxAgAAGQAAAGRycy9fcmVscy9lMm9Eb2MueG1sLnJl&#10;bHO8kk2LwjAQhu+C/yHM3aatIouYelkWvC7uDxiSaRptPkiirP/egLAoiHvrcWZ4n/c5zHb3a0d2&#10;oZiMdwKaqgZGTnplnBbwc/hafABLGZ3C0TsScKUEu24+237TiLmE0mBCYoXikoAh57DhPMmBLKbK&#10;B3Ll0vtoMZcxah5QnlATb+t6zeMjA7onJtsrAXGvlsAO11Ca/2f7vjeSPr08W3L5RQU3tnQXIEZN&#10;WYAlZfC+XFbHQBr4a4l2Gon2rUQzjUTzVmI1jcTqT4I/PVp3AwAA//8DAFBLAQItABQABgAIAAAA&#10;IQCKFT+YDAEAABUCAAATAAAAAAAAAAAAAAAAAAAAAABbQ29udGVudF9UeXBlc10ueG1sUEsBAi0A&#10;FAAGAAgAAAAhADj9If/WAAAAlAEAAAsAAAAAAAAAAAAAAAAAPQEAAF9yZWxzLy5yZWxzUEsBAi0A&#10;FAAGAAgAAAAhAIxPHFZbBQAA0BgAAA4AAAAAAAAAAAAAAAAAPAIAAGRycy9lMm9Eb2MueG1sUEsB&#10;Ai0ACgAAAAAAAAAhAIjBR2Q2MgAANjIAABUAAAAAAAAAAAAAAAAAwwcAAGRycy9tZWRpYS9pbWFn&#10;ZTEuanBlZ1BLAQItAAoAAAAAAAAAIQDJoR6NsjEAALIxAAAVAAAAAAAAAAAAAAAAACw6AABkcnMv&#10;bWVkaWEvaW1hZ2UyLmpwZWdQSwECLQAKAAAAAAAAACEAmaFMf0kyAABJMgAAFQAAAAAAAAAAAAAA&#10;AAARbAAAZHJzL21lZGlhL2ltYWdlMy5qcGVnUEsBAi0ACgAAAAAAAAAhAF15bYO8MQAAvDEAABUA&#10;AAAAAAAAAAAAAAAAjZ4AAGRycy9tZWRpYS9pbWFnZTQuanBlZ1BLAQItABQABgAIAAAAIQB7Kb+d&#10;4AAAAAkBAAAPAAAAAAAAAAAAAAAAAHzQAABkcnMvZG93bnJldi54bWxQSwECLQAUAAYACAAAACEA&#10;2kmJltQAAACxAgAAGQAAAAAAAAAAAAAAAACJ0QAAZHJzL19yZWxzL2Uyb0RvYy54bWwucmVsc1BL&#10;BQYAAAAACQAJAEYCAACU0g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o:spid="_x0000_s1027" type="#_x0000_t75" style="position:absolute;left:755;top:1019;width:1581;height:1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YSJYvgAAANoAAAAPAAAAZHJzL2Rvd25yZXYueG1sRE9Li8Iw&#10;EL4L+x/CLHiRNVVYcaupLMKiN62P+9CMbWkzKUnU+u83guBp+Pies1z1phU3cr62rGAyTkAQF1bX&#10;XCo4Hf++5iB8QNbYWiYFD/Kwyj4GS0y1vXNOt0MoRQxhn6KCKoQuldIXFRn0Y9sRR+5incEQoSul&#10;dniP4aaV0ySZSYM1x4YKO1pXVDSHq1Gw26E7PX6+c7Sb60Tv89G6OZNSw8/+dwEiUB/e4pd7q+N8&#10;eL7yvDL7BwAA//8DAFBLAQItABQABgAIAAAAIQDb4fbL7gAAAIUBAAATAAAAAAAAAAAAAAAAAAAA&#10;AABbQ29udGVudF9UeXBlc10ueG1sUEsBAi0AFAAGAAgAAAAhAFr0LFu/AAAAFQEAAAsAAAAAAAAA&#10;AAAAAAAAHwEAAF9yZWxzLy5yZWxzUEsBAi0AFAAGAAgAAAAhALRhIli+AAAA2gAAAA8AAAAAAAAA&#10;AAAAAAAABwIAAGRycy9kb3ducmV2LnhtbFBLBQYAAAAAAwADALcAAADyAgAAAAA=&#10;">
                  <v:imagedata r:id="rId12" o:title=""/>
                </v:shape>
                <v:shape id="Image" o:spid="_x0000_s1028" type="#_x0000_t75" style="position:absolute;left:755;top:10471;width:1581;height:1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JMz2wgAAANoAAAAPAAAAZHJzL2Rvd25yZXYueG1sRI/NasMw&#10;EITvhb6D2EIuJZYbqCmO5RACCe6xbnLfWhvbibUyluqft68KhR6HmfmGyXaz6cRIg2stK3iJYhDE&#10;ldUt1wrOn8f1GwjnkTV2lknBQg52+eNDhqm2E3/QWPpaBAi7FBU03veplK5qyKCLbE8cvKsdDPog&#10;h1rqAacAN53cxHEiDbYcFhrs6dBQdS+/jYJ9Md+Solq+9PM0+dP98q7L8VWp1dO834LwNPv/8F+7&#10;0Ao28Hsl3ACZ/wAAAP//AwBQSwECLQAUAAYACAAAACEA2+H2y+4AAACFAQAAEwAAAAAAAAAAAAAA&#10;AAAAAAAAW0NvbnRlbnRfVHlwZXNdLnhtbFBLAQItABQABgAIAAAAIQBa9CxbvwAAABUBAAALAAAA&#10;AAAAAAAAAAAAAB8BAABfcmVscy8ucmVsc1BLAQItABQABgAIAAAAIQBAJMz2wgAAANoAAAAPAAAA&#10;AAAAAAAAAAAAAAcCAABkcnMvZG93bnJldi54bWxQSwUGAAAAAAMAAwC3AAAA9gIAAAAA&#10;">
                  <v:imagedata r:id="rId13" o:title=""/>
                </v:shape>
                <v:shape id="Freeform 3" o:spid="_x0000_s1029" style="position:absolute;left:778;top:2709;width:150;height:7771;visibility:visible;mso-wrap-style:square;v-text-anchor:top" coordsize="150,77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I9iQwgAAANoAAAAPAAAAZHJzL2Rvd25yZXYueG1sRI9Bi8Iw&#10;FITvwv6H8Ba8abouSOkaRURhQUFsvXh7NM+2bPPSbWJb/70RBI/DzHzDLFaDqUVHrassK/iaRiCI&#10;c6srLhScs90kBuE8ssbaMim4k4PV8mO0wETbnk/Upb4QAcIuQQWl900ipctLMuimtiEO3tW2Bn2Q&#10;bSF1i32Am1rOomguDVYcFkpsaFNS/pfejIK4n1/k+b/eX4suPqbD/nDcZrFS489h/QPC0+Df4Vf7&#10;Vyv4hueVcAPk8gEAAP//AwBQSwECLQAUAAYACAAAACEA2+H2y+4AAACFAQAAEwAAAAAAAAAAAAAA&#10;AAAAAAAAW0NvbnRlbnRfVHlwZXNdLnhtbFBLAQItABQABgAIAAAAIQBa9CxbvwAAABUBAAALAAAA&#10;AAAAAAAAAAAAAB8BAABfcmVscy8ucmVsc1BLAQItABQABgAIAAAAIQAHI9iQwgAAANoAAAAPAAAA&#10;AAAAAAAAAAAAAAcCAABkcnMvZG93bnJldi54bWxQSwUGAAAAAAMAAwC3AAAA9gIAAAAA&#10;" path="m90,l,,,7771r90,l90,xm150,l120,r,7771l150,7771,150,xe" fillcolor="black" stroked="f">
                  <v:path arrowok="t"/>
                </v:shape>
                <v:shape id="Image" o:spid="_x0000_s1030" type="#_x0000_t75" style="position:absolute;left:6575;top:1019;width:1588;height:16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1aLWxAAAANoAAAAPAAAAZHJzL2Rvd25yZXYueG1sRI9BawIx&#10;FITvBf9DeEIvpSZdishqXIpgbQsiakG8PTbPzdLNy7JJdf33TUHwOMzMN8ys6F0jztSF2rOGl5EC&#10;QVx6U3Ol4Xu/fJ6ACBHZYOOZNFwpQDEfPMwwN/7CWzrvYiUShEOOGmyMbS5lKC05DCPfEifv5DuH&#10;McmukqbDS4K7RmZKjaXDmtOCxZYWlsqf3a/TsNk82Wvm3g/Hdf8ZvtxKreNKaf047N+mICL18R6+&#10;tT+Mhlf4v5JugJz/AQAA//8DAFBLAQItABQABgAIAAAAIQDb4fbL7gAAAIUBAAATAAAAAAAAAAAA&#10;AAAAAAAAAABbQ29udGVudF9UeXBlc10ueG1sUEsBAi0AFAAGAAgAAAAhAFr0LFu/AAAAFQEAAAsA&#10;AAAAAAAAAAAAAAAAHwEAAF9yZWxzLy5yZWxzUEsBAi0AFAAGAAgAAAAhAKLVotbEAAAA2gAAAA8A&#10;AAAAAAAAAAAAAAAABwIAAGRycy9kb3ducmV2LnhtbFBLBQYAAAAAAwADALcAAAD4AgAAAAA=&#10;">
                  <v:imagedata r:id="rId14" o:title=""/>
                </v:shape>
                <v:shape id="Image" o:spid="_x0000_s1031" type="#_x0000_t75" style="position:absolute;left:6575;top:10457;width:1588;height:16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GTwwAAANoAAAAPAAAAZHJzL2Rvd25yZXYueG1sRI/NawIx&#10;FMTvgv9DeEJvmmj9qFujLKVC8ebHocfH5rkbunlZNtHd/vdNQfA4zMxvmM2ud7W4UxusZw3TiQJB&#10;XHhjudRwOe/HbyBCRDZYeyYNvxRgtx0ONpgZ3/GR7qdYigThkKGGKsYmkzIUFTkME98QJ+/qW4cx&#10;ybaUpsUuwV0tZ0otpUPLaaHChj4qKn5ON6fBvx5ytbTfh266Wtl5flb5evGp9cuoz99BROrjM/xo&#10;fxkNC/i/km6A3P4BAAD//wMAUEsBAi0AFAAGAAgAAAAhANvh9svuAAAAhQEAABMAAAAAAAAAAAAA&#10;AAAAAAAAAFtDb250ZW50X1R5cGVzXS54bWxQSwECLQAUAAYACAAAACEAWvQsW78AAAAVAQAACwAA&#10;AAAAAAAAAAAAAAAfAQAAX3JlbHMvLnJlbHNQSwECLQAUAAYACAAAACEAXltRk8MAAADaAAAADwAA&#10;AAAAAAAAAAAAAAAHAgAAZHJzL2Rvd25yZXYueG1sUEsFBgAAAAADAAMAtwAAAPcCAAAAAA==&#10;">
                  <v:imagedata r:id="rId15" o:title=""/>
                </v:shape>
                <v:shape id="Freeform 6" o:spid="_x0000_s1032" style="position:absolute;left:2351;top:1052;width:5794;height:11071;visibility:visible;mso-wrap-style:square;v-text-anchor:top" coordsize="5794,1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SGExQAAANoAAAAPAAAAZHJzL2Rvd25yZXYueG1sRI/dasJA&#10;FITvC77DcoTe1Y1ehDZ1FTFYS4WK2gc4zZ7mx+zZkN2axKfvFgQvh5n5hpkve1OLC7WutKxgOolA&#10;EGdWl5wr+Dptnp5BOI+ssbZMCgZysFyMHuaYaNvxgS5Hn4sAYZeggsL7JpHSZQUZdBPbEAfvx7YG&#10;fZBtLnWLXYCbWs6iKJYGSw4LBTa0Lig7H3+Ngo/t/rMqd+m2Gjjdp6eXt297NUo9jvvVKwhPvb+H&#10;b+13rSCG/yvhBsjFHwAAAP//AwBQSwECLQAUAAYACAAAACEA2+H2y+4AAACFAQAAEwAAAAAAAAAA&#10;AAAAAAAAAAAAW0NvbnRlbnRfVHlwZXNdLnhtbFBLAQItABQABgAIAAAAIQBa9CxbvwAAABUBAAAL&#10;AAAAAAAAAAAAAAAAAB8BAABfcmVscy8ucmVsc1BLAQItABQABgAIAAAAIQC+kSGExQAAANoAAAAP&#10;AAAAAAAAAAAAAAAAAAcCAABkcnMvZG93bnJldi54bWxQSwUGAAAAAAMAAwC3AAAA+QIAAAAA&#10;" path="m4236,11041l,11041r,30l4236,11071r,-30xm4236,10921l,10921r,90l4236,11011r,-90xm4236,60l,60r,90l4236,150r,-90xm4236,l,,,30r4236,l4236,xm5674,1657r-30,l5644,9428r30,l5674,1657xm5794,1657r-90,l5704,9428r90,l5794,1657xe" fillcolor="black" stroked="f">
                  <v:path arrowok="t"/>
                </v:shape>
                <v:rect id="Rectangles 8" o:spid="_x0000_s1033" style="position:absolute;left:1906;top:10752;width:5517;height:6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9BwAAAANoAAAAPAAAAZHJzL2Rvd25yZXYueG1sRE9Na8JA&#10;EL0L/Q/LFLyIbqoSJM1GpFLowUu1xeuQnSZLs7Npdqrpv3cPBY+P911uR9+pCw3RBTbwtMhAEdfB&#10;Om4MfJxe5xtQUZAtdoHJwB9F2FYPkxILG678TpejNCqFcCzQQCvSF1rHuiWPcRF64sR9hcGjJDg0&#10;2g54TeG+08ssy7VHx6mhxZ5eWqq/j7/ewM7N9nJmEpvrz8MP7Q9uvdoYM30cd8+ghEa5i//db9ZA&#10;2pqupBugqxsAAAD//wMAUEsBAi0AFAAGAAgAAAAhANvh9svuAAAAhQEAABMAAAAAAAAAAAAAAAAA&#10;AAAAAFtDb250ZW50X1R5cGVzXS54bWxQSwECLQAUAAYACAAAACEAWvQsW78AAAAVAQAACwAAAAAA&#10;AAAAAAAAAAAfAQAAX3JlbHMvLnJlbHNQSwECLQAUAAYACAAAACEAfooPQcAAAADaAAAADwAAAAAA&#10;AAAAAAAAAAAHAgAAZHJzL2Rvd25yZXYueG1sUEsFBgAAAAADAAMAtwAAAPQCAAAAAA==&#10;" filled="f" strokecolor="white">
                  <v:stroke startarrowwidth="narrow" startarrowlength="short" endarrowwidth="narrow" endarrowlength="short"/>
                  <v:textbox inset="2.53958mm,2.53958mm,2.53958mm,2.53958mm">
                    <w:txbxContent>
                      <w:p w14:paraId="28ACB4A3" w14:textId="77777777" w:rsidR="0064317B" w:rsidRPr="001E688B" w:rsidRDefault="0064317B" w:rsidP="0064317B">
                        <w:pPr>
                          <w:spacing w:line="480" w:lineRule="auto"/>
                          <w:ind w:left="-426"/>
                          <w:jc w:val="center"/>
                          <w:rPr>
                            <w:rFonts w:ascii="Times New Roman" w:hAnsi="Times New Roman" w:cs="Times New Roman"/>
                            <w:b/>
                            <w:i/>
                            <w:sz w:val="28"/>
                            <w:szCs w:val="28"/>
                            <w:lang w:val="vi-VN"/>
                          </w:rPr>
                        </w:pPr>
                        <w:r w:rsidRPr="001E688B">
                          <w:rPr>
                            <w:rFonts w:ascii="Times New Roman" w:hAnsi="Times New Roman" w:cs="Times New Roman"/>
                            <w:b/>
                            <w:i/>
                            <w:sz w:val="28"/>
                            <w:szCs w:val="28"/>
                          </w:rPr>
                          <w:t>Thành phố Hồ Chí Minh</w:t>
                        </w:r>
                        <w:r w:rsidRPr="001E688B">
                          <w:rPr>
                            <w:rFonts w:ascii="Times New Roman" w:hAnsi="Times New Roman" w:cs="Times New Roman"/>
                            <w:b/>
                            <w:i/>
                            <w:sz w:val="28"/>
                            <w:szCs w:val="28"/>
                            <w:lang w:val="vi-VN"/>
                          </w:rPr>
                          <w:t xml:space="preserve">, </w:t>
                        </w:r>
                        <w:r w:rsidRPr="001E688B">
                          <w:rPr>
                            <w:rFonts w:ascii="Times New Roman" w:hAnsi="Times New Roman" w:cs="Times New Roman"/>
                            <w:b/>
                            <w:i/>
                            <w:sz w:val="28"/>
                            <w:szCs w:val="28"/>
                          </w:rPr>
                          <w:t xml:space="preserve">tháng </w:t>
                        </w:r>
                        <w:r w:rsidRPr="001E688B">
                          <w:rPr>
                            <w:rFonts w:ascii="Times New Roman" w:hAnsi="Times New Roman" w:cs="Times New Roman"/>
                            <w:b/>
                            <w:i/>
                            <w:sz w:val="28"/>
                            <w:szCs w:val="28"/>
                            <w:lang w:val="vi-VN"/>
                          </w:rPr>
                          <w:t>0</w:t>
                        </w:r>
                        <w:r>
                          <w:rPr>
                            <w:rFonts w:ascii="Times New Roman" w:hAnsi="Times New Roman" w:cs="Times New Roman"/>
                            <w:b/>
                            <w:i/>
                            <w:sz w:val="28"/>
                            <w:szCs w:val="28"/>
                          </w:rPr>
                          <w:t>8</w:t>
                        </w:r>
                        <w:r w:rsidRPr="001E688B">
                          <w:rPr>
                            <w:rFonts w:ascii="Times New Roman" w:hAnsi="Times New Roman" w:cs="Times New Roman"/>
                            <w:b/>
                            <w:i/>
                            <w:sz w:val="28"/>
                            <w:szCs w:val="28"/>
                            <w:lang w:val="vi-VN"/>
                          </w:rPr>
                          <w:t xml:space="preserve"> năm 2026</w:t>
                        </w:r>
                      </w:p>
                      <w:p w14:paraId="049AA9A2" w14:textId="77777777" w:rsidR="0064317B" w:rsidRDefault="0064317B" w:rsidP="0064317B">
                        <w:pPr>
                          <w:spacing w:line="480" w:lineRule="auto"/>
                          <w:ind w:left="-426"/>
                          <w:jc w:val="center"/>
                          <w:rPr>
                            <w:b/>
                            <w:i/>
                            <w:sz w:val="28"/>
                            <w:szCs w:val="28"/>
                            <w:lang w:val="vi-VN"/>
                          </w:rPr>
                        </w:pPr>
                      </w:p>
                      <w:p w14:paraId="3C6A6C37" w14:textId="77777777" w:rsidR="0064317B" w:rsidRDefault="0064317B" w:rsidP="0064317B">
                        <w:pPr>
                          <w:spacing w:line="480" w:lineRule="auto"/>
                          <w:ind w:left="-426"/>
                          <w:jc w:val="center"/>
                          <w:rPr>
                            <w:b/>
                            <w:i/>
                            <w:sz w:val="28"/>
                            <w:szCs w:val="28"/>
                            <w:lang w:val="vi-VN"/>
                          </w:rPr>
                        </w:pPr>
                        <w:r>
                          <w:rPr>
                            <w:b/>
                            <w:i/>
                            <w:sz w:val="28"/>
                            <w:szCs w:val="28"/>
                            <w:lang w:val="vi-VN"/>
                          </w:rPr>
                          <w:t xml:space="preserve"> năm 2026</w:t>
                        </w:r>
                      </w:p>
                      <w:p w14:paraId="59C654F1" w14:textId="77777777" w:rsidR="0064317B" w:rsidRDefault="0064317B" w:rsidP="0064317B">
                        <w:pPr>
                          <w:spacing w:line="480" w:lineRule="auto"/>
                          <w:ind w:left="-426"/>
                          <w:jc w:val="center"/>
                          <w:rPr>
                            <w:b/>
                            <w:i/>
                            <w:sz w:val="28"/>
                            <w:szCs w:val="28"/>
                            <w:lang w:val="vi-VN"/>
                          </w:rPr>
                        </w:pPr>
                      </w:p>
                      <w:p w14:paraId="28B58F06" w14:textId="77777777" w:rsidR="0064317B" w:rsidRPr="0093197C" w:rsidRDefault="0064317B" w:rsidP="0064317B">
                        <w:pPr>
                          <w:spacing w:line="480" w:lineRule="auto"/>
                          <w:ind w:left="-426"/>
                          <w:jc w:val="center"/>
                          <w:rPr>
                            <w:b/>
                            <w:i/>
                            <w:sz w:val="28"/>
                            <w:szCs w:val="28"/>
                            <w:lang w:val="vi-VN"/>
                          </w:rPr>
                        </w:pPr>
                        <w:r>
                          <w:rPr>
                            <w:b/>
                            <w:i/>
                            <w:sz w:val="28"/>
                            <w:szCs w:val="28"/>
                            <w:lang w:val="vi-VN"/>
                          </w:rPr>
                          <w:t xml:space="preserve"> </w:t>
                        </w:r>
                        <w:r>
                          <w:rPr>
                            <w:b/>
                            <w:i/>
                            <w:sz w:val="28"/>
                            <w:szCs w:val="28"/>
                          </w:rPr>
                          <w:t>năm 202</w:t>
                        </w:r>
                        <w:r>
                          <w:rPr>
                            <w:b/>
                            <w:i/>
                            <w:sz w:val="28"/>
                            <w:szCs w:val="28"/>
                            <w:lang w:val="vi-VN"/>
                          </w:rPr>
                          <w:t xml:space="preserve">6 </w:t>
                        </w:r>
                      </w:p>
                    </w:txbxContent>
                  </v:textbox>
                </v:rect>
                <w10:wrap anchorx="margin"/>
              </v:group>
            </w:pict>
          </mc:Fallback>
        </mc:AlternateContent>
      </w:r>
      <w:r>
        <w:rPr>
          <w:noProof/>
          <w:sz w:val="26"/>
        </w:rPr>
        <mc:AlternateContent>
          <mc:Choice Requires="wps">
            <w:drawing>
              <wp:anchor distT="0" distB="0" distL="114300" distR="114300" simplePos="0" relativeHeight="251661312" behindDoc="0" locked="0" layoutInCell="1" allowOverlap="1" wp14:anchorId="2C8C66F7" wp14:editId="2DE4E3C9">
                <wp:simplePos x="0" y="0"/>
                <wp:positionH relativeFrom="margin">
                  <wp:align>center</wp:align>
                </wp:positionH>
                <wp:positionV relativeFrom="paragraph">
                  <wp:posOffset>-276225</wp:posOffset>
                </wp:positionV>
                <wp:extent cx="4728845" cy="1304925"/>
                <wp:effectExtent l="0" t="0" r="0" b="9525"/>
                <wp:wrapNone/>
                <wp:docPr id="10" name="Text Box 10"/>
                <wp:cNvGraphicFramePr/>
                <a:graphic xmlns:a="http://schemas.openxmlformats.org/drawingml/2006/main">
                  <a:graphicData uri="http://schemas.microsoft.com/office/word/2010/wordprocessingShape">
                    <wps:wsp>
                      <wps:cNvSpPr txBox="1"/>
                      <wps:spPr>
                        <a:xfrm>
                          <a:off x="0" y="0"/>
                          <a:ext cx="4728845" cy="130492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2301FC55" w14:textId="77777777" w:rsidR="0064317B" w:rsidRPr="00630219" w:rsidRDefault="0064317B" w:rsidP="0064317B">
                            <w:pPr>
                              <w:spacing w:line="240" w:lineRule="auto"/>
                              <w:jc w:val="center"/>
                              <w:rPr>
                                <w:rFonts w:ascii="Times New Roman" w:hAnsi="Times New Roman" w:cs="Times New Roman"/>
                                <w:b/>
                                <w:bCs/>
                                <w:sz w:val="28"/>
                                <w:szCs w:val="28"/>
                                <w:lang w:val="vi-VN"/>
                              </w:rPr>
                            </w:pPr>
                            <w:r w:rsidRPr="00630219">
                              <w:rPr>
                                <w:rFonts w:ascii="Times New Roman" w:hAnsi="Times New Roman" w:cs="Times New Roman"/>
                                <w:b/>
                                <w:bCs/>
                                <w:sz w:val="28"/>
                                <w:szCs w:val="28"/>
                                <w:lang w:val="vi-VN"/>
                              </w:rPr>
                              <w:t>BỘ CÔNG THƯƠNG</w:t>
                            </w:r>
                          </w:p>
                          <w:p w14:paraId="1E3A202C" w14:textId="77777777" w:rsidR="0064317B" w:rsidRPr="00630219" w:rsidRDefault="0064317B" w:rsidP="0064317B">
                            <w:pPr>
                              <w:spacing w:line="240" w:lineRule="auto"/>
                              <w:jc w:val="center"/>
                              <w:rPr>
                                <w:rFonts w:ascii="Times New Roman" w:hAnsi="Times New Roman" w:cs="Times New Roman"/>
                                <w:b/>
                                <w:bCs/>
                                <w:sz w:val="28"/>
                                <w:szCs w:val="28"/>
                                <w:lang w:val="vi-VN"/>
                              </w:rPr>
                            </w:pPr>
                            <w:r w:rsidRPr="00630219">
                              <w:rPr>
                                <w:rFonts w:ascii="Times New Roman" w:hAnsi="Times New Roman" w:cs="Times New Roman"/>
                                <w:b/>
                                <w:bCs/>
                                <w:sz w:val="28"/>
                                <w:szCs w:val="28"/>
                                <w:lang w:val="vi-VN"/>
                              </w:rPr>
                              <w:t>TRƯỜNG ĐẠI HỌC CÔNG NGHIỆP TP HCM</w:t>
                            </w:r>
                          </w:p>
                          <w:p w14:paraId="36F102EA" w14:textId="77777777" w:rsidR="0064317B" w:rsidRPr="00630219" w:rsidRDefault="0064317B" w:rsidP="0064317B">
                            <w:pPr>
                              <w:spacing w:line="240" w:lineRule="auto"/>
                              <w:jc w:val="center"/>
                              <w:rPr>
                                <w:rFonts w:ascii="Times New Roman" w:hAnsi="Times New Roman" w:cs="Times New Roman"/>
                                <w:sz w:val="28"/>
                                <w:szCs w:val="28"/>
                                <w:lang w:val="vi-VN"/>
                              </w:rPr>
                            </w:pPr>
                            <w:r w:rsidRPr="00630219">
                              <w:rPr>
                                <w:rFonts w:ascii="Times New Roman" w:hAnsi="Times New Roman" w:cs="Times New Roman"/>
                                <w:sz w:val="28"/>
                                <w:szCs w:val="28"/>
                                <w:lang w:val="vi-VN"/>
                              </w:rPr>
                              <w:t xml:space="preserve">KHOA CÔNG NGHỆ THÔNG TIN </w:t>
                            </w:r>
                          </w:p>
                          <w:p w14:paraId="5709970F" w14:textId="77777777" w:rsidR="0064317B" w:rsidRPr="00630219" w:rsidRDefault="0064317B" w:rsidP="0064317B">
                            <w:pPr>
                              <w:spacing w:line="360" w:lineRule="auto"/>
                              <w:jc w:val="center"/>
                              <w:rPr>
                                <w:rFonts w:ascii="Times New Roman" w:hAnsi="Times New Roman" w:cs="Times New Roman"/>
                                <w:b/>
                                <w:sz w:val="28"/>
                                <w:szCs w:val="28"/>
                              </w:rPr>
                            </w:pPr>
                            <w:r w:rsidRPr="00630219">
                              <w:rPr>
                                <w:rFonts w:ascii="Times New Roman" w:hAnsi="Times New Roman" w:cs="Times New Roman"/>
                                <w:b/>
                                <w:sz w:val="28"/>
                                <w:szCs w:val="28"/>
                              </w:rPr>
                              <w:t>----</w:t>
                            </w:r>
                            <w:r w:rsidRPr="00630219">
                              <w:rPr>
                                <w:rFonts w:ascii="Times New Roman" w:hAnsi="Times New Roman" w:cs="Times New Roman"/>
                                <w:b/>
                                <w:sz w:val="28"/>
                                <w:szCs w:val="28"/>
                              </w:rPr>
                              <w:sym w:font="Wingdings" w:char="F099"/>
                            </w:r>
                            <w:r w:rsidRPr="00630219">
                              <w:rPr>
                                <w:rFonts w:ascii="Times New Roman" w:hAnsi="Times New Roman" w:cs="Times New Roman"/>
                                <w:b/>
                                <w:sz w:val="28"/>
                                <w:szCs w:val="28"/>
                              </w:rPr>
                              <w:sym w:font="Wingdings" w:char="F026"/>
                            </w:r>
                            <w:r w:rsidRPr="00630219">
                              <w:rPr>
                                <w:rFonts w:ascii="Times New Roman" w:hAnsi="Times New Roman" w:cs="Times New Roman"/>
                                <w:b/>
                                <w:sz w:val="28"/>
                                <w:szCs w:val="28"/>
                              </w:rPr>
                              <w:sym w:font="Wingdings" w:char="F098"/>
                            </w:r>
                            <w:r w:rsidRPr="00630219">
                              <w:rPr>
                                <w:rFonts w:ascii="Times New Roman" w:hAnsi="Times New Roman" w:cs="Times New Roman"/>
                                <w:b/>
                                <w:sz w:val="28"/>
                                <w:szCs w:val="28"/>
                              </w:rPr>
                              <w:t>----</w:t>
                            </w:r>
                          </w:p>
                          <w:p w14:paraId="25F5024D" w14:textId="77777777" w:rsidR="0064317B" w:rsidRDefault="0064317B" w:rsidP="0064317B">
                            <w:pPr>
                              <w:rPr>
                                <w:lang w:val="vi-VN"/>
                              </w:rPr>
                            </w:pP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14:sizeRelV relativeFrom="margin">
                  <wp14:pctHeight>0</wp14:pctHeight>
                </wp14:sizeRelV>
              </wp:anchor>
            </w:drawing>
          </mc:Choice>
          <mc:Fallback>
            <w:pict>
              <v:shapetype w14:anchorId="2C8C66F7" id="_x0000_t202" coordsize="21600,21600" o:spt="202" path="m,l,21600r21600,l21600,xe">
                <v:stroke joinstyle="miter"/>
                <v:path gradientshapeok="t" o:connecttype="rect"/>
              </v:shapetype>
              <v:shape id="Text Box 10" o:spid="_x0000_s1034" type="#_x0000_t202" style="position:absolute;margin-left:0;margin-top:-21.75pt;width:372.35pt;height:102.75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HOwEXwIAACcFAAAOAAAAZHJzL2Uyb0RvYy54bWysVFGP2jAMfp+0/xDlfbRwcMchyolxYpqE&#10;dqexac8hTSBaGmdJoGW/fk4KhW33ctNe2ji2P9uf7UwfmkqTg3BegSlov5dTIgyHUpltQb9+Wb4b&#10;U+IDMyXTYERBj8LTh9nbN9PaTsQAdqBL4QiCGD+pbUF3IdhJlnm+ExXzPbDCoFKCq1hA0W2z0rEa&#10;0SudDfL8NqvBldYBF97j7WOrpLOEL6Xg4UlKLwLRBcXcQvq69N3EbzabssnWMbtT/JQG+4csKqYM&#10;Bu2gHllgZO/UX1CV4g48yNDjUGUgpeIi1YDV9PM/qlnvmBWpFiTH244m//9g+afD2j47Epr30GAD&#10;IyG19ROPl7GeRroq/jFTgnqk8NjRJppAOF4O7wbj8XBECUdd/yYf3g9GESe7uFvnwwcBFYmHgjrs&#10;S6KLHVY+tKZnkxjNg1blUmmdhDgLYqEdOTDsog4pSQT/zUobUhf09maUJ2AD0b1F1gZzuRSVTuGo&#10;RQTX5rOQRJWptheiMc6F6SIm62glEfw1jif76CrSVL7GufNIkcGEzrlSBlyqNy3MhaTy+5kk2dqf&#10;GWjrjhSEZtNg4Vc930B5xFFw0G6Jt3ypsF0r5sMzc7gW2H1c9fCEH6kB6YbTiZIduJ8v3Ud7nFbU&#10;UlLjmhXU/9gzJyjRHw3O8X1/OIx7mYTh6G6AgrvWbK41Zl8tAGegj4+K5ekY7YM+H6WD6hu+CPMY&#10;FVXMcIxdUB7cWViEdv3xTeFiPk9muIuWhZVZWx7BI88G5vsAUqXpjHy17Jx4xG1M8316OeK6X8vJ&#10;6vK+zX4BAAD//wMAUEsDBBQABgAIAAAAIQCZe9Lk3AAAAAgBAAAPAAAAZHJzL2Rvd25yZXYueG1s&#10;TI9BboMwFET3lXoH61fqJkoMKUkqionSSD1ASA5gsGtT8DfCJtDb93fVLkczmnlTHBfXs7seQ+tR&#10;QLpJgGlsvGrRCLhdP9avwEKUqGTvUQv41gGO5eNDIXPlZ7zoexUNoxIMuRRgYxxyzkNjtZNh4weN&#10;5H360clIcjRcjXKmctfzbZLsuZMt0oKVgz5b3XTV5ARUl/q0MtX0dV3ZdzzPty5NTSfE89NyegMW&#10;9RL/wvCLT+hQElPtJ1SB9QLoSBSwzl52wMg+ZNkBWE25/TYBXhb8/4HyBwAA//8DAFBLAQItABQA&#10;BgAIAAAAIQC2gziS/gAAAOEBAAATAAAAAAAAAAAAAAAAAAAAAABbQ29udGVudF9UeXBlc10ueG1s&#10;UEsBAi0AFAAGAAgAAAAhADj9If/WAAAAlAEAAAsAAAAAAAAAAAAAAAAALwEAAF9yZWxzLy5yZWxz&#10;UEsBAi0AFAAGAAgAAAAhAN8c7ARfAgAAJwUAAA4AAAAAAAAAAAAAAAAALgIAAGRycy9lMm9Eb2Mu&#10;eG1sUEsBAi0AFAAGAAgAAAAhAJl70uTcAAAACAEAAA8AAAAAAAAAAAAAAAAAuQQAAGRycy9kb3du&#10;cmV2LnhtbFBLBQYAAAAABAAEAPMAAADCBQAAAAA=&#10;" fillcolor="white [3201]" stroked="f" strokeweight=".5pt">
                <v:textbox>
                  <w:txbxContent>
                    <w:p w14:paraId="2301FC55" w14:textId="77777777" w:rsidR="0064317B" w:rsidRPr="00630219" w:rsidRDefault="0064317B" w:rsidP="0064317B">
                      <w:pPr>
                        <w:spacing w:line="240" w:lineRule="auto"/>
                        <w:jc w:val="center"/>
                        <w:rPr>
                          <w:rFonts w:ascii="Times New Roman" w:hAnsi="Times New Roman" w:cs="Times New Roman"/>
                          <w:b/>
                          <w:bCs/>
                          <w:sz w:val="28"/>
                          <w:szCs w:val="28"/>
                          <w:lang w:val="vi-VN"/>
                        </w:rPr>
                      </w:pPr>
                      <w:r w:rsidRPr="00630219">
                        <w:rPr>
                          <w:rFonts w:ascii="Times New Roman" w:hAnsi="Times New Roman" w:cs="Times New Roman"/>
                          <w:b/>
                          <w:bCs/>
                          <w:sz w:val="28"/>
                          <w:szCs w:val="28"/>
                          <w:lang w:val="vi-VN"/>
                        </w:rPr>
                        <w:t>BỘ CÔNG THƯƠNG</w:t>
                      </w:r>
                    </w:p>
                    <w:p w14:paraId="1E3A202C" w14:textId="77777777" w:rsidR="0064317B" w:rsidRPr="00630219" w:rsidRDefault="0064317B" w:rsidP="0064317B">
                      <w:pPr>
                        <w:spacing w:line="240" w:lineRule="auto"/>
                        <w:jc w:val="center"/>
                        <w:rPr>
                          <w:rFonts w:ascii="Times New Roman" w:hAnsi="Times New Roman" w:cs="Times New Roman"/>
                          <w:b/>
                          <w:bCs/>
                          <w:sz w:val="28"/>
                          <w:szCs w:val="28"/>
                          <w:lang w:val="vi-VN"/>
                        </w:rPr>
                      </w:pPr>
                      <w:r w:rsidRPr="00630219">
                        <w:rPr>
                          <w:rFonts w:ascii="Times New Roman" w:hAnsi="Times New Roman" w:cs="Times New Roman"/>
                          <w:b/>
                          <w:bCs/>
                          <w:sz w:val="28"/>
                          <w:szCs w:val="28"/>
                          <w:lang w:val="vi-VN"/>
                        </w:rPr>
                        <w:t>TRƯỜNG ĐẠI HỌC CÔNG NGHIỆP TP HCM</w:t>
                      </w:r>
                    </w:p>
                    <w:p w14:paraId="36F102EA" w14:textId="77777777" w:rsidR="0064317B" w:rsidRPr="00630219" w:rsidRDefault="0064317B" w:rsidP="0064317B">
                      <w:pPr>
                        <w:spacing w:line="240" w:lineRule="auto"/>
                        <w:jc w:val="center"/>
                        <w:rPr>
                          <w:rFonts w:ascii="Times New Roman" w:hAnsi="Times New Roman" w:cs="Times New Roman"/>
                          <w:sz w:val="28"/>
                          <w:szCs w:val="28"/>
                          <w:lang w:val="vi-VN"/>
                        </w:rPr>
                      </w:pPr>
                      <w:r w:rsidRPr="00630219">
                        <w:rPr>
                          <w:rFonts w:ascii="Times New Roman" w:hAnsi="Times New Roman" w:cs="Times New Roman"/>
                          <w:sz w:val="28"/>
                          <w:szCs w:val="28"/>
                          <w:lang w:val="vi-VN"/>
                        </w:rPr>
                        <w:t xml:space="preserve">KHOA CÔNG NGHỆ THÔNG TIN </w:t>
                      </w:r>
                    </w:p>
                    <w:p w14:paraId="5709970F" w14:textId="77777777" w:rsidR="0064317B" w:rsidRPr="00630219" w:rsidRDefault="0064317B" w:rsidP="0064317B">
                      <w:pPr>
                        <w:spacing w:line="360" w:lineRule="auto"/>
                        <w:jc w:val="center"/>
                        <w:rPr>
                          <w:rFonts w:ascii="Times New Roman" w:hAnsi="Times New Roman" w:cs="Times New Roman"/>
                          <w:b/>
                          <w:sz w:val="28"/>
                          <w:szCs w:val="28"/>
                        </w:rPr>
                      </w:pPr>
                      <w:r w:rsidRPr="00630219">
                        <w:rPr>
                          <w:rFonts w:ascii="Times New Roman" w:hAnsi="Times New Roman" w:cs="Times New Roman"/>
                          <w:b/>
                          <w:sz w:val="28"/>
                          <w:szCs w:val="28"/>
                        </w:rPr>
                        <w:t>----</w:t>
                      </w:r>
                      <w:r w:rsidRPr="00630219">
                        <w:rPr>
                          <w:rFonts w:ascii="Times New Roman" w:hAnsi="Times New Roman" w:cs="Times New Roman"/>
                          <w:b/>
                          <w:sz w:val="28"/>
                          <w:szCs w:val="28"/>
                        </w:rPr>
                        <w:sym w:font="Wingdings" w:char="F099"/>
                      </w:r>
                      <w:r w:rsidRPr="00630219">
                        <w:rPr>
                          <w:rFonts w:ascii="Times New Roman" w:hAnsi="Times New Roman" w:cs="Times New Roman"/>
                          <w:b/>
                          <w:sz w:val="28"/>
                          <w:szCs w:val="28"/>
                        </w:rPr>
                        <w:sym w:font="Wingdings" w:char="F026"/>
                      </w:r>
                      <w:r w:rsidRPr="00630219">
                        <w:rPr>
                          <w:rFonts w:ascii="Times New Roman" w:hAnsi="Times New Roman" w:cs="Times New Roman"/>
                          <w:b/>
                          <w:sz w:val="28"/>
                          <w:szCs w:val="28"/>
                        </w:rPr>
                        <w:sym w:font="Wingdings" w:char="F098"/>
                      </w:r>
                      <w:r w:rsidRPr="00630219">
                        <w:rPr>
                          <w:rFonts w:ascii="Times New Roman" w:hAnsi="Times New Roman" w:cs="Times New Roman"/>
                          <w:b/>
                          <w:sz w:val="28"/>
                          <w:szCs w:val="28"/>
                        </w:rPr>
                        <w:t>----</w:t>
                      </w:r>
                    </w:p>
                    <w:p w14:paraId="25F5024D" w14:textId="77777777" w:rsidR="0064317B" w:rsidRDefault="0064317B" w:rsidP="0064317B">
                      <w:pPr>
                        <w:rPr>
                          <w:lang w:val="vi-VN"/>
                        </w:rPr>
                      </w:pPr>
                    </w:p>
                  </w:txbxContent>
                </v:textbox>
                <w10:wrap anchorx="margin"/>
              </v:shape>
            </w:pict>
          </mc:Fallback>
        </mc:AlternateContent>
      </w:r>
    </w:p>
    <w:tbl>
      <w:tblPr>
        <w:tblStyle w:val="TableGrid"/>
        <w:tblpPr w:leftFromText="180" w:rightFromText="180" w:vertAnchor="text" w:horzAnchor="margin" w:tblpXSpec="center" w:tblpY="8453"/>
        <w:tblW w:w="0" w:type="auto"/>
        <w:tblLook w:val="04A0" w:firstRow="1" w:lastRow="0" w:firstColumn="1" w:lastColumn="0" w:noHBand="0" w:noVBand="1"/>
      </w:tblPr>
      <w:tblGrid>
        <w:gridCol w:w="3698"/>
        <w:gridCol w:w="3815"/>
      </w:tblGrid>
      <w:tr w:rsidR="0064317B" w14:paraId="368A9CD0" w14:textId="77777777" w:rsidTr="0064317B">
        <w:tc>
          <w:tcPr>
            <w:tcW w:w="3698" w:type="dxa"/>
          </w:tcPr>
          <w:p w14:paraId="4057FFA2" w14:textId="421EEA3D" w:rsidR="0064317B" w:rsidRPr="0064317B" w:rsidRDefault="0064317B" w:rsidP="0064317B">
            <w:pPr>
              <w:spacing w:after="0" w:line="360" w:lineRule="auto"/>
              <w:rPr>
                <w:rFonts w:ascii="Arial" w:hAnsi="Arial"/>
                <w:b/>
                <w:sz w:val="24"/>
                <w:szCs w:val="24"/>
                <w:lang w:val="vi-VN"/>
              </w:rPr>
            </w:pPr>
            <w:r>
              <w:rPr>
                <w:rFonts w:ascii="Arial" w:hAnsi="Arial"/>
                <w:b/>
                <w:sz w:val="24"/>
                <w:szCs w:val="24"/>
                <w:lang w:val="vi-VN"/>
              </w:rPr>
              <w:t xml:space="preserve">Giảng viên hướng dẫn </w:t>
            </w:r>
          </w:p>
        </w:tc>
        <w:tc>
          <w:tcPr>
            <w:tcW w:w="3815" w:type="dxa"/>
          </w:tcPr>
          <w:p w14:paraId="0AF6BBAD" w14:textId="60397418" w:rsidR="0064317B" w:rsidRPr="0064317B" w:rsidRDefault="0064317B" w:rsidP="0064317B">
            <w:pPr>
              <w:spacing w:after="0" w:line="360" w:lineRule="auto"/>
              <w:rPr>
                <w:rFonts w:ascii="Arial" w:hAnsi="Arial"/>
                <w:b/>
                <w:sz w:val="24"/>
                <w:szCs w:val="24"/>
                <w:lang w:val="vi-VN"/>
              </w:rPr>
            </w:pPr>
            <w:r>
              <w:rPr>
                <w:rFonts w:ascii="Arial" w:hAnsi="Arial"/>
                <w:b/>
                <w:sz w:val="24"/>
                <w:szCs w:val="24"/>
              </w:rPr>
              <w:t>Huỳnh</w:t>
            </w:r>
            <w:r>
              <w:rPr>
                <w:rFonts w:ascii="Arial" w:hAnsi="Arial"/>
                <w:b/>
                <w:sz w:val="24"/>
                <w:szCs w:val="24"/>
                <w:lang w:val="vi-VN"/>
              </w:rPr>
              <w:t xml:space="preserve"> Nam</w:t>
            </w:r>
          </w:p>
        </w:tc>
      </w:tr>
      <w:tr w:rsidR="0064317B" w14:paraId="7DEC44CA" w14:textId="77777777" w:rsidTr="0064317B">
        <w:tc>
          <w:tcPr>
            <w:tcW w:w="3698" w:type="dxa"/>
          </w:tcPr>
          <w:p w14:paraId="7EAE9D8B" w14:textId="50EE74F5" w:rsidR="0064317B" w:rsidRPr="0064317B" w:rsidRDefault="0064317B" w:rsidP="0064317B">
            <w:pPr>
              <w:spacing w:after="0" w:line="360" w:lineRule="auto"/>
              <w:rPr>
                <w:rFonts w:ascii="Arial" w:hAnsi="Arial"/>
                <w:b/>
                <w:sz w:val="24"/>
                <w:szCs w:val="24"/>
                <w:lang w:val="vi-VN"/>
              </w:rPr>
            </w:pPr>
            <w:r>
              <w:rPr>
                <w:rFonts w:ascii="Arial" w:hAnsi="Arial"/>
                <w:b/>
                <w:sz w:val="24"/>
                <w:szCs w:val="24"/>
              </w:rPr>
              <w:t>Nhóm</w:t>
            </w:r>
            <w:r>
              <w:rPr>
                <w:rFonts w:ascii="Arial" w:hAnsi="Arial"/>
                <w:b/>
                <w:sz w:val="24"/>
                <w:szCs w:val="24"/>
                <w:lang w:val="vi-VN"/>
              </w:rPr>
              <w:t xml:space="preserve"> thực hiện</w:t>
            </w:r>
          </w:p>
        </w:tc>
        <w:tc>
          <w:tcPr>
            <w:tcW w:w="3815" w:type="dxa"/>
          </w:tcPr>
          <w:p w14:paraId="0BDED05D" w14:textId="479B088E" w:rsidR="0064317B" w:rsidRPr="0064317B" w:rsidRDefault="0064317B" w:rsidP="0064317B">
            <w:pPr>
              <w:spacing w:after="0" w:line="360" w:lineRule="auto"/>
              <w:rPr>
                <w:rFonts w:ascii="Arial" w:hAnsi="Arial"/>
                <w:b/>
                <w:sz w:val="24"/>
                <w:szCs w:val="24"/>
                <w:lang w:val="vi-VN"/>
              </w:rPr>
            </w:pPr>
            <w:r>
              <w:rPr>
                <w:rFonts w:ascii="Arial" w:hAnsi="Arial"/>
                <w:b/>
                <w:sz w:val="24"/>
                <w:szCs w:val="24"/>
              </w:rPr>
              <w:t>Nhóm</w:t>
            </w:r>
            <w:r>
              <w:rPr>
                <w:rFonts w:ascii="Arial" w:hAnsi="Arial"/>
                <w:b/>
                <w:sz w:val="24"/>
                <w:szCs w:val="24"/>
                <w:lang w:val="vi-VN"/>
              </w:rPr>
              <w:t xml:space="preserve"> 2</w:t>
            </w:r>
          </w:p>
        </w:tc>
      </w:tr>
      <w:tr w:rsidR="0064317B" w14:paraId="3BD0E36E" w14:textId="77777777" w:rsidTr="0064317B">
        <w:tc>
          <w:tcPr>
            <w:tcW w:w="3698" w:type="dxa"/>
          </w:tcPr>
          <w:p w14:paraId="6C1804BF" w14:textId="6DBA3594" w:rsidR="0064317B" w:rsidRPr="0064317B" w:rsidRDefault="0064317B" w:rsidP="0064317B">
            <w:pPr>
              <w:spacing w:after="0" w:line="360" w:lineRule="auto"/>
              <w:rPr>
                <w:rFonts w:ascii="Arial" w:hAnsi="Arial"/>
                <w:b/>
                <w:sz w:val="24"/>
                <w:szCs w:val="24"/>
                <w:lang w:val="vi-VN"/>
              </w:rPr>
            </w:pPr>
            <w:r>
              <w:rPr>
                <w:rFonts w:ascii="Arial" w:hAnsi="Arial"/>
                <w:b/>
                <w:sz w:val="24"/>
                <w:szCs w:val="24"/>
              </w:rPr>
              <w:t>Lớp</w:t>
            </w:r>
            <w:r>
              <w:rPr>
                <w:rFonts w:ascii="Arial" w:hAnsi="Arial"/>
                <w:b/>
                <w:sz w:val="24"/>
                <w:szCs w:val="24"/>
                <w:lang w:val="vi-VN"/>
              </w:rPr>
              <w:t xml:space="preserve"> học phần </w:t>
            </w:r>
          </w:p>
        </w:tc>
        <w:tc>
          <w:tcPr>
            <w:tcW w:w="3815" w:type="dxa"/>
          </w:tcPr>
          <w:p w14:paraId="707B0DE4" w14:textId="4C549F93" w:rsidR="0064317B" w:rsidRPr="0064317B" w:rsidRDefault="0064317B" w:rsidP="0064317B">
            <w:pPr>
              <w:spacing w:after="0" w:line="360" w:lineRule="auto"/>
              <w:rPr>
                <w:rFonts w:ascii="Arial" w:hAnsi="Arial"/>
                <w:b/>
                <w:sz w:val="24"/>
                <w:szCs w:val="24"/>
              </w:rPr>
            </w:pPr>
            <w:r>
              <w:rPr>
                <w:rFonts w:ascii="Arial" w:hAnsi="Arial"/>
                <w:b/>
                <w:sz w:val="24"/>
                <w:szCs w:val="24"/>
              </w:rPr>
              <w:t>DHHTTT20B</w:t>
            </w:r>
          </w:p>
        </w:tc>
      </w:tr>
      <w:tr w:rsidR="0064317B" w14:paraId="59E3D806" w14:textId="77777777" w:rsidTr="0064317B">
        <w:tc>
          <w:tcPr>
            <w:tcW w:w="3698" w:type="dxa"/>
          </w:tcPr>
          <w:p w14:paraId="57B1D9B0" w14:textId="3FBD8DED" w:rsidR="0064317B" w:rsidRPr="0064317B" w:rsidRDefault="0064317B" w:rsidP="0064317B">
            <w:pPr>
              <w:spacing w:after="0" w:line="360" w:lineRule="auto"/>
              <w:rPr>
                <w:rFonts w:ascii="Arial" w:hAnsi="Arial"/>
                <w:b/>
                <w:sz w:val="24"/>
                <w:szCs w:val="24"/>
                <w:lang w:val="vi-VN"/>
              </w:rPr>
            </w:pPr>
            <w:r>
              <w:rPr>
                <w:rFonts w:ascii="Arial" w:hAnsi="Arial"/>
                <w:b/>
                <w:sz w:val="24"/>
                <w:szCs w:val="24"/>
              </w:rPr>
              <w:t>Mã</w:t>
            </w:r>
            <w:r>
              <w:rPr>
                <w:rFonts w:ascii="Arial" w:hAnsi="Arial"/>
                <w:b/>
                <w:sz w:val="24"/>
                <w:szCs w:val="24"/>
                <w:lang w:val="vi-VN"/>
              </w:rPr>
              <w:t xml:space="preserve"> lớp học phần </w:t>
            </w:r>
          </w:p>
        </w:tc>
        <w:tc>
          <w:tcPr>
            <w:tcW w:w="3815" w:type="dxa"/>
          </w:tcPr>
          <w:p w14:paraId="5CF90FE6" w14:textId="77777777" w:rsidR="0064317B" w:rsidRPr="0064317B" w:rsidRDefault="0064317B" w:rsidP="0064317B">
            <w:pPr>
              <w:spacing w:after="0" w:line="360" w:lineRule="auto"/>
              <w:rPr>
                <w:rFonts w:ascii="Arial" w:hAnsi="Arial"/>
                <w:b/>
                <w:sz w:val="24"/>
                <w:szCs w:val="24"/>
              </w:rPr>
            </w:pPr>
          </w:p>
        </w:tc>
      </w:tr>
    </w:tbl>
    <w:p w14:paraId="4BBDD410" w14:textId="56115570" w:rsidR="00580D18" w:rsidRDefault="0064317B">
      <w:pPr>
        <w:spacing w:after="0" w:line="240" w:lineRule="auto"/>
        <w:rPr>
          <w:rFonts w:ascii="Arial" w:hAnsi="Arial"/>
          <w:b/>
          <w:sz w:val="36"/>
          <w:lang w:val="vi-VN"/>
        </w:rPr>
      </w:pPr>
      <w:r>
        <w:rPr>
          <w:noProof/>
          <w:sz w:val="26"/>
        </w:rPr>
        <mc:AlternateContent>
          <mc:Choice Requires="wps">
            <w:drawing>
              <wp:anchor distT="0" distB="0" distL="114300" distR="114300" simplePos="0" relativeHeight="251665408" behindDoc="0" locked="0" layoutInCell="1" allowOverlap="1" wp14:anchorId="5DBA6876" wp14:editId="0AEC1CA9">
                <wp:simplePos x="0" y="0"/>
                <wp:positionH relativeFrom="margin">
                  <wp:align>center</wp:align>
                </wp:positionH>
                <wp:positionV relativeFrom="paragraph">
                  <wp:posOffset>3099435</wp:posOffset>
                </wp:positionV>
                <wp:extent cx="5019675" cy="1508760"/>
                <wp:effectExtent l="0" t="0" r="9525" b="0"/>
                <wp:wrapNone/>
                <wp:docPr id="642544271" name="Text Box 642544271"/>
                <wp:cNvGraphicFramePr/>
                <a:graphic xmlns:a="http://schemas.openxmlformats.org/drawingml/2006/main">
                  <a:graphicData uri="http://schemas.microsoft.com/office/word/2010/wordprocessingShape">
                    <wps:wsp>
                      <wps:cNvSpPr txBox="1"/>
                      <wps:spPr>
                        <a:xfrm>
                          <a:off x="0" y="0"/>
                          <a:ext cx="5019675" cy="1508760"/>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196B093E" w14:textId="77777777" w:rsidR="0064317B" w:rsidRPr="00ED0B42" w:rsidRDefault="0064317B" w:rsidP="0064317B">
                            <w:pPr>
                              <w:spacing w:line="360" w:lineRule="auto"/>
                              <w:jc w:val="center"/>
                              <w:rPr>
                                <w:rFonts w:ascii="Times New Roman" w:hAnsi="Times New Roman" w:cs="Times New Roman"/>
                                <w:b/>
                                <w:bCs/>
                                <w:sz w:val="52"/>
                                <w:szCs w:val="52"/>
                                <w:lang w:val="vi-VN"/>
                              </w:rPr>
                            </w:pPr>
                            <w:r w:rsidRPr="00ED0B42">
                              <w:rPr>
                                <w:rFonts w:ascii="Times New Roman" w:hAnsi="Times New Roman" w:cs="Times New Roman"/>
                                <w:b/>
                                <w:bCs/>
                                <w:sz w:val="52"/>
                                <w:szCs w:val="52"/>
                                <w:lang w:val="vi-VN"/>
                              </w:rPr>
                              <w:t xml:space="preserve">BÁO CÁO </w:t>
                            </w:r>
                          </w:p>
                          <w:p w14:paraId="3A4E580E" w14:textId="419588D4" w:rsidR="0064317B" w:rsidRPr="0064317B" w:rsidRDefault="0064317B" w:rsidP="0064317B">
                            <w:pPr>
                              <w:spacing w:line="360" w:lineRule="auto"/>
                              <w:jc w:val="center"/>
                              <w:rPr>
                                <w:rFonts w:ascii="Times New Roman" w:hAnsi="Times New Roman" w:cs="Times New Roman"/>
                                <w:b/>
                                <w:bCs/>
                                <w:sz w:val="28"/>
                                <w:szCs w:val="28"/>
                              </w:rPr>
                            </w:pPr>
                            <w:r w:rsidRPr="00286EF4">
                              <w:rPr>
                                <w:rFonts w:ascii="Times New Roman" w:hAnsi="Times New Roman" w:cs="Times New Roman"/>
                                <w:b/>
                                <w:bCs/>
                                <w:sz w:val="28"/>
                                <w:szCs w:val="28"/>
                                <w:lang w:val="vi-VN"/>
                              </w:rPr>
                              <w:t xml:space="preserve">MÔN : </w:t>
                            </w:r>
                            <w:r>
                              <w:rPr>
                                <w:rFonts w:ascii="Times New Roman" w:hAnsi="Times New Roman" w:cs="Times New Roman"/>
                                <w:b/>
                                <w:bCs/>
                                <w:sz w:val="28"/>
                                <w:szCs w:val="28"/>
                                <w:lang w:val="vi-VN"/>
                              </w:rPr>
                              <w:t xml:space="preserve">NHẬP MÔN PHÂN TÍCH DỮ LIỆU VÀ AI </w:t>
                            </w:r>
                          </w:p>
                          <w:p w14:paraId="6A94E454" w14:textId="48BB4C5D" w:rsidR="0064317B" w:rsidRPr="00ED0B42" w:rsidRDefault="0064317B" w:rsidP="0064317B">
                            <w:pPr>
                              <w:spacing w:line="360" w:lineRule="auto"/>
                              <w:jc w:val="center"/>
                              <w:rPr>
                                <w:rFonts w:ascii="Times New Roman" w:hAnsi="Times New Roman" w:cs="Times New Roman"/>
                                <w:b/>
                                <w:bCs/>
                                <w:sz w:val="28"/>
                                <w:szCs w:val="28"/>
                                <w:lang w:val="vi-VN"/>
                              </w:rPr>
                            </w:pPr>
                            <w:r w:rsidRPr="00286EF4">
                              <w:rPr>
                                <w:rFonts w:ascii="Times New Roman" w:hAnsi="Times New Roman" w:cs="Times New Roman"/>
                                <w:b/>
                                <w:bCs/>
                                <w:i/>
                                <w:iCs/>
                                <w:sz w:val="28"/>
                                <w:szCs w:val="28"/>
                                <w:lang w:val="vi-VN"/>
                              </w:rPr>
                              <w:t xml:space="preserve">ĐỀ TÀI </w:t>
                            </w:r>
                            <w:r w:rsidRPr="00286EF4">
                              <w:rPr>
                                <w:rFonts w:ascii="Times New Roman" w:hAnsi="Times New Roman" w:cs="Times New Roman"/>
                                <w:b/>
                                <w:bCs/>
                                <w:sz w:val="28"/>
                                <w:szCs w:val="28"/>
                                <w:lang w:val="vi-VN"/>
                              </w:rPr>
                              <w:t xml:space="preserve">: </w:t>
                            </w:r>
                            <w:r>
                              <w:rPr>
                                <w:rFonts w:ascii="Times New Roman" w:hAnsi="Times New Roman" w:cs="Times New Roman"/>
                                <w:b/>
                                <w:bCs/>
                                <w:sz w:val="28"/>
                                <w:szCs w:val="28"/>
                                <w:lang w:val="vi-VN"/>
                              </w:rPr>
                              <w:t xml:space="preserve">XÂY DỰNG HỆ THỐNG QUẢN LÝ BÁN HÀNG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14:sizeRelH relativeFrom="margin">
                  <wp14:pctWidth>0</wp14:pctWidth>
                </wp14:sizeRelH>
                <wp14:sizeRelV relativeFrom="margin">
                  <wp14:pctHeight>0</wp14:pctHeight>
                </wp14:sizeRelV>
              </wp:anchor>
            </w:drawing>
          </mc:Choice>
          <mc:Fallback>
            <w:pict>
              <v:shape w14:anchorId="5DBA6876" id="Text Box 642544271" o:spid="_x0000_s1035" type="#_x0000_t202" style="position:absolute;margin-left:0;margin-top:244.05pt;width:395.25pt;height:118.8pt;z-index:25166540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kf3pYAIAACUFAAAOAAAAZHJzL2Uyb0RvYy54bWysVFFvGjEMfp+0/xDlfdzBgLaIo2JUTJPQ&#10;Wo1New65BKLl4iwJ3LFfXycHB9v60mkviRPbn+PPdqb3TaXJQTivwBS038spEYZDqcy2oN++Lt/d&#10;UuIDMyXTYERBj8LT+9nbN9PaTsQAdqBL4QiCGD+pbUF3IdhJlnm+ExXzPbDCoFKCq1jAo9tmpWM1&#10;olc6G+T5OKvBldYBF97j7UOrpLOEL6Xg4VFKLwLRBcW3hbS6tG7ims2mbLJ1zO4UPz2D/cMrKqYM&#10;Bu2gHlhgZO/UX1CV4g48yNDjUGUgpeIi5YDZ9PM/slnvmBUpFyTH244m//9g+efD2j45EpoP0GAB&#10;IyG19ROPlzGfRroq7vhSgnqk8NjRJppAOF6O8v7d+GZECUddf5Tf3owTsdnF3TofPgqoSBQK6rAu&#10;iS52WPmAIdH0bBKjedCqXCqt0yH2glhoRw4Mq6hDeiR6/GalDakLOn4/yhOwgejeImuDAS5JJSkc&#10;tYjg2nwRkqgy5fZCNMa5MF3EZB2tJIK/xvFkH11F6srXOHceKTKY0DlXyoBL+aaBuZBU/jiTJFv7&#10;MwNt3pGC0GwaTLygg3PNN1AesRUctFPiLV8qLNeK+fDEHI4FVh9HPTziIjUg3XCSKNmB+/XSfbTH&#10;bkUtJTWOWUH9zz1zghL9yWAf3/WHwziX6TAc3Qzw4K41m2uN2VcLwB7o46dieRKjfdBnUTqovuOP&#10;MI9RUcUMx9gFDWdxEdrhxx+Fi/k8GeEkWhZWZm15hI4sG5jvA0iVejOy1XJzYhFnMbXs6d+Iw359&#10;TlaX3232DAAA//8DAFBLAwQUAAYACAAAACEAGXIgjuEAAAAIAQAADwAAAGRycy9kb3ducmV2Lnht&#10;bEyPzU7DMBCE70i8g7VIXBB12hISQpwKIX4kbjQtiJsbL0lEvI5iNwlvz3KC26xmNfNNvpltJ0Yc&#10;fOtIwXIRgUCqnGmpVrArHy9TED5oMrpzhAq+0cOmOD3JdWbcRK84bkMtOIR8phU0IfSZlL5q0Gq/&#10;cD0Se59usDrwOdTSDHricNvJVRRdS6tb4oZG93jfYPW1PVoFHxf1+4ufn/bTOl73D89jmbyZUqnz&#10;s/nuFkTAOfw9wy8+o0PBTAd3JONFp4CHBAVXaboEwXZyE8UgDixWcQKyyOX/AcUPAAAA//8DAFBL&#10;AQItABQABgAIAAAAIQC2gziS/gAAAOEBAAATAAAAAAAAAAAAAAAAAAAAAABbQ29udGVudF9UeXBl&#10;c10ueG1sUEsBAi0AFAAGAAgAAAAhADj9If/WAAAAlAEAAAsAAAAAAAAAAAAAAAAALwEAAF9yZWxz&#10;Ly5yZWxzUEsBAi0AFAAGAAgAAAAhACqR/elgAgAAJQUAAA4AAAAAAAAAAAAAAAAALgIAAGRycy9l&#10;Mm9Eb2MueG1sUEsBAi0AFAAGAAgAAAAhABlyII7hAAAACAEAAA8AAAAAAAAAAAAAAAAAugQAAGRy&#10;cy9kb3ducmV2LnhtbFBLBQYAAAAABAAEAPMAAADIBQAAAAA=&#10;" fillcolor="white [3201]" stroked="f" strokeweight=".5pt">
                <v:textbox>
                  <w:txbxContent>
                    <w:p w14:paraId="196B093E" w14:textId="77777777" w:rsidR="0064317B" w:rsidRPr="00ED0B42" w:rsidRDefault="0064317B" w:rsidP="0064317B">
                      <w:pPr>
                        <w:spacing w:line="360" w:lineRule="auto"/>
                        <w:jc w:val="center"/>
                        <w:rPr>
                          <w:rFonts w:ascii="Times New Roman" w:hAnsi="Times New Roman" w:cs="Times New Roman"/>
                          <w:b/>
                          <w:bCs/>
                          <w:sz w:val="52"/>
                          <w:szCs w:val="52"/>
                          <w:lang w:val="vi-VN"/>
                        </w:rPr>
                      </w:pPr>
                      <w:r w:rsidRPr="00ED0B42">
                        <w:rPr>
                          <w:rFonts w:ascii="Times New Roman" w:hAnsi="Times New Roman" w:cs="Times New Roman"/>
                          <w:b/>
                          <w:bCs/>
                          <w:sz w:val="52"/>
                          <w:szCs w:val="52"/>
                          <w:lang w:val="vi-VN"/>
                        </w:rPr>
                        <w:t xml:space="preserve">BÁO CÁO </w:t>
                      </w:r>
                    </w:p>
                    <w:p w14:paraId="3A4E580E" w14:textId="419588D4" w:rsidR="0064317B" w:rsidRPr="0064317B" w:rsidRDefault="0064317B" w:rsidP="0064317B">
                      <w:pPr>
                        <w:spacing w:line="360" w:lineRule="auto"/>
                        <w:jc w:val="center"/>
                        <w:rPr>
                          <w:rFonts w:ascii="Times New Roman" w:hAnsi="Times New Roman" w:cs="Times New Roman"/>
                          <w:b/>
                          <w:bCs/>
                          <w:sz w:val="28"/>
                          <w:szCs w:val="28"/>
                        </w:rPr>
                      </w:pPr>
                      <w:r w:rsidRPr="00286EF4">
                        <w:rPr>
                          <w:rFonts w:ascii="Times New Roman" w:hAnsi="Times New Roman" w:cs="Times New Roman"/>
                          <w:b/>
                          <w:bCs/>
                          <w:sz w:val="28"/>
                          <w:szCs w:val="28"/>
                          <w:lang w:val="vi-VN"/>
                        </w:rPr>
                        <w:t xml:space="preserve">MÔN : </w:t>
                      </w:r>
                      <w:r>
                        <w:rPr>
                          <w:rFonts w:ascii="Times New Roman" w:hAnsi="Times New Roman" w:cs="Times New Roman"/>
                          <w:b/>
                          <w:bCs/>
                          <w:sz w:val="28"/>
                          <w:szCs w:val="28"/>
                          <w:lang w:val="vi-VN"/>
                        </w:rPr>
                        <w:t xml:space="preserve">NHẬP MÔN PHÂN TÍCH DỮ LIỆU VÀ AI </w:t>
                      </w:r>
                    </w:p>
                    <w:p w14:paraId="6A94E454" w14:textId="48BB4C5D" w:rsidR="0064317B" w:rsidRPr="00ED0B42" w:rsidRDefault="0064317B" w:rsidP="0064317B">
                      <w:pPr>
                        <w:spacing w:line="360" w:lineRule="auto"/>
                        <w:jc w:val="center"/>
                        <w:rPr>
                          <w:rFonts w:ascii="Times New Roman" w:hAnsi="Times New Roman" w:cs="Times New Roman"/>
                          <w:b/>
                          <w:bCs/>
                          <w:sz w:val="28"/>
                          <w:szCs w:val="28"/>
                          <w:lang w:val="vi-VN"/>
                        </w:rPr>
                      </w:pPr>
                      <w:r w:rsidRPr="00286EF4">
                        <w:rPr>
                          <w:rFonts w:ascii="Times New Roman" w:hAnsi="Times New Roman" w:cs="Times New Roman"/>
                          <w:b/>
                          <w:bCs/>
                          <w:i/>
                          <w:iCs/>
                          <w:sz w:val="28"/>
                          <w:szCs w:val="28"/>
                          <w:lang w:val="vi-VN"/>
                        </w:rPr>
                        <w:t xml:space="preserve">ĐỀ TÀI </w:t>
                      </w:r>
                      <w:r w:rsidRPr="00286EF4">
                        <w:rPr>
                          <w:rFonts w:ascii="Times New Roman" w:hAnsi="Times New Roman" w:cs="Times New Roman"/>
                          <w:b/>
                          <w:bCs/>
                          <w:sz w:val="28"/>
                          <w:szCs w:val="28"/>
                          <w:lang w:val="vi-VN"/>
                        </w:rPr>
                        <w:t xml:space="preserve">: </w:t>
                      </w:r>
                      <w:r>
                        <w:rPr>
                          <w:rFonts w:ascii="Times New Roman" w:hAnsi="Times New Roman" w:cs="Times New Roman"/>
                          <w:b/>
                          <w:bCs/>
                          <w:sz w:val="28"/>
                          <w:szCs w:val="28"/>
                          <w:lang w:val="vi-VN"/>
                        </w:rPr>
                        <w:t xml:space="preserve">XÂY DỰNG HỆ THỐNG QUẢN LÝ BÁN HÀNG </w:t>
                      </w:r>
                    </w:p>
                  </w:txbxContent>
                </v:textbox>
                <w10:wrap anchorx="margin"/>
              </v:shape>
            </w:pict>
          </mc:Fallback>
        </mc:AlternateContent>
      </w:r>
      <w:r>
        <w:rPr>
          <w:b/>
          <w:bCs/>
          <w:noProof/>
          <w:sz w:val="26"/>
          <w:szCs w:val="26"/>
          <w:highlight w:val="white"/>
          <w:lang w:val="vi-VN"/>
        </w:rPr>
        <w:drawing>
          <wp:anchor distT="0" distB="0" distL="114300" distR="114300" simplePos="0" relativeHeight="251663360" behindDoc="0" locked="0" layoutInCell="1" allowOverlap="1" wp14:anchorId="473EF0FB" wp14:editId="74717230">
            <wp:simplePos x="0" y="0"/>
            <wp:positionH relativeFrom="margin">
              <wp:posOffset>1552575</wp:posOffset>
            </wp:positionH>
            <wp:positionV relativeFrom="paragraph">
              <wp:posOffset>1504315</wp:posOffset>
            </wp:positionV>
            <wp:extent cx="3248660" cy="976630"/>
            <wp:effectExtent l="0" t="0" r="8890" b="0"/>
            <wp:wrapTopAndBottom/>
            <wp:docPr id="12" name="Picture 12" descr="iuh"/>
            <wp:cNvGraphicFramePr/>
            <a:graphic xmlns:a="http://schemas.openxmlformats.org/drawingml/2006/main">
              <a:graphicData uri="http://schemas.openxmlformats.org/drawingml/2006/picture">
                <pic:pic xmlns:pic="http://schemas.openxmlformats.org/drawingml/2006/picture">
                  <pic:nvPicPr>
                    <pic:cNvPr id="12" name="Picture 12" descr="iuh"/>
                    <pic:cNvPicPr/>
                  </pic:nvPicPr>
                  <pic:blipFill>
                    <a:blip r:embed="rId16"/>
                    <a:stretch>
                      <a:fillRect/>
                    </a:stretch>
                  </pic:blipFill>
                  <pic:spPr>
                    <a:xfrm>
                      <a:off x="0" y="0"/>
                      <a:ext cx="3248660" cy="976630"/>
                    </a:xfrm>
                    <a:prstGeom prst="rect">
                      <a:avLst/>
                    </a:prstGeom>
                  </pic:spPr>
                </pic:pic>
              </a:graphicData>
            </a:graphic>
            <wp14:sizeRelH relativeFrom="margin">
              <wp14:pctWidth>0</wp14:pctWidth>
            </wp14:sizeRelH>
            <wp14:sizeRelV relativeFrom="margin">
              <wp14:pctHeight>0</wp14:pctHeight>
            </wp14:sizeRelV>
          </wp:anchor>
        </w:drawing>
      </w:r>
      <w:r>
        <w:rPr>
          <w:rFonts w:ascii="Arial" w:hAnsi="Arial"/>
          <w:b/>
          <w:sz w:val="36"/>
        </w:rPr>
        <w:br w:type="page"/>
      </w:r>
    </w:p>
    <w:sdt>
      <w:sdtPr>
        <w:rPr>
          <w:rFonts w:asciiTheme="minorHAnsi" w:eastAsiaTheme="minorEastAsia" w:hAnsiTheme="minorHAnsi" w:cstheme="minorBidi"/>
          <w:color w:val="auto"/>
          <w:sz w:val="22"/>
          <w:szCs w:val="22"/>
        </w:rPr>
        <w:id w:val="-1578426765"/>
        <w:docPartObj>
          <w:docPartGallery w:val="Table of Contents"/>
          <w:docPartUnique/>
        </w:docPartObj>
      </w:sdtPr>
      <w:sdtEndPr>
        <w:rPr>
          <w:b/>
          <w:bCs/>
          <w:noProof/>
        </w:rPr>
      </w:sdtEndPr>
      <w:sdtContent>
        <w:p w14:paraId="353A5022" w14:textId="6903C189" w:rsidR="00DE5B60" w:rsidRPr="009C1A23" w:rsidRDefault="00DE5B60" w:rsidP="00DE5B60">
          <w:pPr>
            <w:pStyle w:val="TOCHeading"/>
            <w:jc w:val="center"/>
            <w:rPr>
              <w:rFonts w:ascii="Times New Roman" w:hAnsi="Times New Roman" w:cs="Times New Roman"/>
              <w:b/>
              <w:bCs/>
              <w:lang w:val="vi-VN"/>
            </w:rPr>
          </w:pPr>
          <w:r w:rsidRPr="009C1A23">
            <w:rPr>
              <w:rFonts w:ascii="Times New Roman" w:hAnsi="Times New Roman" w:cs="Times New Roman"/>
              <w:b/>
              <w:bCs/>
            </w:rPr>
            <w:t>MỤC</w:t>
          </w:r>
          <w:r w:rsidRPr="009C1A23">
            <w:rPr>
              <w:rFonts w:ascii="Times New Roman" w:hAnsi="Times New Roman" w:cs="Times New Roman"/>
              <w:b/>
              <w:bCs/>
              <w:lang w:val="vi-VN"/>
            </w:rPr>
            <w:t xml:space="preserve"> LỤC</w:t>
          </w:r>
        </w:p>
        <w:p w14:paraId="25BEAD8D" w14:textId="5F63EAB0" w:rsidR="009C1A23" w:rsidRPr="009C1A23" w:rsidRDefault="00DE5B60">
          <w:pPr>
            <w:pStyle w:val="TOC1"/>
            <w:tabs>
              <w:tab w:val="right" w:leader="dot" w:pos="9939"/>
            </w:tabs>
            <w:rPr>
              <w:rFonts w:ascii="Times New Roman" w:hAnsi="Times New Roman"/>
              <w:noProof/>
              <w:kern w:val="2"/>
              <w:sz w:val="24"/>
              <w:szCs w:val="24"/>
              <w14:ligatures w14:val="standardContextual"/>
            </w:rPr>
          </w:pPr>
          <w:r w:rsidRPr="009C1A23">
            <w:rPr>
              <w:rFonts w:ascii="Times New Roman" w:hAnsi="Times New Roman"/>
            </w:rPr>
            <w:fldChar w:fldCharType="begin"/>
          </w:r>
          <w:r w:rsidRPr="009C1A23">
            <w:rPr>
              <w:rFonts w:ascii="Times New Roman" w:hAnsi="Times New Roman"/>
            </w:rPr>
            <w:instrText xml:space="preserve"> TOC \o "1-3" \h \z \u </w:instrText>
          </w:r>
          <w:r w:rsidRPr="009C1A23">
            <w:rPr>
              <w:rFonts w:ascii="Times New Roman" w:hAnsi="Times New Roman"/>
            </w:rPr>
            <w:fldChar w:fldCharType="separate"/>
          </w:r>
          <w:hyperlink w:anchor="_Toc241167649" w:history="1">
            <w:r w:rsidR="009C1A23" w:rsidRPr="009C1A23">
              <w:rPr>
                <w:rStyle w:val="Hyperlink"/>
                <w:rFonts w:ascii="Times New Roman" w:hAnsi="Times New Roman"/>
                <w:noProof/>
              </w:rPr>
              <w:t>PHẦN</w:t>
            </w:r>
            <w:r w:rsidR="009C1A23" w:rsidRPr="009C1A23">
              <w:rPr>
                <w:rStyle w:val="Hyperlink"/>
                <w:rFonts w:ascii="Times New Roman" w:hAnsi="Times New Roman"/>
                <w:noProof/>
                <w:lang w:val="vi-VN"/>
              </w:rPr>
              <w:t xml:space="preserve"> 1. TỔNG QUAN VỀ HỆ THỐNG VÀ CƠ SỞ DỮ LIỆU BÁN HÀNG ONLINE</w:t>
            </w:r>
            <w:r w:rsidR="009C1A23" w:rsidRPr="009C1A23">
              <w:rPr>
                <w:rFonts w:ascii="Times New Roman" w:hAnsi="Times New Roman"/>
                <w:noProof/>
                <w:webHidden/>
              </w:rPr>
              <w:tab/>
            </w:r>
            <w:r w:rsidR="009C1A23" w:rsidRPr="009C1A23">
              <w:rPr>
                <w:rFonts w:ascii="Times New Roman" w:hAnsi="Times New Roman"/>
                <w:noProof/>
                <w:webHidden/>
              </w:rPr>
              <w:fldChar w:fldCharType="begin"/>
            </w:r>
            <w:r w:rsidR="009C1A23" w:rsidRPr="009C1A23">
              <w:rPr>
                <w:rFonts w:ascii="Times New Roman" w:hAnsi="Times New Roman"/>
                <w:noProof/>
                <w:webHidden/>
              </w:rPr>
              <w:instrText xml:space="preserve"> PAGEREF _Toc241167649 \h </w:instrText>
            </w:r>
            <w:r w:rsidR="009C1A23" w:rsidRPr="009C1A23">
              <w:rPr>
                <w:rFonts w:ascii="Times New Roman" w:hAnsi="Times New Roman"/>
                <w:noProof/>
                <w:webHidden/>
              </w:rPr>
            </w:r>
            <w:r w:rsidR="009C1A23" w:rsidRPr="009C1A23">
              <w:rPr>
                <w:rFonts w:ascii="Times New Roman" w:hAnsi="Times New Roman"/>
                <w:noProof/>
                <w:webHidden/>
              </w:rPr>
              <w:fldChar w:fldCharType="separate"/>
            </w:r>
            <w:r w:rsidR="009C1A23" w:rsidRPr="009C1A23">
              <w:rPr>
                <w:rFonts w:ascii="Times New Roman" w:hAnsi="Times New Roman"/>
                <w:noProof/>
                <w:webHidden/>
              </w:rPr>
              <w:t>3</w:t>
            </w:r>
            <w:r w:rsidR="009C1A23" w:rsidRPr="009C1A23">
              <w:rPr>
                <w:rFonts w:ascii="Times New Roman" w:hAnsi="Times New Roman"/>
                <w:noProof/>
                <w:webHidden/>
              </w:rPr>
              <w:fldChar w:fldCharType="end"/>
            </w:r>
          </w:hyperlink>
        </w:p>
        <w:p w14:paraId="1F14BD49" w14:textId="09BED6D9" w:rsidR="009C1A23" w:rsidRPr="009C1A23" w:rsidRDefault="009C1A23">
          <w:pPr>
            <w:pStyle w:val="TOC2"/>
            <w:tabs>
              <w:tab w:val="right" w:leader="dot" w:pos="9939"/>
            </w:tabs>
            <w:rPr>
              <w:rFonts w:ascii="Times New Roman" w:hAnsi="Times New Roman"/>
              <w:noProof/>
              <w:kern w:val="2"/>
              <w:sz w:val="24"/>
              <w:szCs w:val="24"/>
              <w14:ligatures w14:val="standardContextual"/>
            </w:rPr>
          </w:pPr>
          <w:hyperlink w:anchor="_Toc241167650" w:history="1">
            <w:r w:rsidRPr="009C1A23">
              <w:rPr>
                <w:rStyle w:val="Hyperlink"/>
                <w:rFonts w:ascii="Times New Roman" w:hAnsi="Times New Roman"/>
                <w:noProof/>
                <w:lang w:val="vi-VN"/>
              </w:rPr>
              <w:t>1.1. Giới thiệu tổng quan về hệ thống</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_Toc241167650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3</w:t>
            </w:r>
            <w:r w:rsidRPr="009C1A23">
              <w:rPr>
                <w:rFonts w:ascii="Times New Roman" w:hAnsi="Times New Roman"/>
                <w:noProof/>
                <w:webHidden/>
              </w:rPr>
              <w:fldChar w:fldCharType="end"/>
            </w:r>
          </w:hyperlink>
        </w:p>
        <w:p w14:paraId="79AE62CC" w14:textId="66E07867" w:rsidR="009C1A23" w:rsidRPr="009C1A23" w:rsidRDefault="009C1A23">
          <w:pPr>
            <w:pStyle w:val="TOC2"/>
            <w:tabs>
              <w:tab w:val="right" w:leader="dot" w:pos="9939"/>
            </w:tabs>
            <w:rPr>
              <w:rFonts w:ascii="Times New Roman" w:hAnsi="Times New Roman"/>
              <w:noProof/>
              <w:kern w:val="2"/>
              <w:sz w:val="24"/>
              <w:szCs w:val="24"/>
              <w14:ligatures w14:val="standardContextual"/>
            </w:rPr>
          </w:pPr>
          <w:hyperlink w:anchor="_Toc241167651" w:history="1">
            <w:r w:rsidRPr="009C1A23">
              <w:rPr>
                <w:rStyle w:val="Hyperlink"/>
                <w:rFonts w:ascii="Times New Roman" w:hAnsi="Times New Roman"/>
                <w:noProof/>
                <w:lang w:val="vi-VN"/>
              </w:rPr>
              <w:t>1.2. Từ điển dữ liệu hệ thống (Data Dictionary)</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_Toc241167651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3</w:t>
            </w:r>
            <w:r w:rsidRPr="009C1A23">
              <w:rPr>
                <w:rFonts w:ascii="Times New Roman" w:hAnsi="Times New Roman"/>
                <w:noProof/>
                <w:webHidden/>
              </w:rPr>
              <w:fldChar w:fldCharType="end"/>
            </w:r>
          </w:hyperlink>
        </w:p>
        <w:p w14:paraId="32111EAD" w14:textId="304858C9"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52" w:history="1">
            <w:r w:rsidRPr="009C1A23">
              <w:rPr>
                <w:rStyle w:val="Hyperlink"/>
                <w:rFonts w:ascii="Times New Roman" w:hAnsi="Times New Roman"/>
                <w:noProof/>
                <w:lang w:val="vi-VN"/>
              </w:rPr>
              <w:t>1.2.1. Khách hàng (customers.csv)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_Toc241167652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3</w:t>
            </w:r>
            <w:r w:rsidRPr="009C1A23">
              <w:rPr>
                <w:rFonts w:ascii="Times New Roman" w:hAnsi="Times New Roman"/>
                <w:noProof/>
                <w:webHidden/>
              </w:rPr>
              <w:fldChar w:fldCharType="end"/>
            </w:r>
          </w:hyperlink>
        </w:p>
        <w:p w14:paraId="55D2A258" w14:textId="5184DA71"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53" w:history="1">
            <w:r w:rsidRPr="009C1A23">
              <w:rPr>
                <w:rStyle w:val="Hyperlink"/>
                <w:rFonts w:ascii="Times New Roman" w:hAnsi="Times New Roman"/>
                <w:noProof/>
                <w:lang w:val="vi-VN"/>
              </w:rPr>
              <w:t>1.2.3. Eprom.json</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_Toc241167653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4</w:t>
            </w:r>
            <w:r w:rsidRPr="009C1A23">
              <w:rPr>
                <w:rFonts w:ascii="Times New Roman" w:hAnsi="Times New Roman"/>
                <w:noProof/>
                <w:webHidden/>
              </w:rPr>
              <w:fldChar w:fldCharType="end"/>
            </w:r>
          </w:hyperlink>
        </w:p>
        <w:p w14:paraId="0CAAFF76" w14:textId="1E843C66"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54" w:history="1">
            <w:r w:rsidRPr="009C1A23">
              <w:rPr>
                <w:rStyle w:val="Hyperlink"/>
                <w:rFonts w:ascii="Times New Roman" w:hAnsi="Times New Roman"/>
                <w:noProof/>
                <w:lang w:val="vi-VN"/>
              </w:rPr>
              <w:t>1.2.4. Geography.csv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_Toc241167654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5</w:t>
            </w:r>
            <w:r w:rsidRPr="009C1A23">
              <w:rPr>
                <w:rFonts w:ascii="Times New Roman" w:hAnsi="Times New Roman"/>
                <w:noProof/>
                <w:webHidden/>
              </w:rPr>
              <w:fldChar w:fldCharType="end"/>
            </w:r>
          </w:hyperlink>
        </w:p>
        <w:p w14:paraId="1716FE27" w14:textId="758DDE2E"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55" w:history="1">
            <w:r w:rsidRPr="009C1A23">
              <w:rPr>
                <w:rStyle w:val="Hyperlink"/>
                <w:rFonts w:ascii="Times New Roman" w:hAnsi="Times New Roman"/>
                <w:noProof/>
                <w:lang w:val="vi-VN"/>
              </w:rPr>
              <w:t>1.2.5. Inventory.csv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_Toc241167655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5</w:t>
            </w:r>
            <w:r w:rsidRPr="009C1A23">
              <w:rPr>
                <w:rFonts w:ascii="Times New Roman" w:hAnsi="Times New Roman"/>
                <w:noProof/>
                <w:webHidden/>
              </w:rPr>
              <w:fldChar w:fldCharType="end"/>
            </w:r>
          </w:hyperlink>
        </w:p>
        <w:p w14:paraId="6820DF0E" w14:textId="0E0CE178"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56" w:history="1">
            <w:r w:rsidRPr="009C1A23">
              <w:rPr>
                <w:rStyle w:val="Hyperlink"/>
                <w:rFonts w:ascii="Times New Roman" w:hAnsi="Times New Roman"/>
                <w:noProof/>
                <w:lang w:val="vi-VN"/>
              </w:rPr>
              <w:t xml:space="preserve">1.2.6. </w:t>
            </w:r>
            <w:r w:rsidRPr="009C1A23">
              <w:rPr>
                <w:rStyle w:val="Hyperlink"/>
                <w:rFonts w:ascii="Times New Roman" w:hAnsi="Times New Roman"/>
                <w:noProof/>
              </w:rPr>
              <w:t>order_items.csv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_Toc241167656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6</w:t>
            </w:r>
            <w:r w:rsidRPr="009C1A23">
              <w:rPr>
                <w:rFonts w:ascii="Times New Roman" w:hAnsi="Times New Roman"/>
                <w:noProof/>
                <w:webHidden/>
              </w:rPr>
              <w:fldChar w:fldCharType="end"/>
            </w:r>
          </w:hyperlink>
        </w:p>
        <w:p w14:paraId="501A0177" w14:textId="6C829F0B"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57" w:history="1">
            <w:r w:rsidRPr="009C1A23">
              <w:rPr>
                <w:rStyle w:val="Hyperlink"/>
                <w:rFonts w:ascii="Times New Roman" w:hAnsi="Times New Roman"/>
                <w:noProof/>
                <w:lang w:val="vi-VN"/>
              </w:rPr>
              <w:t xml:space="preserve">1.2.7. </w:t>
            </w:r>
            <w:r w:rsidRPr="009C1A23">
              <w:rPr>
                <w:rStyle w:val="Hyperlink"/>
                <w:rFonts w:ascii="Times New Roman" w:hAnsi="Times New Roman"/>
                <w:noProof/>
              </w:rPr>
              <w:t>orders_enriched.csv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_Toc241167657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6</w:t>
            </w:r>
            <w:r w:rsidRPr="009C1A23">
              <w:rPr>
                <w:rFonts w:ascii="Times New Roman" w:hAnsi="Times New Roman"/>
                <w:noProof/>
                <w:webHidden/>
              </w:rPr>
              <w:fldChar w:fldCharType="end"/>
            </w:r>
          </w:hyperlink>
        </w:p>
        <w:p w14:paraId="10B702DB" w14:textId="5F1C39ED"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58" w:history="1">
            <w:r w:rsidRPr="009C1A23">
              <w:rPr>
                <w:rStyle w:val="Hyperlink"/>
                <w:rFonts w:ascii="Times New Roman" w:hAnsi="Times New Roman"/>
                <w:noProof/>
                <w:lang w:val="vi-VN"/>
              </w:rPr>
              <w:t>1.2.8. payment.csv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_Toc241167658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7</w:t>
            </w:r>
            <w:r w:rsidRPr="009C1A23">
              <w:rPr>
                <w:rFonts w:ascii="Times New Roman" w:hAnsi="Times New Roman"/>
                <w:noProof/>
                <w:webHidden/>
              </w:rPr>
              <w:fldChar w:fldCharType="end"/>
            </w:r>
          </w:hyperlink>
        </w:p>
        <w:p w14:paraId="57F5501E" w14:textId="34C8679C"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59" w:history="1">
            <w:r w:rsidRPr="009C1A23">
              <w:rPr>
                <w:rStyle w:val="Hyperlink"/>
                <w:rFonts w:ascii="Times New Roman" w:hAnsi="Times New Roman"/>
                <w:noProof/>
                <w:lang w:val="vi-VN"/>
              </w:rPr>
              <w:t>1.2.9. products.csv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_Toc241167659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7</w:t>
            </w:r>
            <w:r w:rsidRPr="009C1A23">
              <w:rPr>
                <w:rFonts w:ascii="Times New Roman" w:hAnsi="Times New Roman"/>
                <w:noProof/>
                <w:webHidden/>
              </w:rPr>
              <w:fldChar w:fldCharType="end"/>
            </w:r>
          </w:hyperlink>
        </w:p>
        <w:p w14:paraId="790F7074" w14:textId="143B5BEE"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60" w:history="1">
            <w:r w:rsidRPr="009C1A23">
              <w:rPr>
                <w:rStyle w:val="Hyperlink"/>
                <w:rFonts w:ascii="Times New Roman" w:hAnsi="Times New Roman"/>
                <w:noProof/>
                <w:lang w:val="vi-VN"/>
              </w:rPr>
              <w:t>1.2.10. promotion.csv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_Toc241167660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7</w:t>
            </w:r>
            <w:r w:rsidRPr="009C1A23">
              <w:rPr>
                <w:rFonts w:ascii="Times New Roman" w:hAnsi="Times New Roman"/>
                <w:noProof/>
                <w:webHidden/>
              </w:rPr>
              <w:fldChar w:fldCharType="end"/>
            </w:r>
          </w:hyperlink>
        </w:p>
        <w:p w14:paraId="6059FF03" w14:textId="47117A0D"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61" w:history="1">
            <w:r w:rsidRPr="009C1A23">
              <w:rPr>
                <w:rStyle w:val="Hyperlink"/>
                <w:rFonts w:ascii="Times New Roman" w:hAnsi="Times New Roman"/>
                <w:noProof/>
                <w:lang w:val="vi-VN"/>
              </w:rPr>
              <w:t>1.2.11. returns.csv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_Toc241167661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8</w:t>
            </w:r>
            <w:r w:rsidRPr="009C1A23">
              <w:rPr>
                <w:rFonts w:ascii="Times New Roman" w:hAnsi="Times New Roman"/>
                <w:noProof/>
                <w:webHidden/>
              </w:rPr>
              <w:fldChar w:fldCharType="end"/>
            </w:r>
          </w:hyperlink>
        </w:p>
        <w:p w14:paraId="7798ED14" w14:textId="5E108F67"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62" w:history="1">
            <w:r w:rsidRPr="009C1A23">
              <w:rPr>
                <w:rStyle w:val="Hyperlink"/>
                <w:rFonts w:ascii="Times New Roman" w:hAnsi="Times New Roman"/>
                <w:noProof/>
                <w:lang w:val="vi-VN"/>
              </w:rPr>
              <w:t>1.2.12. bảng đánh giá khách hàng (reviews.csv)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_Toc241167662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8</w:t>
            </w:r>
            <w:r w:rsidRPr="009C1A23">
              <w:rPr>
                <w:rFonts w:ascii="Times New Roman" w:hAnsi="Times New Roman"/>
                <w:noProof/>
                <w:webHidden/>
              </w:rPr>
              <w:fldChar w:fldCharType="end"/>
            </w:r>
          </w:hyperlink>
        </w:p>
        <w:p w14:paraId="40CC140C" w14:textId="6E339139"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63" w:history="1">
            <w:r w:rsidRPr="009C1A23">
              <w:rPr>
                <w:rStyle w:val="Hyperlink"/>
                <w:rFonts w:ascii="Times New Roman" w:hAnsi="Times New Roman"/>
                <w:noProof/>
                <w:lang w:val="vi-VN"/>
              </w:rPr>
              <w:t>1.2.13. Bảng lưu lượng truy cập web (web_traffic.csv)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_Toc241167663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9</w:t>
            </w:r>
            <w:r w:rsidRPr="009C1A23">
              <w:rPr>
                <w:rFonts w:ascii="Times New Roman" w:hAnsi="Times New Roman"/>
                <w:noProof/>
                <w:webHidden/>
              </w:rPr>
              <w:fldChar w:fldCharType="end"/>
            </w:r>
          </w:hyperlink>
        </w:p>
        <w:p w14:paraId="7029ECE5" w14:textId="6845C2A3"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64" w:history="1">
            <w:r w:rsidRPr="009C1A23">
              <w:rPr>
                <w:rStyle w:val="Hyperlink"/>
                <w:rFonts w:ascii="Times New Roman" w:hAnsi="Times New Roman"/>
                <w:noProof/>
                <w:lang w:val="vi-VN"/>
              </w:rPr>
              <w:t>1.2.14. Bảng vận chuyển (shipments_relistic.csv)</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_Toc241167664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9</w:t>
            </w:r>
            <w:r w:rsidRPr="009C1A23">
              <w:rPr>
                <w:rFonts w:ascii="Times New Roman" w:hAnsi="Times New Roman"/>
                <w:noProof/>
                <w:webHidden/>
              </w:rPr>
              <w:fldChar w:fldCharType="end"/>
            </w:r>
          </w:hyperlink>
        </w:p>
        <w:p w14:paraId="1371F38C" w14:textId="22BD673A"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65" w:history="1">
            <w:r w:rsidRPr="009C1A23">
              <w:rPr>
                <w:rStyle w:val="Hyperlink"/>
                <w:rFonts w:ascii="Times New Roman" w:hAnsi="Times New Roman"/>
                <w:noProof/>
                <w:lang w:val="vi-VN"/>
              </w:rPr>
              <w:t xml:space="preserve">1.2.15. </w:t>
            </w:r>
            <w:r w:rsidRPr="009C1A23">
              <w:rPr>
                <w:rStyle w:val="Hyperlink"/>
                <w:rFonts w:ascii="Times New Roman" w:hAnsi="Times New Roman"/>
                <w:noProof/>
              </w:rPr>
              <w:t>Bảng</w:t>
            </w:r>
            <w:r w:rsidRPr="009C1A23">
              <w:rPr>
                <w:rStyle w:val="Hyperlink"/>
                <w:rFonts w:ascii="Times New Roman" w:hAnsi="Times New Roman"/>
                <w:noProof/>
                <w:lang w:val="vi-VN"/>
              </w:rPr>
              <w:t xml:space="preserve"> tần suất/Lưu lượng phân tích (tf.json)</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_Toc241167665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10</w:t>
            </w:r>
            <w:r w:rsidRPr="009C1A23">
              <w:rPr>
                <w:rFonts w:ascii="Times New Roman" w:hAnsi="Times New Roman"/>
                <w:noProof/>
                <w:webHidden/>
              </w:rPr>
              <w:fldChar w:fldCharType="end"/>
            </w:r>
          </w:hyperlink>
        </w:p>
        <w:p w14:paraId="1598FA22" w14:textId="15B6460F" w:rsidR="009C1A23" w:rsidRPr="009C1A23" w:rsidRDefault="009C1A23">
          <w:pPr>
            <w:pStyle w:val="TOC1"/>
            <w:tabs>
              <w:tab w:val="right" w:leader="dot" w:pos="9939"/>
            </w:tabs>
            <w:rPr>
              <w:rFonts w:ascii="Times New Roman" w:hAnsi="Times New Roman"/>
              <w:noProof/>
              <w:kern w:val="2"/>
              <w:sz w:val="24"/>
              <w:szCs w:val="24"/>
              <w14:ligatures w14:val="standardContextual"/>
            </w:rPr>
          </w:pPr>
          <w:hyperlink w:anchor="_Toc241167666" w:history="1">
            <w:r w:rsidRPr="009C1A23">
              <w:rPr>
                <w:rStyle w:val="Hyperlink"/>
                <w:rFonts w:ascii="Times New Roman" w:hAnsi="Times New Roman"/>
                <w:noProof/>
                <w:lang w:val="vi-VN"/>
              </w:rPr>
              <w:t>PHẦN 2. MÔ HÌNH THỰC THỂ QUAN HỆ VÀ CƠ SỞ DỮ LIỆU</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_Toc241167666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12</w:t>
            </w:r>
            <w:r w:rsidRPr="009C1A23">
              <w:rPr>
                <w:rFonts w:ascii="Times New Roman" w:hAnsi="Times New Roman"/>
                <w:noProof/>
                <w:webHidden/>
              </w:rPr>
              <w:fldChar w:fldCharType="end"/>
            </w:r>
          </w:hyperlink>
        </w:p>
        <w:p w14:paraId="28C0ADA4" w14:textId="7E556147" w:rsidR="009C1A23" w:rsidRPr="009C1A23" w:rsidRDefault="009C1A23">
          <w:pPr>
            <w:pStyle w:val="TOC2"/>
            <w:tabs>
              <w:tab w:val="right" w:leader="dot" w:pos="9939"/>
            </w:tabs>
            <w:rPr>
              <w:rFonts w:ascii="Times New Roman" w:hAnsi="Times New Roman"/>
              <w:noProof/>
              <w:kern w:val="2"/>
              <w:sz w:val="24"/>
              <w:szCs w:val="24"/>
              <w14:ligatures w14:val="standardContextual"/>
            </w:rPr>
          </w:pPr>
          <w:hyperlink w:anchor="_Toc241167667" w:history="1">
            <w:r w:rsidRPr="009C1A23">
              <w:rPr>
                <w:rStyle w:val="Hyperlink"/>
                <w:rFonts w:ascii="Times New Roman" w:hAnsi="Times New Roman"/>
                <w:noProof/>
                <w:lang w:val="vi-VN"/>
              </w:rPr>
              <w:t>2.1. Sơ đồ thực thể quan hệ</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_Toc241167667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12</w:t>
            </w:r>
            <w:r w:rsidRPr="009C1A23">
              <w:rPr>
                <w:rFonts w:ascii="Times New Roman" w:hAnsi="Times New Roman"/>
                <w:noProof/>
                <w:webHidden/>
              </w:rPr>
              <w:fldChar w:fldCharType="end"/>
            </w:r>
          </w:hyperlink>
        </w:p>
        <w:p w14:paraId="02D22467" w14:textId="0B096630" w:rsidR="009C1A23" w:rsidRPr="009C1A23" w:rsidRDefault="009C1A23">
          <w:pPr>
            <w:pStyle w:val="TOC2"/>
            <w:tabs>
              <w:tab w:val="right" w:leader="dot" w:pos="9939"/>
            </w:tabs>
            <w:rPr>
              <w:rFonts w:ascii="Times New Roman" w:hAnsi="Times New Roman"/>
              <w:noProof/>
              <w:kern w:val="2"/>
              <w:sz w:val="24"/>
              <w:szCs w:val="24"/>
              <w14:ligatures w14:val="standardContextual"/>
            </w:rPr>
          </w:pPr>
          <w:hyperlink w:anchor="_Toc241167668" w:history="1">
            <w:r w:rsidRPr="009C1A23">
              <w:rPr>
                <w:rStyle w:val="Hyperlink"/>
                <w:rFonts w:ascii="Times New Roman" w:hAnsi="Times New Roman"/>
                <w:noProof/>
                <w:lang w:val="vi-VN"/>
              </w:rPr>
              <w:t>2.2. Sơ đồ</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_Toc241167668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13</w:t>
            </w:r>
            <w:r w:rsidRPr="009C1A23">
              <w:rPr>
                <w:rFonts w:ascii="Times New Roman" w:hAnsi="Times New Roman"/>
                <w:noProof/>
                <w:webHidden/>
              </w:rPr>
              <w:fldChar w:fldCharType="end"/>
            </w:r>
          </w:hyperlink>
        </w:p>
        <w:p w14:paraId="52CB4342" w14:textId="18CE79BF" w:rsidR="009C1A23" w:rsidRPr="009C1A23" w:rsidRDefault="009C1A23">
          <w:pPr>
            <w:pStyle w:val="TOC1"/>
            <w:tabs>
              <w:tab w:val="right" w:leader="dot" w:pos="9939"/>
            </w:tabs>
            <w:rPr>
              <w:rFonts w:ascii="Times New Roman" w:hAnsi="Times New Roman"/>
              <w:noProof/>
              <w:kern w:val="2"/>
              <w:sz w:val="24"/>
              <w:szCs w:val="24"/>
              <w14:ligatures w14:val="standardContextual"/>
            </w:rPr>
          </w:pPr>
          <w:hyperlink w:anchor="_Toc241167669" w:history="1">
            <w:r w:rsidRPr="009C1A23">
              <w:rPr>
                <w:rStyle w:val="Hyperlink"/>
                <w:rFonts w:ascii="Times New Roman" w:hAnsi="Times New Roman"/>
                <w:noProof/>
                <w:lang w:val="vi-VN"/>
              </w:rPr>
              <w:t>PHẦN 3. ĐỊNH BIÊN VÀ PHÂN LOẠI SẢN PHẨM KINH DOANH</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_Toc241167669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14</w:t>
            </w:r>
            <w:r w:rsidRPr="009C1A23">
              <w:rPr>
                <w:rFonts w:ascii="Times New Roman" w:hAnsi="Times New Roman"/>
                <w:noProof/>
                <w:webHidden/>
              </w:rPr>
              <w:fldChar w:fldCharType="end"/>
            </w:r>
          </w:hyperlink>
        </w:p>
        <w:p w14:paraId="5AE00B87" w14:textId="4AE03CB2" w:rsidR="009C1A23" w:rsidRPr="009C1A23" w:rsidRDefault="009C1A23">
          <w:pPr>
            <w:pStyle w:val="TOC2"/>
            <w:tabs>
              <w:tab w:val="right" w:leader="dot" w:pos="9939"/>
            </w:tabs>
            <w:rPr>
              <w:rFonts w:ascii="Times New Roman" w:hAnsi="Times New Roman"/>
              <w:noProof/>
              <w:kern w:val="2"/>
              <w:sz w:val="24"/>
              <w:szCs w:val="24"/>
              <w14:ligatures w14:val="standardContextual"/>
            </w:rPr>
          </w:pPr>
          <w:hyperlink w:anchor="_Toc241167670" w:history="1">
            <w:r w:rsidRPr="009C1A23">
              <w:rPr>
                <w:rStyle w:val="Hyperlink"/>
                <w:rFonts w:ascii="Times New Roman" w:hAnsi="Times New Roman"/>
                <w:noProof/>
                <w:lang w:val="vi-VN"/>
              </w:rPr>
              <w:t>3.1. Mục tiêu phân tích</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_Toc241167670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14</w:t>
            </w:r>
            <w:r w:rsidRPr="009C1A23">
              <w:rPr>
                <w:rFonts w:ascii="Times New Roman" w:hAnsi="Times New Roman"/>
                <w:noProof/>
                <w:webHidden/>
              </w:rPr>
              <w:fldChar w:fldCharType="end"/>
            </w:r>
          </w:hyperlink>
        </w:p>
        <w:p w14:paraId="60270EA3" w14:textId="6ED24685" w:rsidR="009C1A23" w:rsidRPr="009C1A23" w:rsidRDefault="009C1A23">
          <w:pPr>
            <w:pStyle w:val="TOC2"/>
            <w:tabs>
              <w:tab w:val="right" w:leader="dot" w:pos="9939"/>
            </w:tabs>
            <w:rPr>
              <w:rFonts w:ascii="Times New Roman" w:hAnsi="Times New Roman"/>
              <w:noProof/>
              <w:kern w:val="2"/>
              <w:sz w:val="24"/>
              <w:szCs w:val="24"/>
              <w14:ligatures w14:val="standardContextual"/>
            </w:rPr>
          </w:pPr>
          <w:hyperlink w:anchor="_Toc241167671" w:history="1">
            <w:r w:rsidRPr="009C1A23">
              <w:rPr>
                <w:rStyle w:val="Hyperlink"/>
                <w:rFonts w:ascii="Times New Roman" w:hAnsi="Times New Roman"/>
                <w:noProof/>
                <w:lang w:val="vi-VN"/>
              </w:rPr>
              <w:t>3.2. Các Problem Statement trọng tâm và kết quả phân tích</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_Toc241167671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14</w:t>
            </w:r>
            <w:r w:rsidRPr="009C1A23">
              <w:rPr>
                <w:rFonts w:ascii="Times New Roman" w:hAnsi="Times New Roman"/>
                <w:noProof/>
                <w:webHidden/>
              </w:rPr>
              <w:fldChar w:fldCharType="end"/>
            </w:r>
          </w:hyperlink>
        </w:p>
        <w:p w14:paraId="55695FD3" w14:textId="4FE25DB9"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72" w:history="1">
            <w:r w:rsidRPr="009C1A23">
              <w:rPr>
                <w:rStyle w:val="Hyperlink"/>
                <w:rFonts w:ascii="Times New Roman" w:hAnsi="Times New Roman"/>
                <w:noProof/>
                <w:lang w:val="vi-VN"/>
              </w:rPr>
              <w:t>3.2.1. Problem Statement 1: Xếp hạng toàn bộ danh mục sản phẩm (4 tháng)</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_Toc241167672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14</w:t>
            </w:r>
            <w:r w:rsidRPr="009C1A23">
              <w:rPr>
                <w:rFonts w:ascii="Times New Roman" w:hAnsi="Times New Roman"/>
                <w:noProof/>
                <w:webHidden/>
              </w:rPr>
              <w:fldChar w:fldCharType="end"/>
            </w:r>
          </w:hyperlink>
        </w:p>
        <w:p w14:paraId="468E0EF9" w14:textId="3B6C0E3A"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73" w:history="1">
            <w:r w:rsidRPr="009C1A23">
              <w:rPr>
                <w:rStyle w:val="Hyperlink"/>
                <w:rFonts w:ascii="Times New Roman" w:hAnsi="Times New Roman"/>
                <w:noProof/>
                <w:lang w:val="vi-VN"/>
              </w:rPr>
              <w:t>3.2.2. Problem Statement 2: Phân tích tương quan giữa số lượng bán ra và doanh thu thực</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_Toc241167673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16</w:t>
            </w:r>
            <w:r w:rsidRPr="009C1A23">
              <w:rPr>
                <w:rFonts w:ascii="Times New Roman" w:hAnsi="Times New Roman"/>
                <w:noProof/>
                <w:webHidden/>
              </w:rPr>
              <w:fldChar w:fldCharType="end"/>
            </w:r>
          </w:hyperlink>
        </w:p>
        <w:p w14:paraId="52E140D2" w14:textId="040DC36F"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74" w:history="1">
            <w:r w:rsidRPr="009C1A23">
              <w:rPr>
                <w:rStyle w:val="Hyperlink"/>
                <w:rFonts w:ascii="Times New Roman" w:hAnsi="Times New Roman"/>
                <w:noProof/>
                <w:lang w:val="vi-VN"/>
              </w:rPr>
              <w:t>3.2.3. Problem Statement 3: Nhận xét và bộ chỉ số KPI</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_Toc241167674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21</w:t>
            </w:r>
            <w:r w:rsidRPr="009C1A23">
              <w:rPr>
                <w:rFonts w:ascii="Times New Roman" w:hAnsi="Times New Roman"/>
                <w:noProof/>
                <w:webHidden/>
              </w:rPr>
              <w:fldChar w:fldCharType="end"/>
            </w:r>
          </w:hyperlink>
        </w:p>
        <w:p w14:paraId="26809461" w14:textId="239E2D00"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75" w:history="1">
            <w:r w:rsidRPr="009C1A23">
              <w:rPr>
                <w:rStyle w:val="Hyperlink"/>
                <w:rFonts w:ascii="Times New Roman" w:hAnsi="Times New Roman"/>
                <w:noProof/>
                <w:lang w:val="vi-VN"/>
              </w:rPr>
              <w:t>3.2.4. Problem statement 4: Phân tích hiệu quả luân chuyển hàng hóa theo từng danh mục</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_Toc241167675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23</w:t>
            </w:r>
            <w:r w:rsidRPr="009C1A23">
              <w:rPr>
                <w:rFonts w:ascii="Times New Roman" w:hAnsi="Times New Roman"/>
                <w:noProof/>
                <w:webHidden/>
              </w:rPr>
              <w:fldChar w:fldCharType="end"/>
            </w:r>
          </w:hyperlink>
        </w:p>
        <w:p w14:paraId="2DC909C8" w14:textId="26A3A8DC" w:rsidR="009C1A23" w:rsidRPr="009C1A23" w:rsidRDefault="009C1A23">
          <w:pPr>
            <w:pStyle w:val="TOC3"/>
            <w:tabs>
              <w:tab w:val="right" w:leader="dot" w:pos="9939"/>
            </w:tabs>
            <w:rPr>
              <w:rFonts w:ascii="Times New Roman" w:hAnsi="Times New Roman"/>
              <w:noProof/>
              <w:kern w:val="2"/>
              <w:sz w:val="24"/>
              <w:szCs w:val="24"/>
              <w14:ligatures w14:val="standardContextual"/>
            </w:rPr>
          </w:pPr>
          <w:hyperlink w:anchor="_Toc241167676" w:history="1">
            <w:r w:rsidRPr="009C1A23">
              <w:rPr>
                <w:rStyle w:val="Hyperlink"/>
                <w:rFonts w:ascii="Times New Roman" w:hAnsi="Times New Roman"/>
                <w:noProof/>
                <w:lang w:val="vi-VN"/>
              </w:rPr>
              <w:t>3.2.5. Problem statement 5: Phân loại sản phẩm theo mô hình ABC dựa trên doanh thu</w:t>
            </w:r>
            <w:r w:rsidRPr="009C1A23">
              <w:rPr>
                <w:rFonts w:ascii="Times New Roman" w:hAnsi="Times New Roman"/>
                <w:noProof/>
                <w:webHidden/>
              </w:rPr>
              <w:tab/>
            </w:r>
            <w:r w:rsidRPr="009C1A23">
              <w:rPr>
                <w:rFonts w:ascii="Times New Roman" w:hAnsi="Times New Roman"/>
                <w:noProof/>
                <w:webHidden/>
              </w:rPr>
              <w:fldChar w:fldCharType="begin"/>
            </w:r>
            <w:r w:rsidRPr="009C1A23">
              <w:rPr>
                <w:rFonts w:ascii="Times New Roman" w:hAnsi="Times New Roman"/>
                <w:noProof/>
                <w:webHidden/>
              </w:rPr>
              <w:instrText xml:space="preserve"> PAGEREF _Toc241167676 \h </w:instrText>
            </w:r>
            <w:r w:rsidRPr="009C1A23">
              <w:rPr>
                <w:rFonts w:ascii="Times New Roman" w:hAnsi="Times New Roman"/>
                <w:noProof/>
                <w:webHidden/>
              </w:rPr>
            </w:r>
            <w:r w:rsidRPr="009C1A23">
              <w:rPr>
                <w:rFonts w:ascii="Times New Roman" w:hAnsi="Times New Roman"/>
                <w:noProof/>
                <w:webHidden/>
              </w:rPr>
              <w:fldChar w:fldCharType="separate"/>
            </w:r>
            <w:r w:rsidRPr="009C1A23">
              <w:rPr>
                <w:rFonts w:ascii="Times New Roman" w:hAnsi="Times New Roman"/>
                <w:noProof/>
                <w:webHidden/>
              </w:rPr>
              <w:t>25</w:t>
            </w:r>
            <w:r w:rsidRPr="009C1A23">
              <w:rPr>
                <w:rFonts w:ascii="Times New Roman" w:hAnsi="Times New Roman"/>
                <w:noProof/>
                <w:webHidden/>
              </w:rPr>
              <w:fldChar w:fldCharType="end"/>
            </w:r>
          </w:hyperlink>
        </w:p>
        <w:p w14:paraId="1920E6B2" w14:textId="14890E82" w:rsidR="00DE5B60" w:rsidRDefault="00DE5B60">
          <w:r w:rsidRPr="009C1A23">
            <w:rPr>
              <w:rFonts w:ascii="Times New Roman" w:hAnsi="Times New Roman" w:cs="Times New Roman"/>
              <w:b/>
              <w:bCs/>
              <w:noProof/>
            </w:rPr>
            <w:fldChar w:fldCharType="end"/>
          </w:r>
        </w:p>
      </w:sdtContent>
    </w:sdt>
    <w:p w14:paraId="2422B12B" w14:textId="77777777" w:rsidR="00580D18" w:rsidRPr="00580D18" w:rsidRDefault="00580D18">
      <w:pPr>
        <w:spacing w:after="0" w:line="240" w:lineRule="auto"/>
        <w:rPr>
          <w:rFonts w:ascii="Arial" w:hAnsi="Arial"/>
          <w:b/>
          <w:sz w:val="36"/>
          <w:lang w:val="vi-VN"/>
        </w:rPr>
      </w:pPr>
    </w:p>
    <w:p w14:paraId="25C06836" w14:textId="2A4D9DB4" w:rsidR="00DE5B60" w:rsidRDefault="00580D18">
      <w:pPr>
        <w:spacing w:after="0" w:line="240" w:lineRule="auto"/>
        <w:rPr>
          <w:rFonts w:ascii="Arial" w:eastAsiaTheme="majorEastAsia" w:hAnsi="Arial" w:cstheme="majorBidi"/>
          <w:bCs/>
          <w:color w:val="365F91" w:themeColor="accent1" w:themeShade="BF"/>
          <w:sz w:val="36"/>
          <w:szCs w:val="28"/>
          <w:lang w:val="vi-VN"/>
        </w:rPr>
      </w:pPr>
      <w:r>
        <w:rPr>
          <w:rFonts w:ascii="Arial" w:hAnsi="Arial"/>
          <w:b/>
          <w:sz w:val="36"/>
          <w:lang w:val="vi-VN"/>
        </w:rPr>
        <w:br w:type="page"/>
      </w:r>
    </w:p>
    <w:p w14:paraId="3A89F1E9" w14:textId="5024904B" w:rsidR="0064317B" w:rsidRPr="00DE5B60" w:rsidRDefault="006D79E3" w:rsidP="007B0F24">
      <w:pPr>
        <w:pStyle w:val="Heading1"/>
        <w:spacing w:before="0"/>
        <w:rPr>
          <w:rFonts w:ascii="Arial" w:hAnsi="Arial" w:cstheme="minorBidi"/>
          <w:bCs w:val="0"/>
          <w:color w:val="auto"/>
          <w:sz w:val="36"/>
          <w:szCs w:val="22"/>
          <w:lang w:val="vi-VN"/>
        </w:rPr>
      </w:pPr>
      <w:bookmarkStart w:id="0" w:name="_Toc241167649"/>
      <w:r w:rsidRPr="00DE5B60">
        <w:rPr>
          <w:rFonts w:ascii="Times New Roman" w:hAnsi="Times New Roman" w:cs="Times New Roman"/>
          <w:bCs w:val="0"/>
          <w:color w:val="auto"/>
        </w:rPr>
        <w:lastRenderedPageBreak/>
        <w:t>PHẦN</w:t>
      </w:r>
      <w:r w:rsidRPr="00DE5B60">
        <w:rPr>
          <w:rFonts w:ascii="Times New Roman" w:hAnsi="Times New Roman" w:cs="Times New Roman"/>
          <w:bCs w:val="0"/>
          <w:color w:val="auto"/>
          <w:lang w:val="vi-VN"/>
        </w:rPr>
        <w:t xml:space="preserve"> 1. TỔNG QUAN VỀ HỆ THỐNG VÀ CƠ SỞ DỮ LIỆU BÁN HÀNG ONLINE</w:t>
      </w:r>
      <w:bookmarkEnd w:id="0"/>
    </w:p>
    <w:p w14:paraId="7A5CF1CF" w14:textId="0C8ADD69" w:rsidR="006D79E3" w:rsidRPr="00DE5B60" w:rsidRDefault="00062C12" w:rsidP="007B0F24">
      <w:pPr>
        <w:pStyle w:val="Heading2"/>
        <w:rPr>
          <w:rFonts w:ascii="Times New Roman" w:hAnsi="Times New Roman" w:cs="Times New Roman"/>
          <w:color w:val="auto"/>
          <w:sz w:val="28"/>
          <w:szCs w:val="28"/>
          <w:lang w:val="vi-VN"/>
        </w:rPr>
      </w:pPr>
      <w:bookmarkStart w:id="1" w:name="_Toc241167650"/>
      <w:r w:rsidRPr="00DE5B60">
        <w:rPr>
          <w:rFonts w:ascii="Times New Roman" w:hAnsi="Times New Roman" w:cs="Times New Roman"/>
          <w:bCs w:val="0"/>
          <w:color w:val="auto"/>
          <w:sz w:val="28"/>
          <w:szCs w:val="28"/>
          <w:lang w:val="vi-VN"/>
        </w:rPr>
        <w:t>1.1.</w:t>
      </w:r>
      <w:r w:rsidRPr="00DE5B60">
        <w:rPr>
          <w:rFonts w:ascii="Times New Roman" w:hAnsi="Times New Roman" w:cs="Times New Roman"/>
          <w:b w:val="0"/>
          <w:color w:val="auto"/>
          <w:sz w:val="28"/>
          <w:szCs w:val="28"/>
          <w:lang w:val="vi-VN"/>
        </w:rPr>
        <w:t xml:space="preserve"> </w:t>
      </w:r>
      <w:r w:rsidR="006D79E3" w:rsidRPr="00DE5B60">
        <w:rPr>
          <w:rFonts w:ascii="Times New Roman" w:hAnsi="Times New Roman" w:cs="Times New Roman"/>
          <w:color w:val="auto"/>
          <w:sz w:val="28"/>
          <w:szCs w:val="28"/>
          <w:lang w:val="vi-VN"/>
        </w:rPr>
        <w:t>Giới thiệu tổng quan về hệ thống</w:t>
      </w:r>
      <w:bookmarkEnd w:id="1"/>
    </w:p>
    <w:p w14:paraId="12D73FD9" w14:textId="77777777" w:rsidR="006D79E3" w:rsidRPr="006D79E3" w:rsidRDefault="006D79E3" w:rsidP="007B0F24">
      <w:pPr>
        <w:spacing w:after="0"/>
        <w:rPr>
          <w:rFonts w:ascii="Times New Roman" w:eastAsia="Times New Roman" w:hAnsi="Times New Roman" w:cs="Times New Roman"/>
          <w:sz w:val="24"/>
          <w:szCs w:val="24"/>
          <w:lang w:val="vi-VN"/>
        </w:rPr>
      </w:pPr>
      <w:r w:rsidRPr="006D79E3">
        <w:rPr>
          <w:rFonts w:ascii="Times New Roman" w:eastAsia="Times New Roman" w:hAnsi="Times New Roman" w:cs="Times New Roman"/>
          <w:color w:val="000000"/>
          <w:sz w:val="24"/>
          <w:szCs w:val="24"/>
        </w:rPr>
        <w:t>Trong chiến lược phát triển thương mại điện tử hiện đại, việc chuyển dịch sang mô hình bán hàng trực tuyến đòi hỏi doanh nghiệp phải xây dựng một hệ thống thông tin quản lý toàn diện. Hệ thống quản lý bán hàng online này được thiết kế nhằm tự động hóa và tối ưu hóa toàn bộ vòng đời kinh doanh — từ khâu quản lý danh mục sản phẩm, xử lý đơn hàng, theo dõi biến động kho hàng theo thời gian thực, cho đến việc phân tích hành vi người dùng trên website và kiểm soát hiệu suất vận chuyển logistics.</w:t>
      </w:r>
    </w:p>
    <w:p w14:paraId="75FE742E" w14:textId="2E5520C7" w:rsidR="006D79E3" w:rsidRPr="006D79E3" w:rsidRDefault="006D79E3" w:rsidP="007B0F24">
      <w:pPr>
        <w:spacing w:after="0"/>
        <w:rPr>
          <w:rFonts w:ascii="Times New Roman" w:eastAsia="Times New Roman" w:hAnsi="Times New Roman" w:cs="Times New Roman"/>
          <w:color w:val="000000"/>
          <w:sz w:val="24"/>
          <w:szCs w:val="24"/>
          <w:lang w:val="vi-VN"/>
        </w:rPr>
      </w:pPr>
      <w:r w:rsidRPr="006D79E3">
        <w:rPr>
          <w:rFonts w:ascii="Times New Roman" w:eastAsia="Times New Roman" w:hAnsi="Times New Roman" w:cs="Times New Roman"/>
          <w:color w:val="000000"/>
          <w:sz w:val="24"/>
          <w:szCs w:val="24"/>
        </w:rPr>
        <w:t>Việc tích hợp và chuẩn hóa các nguồn dữ liệu đa chiều giúp ban quản trị đưa ra các quyết định chiến lược dựa trên số liệu thực tế (Data-driven Decisions):</w:t>
      </w:r>
    </w:p>
    <w:p w14:paraId="5475E396" w14:textId="530D4176" w:rsidR="006D79E3" w:rsidRPr="006D79E3" w:rsidRDefault="006D79E3" w:rsidP="007B0F24">
      <w:pPr>
        <w:pStyle w:val="NormalWeb"/>
        <w:numPr>
          <w:ilvl w:val="0"/>
          <w:numId w:val="13"/>
        </w:numPr>
        <w:spacing w:before="0" w:beforeAutospacing="0" w:after="0" w:afterAutospacing="0" w:line="276" w:lineRule="auto"/>
        <w:textAlignment w:val="baseline"/>
        <w:rPr>
          <w:color w:val="000000"/>
        </w:rPr>
      </w:pPr>
      <w:r w:rsidRPr="006D79E3">
        <w:rPr>
          <w:b/>
          <w:bCs/>
          <w:color w:val="000000"/>
        </w:rPr>
        <w:t>Tối ưu hóa quản trị kho hàng:</w:t>
      </w:r>
      <w:r w:rsidRPr="006D79E3">
        <w:rPr>
          <w:color w:val="000000"/>
        </w:rPr>
        <w:t xml:space="preserve"> Theo dõi sát sao vòng quay hàng tồn kho, xác định chính xác các mốc cảnh báo hết hàng hoặc tồn kho quá mức để điều chỉnh kế hoạch nhập hàng kịp thời.</w:t>
      </w:r>
    </w:p>
    <w:p w14:paraId="100AAD59" w14:textId="77777777" w:rsidR="006D79E3" w:rsidRPr="006D79E3" w:rsidRDefault="006D79E3" w:rsidP="007B0F24">
      <w:pPr>
        <w:pStyle w:val="NormalWeb"/>
        <w:numPr>
          <w:ilvl w:val="0"/>
          <w:numId w:val="13"/>
        </w:numPr>
        <w:spacing w:before="0" w:beforeAutospacing="0" w:after="0" w:afterAutospacing="0" w:line="276" w:lineRule="auto"/>
        <w:textAlignment w:val="baseline"/>
        <w:rPr>
          <w:color w:val="000000"/>
        </w:rPr>
      </w:pPr>
      <w:r w:rsidRPr="006D79E3">
        <w:rPr>
          <w:b/>
          <w:bCs/>
          <w:color w:val="000000"/>
        </w:rPr>
        <w:t>Nâng cao trải nghiệm khách hàng:</w:t>
      </w:r>
      <w:r w:rsidRPr="006D79E3">
        <w:rPr>
          <w:color w:val="000000"/>
        </w:rPr>
        <w:t xml:space="preserve"> Kết hợp giữa dữ liệu giao dịch đơn hàng, phản hồi trực tiếp (reviews) và lưu lượng truy cập web nhằm cá nhân hóa dịch vụ và cải thiện tỷ lệ chuyển đổi.</w:t>
      </w:r>
    </w:p>
    <w:p w14:paraId="66569780" w14:textId="76BE54BC" w:rsidR="006D79E3" w:rsidRPr="006D79E3" w:rsidRDefault="006D79E3" w:rsidP="007B0F24">
      <w:pPr>
        <w:pStyle w:val="ListParagraph"/>
        <w:numPr>
          <w:ilvl w:val="0"/>
          <w:numId w:val="13"/>
        </w:numPr>
        <w:spacing w:after="0"/>
        <w:rPr>
          <w:rFonts w:ascii="Times New Roman" w:eastAsia="Times New Roman" w:hAnsi="Times New Roman" w:cs="Times New Roman"/>
          <w:sz w:val="24"/>
          <w:szCs w:val="24"/>
          <w:lang w:val="vi-VN"/>
        </w:rPr>
      </w:pPr>
      <w:r w:rsidRPr="006D79E3">
        <w:rPr>
          <w:rFonts w:ascii="Times New Roman" w:eastAsia="Times New Roman" w:hAnsi="Times New Roman" w:cs="Times New Roman"/>
          <w:b/>
          <w:bCs/>
          <w:sz w:val="24"/>
          <w:szCs w:val="24"/>
        </w:rPr>
        <w:t>Kiểm soát hiệu suất vận vận chuyển:</w:t>
      </w:r>
      <w:r w:rsidRPr="006D79E3">
        <w:rPr>
          <w:rFonts w:ascii="Times New Roman" w:eastAsia="Times New Roman" w:hAnsi="Times New Roman" w:cs="Times New Roman"/>
          <w:sz w:val="24"/>
          <w:szCs w:val="24"/>
        </w:rPr>
        <w:t xml:space="preserve"> Đo lường chính xác hiệu suất của từng đơn vị vận chuyển, thời gian giao hàng trung bình và tỷ lệ thành công theo từng khu vực địa lý.</w:t>
      </w:r>
    </w:p>
    <w:p w14:paraId="18BCD7EB" w14:textId="77777777" w:rsidR="006D79E3" w:rsidRPr="006D79E3" w:rsidRDefault="006D79E3" w:rsidP="007B0F24">
      <w:pPr>
        <w:spacing w:after="0"/>
        <w:ind w:left="360"/>
        <w:rPr>
          <w:rFonts w:ascii="Times New Roman" w:hAnsi="Times New Roman" w:cs="Times New Roman"/>
          <w:b/>
          <w:sz w:val="24"/>
          <w:szCs w:val="24"/>
          <w:lang w:val="vi-VN"/>
        </w:rPr>
      </w:pPr>
    </w:p>
    <w:p w14:paraId="5BCF793F" w14:textId="62C1D545" w:rsidR="006D79E3" w:rsidRPr="007B0F24" w:rsidRDefault="00062C12" w:rsidP="007B0F24">
      <w:pPr>
        <w:pStyle w:val="Heading2"/>
        <w:rPr>
          <w:rFonts w:ascii="Times New Roman" w:hAnsi="Times New Roman" w:cs="Times New Roman"/>
          <w:color w:val="auto"/>
          <w:sz w:val="28"/>
          <w:szCs w:val="28"/>
          <w:lang w:val="vi-VN"/>
        </w:rPr>
      </w:pPr>
      <w:bookmarkStart w:id="2" w:name="_Toc241167651"/>
      <w:r w:rsidRPr="00DE5B60">
        <w:rPr>
          <w:rFonts w:ascii="Times New Roman" w:hAnsi="Times New Roman" w:cs="Times New Roman"/>
          <w:bCs w:val="0"/>
          <w:color w:val="auto"/>
          <w:sz w:val="28"/>
          <w:szCs w:val="28"/>
          <w:lang w:val="vi-VN"/>
        </w:rPr>
        <w:t>1.2.</w:t>
      </w:r>
      <w:r w:rsidRPr="00DE5B60">
        <w:rPr>
          <w:rFonts w:ascii="Times New Roman" w:hAnsi="Times New Roman" w:cs="Times New Roman"/>
          <w:b w:val="0"/>
          <w:color w:val="auto"/>
          <w:sz w:val="28"/>
          <w:szCs w:val="28"/>
          <w:lang w:val="vi-VN"/>
        </w:rPr>
        <w:t xml:space="preserve"> </w:t>
      </w:r>
      <w:r w:rsidR="006D79E3" w:rsidRPr="00DE5B60">
        <w:rPr>
          <w:rFonts w:ascii="Times New Roman" w:hAnsi="Times New Roman" w:cs="Times New Roman"/>
          <w:color w:val="auto"/>
          <w:sz w:val="28"/>
          <w:szCs w:val="28"/>
          <w:lang w:val="vi-VN"/>
        </w:rPr>
        <w:t>Từ điển dữ liệu hệ thống (Data Dictionary)</w:t>
      </w:r>
      <w:bookmarkEnd w:id="2"/>
    </w:p>
    <w:p w14:paraId="3C387B49" w14:textId="5B56652D" w:rsidR="00557FD6" w:rsidRPr="00DE5B60" w:rsidRDefault="00062C12" w:rsidP="007B0F24">
      <w:pPr>
        <w:pStyle w:val="Heading3"/>
        <w:rPr>
          <w:rFonts w:ascii="Times New Roman" w:hAnsi="Times New Roman" w:cs="Times New Roman"/>
          <w:color w:val="auto"/>
          <w:sz w:val="24"/>
          <w:szCs w:val="24"/>
          <w:lang w:val="vi-VN"/>
        </w:rPr>
      </w:pPr>
      <w:bookmarkStart w:id="3" w:name="_Toc241167652"/>
      <w:r w:rsidRPr="00DE5B60">
        <w:rPr>
          <w:rFonts w:ascii="Times New Roman" w:hAnsi="Times New Roman" w:cs="Times New Roman"/>
          <w:color w:val="auto"/>
          <w:sz w:val="24"/>
          <w:szCs w:val="24"/>
          <w:lang w:val="vi-VN"/>
        </w:rPr>
        <w:t>1.2.1.</w:t>
      </w:r>
      <w:r w:rsidRPr="00DE5B60">
        <w:rPr>
          <w:rFonts w:ascii="Times New Roman" w:hAnsi="Times New Roman" w:cs="Times New Roman"/>
          <w:b w:val="0"/>
          <w:bCs w:val="0"/>
          <w:color w:val="auto"/>
          <w:sz w:val="24"/>
          <w:szCs w:val="24"/>
          <w:lang w:val="vi-VN"/>
        </w:rPr>
        <w:t xml:space="preserve"> </w:t>
      </w:r>
      <w:r w:rsidRPr="00DE5B60">
        <w:rPr>
          <w:rFonts w:ascii="Times New Roman" w:hAnsi="Times New Roman" w:cs="Times New Roman"/>
          <w:color w:val="auto"/>
          <w:sz w:val="24"/>
          <w:szCs w:val="24"/>
          <w:lang w:val="vi-VN"/>
        </w:rPr>
        <w:t>Khách hàng (customers.csv)</w:t>
      </w:r>
      <w:bookmarkEnd w:id="3"/>
    </w:p>
    <w:tbl>
      <w:tblPr>
        <w:tblStyle w:val="TableGrid"/>
        <w:tblW w:w="0" w:type="auto"/>
        <w:tblInd w:w="-8" w:type="dxa"/>
        <w:tblLayout w:type="fixed"/>
        <w:tblCellMar>
          <w:top w:w="15" w:type="dxa"/>
          <w:left w:w="15" w:type="dxa"/>
          <w:bottom w:w="15" w:type="dxa"/>
          <w:right w:w="15" w:type="dxa"/>
        </w:tblCellMar>
        <w:tblLook w:val="04A0" w:firstRow="1" w:lastRow="0" w:firstColumn="1" w:lastColumn="0" w:noHBand="0" w:noVBand="1"/>
      </w:tblPr>
      <w:tblGrid>
        <w:gridCol w:w="2552"/>
        <w:gridCol w:w="3425"/>
        <w:gridCol w:w="1559"/>
        <w:gridCol w:w="1862"/>
      </w:tblGrid>
      <w:tr w:rsidR="00557FD6" w:rsidRPr="00DE5B60" w14:paraId="2956DCB6" w14:textId="77777777" w:rsidTr="00062C12">
        <w:tc>
          <w:tcPr>
            <w:tcW w:w="2552" w:type="dxa"/>
            <w:tcBorders>
              <w:top w:val="outset" w:sz="6" w:space="0" w:color="auto"/>
              <w:left w:val="outset" w:sz="6" w:space="0" w:color="auto"/>
              <w:bottom w:val="outset" w:sz="6" w:space="0" w:color="auto"/>
              <w:right w:val="outset" w:sz="6" w:space="0" w:color="auto"/>
            </w:tcBorders>
            <w:vAlign w:val="center"/>
          </w:tcPr>
          <w:p w14:paraId="5DDE7A8E"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b/>
                <w:sz w:val="24"/>
                <w:szCs w:val="24"/>
              </w:rPr>
              <w:t>Column</w:t>
            </w:r>
          </w:p>
        </w:tc>
        <w:tc>
          <w:tcPr>
            <w:tcW w:w="3425" w:type="dxa"/>
            <w:tcBorders>
              <w:top w:val="outset" w:sz="6" w:space="0" w:color="auto"/>
              <w:left w:val="outset" w:sz="6" w:space="0" w:color="auto"/>
              <w:bottom w:val="outset" w:sz="6" w:space="0" w:color="auto"/>
              <w:right w:val="outset" w:sz="6" w:space="0" w:color="auto"/>
            </w:tcBorders>
            <w:vAlign w:val="center"/>
          </w:tcPr>
          <w:p w14:paraId="3B108E06"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b/>
                <w:sz w:val="24"/>
                <w:szCs w:val="24"/>
              </w:rPr>
              <w:t>Description</w:t>
            </w:r>
          </w:p>
        </w:tc>
        <w:tc>
          <w:tcPr>
            <w:tcW w:w="1559" w:type="dxa"/>
            <w:tcBorders>
              <w:top w:val="outset" w:sz="6" w:space="0" w:color="auto"/>
              <w:left w:val="outset" w:sz="6" w:space="0" w:color="auto"/>
              <w:bottom w:val="outset" w:sz="6" w:space="0" w:color="auto"/>
              <w:right w:val="outset" w:sz="6" w:space="0" w:color="auto"/>
            </w:tcBorders>
            <w:vAlign w:val="center"/>
          </w:tcPr>
          <w:p w14:paraId="0525605D"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b/>
                <w:sz w:val="24"/>
                <w:szCs w:val="24"/>
              </w:rPr>
              <w:t>Data</w:t>
            </w:r>
            <w:r w:rsidRPr="00DE5B60">
              <w:rPr>
                <w:rFonts w:ascii="Times New Roman" w:hAnsi="Times New Roman" w:cs="Times New Roman"/>
                <w:b/>
                <w:sz w:val="24"/>
                <w:szCs w:val="24"/>
                <w:lang w:val="vi-VN"/>
              </w:rPr>
              <w:t xml:space="preserve"> type</w:t>
            </w:r>
          </w:p>
        </w:tc>
        <w:tc>
          <w:tcPr>
            <w:tcW w:w="1862" w:type="dxa"/>
            <w:tcBorders>
              <w:top w:val="outset" w:sz="6" w:space="0" w:color="auto"/>
              <w:left w:val="outset" w:sz="6" w:space="0" w:color="auto"/>
              <w:bottom w:val="outset" w:sz="6" w:space="0" w:color="auto"/>
              <w:right w:val="outset" w:sz="6" w:space="0" w:color="auto"/>
            </w:tcBorders>
            <w:vAlign w:val="center"/>
          </w:tcPr>
          <w:p w14:paraId="05EE7DA5"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b/>
                <w:sz w:val="24"/>
                <w:szCs w:val="24"/>
              </w:rPr>
              <w:t>Data Classification</w:t>
            </w:r>
          </w:p>
        </w:tc>
      </w:tr>
      <w:tr w:rsidR="00557FD6" w:rsidRPr="00DE5B60" w14:paraId="117EFE35" w14:textId="77777777" w:rsidTr="00062C12">
        <w:tc>
          <w:tcPr>
            <w:tcW w:w="2552" w:type="dxa"/>
            <w:tcBorders>
              <w:top w:val="nil"/>
              <w:left w:val="outset" w:sz="6" w:space="0" w:color="auto"/>
              <w:bottom w:val="outset" w:sz="6" w:space="0" w:color="auto"/>
              <w:right w:val="outset" w:sz="6" w:space="0" w:color="auto"/>
            </w:tcBorders>
            <w:vAlign w:val="center"/>
          </w:tcPr>
          <w:p w14:paraId="045E0DAF"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customer_id</w:t>
            </w:r>
          </w:p>
        </w:tc>
        <w:tc>
          <w:tcPr>
            <w:tcW w:w="3425" w:type="dxa"/>
            <w:tcBorders>
              <w:top w:val="nil"/>
              <w:left w:val="outset" w:sz="6" w:space="0" w:color="auto"/>
              <w:bottom w:val="outset" w:sz="6" w:space="0" w:color="auto"/>
              <w:right w:val="outset" w:sz="6" w:space="0" w:color="auto"/>
            </w:tcBorders>
            <w:vAlign w:val="center"/>
          </w:tcPr>
          <w:p w14:paraId="273FA4B4"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Mã định danh duy nhất của</w:t>
            </w:r>
            <w:r w:rsidRPr="00DE5B60">
              <w:rPr>
                <w:rFonts w:ascii="Times New Roman" w:hAnsi="Times New Roman" w:cs="Times New Roman"/>
                <w:sz w:val="24"/>
                <w:szCs w:val="24"/>
                <w:lang w:val="vi-VN"/>
              </w:rPr>
              <w:t xml:space="preserve"> </w:t>
            </w:r>
            <w:r w:rsidRPr="00DE5B60">
              <w:rPr>
                <w:rFonts w:ascii="Times New Roman" w:hAnsi="Times New Roman" w:cs="Times New Roman"/>
                <w:sz w:val="24"/>
                <w:szCs w:val="24"/>
              </w:rPr>
              <w:t>khách hàng</w:t>
            </w:r>
          </w:p>
        </w:tc>
        <w:tc>
          <w:tcPr>
            <w:tcW w:w="1559" w:type="dxa"/>
            <w:tcBorders>
              <w:top w:val="nil"/>
              <w:left w:val="outset" w:sz="6" w:space="0" w:color="auto"/>
              <w:bottom w:val="outset" w:sz="6" w:space="0" w:color="auto"/>
              <w:right w:val="outset" w:sz="6" w:space="0" w:color="auto"/>
            </w:tcBorders>
            <w:vAlign w:val="center"/>
          </w:tcPr>
          <w:p w14:paraId="4F9E54B9"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int</w:t>
            </w:r>
          </w:p>
        </w:tc>
        <w:tc>
          <w:tcPr>
            <w:tcW w:w="1862" w:type="dxa"/>
            <w:tcBorders>
              <w:top w:val="nil"/>
              <w:left w:val="outset" w:sz="6" w:space="0" w:color="auto"/>
              <w:bottom w:val="outset" w:sz="6" w:space="0" w:color="auto"/>
              <w:right w:val="outset" w:sz="6" w:space="0" w:color="auto"/>
            </w:tcBorders>
            <w:vAlign w:val="center"/>
          </w:tcPr>
          <w:p w14:paraId="0825140D"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682A023D" w14:textId="77777777" w:rsidTr="00062C12">
        <w:tc>
          <w:tcPr>
            <w:tcW w:w="2552" w:type="dxa"/>
            <w:tcBorders>
              <w:top w:val="nil"/>
              <w:left w:val="outset" w:sz="6" w:space="0" w:color="auto"/>
              <w:bottom w:val="outset" w:sz="6" w:space="0" w:color="auto"/>
              <w:right w:val="outset" w:sz="6" w:space="0" w:color="auto"/>
            </w:tcBorders>
            <w:vAlign w:val="center"/>
          </w:tcPr>
          <w:p w14:paraId="4FEAF5AB"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customer_zip</w:t>
            </w:r>
          </w:p>
        </w:tc>
        <w:tc>
          <w:tcPr>
            <w:tcW w:w="3425" w:type="dxa"/>
            <w:tcBorders>
              <w:top w:val="nil"/>
              <w:left w:val="outset" w:sz="6" w:space="0" w:color="auto"/>
              <w:bottom w:val="outset" w:sz="6" w:space="0" w:color="auto"/>
              <w:right w:val="outset" w:sz="6" w:space="0" w:color="auto"/>
            </w:tcBorders>
            <w:vAlign w:val="center"/>
          </w:tcPr>
          <w:p w14:paraId="03DF86BA"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Mã bưu chính khu vực sinh sống</w:t>
            </w:r>
          </w:p>
        </w:tc>
        <w:tc>
          <w:tcPr>
            <w:tcW w:w="1559" w:type="dxa"/>
            <w:tcBorders>
              <w:top w:val="nil"/>
              <w:left w:val="outset" w:sz="6" w:space="0" w:color="auto"/>
              <w:bottom w:val="outset" w:sz="6" w:space="0" w:color="auto"/>
              <w:right w:val="outset" w:sz="6" w:space="0" w:color="auto"/>
            </w:tcBorders>
            <w:vAlign w:val="center"/>
          </w:tcPr>
          <w:p w14:paraId="31404CBC"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int</w:t>
            </w:r>
          </w:p>
        </w:tc>
        <w:tc>
          <w:tcPr>
            <w:tcW w:w="1862" w:type="dxa"/>
            <w:tcBorders>
              <w:top w:val="nil"/>
              <w:left w:val="outset" w:sz="6" w:space="0" w:color="auto"/>
              <w:bottom w:val="outset" w:sz="6" w:space="0" w:color="auto"/>
              <w:right w:val="outset" w:sz="6" w:space="0" w:color="auto"/>
            </w:tcBorders>
            <w:vAlign w:val="center"/>
          </w:tcPr>
          <w:p w14:paraId="0ACCA6DC"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67D5A2E4" w14:textId="77777777" w:rsidTr="00062C12">
        <w:tc>
          <w:tcPr>
            <w:tcW w:w="2552" w:type="dxa"/>
            <w:tcBorders>
              <w:top w:val="nil"/>
              <w:left w:val="outset" w:sz="6" w:space="0" w:color="auto"/>
              <w:bottom w:val="outset" w:sz="6" w:space="0" w:color="auto"/>
              <w:right w:val="outset" w:sz="6" w:space="0" w:color="auto"/>
            </w:tcBorders>
            <w:vAlign w:val="center"/>
          </w:tcPr>
          <w:p w14:paraId="2EA4C078"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city</w:t>
            </w:r>
          </w:p>
        </w:tc>
        <w:tc>
          <w:tcPr>
            <w:tcW w:w="3425" w:type="dxa"/>
            <w:tcBorders>
              <w:top w:val="nil"/>
              <w:left w:val="outset" w:sz="6" w:space="0" w:color="auto"/>
              <w:bottom w:val="outset" w:sz="6" w:space="0" w:color="auto"/>
              <w:right w:val="outset" w:sz="6" w:space="0" w:color="auto"/>
            </w:tcBorders>
            <w:vAlign w:val="center"/>
          </w:tcPr>
          <w:p w14:paraId="01787B10"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Tỉnh / Thành phố sinh sống</w:t>
            </w:r>
          </w:p>
        </w:tc>
        <w:tc>
          <w:tcPr>
            <w:tcW w:w="1559" w:type="dxa"/>
            <w:tcBorders>
              <w:top w:val="nil"/>
              <w:left w:val="outset" w:sz="6" w:space="0" w:color="auto"/>
              <w:bottom w:val="outset" w:sz="6" w:space="0" w:color="auto"/>
              <w:right w:val="outset" w:sz="6" w:space="0" w:color="auto"/>
            </w:tcBorders>
            <w:vAlign w:val="center"/>
          </w:tcPr>
          <w:p w14:paraId="0615C286"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0BD43A84"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63D949F0" w14:textId="77777777" w:rsidTr="00062C12">
        <w:tc>
          <w:tcPr>
            <w:tcW w:w="2552" w:type="dxa"/>
            <w:tcBorders>
              <w:top w:val="nil"/>
              <w:left w:val="outset" w:sz="6" w:space="0" w:color="auto"/>
              <w:bottom w:val="outset" w:sz="6" w:space="0" w:color="auto"/>
              <w:right w:val="outset" w:sz="6" w:space="0" w:color="auto"/>
            </w:tcBorders>
            <w:vAlign w:val="center"/>
          </w:tcPr>
          <w:p w14:paraId="09D6E399"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signup_date</w:t>
            </w:r>
          </w:p>
        </w:tc>
        <w:tc>
          <w:tcPr>
            <w:tcW w:w="3425" w:type="dxa"/>
            <w:tcBorders>
              <w:top w:val="nil"/>
              <w:left w:val="outset" w:sz="6" w:space="0" w:color="auto"/>
              <w:bottom w:val="outset" w:sz="6" w:space="0" w:color="auto"/>
              <w:right w:val="outset" w:sz="6" w:space="0" w:color="auto"/>
            </w:tcBorders>
            <w:vAlign w:val="center"/>
          </w:tcPr>
          <w:p w14:paraId="13E61750"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Ngày khách hàng đăng ký tài khoản</w:t>
            </w:r>
          </w:p>
        </w:tc>
        <w:tc>
          <w:tcPr>
            <w:tcW w:w="1559" w:type="dxa"/>
            <w:tcBorders>
              <w:top w:val="nil"/>
              <w:left w:val="outset" w:sz="6" w:space="0" w:color="auto"/>
              <w:bottom w:val="outset" w:sz="6" w:space="0" w:color="auto"/>
              <w:right w:val="outset" w:sz="6" w:space="0" w:color="auto"/>
            </w:tcBorders>
            <w:vAlign w:val="center"/>
          </w:tcPr>
          <w:p w14:paraId="7D190A69"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datetime</w:t>
            </w:r>
          </w:p>
        </w:tc>
        <w:tc>
          <w:tcPr>
            <w:tcW w:w="1862" w:type="dxa"/>
            <w:tcBorders>
              <w:top w:val="nil"/>
              <w:left w:val="outset" w:sz="6" w:space="0" w:color="auto"/>
              <w:bottom w:val="outset" w:sz="6" w:space="0" w:color="auto"/>
              <w:right w:val="outset" w:sz="6" w:space="0" w:color="auto"/>
            </w:tcBorders>
            <w:vAlign w:val="center"/>
          </w:tcPr>
          <w:p w14:paraId="44B160BF"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1908D6CA" w14:textId="77777777" w:rsidTr="00062C12">
        <w:tc>
          <w:tcPr>
            <w:tcW w:w="2552" w:type="dxa"/>
            <w:tcBorders>
              <w:top w:val="nil"/>
              <w:left w:val="outset" w:sz="6" w:space="0" w:color="auto"/>
              <w:bottom w:val="outset" w:sz="6" w:space="0" w:color="auto"/>
              <w:right w:val="outset" w:sz="6" w:space="0" w:color="auto"/>
            </w:tcBorders>
            <w:vAlign w:val="center"/>
          </w:tcPr>
          <w:p w14:paraId="21F67220"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gender</w:t>
            </w:r>
          </w:p>
        </w:tc>
        <w:tc>
          <w:tcPr>
            <w:tcW w:w="3425" w:type="dxa"/>
            <w:tcBorders>
              <w:top w:val="nil"/>
              <w:left w:val="outset" w:sz="6" w:space="0" w:color="auto"/>
              <w:bottom w:val="outset" w:sz="6" w:space="0" w:color="auto"/>
              <w:right w:val="outset" w:sz="6" w:space="0" w:color="auto"/>
            </w:tcBorders>
            <w:vAlign w:val="center"/>
          </w:tcPr>
          <w:p w14:paraId="06850BB9"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Giới tính khách hàng</w:t>
            </w:r>
          </w:p>
        </w:tc>
        <w:tc>
          <w:tcPr>
            <w:tcW w:w="1559" w:type="dxa"/>
            <w:tcBorders>
              <w:top w:val="nil"/>
              <w:left w:val="outset" w:sz="6" w:space="0" w:color="auto"/>
              <w:bottom w:val="outset" w:sz="6" w:space="0" w:color="auto"/>
              <w:right w:val="outset" w:sz="6" w:space="0" w:color="auto"/>
            </w:tcBorders>
            <w:vAlign w:val="center"/>
          </w:tcPr>
          <w:p w14:paraId="391F605F"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03C0DDC7"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57727CAB" w14:textId="77777777" w:rsidTr="00062C12">
        <w:tc>
          <w:tcPr>
            <w:tcW w:w="2552" w:type="dxa"/>
            <w:tcBorders>
              <w:top w:val="nil"/>
              <w:left w:val="outset" w:sz="6" w:space="0" w:color="auto"/>
              <w:bottom w:val="outset" w:sz="6" w:space="0" w:color="auto"/>
              <w:right w:val="outset" w:sz="6" w:space="0" w:color="auto"/>
            </w:tcBorders>
            <w:vAlign w:val="center"/>
          </w:tcPr>
          <w:p w14:paraId="0324BF68"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age_group</w:t>
            </w:r>
          </w:p>
        </w:tc>
        <w:tc>
          <w:tcPr>
            <w:tcW w:w="3425" w:type="dxa"/>
            <w:tcBorders>
              <w:top w:val="nil"/>
              <w:left w:val="outset" w:sz="6" w:space="0" w:color="auto"/>
              <w:bottom w:val="outset" w:sz="6" w:space="0" w:color="auto"/>
              <w:right w:val="outset" w:sz="6" w:space="0" w:color="auto"/>
            </w:tcBorders>
            <w:vAlign w:val="center"/>
          </w:tcPr>
          <w:p w14:paraId="33CF98DA"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Khoảng độ tuổi của khách hàng</w:t>
            </w:r>
          </w:p>
        </w:tc>
        <w:tc>
          <w:tcPr>
            <w:tcW w:w="1559" w:type="dxa"/>
            <w:tcBorders>
              <w:top w:val="nil"/>
              <w:left w:val="outset" w:sz="6" w:space="0" w:color="auto"/>
              <w:bottom w:val="outset" w:sz="6" w:space="0" w:color="auto"/>
              <w:right w:val="outset" w:sz="6" w:space="0" w:color="auto"/>
            </w:tcBorders>
            <w:vAlign w:val="center"/>
          </w:tcPr>
          <w:p w14:paraId="3E27B326"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14107C05"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11D5BBB7" w14:textId="77777777" w:rsidTr="00062C12">
        <w:tc>
          <w:tcPr>
            <w:tcW w:w="2552" w:type="dxa"/>
            <w:tcBorders>
              <w:top w:val="nil"/>
              <w:left w:val="outset" w:sz="6" w:space="0" w:color="auto"/>
              <w:bottom w:val="outset" w:sz="6" w:space="0" w:color="auto"/>
              <w:right w:val="outset" w:sz="6" w:space="0" w:color="auto"/>
            </w:tcBorders>
            <w:vAlign w:val="center"/>
          </w:tcPr>
          <w:p w14:paraId="5E259671"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acquisition_channel</w:t>
            </w:r>
          </w:p>
        </w:tc>
        <w:tc>
          <w:tcPr>
            <w:tcW w:w="3425" w:type="dxa"/>
            <w:tcBorders>
              <w:top w:val="nil"/>
              <w:left w:val="outset" w:sz="6" w:space="0" w:color="auto"/>
              <w:bottom w:val="outset" w:sz="6" w:space="0" w:color="auto"/>
              <w:right w:val="outset" w:sz="6" w:space="0" w:color="auto"/>
            </w:tcBorders>
            <w:vAlign w:val="center"/>
          </w:tcPr>
          <w:p w14:paraId="63096396"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Kênh tiếp thị thu hút khách hàng</w:t>
            </w:r>
          </w:p>
        </w:tc>
        <w:tc>
          <w:tcPr>
            <w:tcW w:w="1559" w:type="dxa"/>
            <w:tcBorders>
              <w:top w:val="nil"/>
              <w:left w:val="outset" w:sz="6" w:space="0" w:color="auto"/>
              <w:bottom w:val="outset" w:sz="6" w:space="0" w:color="auto"/>
              <w:right w:val="outset" w:sz="6" w:space="0" w:color="auto"/>
            </w:tcBorders>
            <w:vAlign w:val="center"/>
          </w:tcPr>
          <w:p w14:paraId="7A3E58F7"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44E7F603"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bl>
    <w:p w14:paraId="73CB5BD6" w14:textId="77777777" w:rsidR="007B0F24" w:rsidRDefault="007B0F24" w:rsidP="007B0F24">
      <w:pPr>
        <w:spacing w:before="240" w:after="0" w:line="240" w:lineRule="auto"/>
        <w:rPr>
          <w:rFonts w:ascii="Times New Roman" w:hAnsi="Times New Roman" w:cs="Times New Roman"/>
          <w:b/>
          <w:bCs/>
          <w:sz w:val="24"/>
          <w:szCs w:val="24"/>
          <w:lang w:val="vi-VN"/>
        </w:rPr>
      </w:pPr>
    </w:p>
    <w:p w14:paraId="1D659049" w14:textId="77777777" w:rsidR="007B0F24" w:rsidRDefault="007B0F24" w:rsidP="007B0F24">
      <w:pPr>
        <w:spacing w:before="240" w:after="0" w:line="240" w:lineRule="auto"/>
        <w:rPr>
          <w:rFonts w:ascii="Times New Roman" w:hAnsi="Times New Roman" w:cs="Times New Roman"/>
          <w:b/>
          <w:bCs/>
          <w:sz w:val="24"/>
          <w:szCs w:val="24"/>
          <w:lang w:val="vi-VN"/>
        </w:rPr>
      </w:pPr>
    </w:p>
    <w:p w14:paraId="7864C8A3" w14:textId="77777777" w:rsidR="007B0F24" w:rsidRDefault="007B0F24" w:rsidP="007B0F24">
      <w:pPr>
        <w:spacing w:before="240" w:after="0" w:line="240" w:lineRule="auto"/>
        <w:rPr>
          <w:rFonts w:ascii="Times New Roman" w:hAnsi="Times New Roman" w:cs="Times New Roman"/>
          <w:b/>
          <w:bCs/>
          <w:sz w:val="24"/>
          <w:szCs w:val="24"/>
          <w:lang w:val="vi-VN"/>
        </w:rPr>
      </w:pPr>
    </w:p>
    <w:p w14:paraId="4F8F212A" w14:textId="5C5D0A66" w:rsidR="00557FD6" w:rsidRPr="00DE5B60" w:rsidRDefault="00062C12" w:rsidP="007B0F24">
      <w:pPr>
        <w:spacing w:before="240" w:after="0" w:line="240" w:lineRule="auto"/>
        <w:rPr>
          <w:rFonts w:ascii="Times New Roman" w:hAnsi="Times New Roman" w:cs="Times New Roman"/>
          <w:b/>
          <w:bCs/>
          <w:sz w:val="24"/>
          <w:szCs w:val="24"/>
          <w:lang w:val="vi-VN"/>
        </w:rPr>
      </w:pPr>
      <w:r w:rsidRPr="00DE5B60">
        <w:rPr>
          <w:rFonts w:ascii="Times New Roman" w:hAnsi="Times New Roman" w:cs="Times New Roman"/>
          <w:b/>
          <w:bCs/>
          <w:sz w:val="24"/>
          <w:szCs w:val="24"/>
          <w:lang w:val="vi-VN"/>
        </w:rPr>
        <w:lastRenderedPageBreak/>
        <w:t>1.2.2. Epd.json</w:t>
      </w:r>
    </w:p>
    <w:tbl>
      <w:tblPr>
        <w:tblStyle w:val="TableGrid"/>
        <w:tblW w:w="0" w:type="auto"/>
        <w:tblInd w:w="-8" w:type="dxa"/>
        <w:tblCellMar>
          <w:top w:w="15" w:type="dxa"/>
          <w:left w:w="15" w:type="dxa"/>
          <w:bottom w:w="15" w:type="dxa"/>
          <w:right w:w="15" w:type="dxa"/>
        </w:tblCellMar>
        <w:tblLook w:val="04A0" w:firstRow="1" w:lastRow="0" w:firstColumn="1" w:lastColumn="0" w:noHBand="0" w:noVBand="1"/>
      </w:tblPr>
      <w:tblGrid>
        <w:gridCol w:w="2552"/>
        <w:gridCol w:w="3425"/>
        <w:gridCol w:w="1559"/>
        <w:gridCol w:w="1862"/>
      </w:tblGrid>
      <w:tr w:rsidR="00557FD6" w:rsidRPr="00DE5B60" w14:paraId="2C603C16" w14:textId="77777777" w:rsidTr="00062C12">
        <w:tc>
          <w:tcPr>
            <w:tcW w:w="2552" w:type="dxa"/>
            <w:tcBorders>
              <w:top w:val="outset" w:sz="6" w:space="0" w:color="auto"/>
              <w:left w:val="outset" w:sz="6" w:space="0" w:color="auto"/>
              <w:bottom w:val="outset" w:sz="6" w:space="0" w:color="auto"/>
              <w:right w:val="outset" w:sz="6" w:space="0" w:color="auto"/>
            </w:tcBorders>
            <w:vAlign w:val="center"/>
          </w:tcPr>
          <w:p w14:paraId="40F81F40"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b/>
                <w:sz w:val="24"/>
                <w:szCs w:val="24"/>
              </w:rPr>
              <w:t>Column</w:t>
            </w:r>
          </w:p>
        </w:tc>
        <w:tc>
          <w:tcPr>
            <w:tcW w:w="3425" w:type="dxa"/>
            <w:tcBorders>
              <w:top w:val="outset" w:sz="6" w:space="0" w:color="auto"/>
              <w:left w:val="outset" w:sz="6" w:space="0" w:color="auto"/>
              <w:bottom w:val="outset" w:sz="6" w:space="0" w:color="auto"/>
              <w:right w:val="outset" w:sz="6" w:space="0" w:color="auto"/>
            </w:tcBorders>
            <w:vAlign w:val="center"/>
          </w:tcPr>
          <w:p w14:paraId="09D3AFAC"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b/>
                <w:sz w:val="24"/>
                <w:szCs w:val="24"/>
              </w:rPr>
              <w:t>Description</w:t>
            </w:r>
          </w:p>
        </w:tc>
        <w:tc>
          <w:tcPr>
            <w:tcW w:w="1559" w:type="dxa"/>
            <w:tcBorders>
              <w:top w:val="outset" w:sz="6" w:space="0" w:color="auto"/>
              <w:left w:val="outset" w:sz="6" w:space="0" w:color="auto"/>
              <w:bottom w:val="outset" w:sz="6" w:space="0" w:color="auto"/>
              <w:right w:val="outset" w:sz="6" w:space="0" w:color="auto"/>
            </w:tcBorders>
            <w:vAlign w:val="center"/>
          </w:tcPr>
          <w:p w14:paraId="19070FA9"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b/>
                <w:sz w:val="24"/>
                <w:szCs w:val="24"/>
              </w:rPr>
              <w:t>Data</w:t>
            </w:r>
            <w:r w:rsidRPr="00DE5B60">
              <w:rPr>
                <w:rFonts w:ascii="Times New Roman" w:hAnsi="Times New Roman" w:cs="Times New Roman"/>
                <w:b/>
                <w:sz w:val="24"/>
                <w:szCs w:val="24"/>
                <w:lang w:val="vi-VN"/>
              </w:rPr>
              <w:t xml:space="preserve"> type</w:t>
            </w:r>
          </w:p>
        </w:tc>
        <w:tc>
          <w:tcPr>
            <w:tcW w:w="1862" w:type="dxa"/>
            <w:tcBorders>
              <w:top w:val="outset" w:sz="6" w:space="0" w:color="auto"/>
              <w:left w:val="outset" w:sz="6" w:space="0" w:color="auto"/>
              <w:bottom w:val="outset" w:sz="6" w:space="0" w:color="auto"/>
              <w:right w:val="outset" w:sz="6" w:space="0" w:color="auto"/>
            </w:tcBorders>
            <w:vAlign w:val="center"/>
          </w:tcPr>
          <w:p w14:paraId="3EF08662"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b/>
                <w:sz w:val="24"/>
                <w:szCs w:val="24"/>
              </w:rPr>
              <w:t>Data Classification</w:t>
            </w:r>
          </w:p>
        </w:tc>
      </w:tr>
      <w:tr w:rsidR="00557FD6" w:rsidRPr="00DE5B60" w14:paraId="072DD0FD" w14:textId="77777777" w:rsidTr="00062C12">
        <w:tc>
          <w:tcPr>
            <w:tcW w:w="2552" w:type="dxa"/>
            <w:tcBorders>
              <w:top w:val="nil"/>
              <w:left w:val="outset" w:sz="6" w:space="0" w:color="auto"/>
              <w:bottom w:val="outset" w:sz="6" w:space="0" w:color="auto"/>
              <w:right w:val="outset" w:sz="6" w:space="0" w:color="auto"/>
            </w:tcBorders>
            <w:vAlign w:val="center"/>
          </w:tcPr>
          <w:p w14:paraId="02EDF3B5"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product_id</w:t>
            </w:r>
          </w:p>
        </w:tc>
        <w:tc>
          <w:tcPr>
            <w:tcW w:w="3425" w:type="dxa"/>
            <w:tcBorders>
              <w:top w:val="nil"/>
              <w:left w:val="outset" w:sz="6" w:space="0" w:color="auto"/>
              <w:bottom w:val="outset" w:sz="6" w:space="0" w:color="auto"/>
              <w:right w:val="outset" w:sz="6" w:space="0" w:color="auto"/>
            </w:tcBorders>
            <w:vAlign w:val="center"/>
          </w:tcPr>
          <w:p w14:paraId="7DAB26D0"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Mã định danh duy nhất của sản phẩm</w:t>
            </w:r>
          </w:p>
        </w:tc>
        <w:tc>
          <w:tcPr>
            <w:tcW w:w="1559" w:type="dxa"/>
            <w:tcBorders>
              <w:top w:val="nil"/>
              <w:left w:val="outset" w:sz="6" w:space="0" w:color="auto"/>
              <w:bottom w:val="outset" w:sz="6" w:space="0" w:color="auto"/>
              <w:right w:val="outset" w:sz="6" w:space="0" w:color="auto"/>
            </w:tcBorders>
            <w:vAlign w:val="center"/>
          </w:tcPr>
          <w:p w14:paraId="29FD0562"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int</w:t>
            </w:r>
          </w:p>
        </w:tc>
        <w:tc>
          <w:tcPr>
            <w:tcW w:w="1862" w:type="dxa"/>
            <w:tcBorders>
              <w:top w:val="nil"/>
              <w:left w:val="outset" w:sz="6" w:space="0" w:color="auto"/>
              <w:bottom w:val="outset" w:sz="6" w:space="0" w:color="auto"/>
              <w:right w:val="outset" w:sz="6" w:space="0" w:color="auto"/>
            </w:tcBorders>
            <w:vAlign w:val="center"/>
          </w:tcPr>
          <w:p w14:paraId="6AC448E8"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2A390924" w14:textId="77777777" w:rsidTr="00062C12">
        <w:tc>
          <w:tcPr>
            <w:tcW w:w="2552" w:type="dxa"/>
            <w:tcBorders>
              <w:top w:val="nil"/>
              <w:left w:val="outset" w:sz="6" w:space="0" w:color="auto"/>
              <w:bottom w:val="outset" w:sz="6" w:space="0" w:color="auto"/>
              <w:right w:val="outset" w:sz="6" w:space="0" w:color="auto"/>
            </w:tcBorders>
            <w:vAlign w:val="center"/>
          </w:tcPr>
          <w:p w14:paraId="03B7322F"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product_name</w:t>
            </w:r>
          </w:p>
        </w:tc>
        <w:tc>
          <w:tcPr>
            <w:tcW w:w="3425" w:type="dxa"/>
            <w:tcBorders>
              <w:top w:val="nil"/>
              <w:left w:val="outset" w:sz="6" w:space="0" w:color="auto"/>
              <w:bottom w:val="outset" w:sz="6" w:space="0" w:color="auto"/>
              <w:right w:val="outset" w:sz="6" w:space="0" w:color="auto"/>
            </w:tcBorders>
            <w:vAlign w:val="center"/>
          </w:tcPr>
          <w:p w14:paraId="260CF85D"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Tên đầy đủ của sản phẩm</w:t>
            </w:r>
          </w:p>
        </w:tc>
        <w:tc>
          <w:tcPr>
            <w:tcW w:w="1559" w:type="dxa"/>
            <w:tcBorders>
              <w:top w:val="nil"/>
              <w:left w:val="outset" w:sz="6" w:space="0" w:color="auto"/>
              <w:bottom w:val="outset" w:sz="6" w:space="0" w:color="auto"/>
              <w:right w:val="outset" w:sz="6" w:space="0" w:color="auto"/>
            </w:tcBorders>
            <w:vAlign w:val="center"/>
          </w:tcPr>
          <w:p w14:paraId="5AA0BF9B"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63E38382"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40F66484" w14:textId="77777777" w:rsidTr="00062C12">
        <w:tc>
          <w:tcPr>
            <w:tcW w:w="2552" w:type="dxa"/>
            <w:tcBorders>
              <w:top w:val="nil"/>
              <w:left w:val="outset" w:sz="6" w:space="0" w:color="auto"/>
              <w:bottom w:val="outset" w:sz="6" w:space="0" w:color="auto"/>
              <w:right w:val="outset" w:sz="6" w:space="0" w:color="auto"/>
            </w:tcBorders>
            <w:vAlign w:val="center"/>
          </w:tcPr>
          <w:p w14:paraId="692067AB"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category</w:t>
            </w:r>
          </w:p>
        </w:tc>
        <w:tc>
          <w:tcPr>
            <w:tcW w:w="3425" w:type="dxa"/>
            <w:tcBorders>
              <w:top w:val="nil"/>
              <w:left w:val="outset" w:sz="6" w:space="0" w:color="auto"/>
              <w:bottom w:val="outset" w:sz="6" w:space="0" w:color="auto"/>
              <w:right w:val="outset" w:sz="6" w:space="0" w:color="auto"/>
            </w:tcBorders>
            <w:vAlign w:val="center"/>
          </w:tcPr>
          <w:p w14:paraId="1B35F0CD"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Danh mục sản phẩm (ví dụ: Streetwear)</w:t>
            </w:r>
          </w:p>
        </w:tc>
        <w:tc>
          <w:tcPr>
            <w:tcW w:w="1559" w:type="dxa"/>
            <w:tcBorders>
              <w:top w:val="nil"/>
              <w:left w:val="outset" w:sz="6" w:space="0" w:color="auto"/>
              <w:bottom w:val="outset" w:sz="6" w:space="0" w:color="auto"/>
              <w:right w:val="outset" w:sz="6" w:space="0" w:color="auto"/>
            </w:tcBorders>
            <w:vAlign w:val="center"/>
          </w:tcPr>
          <w:p w14:paraId="7F63AE9A"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2E2E4AC0"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39616A19" w14:textId="77777777" w:rsidTr="00062C12">
        <w:tc>
          <w:tcPr>
            <w:tcW w:w="2552" w:type="dxa"/>
            <w:tcBorders>
              <w:top w:val="nil"/>
              <w:left w:val="outset" w:sz="6" w:space="0" w:color="auto"/>
              <w:bottom w:val="outset" w:sz="6" w:space="0" w:color="auto"/>
              <w:right w:val="outset" w:sz="6" w:space="0" w:color="auto"/>
            </w:tcBorders>
            <w:vAlign w:val="center"/>
          </w:tcPr>
          <w:p w14:paraId="477B01B5"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segment</w:t>
            </w:r>
          </w:p>
        </w:tc>
        <w:tc>
          <w:tcPr>
            <w:tcW w:w="3425" w:type="dxa"/>
            <w:tcBorders>
              <w:top w:val="nil"/>
              <w:left w:val="outset" w:sz="6" w:space="0" w:color="auto"/>
              <w:bottom w:val="outset" w:sz="6" w:space="0" w:color="auto"/>
              <w:right w:val="outset" w:sz="6" w:space="0" w:color="auto"/>
            </w:tcBorders>
            <w:vAlign w:val="center"/>
          </w:tcPr>
          <w:p w14:paraId="54FD49DB"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Phân khúc thị trường (ví dụ: Everyday, Balanced)</w:t>
            </w:r>
          </w:p>
        </w:tc>
        <w:tc>
          <w:tcPr>
            <w:tcW w:w="1559" w:type="dxa"/>
            <w:tcBorders>
              <w:top w:val="nil"/>
              <w:left w:val="outset" w:sz="6" w:space="0" w:color="auto"/>
              <w:bottom w:val="outset" w:sz="6" w:space="0" w:color="auto"/>
              <w:right w:val="outset" w:sz="6" w:space="0" w:color="auto"/>
            </w:tcBorders>
            <w:vAlign w:val="center"/>
          </w:tcPr>
          <w:p w14:paraId="14072CE1"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725170CD"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04DA6F00" w14:textId="77777777" w:rsidTr="00062C12">
        <w:tc>
          <w:tcPr>
            <w:tcW w:w="2552" w:type="dxa"/>
            <w:tcBorders>
              <w:top w:val="nil"/>
              <w:left w:val="outset" w:sz="6" w:space="0" w:color="auto"/>
              <w:bottom w:val="outset" w:sz="6" w:space="0" w:color="auto"/>
              <w:right w:val="outset" w:sz="6" w:space="0" w:color="auto"/>
            </w:tcBorders>
            <w:vAlign w:val="center"/>
          </w:tcPr>
          <w:p w14:paraId="69302436"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size</w:t>
            </w:r>
          </w:p>
        </w:tc>
        <w:tc>
          <w:tcPr>
            <w:tcW w:w="3425" w:type="dxa"/>
            <w:tcBorders>
              <w:top w:val="nil"/>
              <w:left w:val="outset" w:sz="6" w:space="0" w:color="auto"/>
              <w:bottom w:val="outset" w:sz="6" w:space="0" w:color="auto"/>
              <w:right w:val="outset" w:sz="6" w:space="0" w:color="auto"/>
            </w:tcBorders>
            <w:vAlign w:val="center"/>
          </w:tcPr>
          <w:p w14:paraId="76EA115E"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Kích cỡ sản phẩm (S, M, L)</w:t>
            </w:r>
          </w:p>
        </w:tc>
        <w:tc>
          <w:tcPr>
            <w:tcW w:w="1559" w:type="dxa"/>
            <w:tcBorders>
              <w:top w:val="nil"/>
              <w:left w:val="outset" w:sz="6" w:space="0" w:color="auto"/>
              <w:bottom w:val="outset" w:sz="6" w:space="0" w:color="auto"/>
              <w:right w:val="outset" w:sz="6" w:space="0" w:color="auto"/>
            </w:tcBorders>
            <w:vAlign w:val="center"/>
          </w:tcPr>
          <w:p w14:paraId="0CA9369E"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52A0FB6D"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59476504" w14:textId="77777777" w:rsidTr="00062C12">
        <w:tc>
          <w:tcPr>
            <w:tcW w:w="2552" w:type="dxa"/>
            <w:tcBorders>
              <w:top w:val="nil"/>
              <w:left w:val="outset" w:sz="6" w:space="0" w:color="auto"/>
              <w:bottom w:val="outset" w:sz="6" w:space="0" w:color="auto"/>
              <w:right w:val="outset" w:sz="6" w:space="0" w:color="auto"/>
            </w:tcBorders>
            <w:vAlign w:val="center"/>
          </w:tcPr>
          <w:p w14:paraId="4AE103C7"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color</w:t>
            </w:r>
          </w:p>
        </w:tc>
        <w:tc>
          <w:tcPr>
            <w:tcW w:w="3425" w:type="dxa"/>
            <w:tcBorders>
              <w:top w:val="nil"/>
              <w:left w:val="outset" w:sz="6" w:space="0" w:color="auto"/>
              <w:bottom w:val="outset" w:sz="6" w:space="0" w:color="auto"/>
              <w:right w:val="outset" w:sz="6" w:space="0" w:color="auto"/>
            </w:tcBorders>
            <w:vAlign w:val="center"/>
          </w:tcPr>
          <w:p w14:paraId="355ACCA6"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Màu sắc của sản phẩm</w:t>
            </w:r>
          </w:p>
        </w:tc>
        <w:tc>
          <w:tcPr>
            <w:tcW w:w="1559" w:type="dxa"/>
            <w:tcBorders>
              <w:top w:val="nil"/>
              <w:left w:val="outset" w:sz="6" w:space="0" w:color="auto"/>
              <w:bottom w:val="outset" w:sz="6" w:space="0" w:color="auto"/>
              <w:right w:val="outset" w:sz="6" w:space="0" w:color="auto"/>
            </w:tcBorders>
            <w:vAlign w:val="center"/>
          </w:tcPr>
          <w:p w14:paraId="7769D099"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317464AF"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tính</w:t>
            </w:r>
          </w:p>
        </w:tc>
      </w:tr>
      <w:tr w:rsidR="00557FD6" w:rsidRPr="00DE5B60" w14:paraId="1BAC2D22" w14:textId="77777777" w:rsidTr="00062C12">
        <w:tc>
          <w:tcPr>
            <w:tcW w:w="2552" w:type="dxa"/>
            <w:tcBorders>
              <w:top w:val="nil"/>
              <w:left w:val="outset" w:sz="6" w:space="0" w:color="auto"/>
              <w:bottom w:val="outset" w:sz="6" w:space="0" w:color="auto"/>
              <w:right w:val="outset" w:sz="6" w:space="0" w:color="auto"/>
            </w:tcBorders>
            <w:vAlign w:val="center"/>
          </w:tcPr>
          <w:p w14:paraId="22FB2352"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price</w:t>
            </w:r>
          </w:p>
        </w:tc>
        <w:tc>
          <w:tcPr>
            <w:tcW w:w="3425" w:type="dxa"/>
            <w:tcBorders>
              <w:top w:val="nil"/>
              <w:left w:val="outset" w:sz="6" w:space="0" w:color="auto"/>
              <w:bottom w:val="outset" w:sz="6" w:space="0" w:color="auto"/>
              <w:right w:val="outset" w:sz="6" w:space="0" w:color="auto"/>
            </w:tcBorders>
            <w:vAlign w:val="center"/>
          </w:tcPr>
          <w:p w14:paraId="1786C49A"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Giá bán của sản phẩm</w:t>
            </w:r>
          </w:p>
        </w:tc>
        <w:tc>
          <w:tcPr>
            <w:tcW w:w="1559" w:type="dxa"/>
            <w:tcBorders>
              <w:top w:val="nil"/>
              <w:left w:val="outset" w:sz="6" w:space="0" w:color="auto"/>
              <w:bottom w:val="outset" w:sz="6" w:space="0" w:color="auto"/>
              <w:right w:val="outset" w:sz="6" w:space="0" w:color="auto"/>
            </w:tcBorders>
            <w:vAlign w:val="center"/>
          </w:tcPr>
          <w:p w14:paraId="28310A2F"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float</w:t>
            </w:r>
          </w:p>
        </w:tc>
        <w:tc>
          <w:tcPr>
            <w:tcW w:w="1862" w:type="dxa"/>
            <w:tcBorders>
              <w:top w:val="nil"/>
              <w:left w:val="outset" w:sz="6" w:space="0" w:color="auto"/>
              <w:bottom w:val="outset" w:sz="6" w:space="0" w:color="auto"/>
              <w:right w:val="outset" w:sz="6" w:space="0" w:color="auto"/>
            </w:tcBorders>
            <w:vAlign w:val="center"/>
          </w:tcPr>
          <w:p w14:paraId="7C60766D"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lượng</w:t>
            </w:r>
          </w:p>
        </w:tc>
      </w:tr>
      <w:tr w:rsidR="00557FD6" w:rsidRPr="00DE5B60" w14:paraId="15DCF8EF" w14:textId="77777777" w:rsidTr="00062C12">
        <w:tc>
          <w:tcPr>
            <w:tcW w:w="2552" w:type="dxa"/>
            <w:tcBorders>
              <w:top w:val="nil"/>
              <w:left w:val="outset" w:sz="6" w:space="0" w:color="auto"/>
              <w:bottom w:val="outset" w:sz="6" w:space="0" w:color="auto"/>
              <w:right w:val="outset" w:sz="6" w:space="0" w:color="auto"/>
            </w:tcBorders>
            <w:vAlign w:val="center"/>
          </w:tcPr>
          <w:p w14:paraId="374C3CCE"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cogs</w:t>
            </w:r>
          </w:p>
        </w:tc>
        <w:tc>
          <w:tcPr>
            <w:tcW w:w="3425" w:type="dxa"/>
            <w:tcBorders>
              <w:top w:val="nil"/>
              <w:left w:val="outset" w:sz="6" w:space="0" w:color="auto"/>
              <w:bottom w:val="outset" w:sz="6" w:space="0" w:color="auto"/>
              <w:right w:val="outset" w:sz="6" w:space="0" w:color="auto"/>
            </w:tcBorders>
            <w:vAlign w:val="center"/>
          </w:tcPr>
          <w:p w14:paraId="02C5814F" w14:textId="77777777" w:rsidR="00557FD6" w:rsidRPr="00DE5B60" w:rsidRDefault="00000000" w:rsidP="007B0F24">
            <w:pPr>
              <w:spacing w:after="0"/>
              <w:rPr>
                <w:rFonts w:ascii="Times New Roman" w:hAnsi="Times New Roman" w:cs="Times New Roman"/>
                <w:sz w:val="24"/>
                <w:szCs w:val="24"/>
              </w:rPr>
            </w:pPr>
            <w:r w:rsidRPr="00DE5B60">
              <w:rPr>
                <w:rFonts w:ascii="Times New Roman" w:hAnsi="Times New Roman" w:cs="Times New Roman"/>
                <w:sz w:val="24"/>
                <w:szCs w:val="24"/>
              </w:rPr>
              <w:t>Giá vốn bán hàng (</w:t>
            </w:r>
            <w:r w:rsidRPr="00DE5B60">
              <w:rPr>
                <w:rFonts w:ascii="Times New Roman" w:hAnsi="Times New Roman" w:cs="Times New Roman"/>
                <w:i/>
                <w:iCs/>
                <w:sz w:val="24"/>
                <w:szCs w:val="24"/>
              </w:rPr>
              <w:t>Cost of Goods Sold</w:t>
            </w:r>
            <w:r w:rsidRPr="00DE5B60">
              <w:rPr>
                <w:rFonts w:ascii="Times New Roman" w:hAnsi="Times New Roman" w:cs="Times New Roman"/>
                <w:sz w:val="24"/>
                <w:szCs w:val="24"/>
              </w:rPr>
              <w:t>)</w:t>
            </w:r>
          </w:p>
        </w:tc>
        <w:tc>
          <w:tcPr>
            <w:tcW w:w="1559" w:type="dxa"/>
            <w:tcBorders>
              <w:top w:val="nil"/>
              <w:left w:val="outset" w:sz="6" w:space="0" w:color="auto"/>
              <w:bottom w:val="outset" w:sz="6" w:space="0" w:color="auto"/>
              <w:right w:val="outset" w:sz="6" w:space="0" w:color="auto"/>
            </w:tcBorders>
            <w:vAlign w:val="center"/>
          </w:tcPr>
          <w:p w14:paraId="6DFE5856"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float</w:t>
            </w:r>
          </w:p>
        </w:tc>
        <w:tc>
          <w:tcPr>
            <w:tcW w:w="1862" w:type="dxa"/>
            <w:tcBorders>
              <w:top w:val="nil"/>
              <w:left w:val="outset" w:sz="6" w:space="0" w:color="auto"/>
              <w:bottom w:val="outset" w:sz="6" w:space="0" w:color="auto"/>
              <w:right w:val="outset" w:sz="6" w:space="0" w:color="auto"/>
            </w:tcBorders>
            <w:vAlign w:val="center"/>
          </w:tcPr>
          <w:p w14:paraId="518FD4A1" w14:textId="77777777" w:rsidR="00557FD6" w:rsidRPr="00DE5B60" w:rsidRDefault="00000000" w:rsidP="007B0F24">
            <w:pPr>
              <w:spacing w:after="0"/>
              <w:jc w:val="center"/>
              <w:rPr>
                <w:rFonts w:ascii="Times New Roman" w:hAnsi="Times New Roman" w:cs="Times New Roman"/>
                <w:sz w:val="24"/>
                <w:szCs w:val="24"/>
              </w:rPr>
            </w:pPr>
            <w:r w:rsidRPr="00DE5B60">
              <w:rPr>
                <w:rFonts w:ascii="Times New Roman" w:hAnsi="Times New Roman" w:cs="Times New Roman"/>
                <w:sz w:val="24"/>
                <w:szCs w:val="24"/>
              </w:rPr>
              <w:t>Định lượng</w:t>
            </w:r>
          </w:p>
        </w:tc>
      </w:tr>
    </w:tbl>
    <w:p w14:paraId="5946B77F" w14:textId="50C610AF" w:rsidR="00557FD6" w:rsidRPr="007B0F24" w:rsidRDefault="00062C12" w:rsidP="007B0F24">
      <w:pPr>
        <w:pStyle w:val="Heading3"/>
        <w:rPr>
          <w:rFonts w:ascii="Times New Roman" w:hAnsi="Times New Roman" w:cs="Times New Roman"/>
          <w:color w:val="auto"/>
          <w:sz w:val="24"/>
          <w:szCs w:val="24"/>
          <w:lang w:val="vi-VN"/>
        </w:rPr>
      </w:pPr>
      <w:bookmarkStart w:id="4" w:name="_Toc241167653"/>
      <w:r w:rsidRPr="007B0F24">
        <w:rPr>
          <w:rFonts w:ascii="Times New Roman" w:hAnsi="Times New Roman" w:cs="Times New Roman"/>
          <w:color w:val="auto"/>
          <w:sz w:val="24"/>
          <w:szCs w:val="24"/>
          <w:lang w:val="vi-VN"/>
        </w:rPr>
        <w:t>1.2.3.</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Eprom.json</w:t>
      </w:r>
      <w:bookmarkEnd w:id="4"/>
    </w:p>
    <w:tbl>
      <w:tblPr>
        <w:tblStyle w:val="TableGrid"/>
        <w:tblW w:w="0" w:type="auto"/>
        <w:tblInd w:w="-8" w:type="dxa"/>
        <w:tblCellMar>
          <w:top w:w="15" w:type="dxa"/>
          <w:left w:w="15" w:type="dxa"/>
          <w:bottom w:w="15" w:type="dxa"/>
          <w:right w:w="15" w:type="dxa"/>
        </w:tblCellMar>
        <w:tblLook w:val="04A0" w:firstRow="1" w:lastRow="0" w:firstColumn="1" w:lastColumn="0" w:noHBand="0" w:noVBand="1"/>
      </w:tblPr>
      <w:tblGrid>
        <w:gridCol w:w="2552"/>
        <w:gridCol w:w="3425"/>
        <w:gridCol w:w="1559"/>
        <w:gridCol w:w="1862"/>
      </w:tblGrid>
      <w:tr w:rsidR="00557FD6" w:rsidRPr="007B0F24" w14:paraId="50DA1354" w14:textId="77777777" w:rsidTr="00062C12">
        <w:tc>
          <w:tcPr>
            <w:tcW w:w="2552" w:type="dxa"/>
            <w:tcBorders>
              <w:top w:val="outset" w:sz="6" w:space="0" w:color="auto"/>
              <w:left w:val="outset" w:sz="6" w:space="0" w:color="auto"/>
              <w:bottom w:val="outset" w:sz="6" w:space="0" w:color="auto"/>
              <w:right w:val="outset" w:sz="6" w:space="0" w:color="auto"/>
            </w:tcBorders>
            <w:vAlign w:val="center"/>
          </w:tcPr>
          <w:p w14:paraId="08FA78B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sz w:val="24"/>
                <w:szCs w:val="24"/>
              </w:rPr>
              <w:t>Column</w:t>
            </w:r>
          </w:p>
        </w:tc>
        <w:tc>
          <w:tcPr>
            <w:tcW w:w="3425" w:type="dxa"/>
            <w:tcBorders>
              <w:top w:val="outset" w:sz="6" w:space="0" w:color="auto"/>
              <w:left w:val="outset" w:sz="6" w:space="0" w:color="auto"/>
              <w:bottom w:val="outset" w:sz="6" w:space="0" w:color="auto"/>
              <w:right w:val="outset" w:sz="6" w:space="0" w:color="auto"/>
            </w:tcBorders>
            <w:vAlign w:val="center"/>
          </w:tcPr>
          <w:p w14:paraId="0BF544A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sz w:val="24"/>
                <w:szCs w:val="24"/>
              </w:rPr>
              <w:t>Description</w:t>
            </w:r>
          </w:p>
        </w:tc>
        <w:tc>
          <w:tcPr>
            <w:tcW w:w="1559" w:type="dxa"/>
            <w:tcBorders>
              <w:top w:val="outset" w:sz="6" w:space="0" w:color="auto"/>
              <w:left w:val="outset" w:sz="6" w:space="0" w:color="auto"/>
              <w:bottom w:val="outset" w:sz="6" w:space="0" w:color="auto"/>
              <w:right w:val="outset" w:sz="6" w:space="0" w:color="auto"/>
            </w:tcBorders>
            <w:vAlign w:val="center"/>
          </w:tcPr>
          <w:p w14:paraId="5B572AB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sz w:val="24"/>
                <w:szCs w:val="24"/>
              </w:rPr>
              <w:t>Data</w:t>
            </w:r>
            <w:r w:rsidRPr="007B0F24">
              <w:rPr>
                <w:rFonts w:ascii="Times New Roman" w:hAnsi="Times New Roman" w:cs="Times New Roman"/>
                <w:b/>
                <w:sz w:val="24"/>
                <w:szCs w:val="24"/>
                <w:lang w:val="vi-VN"/>
              </w:rPr>
              <w:t xml:space="preserve"> type</w:t>
            </w:r>
          </w:p>
        </w:tc>
        <w:tc>
          <w:tcPr>
            <w:tcW w:w="1862" w:type="dxa"/>
            <w:tcBorders>
              <w:top w:val="outset" w:sz="6" w:space="0" w:color="auto"/>
              <w:left w:val="outset" w:sz="6" w:space="0" w:color="auto"/>
              <w:bottom w:val="outset" w:sz="6" w:space="0" w:color="auto"/>
              <w:right w:val="outset" w:sz="6" w:space="0" w:color="auto"/>
            </w:tcBorders>
            <w:vAlign w:val="center"/>
          </w:tcPr>
          <w:p w14:paraId="3A0E4782"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sz w:val="24"/>
                <w:szCs w:val="24"/>
              </w:rPr>
              <w:t>Data Classification</w:t>
            </w:r>
          </w:p>
        </w:tc>
      </w:tr>
      <w:tr w:rsidR="00557FD6" w:rsidRPr="007B0F24" w14:paraId="6F7DB2A5" w14:textId="77777777" w:rsidTr="00062C12">
        <w:tc>
          <w:tcPr>
            <w:tcW w:w="2552" w:type="dxa"/>
            <w:tcBorders>
              <w:top w:val="nil"/>
              <w:left w:val="outset" w:sz="6" w:space="0" w:color="auto"/>
              <w:bottom w:val="outset" w:sz="6" w:space="0" w:color="auto"/>
              <w:right w:val="outset" w:sz="6" w:space="0" w:color="auto"/>
            </w:tcBorders>
            <w:vAlign w:val="center"/>
          </w:tcPr>
          <w:p w14:paraId="592453D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promo_id</w:t>
            </w:r>
          </w:p>
        </w:tc>
        <w:tc>
          <w:tcPr>
            <w:tcW w:w="3425" w:type="dxa"/>
            <w:tcBorders>
              <w:top w:val="nil"/>
              <w:left w:val="outset" w:sz="6" w:space="0" w:color="auto"/>
              <w:bottom w:val="outset" w:sz="6" w:space="0" w:color="auto"/>
              <w:right w:val="outset" w:sz="6" w:space="0" w:color="auto"/>
            </w:tcBorders>
            <w:vAlign w:val="center"/>
          </w:tcPr>
          <w:p w14:paraId="61B0F5CF"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Mã định danh duy nhất của chương trình khuyến mãi</w:t>
            </w:r>
          </w:p>
        </w:tc>
        <w:tc>
          <w:tcPr>
            <w:tcW w:w="1559" w:type="dxa"/>
            <w:tcBorders>
              <w:top w:val="nil"/>
              <w:left w:val="outset" w:sz="6" w:space="0" w:color="auto"/>
              <w:bottom w:val="outset" w:sz="6" w:space="0" w:color="auto"/>
              <w:right w:val="outset" w:sz="6" w:space="0" w:color="auto"/>
            </w:tcBorders>
            <w:vAlign w:val="center"/>
          </w:tcPr>
          <w:p w14:paraId="5CD2E176"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21204EDA"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3ED5C9F8" w14:textId="77777777" w:rsidTr="00062C12">
        <w:tc>
          <w:tcPr>
            <w:tcW w:w="2552" w:type="dxa"/>
            <w:tcBorders>
              <w:top w:val="nil"/>
              <w:left w:val="outset" w:sz="6" w:space="0" w:color="auto"/>
              <w:bottom w:val="outset" w:sz="6" w:space="0" w:color="auto"/>
              <w:right w:val="outset" w:sz="6" w:space="0" w:color="auto"/>
            </w:tcBorders>
            <w:vAlign w:val="center"/>
          </w:tcPr>
          <w:p w14:paraId="443B5FA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promo_name</w:t>
            </w:r>
          </w:p>
        </w:tc>
        <w:tc>
          <w:tcPr>
            <w:tcW w:w="3425" w:type="dxa"/>
            <w:tcBorders>
              <w:top w:val="nil"/>
              <w:left w:val="outset" w:sz="6" w:space="0" w:color="auto"/>
              <w:bottom w:val="outset" w:sz="6" w:space="0" w:color="auto"/>
              <w:right w:val="outset" w:sz="6" w:space="0" w:color="auto"/>
            </w:tcBorders>
            <w:vAlign w:val="center"/>
          </w:tcPr>
          <w:p w14:paraId="34D138F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Tên đầy đủ của chương trình khuyến mãi</w:t>
            </w:r>
          </w:p>
        </w:tc>
        <w:tc>
          <w:tcPr>
            <w:tcW w:w="1559" w:type="dxa"/>
            <w:tcBorders>
              <w:top w:val="nil"/>
              <w:left w:val="outset" w:sz="6" w:space="0" w:color="auto"/>
              <w:bottom w:val="outset" w:sz="6" w:space="0" w:color="auto"/>
              <w:right w:val="outset" w:sz="6" w:space="0" w:color="auto"/>
            </w:tcBorders>
            <w:vAlign w:val="center"/>
          </w:tcPr>
          <w:p w14:paraId="59828D5B"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0075B60D"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2601B0B" w14:textId="77777777" w:rsidTr="00062C12">
        <w:tc>
          <w:tcPr>
            <w:tcW w:w="2552" w:type="dxa"/>
            <w:tcBorders>
              <w:top w:val="nil"/>
              <w:left w:val="outset" w:sz="6" w:space="0" w:color="auto"/>
              <w:bottom w:val="outset" w:sz="6" w:space="0" w:color="auto"/>
              <w:right w:val="outset" w:sz="6" w:space="0" w:color="auto"/>
            </w:tcBorders>
            <w:vAlign w:val="center"/>
          </w:tcPr>
          <w:p w14:paraId="2AB2003E"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promo_type</w:t>
            </w:r>
          </w:p>
        </w:tc>
        <w:tc>
          <w:tcPr>
            <w:tcW w:w="3425" w:type="dxa"/>
            <w:tcBorders>
              <w:top w:val="nil"/>
              <w:left w:val="outset" w:sz="6" w:space="0" w:color="auto"/>
              <w:bottom w:val="outset" w:sz="6" w:space="0" w:color="auto"/>
              <w:right w:val="outset" w:sz="6" w:space="0" w:color="auto"/>
            </w:tcBorders>
            <w:vAlign w:val="center"/>
          </w:tcPr>
          <w:p w14:paraId="09C024F7"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Hình thức giảm giá (phần trăm hoặc tiền cố định)</w:t>
            </w:r>
          </w:p>
        </w:tc>
        <w:tc>
          <w:tcPr>
            <w:tcW w:w="1559" w:type="dxa"/>
            <w:tcBorders>
              <w:top w:val="nil"/>
              <w:left w:val="outset" w:sz="6" w:space="0" w:color="auto"/>
              <w:bottom w:val="outset" w:sz="6" w:space="0" w:color="auto"/>
              <w:right w:val="outset" w:sz="6" w:space="0" w:color="auto"/>
            </w:tcBorders>
            <w:vAlign w:val="center"/>
          </w:tcPr>
          <w:p w14:paraId="2B56D46D"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3D20120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8CC494B" w14:textId="77777777" w:rsidTr="00062C12">
        <w:tc>
          <w:tcPr>
            <w:tcW w:w="2552" w:type="dxa"/>
            <w:tcBorders>
              <w:top w:val="nil"/>
              <w:left w:val="outset" w:sz="6" w:space="0" w:color="auto"/>
              <w:bottom w:val="outset" w:sz="6" w:space="0" w:color="auto"/>
              <w:right w:val="outset" w:sz="6" w:space="0" w:color="auto"/>
            </w:tcBorders>
            <w:vAlign w:val="center"/>
          </w:tcPr>
          <w:p w14:paraId="0BFA2494"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discount_value</w:t>
            </w:r>
          </w:p>
        </w:tc>
        <w:tc>
          <w:tcPr>
            <w:tcW w:w="3425" w:type="dxa"/>
            <w:tcBorders>
              <w:top w:val="nil"/>
              <w:left w:val="outset" w:sz="6" w:space="0" w:color="auto"/>
              <w:bottom w:val="outset" w:sz="6" w:space="0" w:color="auto"/>
              <w:right w:val="outset" w:sz="6" w:space="0" w:color="auto"/>
            </w:tcBorders>
            <w:vAlign w:val="center"/>
          </w:tcPr>
          <w:p w14:paraId="165A025B"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Giá trị giảm giá (% hoặc số tiền giảm</w:t>
            </w:r>
            <w:r w:rsidRPr="007B0F24">
              <w:rPr>
                <w:rFonts w:ascii="Times New Roman" w:hAnsi="Times New Roman" w:cs="Times New Roman"/>
                <w:sz w:val="24"/>
                <w:szCs w:val="24"/>
                <w:lang w:val="vi-VN"/>
              </w:rPr>
              <w:t>)</w:t>
            </w:r>
          </w:p>
        </w:tc>
        <w:tc>
          <w:tcPr>
            <w:tcW w:w="1559" w:type="dxa"/>
            <w:tcBorders>
              <w:top w:val="nil"/>
              <w:left w:val="outset" w:sz="6" w:space="0" w:color="auto"/>
              <w:bottom w:val="outset" w:sz="6" w:space="0" w:color="auto"/>
              <w:right w:val="outset" w:sz="6" w:space="0" w:color="auto"/>
            </w:tcBorders>
            <w:vAlign w:val="center"/>
          </w:tcPr>
          <w:p w14:paraId="16192691"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float</w:t>
            </w:r>
          </w:p>
        </w:tc>
        <w:tc>
          <w:tcPr>
            <w:tcW w:w="1862" w:type="dxa"/>
            <w:tcBorders>
              <w:top w:val="nil"/>
              <w:left w:val="outset" w:sz="6" w:space="0" w:color="auto"/>
              <w:bottom w:val="outset" w:sz="6" w:space="0" w:color="auto"/>
              <w:right w:val="outset" w:sz="6" w:space="0" w:color="auto"/>
            </w:tcBorders>
            <w:vAlign w:val="center"/>
          </w:tcPr>
          <w:p w14:paraId="5DE9436B"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4F996709" w14:textId="77777777" w:rsidTr="00062C12">
        <w:tc>
          <w:tcPr>
            <w:tcW w:w="2552" w:type="dxa"/>
            <w:tcBorders>
              <w:top w:val="nil"/>
              <w:left w:val="outset" w:sz="6" w:space="0" w:color="auto"/>
              <w:bottom w:val="outset" w:sz="6" w:space="0" w:color="auto"/>
              <w:right w:val="outset" w:sz="6" w:space="0" w:color="auto"/>
            </w:tcBorders>
            <w:vAlign w:val="center"/>
          </w:tcPr>
          <w:p w14:paraId="3024B1E4"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start_date</w:t>
            </w:r>
          </w:p>
        </w:tc>
        <w:tc>
          <w:tcPr>
            <w:tcW w:w="3425" w:type="dxa"/>
            <w:tcBorders>
              <w:top w:val="nil"/>
              <w:left w:val="outset" w:sz="6" w:space="0" w:color="auto"/>
              <w:bottom w:val="outset" w:sz="6" w:space="0" w:color="auto"/>
              <w:right w:val="outset" w:sz="6" w:space="0" w:color="auto"/>
            </w:tcBorders>
            <w:vAlign w:val="center"/>
          </w:tcPr>
          <w:p w14:paraId="0AC94409"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Ngày bắt đầu áp dụng chương trình khuyến mãi</w:t>
            </w:r>
          </w:p>
        </w:tc>
        <w:tc>
          <w:tcPr>
            <w:tcW w:w="1559" w:type="dxa"/>
            <w:tcBorders>
              <w:top w:val="nil"/>
              <w:left w:val="outset" w:sz="6" w:space="0" w:color="auto"/>
              <w:bottom w:val="outset" w:sz="6" w:space="0" w:color="auto"/>
              <w:right w:val="outset" w:sz="6" w:space="0" w:color="auto"/>
            </w:tcBorders>
            <w:vAlign w:val="center"/>
          </w:tcPr>
          <w:p w14:paraId="6643B65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4EB6A309"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AF709E9" w14:textId="77777777" w:rsidTr="00062C12">
        <w:tc>
          <w:tcPr>
            <w:tcW w:w="2552" w:type="dxa"/>
            <w:tcBorders>
              <w:top w:val="nil"/>
              <w:left w:val="outset" w:sz="6" w:space="0" w:color="auto"/>
              <w:bottom w:val="outset" w:sz="6" w:space="0" w:color="auto"/>
              <w:right w:val="outset" w:sz="6" w:space="0" w:color="auto"/>
            </w:tcBorders>
            <w:vAlign w:val="center"/>
          </w:tcPr>
          <w:p w14:paraId="4B12AB2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end_date</w:t>
            </w:r>
          </w:p>
        </w:tc>
        <w:tc>
          <w:tcPr>
            <w:tcW w:w="3425" w:type="dxa"/>
            <w:tcBorders>
              <w:top w:val="nil"/>
              <w:left w:val="outset" w:sz="6" w:space="0" w:color="auto"/>
              <w:bottom w:val="outset" w:sz="6" w:space="0" w:color="auto"/>
              <w:right w:val="outset" w:sz="6" w:space="0" w:color="auto"/>
            </w:tcBorders>
            <w:vAlign w:val="center"/>
          </w:tcPr>
          <w:p w14:paraId="263C9358"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Ngày kết thúc áp dụng chương trình khuyến mãi</w:t>
            </w:r>
          </w:p>
        </w:tc>
        <w:tc>
          <w:tcPr>
            <w:tcW w:w="1559" w:type="dxa"/>
            <w:tcBorders>
              <w:top w:val="nil"/>
              <w:left w:val="outset" w:sz="6" w:space="0" w:color="auto"/>
              <w:bottom w:val="outset" w:sz="6" w:space="0" w:color="auto"/>
              <w:right w:val="outset" w:sz="6" w:space="0" w:color="auto"/>
            </w:tcBorders>
            <w:vAlign w:val="center"/>
          </w:tcPr>
          <w:p w14:paraId="7CED55D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3802B56E"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07BA8E1" w14:textId="77777777" w:rsidTr="00062C12">
        <w:tc>
          <w:tcPr>
            <w:tcW w:w="2552" w:type="dxa"/>
            <w:tcBorders>
              <w:top w:val="nil"/>
              <w:left w:val="outset" w:sz="6" w:space="0" w:color="auto"/>
              <w:bottom w:val="outset" w:sz="6" w:space="0" w:color="auto"/>
              <w:right w:val="outset" w:sz="6" w:space="0" w:color="auto"/>
            </w:tcBorders>
            <w:vAlign w:val="center"/>
          </w:tcPr>
          <w:p w14:paraId="52441E6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applicable_category</w:t>
            </w:r>
          </w:p>
        </w:tc>
        <w:tc>
          <w:tcPr>
            <w:tcW w:w="3425" w:type="dxa"/>
            <w:tcBorders>
              <w:top w:val="nil"/>
              <w:left w:val="outset" w:sz="6" w:space="0" w:color="auto"/>
              <w:bottom w:val="outset" w:sz="6" w:space="0" w:color="auto"/>
              <w:right w:val="outset" w:sz="6" w:space="0" w:color="auto"/>
            </w:tcBorders>
            <w:vAlign w:val="center"/>
          </w:tcPr>
          <w:p w14:paraId="1A4EA7A4"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Danh mục sản phẩm áp dụng (null là áp dụng tất cả)</w:t>
            </w:r>
          </w:p>
        </w:tc>
        <w:tc>
          <w:tcPr>
            <w:tcW w:w="1559" w:type="dxa"/>
            <w:tcBorders>
              <w:top w:val="nil"/>
              <w:left w:val="outset" w:sz="6" w:space="0" w:color="auto"/>
              <w:bottom w:val="outset" w:sz="6" w:space="0" w:color="auto"/>
              <w:right w:val="outset" w:sz="6" w:space="0" w:color="auto"/>
            </w:tcBorders>
            <w:vAlign w:val="center"/>
          </w:tcPr>
          <w:p w14:paraId="5681F2BA"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5249B398"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824BF10" w14:textId="77777777" w:rsidTr="00062C12">
        <w:tc>
          <w:tcPr>
            <w:tcW w:w="2552" w:type="dxa"/>
            <w:tcBorders>
              <w:top w:val="nil"/>
              <w:left w:val="outset" w:sz="6" w:space="0" w:color="auto"/>
              <w:bottom w:val="outset" w:sz="6" w:space="0" w:color="auto"/>
              <w:right w:val="outset" w:sz="6" w:space="0" w:color="auto"/>
            </w:tcBorders>
            <w:vAlign w:val="center"/>
          </w:tcPr>
          <w:p w14:paraId="530AB7B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promo_channel</w:t>
            </w:r>
          </w:p>
        </w:tc>
        <w:tc>
          <w:tcPr>
            <w:tcW w:w="3425" w:type="dxa"/>
            <w:tcBorders>
              <w:top w:val="nil"/>
              <w:left w:val="outset" w:sz="6" w:space="0" w:color="auto"/>
              <w:bottom w:val="outset" w:sz="6" w:space="0" w:color="auto"/>
              <w:right w:val="outset" w:sz="6" w:space="0" w:color="auto"/>
            </w:tcBorders>
            <w:vAlign w:val="center"/>
          </w:tcPr>
          <w:p w14:paraId="5D36208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Kênh phát hành hoặc áp dụng ưu đãi</w:t>
            </w:r>
          </w:p>
        </w:tc>
        <w:tc>
          <w:tcPr>
            <w:tcW w:w="1559" w:type="dxa"/>
            <w:tcBorders>
              <w:top w:val="nil"/>
              <w:left w:val="outset" w:sz="6" w:space="0" w:color="auto"/>
              <w:bottom w:val="outset" w:sz="6" w:space="0" w:color="auto"/>
              <w:right w:val="outset" w:sz="6" w:space="0" w:color="auto"/>
            </w:tcBorders>
            <w:vAlign w:val="center"/>
          </w:tcPr>
          <w:p w14:paraId="008A8E00"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str</w:t>
            </w:r>
          </w:p>
        </w:tc>
        <w:tc>
          <w:tcPr>
            <w:tcW w:w="1862" w:type="dxa"/>
            <w:tcBorders>
              <w:top w:val="nil"/>
              <w:left w:val="outset" w:sz="6" w:space="0" w:color="auto"/>
              <w:bottom w:val="outset" w:sz="6" w:space="0" w:color="auto"/>
              <w:right w:val="outset" w:sz="6" w:space="0" w:color="auto"/>
            </w:tcBorders>
            <w:vAlign w:val="center"/>
          </w:tcPr>
          <w:p w14:paraId="5E7636E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61486B8" w14:textId="77777777" w:rsidTr="00062C12">
        <w:tc>
          <w:tcPr>
            <w:tcW w:w="2552" w:type="dxa"/>
            <w:tcBorders>
              <w:top w:val="nil"/>
              <w:left w:val="outset" w:sz="6" w:space="0" w:color="auto"/>
              <w:bottom w:val="outset" w:sz="6" w:space="0" w:color="auto"/>
              <w:right w:val="outset" w:sz="6" w:space="0" w:color="auto"/>
            </w:tcBorders>
            <w:vAlign w:val="center"/>
          </w:tcPr>
          <w:p w14:paraId="34C2C63E"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stackable_flag</w:t>
            </w:r>
          </w:p>
        </w:tc>
        <w:tc>
          <w:tcPr>
            <w:tcW w:w="3425" w:type="dxa"/>
            <w:tcBorders>
              <w:top w:val="nil"/>
              <w:left w:val="outset" w:sz="6" w:space="0" w:color="auto"/>
              <w:bottom w:val="outset" w:sz="6" w:space="0" w:color="auto"/>
              <w:right w:val="outset" w:sz="6" w:space="0" w:color="auto"/>
            </w:tcBorders>
            <w:vAlign w:val="center"/>
          </w:tcPr>
          <w:p w14:paraId="2F3C1510"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Trạng thái cho phép cộng dồn ưu đãi (0: Không, 1: Có)</w:t>
            </w:r>
          </w:p>
        </w:tc>
        <w:tc>
          <w:tcPr>
            <w:tcW w:w="1559" w:type="dxa"/>
            <w:tcBorders>
              <w:top w:val="nil"/>
              <w:left w:val="outset" w:sz="6" w:space="0" w:color="auto"/>
              <w:bottom w:val="outset" w:sz="6" w:space="0" w:color="auto"/>
              <w:right w:val="outset" w:sz="6" w:space="0" w:color="auto"/>
            </w:tcBorders>
            <w:vAlign w:val="center"/>
          </w:tcPr>
          <w:p w14:paraId="2F00C6CD"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boolean</w:t>
            </w:r>
          </w:p>
        </w:tc>
        <w:tc>
          <w:tcPr>
            <w:tcW w:w="1862" w:type="dxa"/>
            <w:tcBorders>
              <w:top w:val="nil"/>
              <w:left w:val="outset" w:sz="6" w:space="0" w:color="auto"/>
              <w:bottom w:val="outset" w:sz="6" w:space="0" w:color="auto"/>
              <w:right w:val="outset" w:sz="6" w:space="0" w:color="auto"/>
            </w:tcBorders>
            <w:vAlign w:val="center"/>
          </w:tcPr>
          <w:p w14:paraId="4BD784F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145CD49" w14:textId="77777777" w:rsidTr="00062C12">
        <w:tc>
          <w:tcPr>
            <w:tcW w:w="2552" w:type="dxa"/>
            <w:tcBorders>
              <w:top w:val="nil"/>
              <w:left w:val="outset" w:sz="6" w:space="0" w:color="auto"/>
              <w:bottom w:val="outset" w:sz="6" w:space="0" w:color="auto"/>
              <w:right w:val="outset" w:sz="6" w:space="0" w:color="auto"/>
            </w:tcBorders>
            <w:vAlign w:val="center"/>
          </w:tcPr>
          <w:p w14:paraId="7C8100E7"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bCs/>
                <w:sz w:val="24"/>
                <w:szCs w:val="24"/>
              </w:rPr>
              <w:t>min_order_value</w:t>
            </w:r>
          </w:p>
        </w:tc>
        <w:tc>
          <w:tcPr>
            <w:tcW w:w="3425" w:type="dxa"/>
            <w:tcBorders>
              <w:top w:val="nil"/>
              <w:left w:val="outset" w:sz="6" w:space="0" w:color="auto"/>
              <w:bottom w:val="outset" w:sz="6" w:space="0" w:color="auto"/>
              <w:right w:val="outset" w:sz="6" w:space="0" w:color="auto"/>
            </w:tcBorders>
            <w:vAlign w:val="center"/>
          </w:tcPr>
          <w:p w14:paraId="7C0CA9BB"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Giá trị đơn hàng tối thiểu để áp dụng mã</w:t>
            </w:r>
          </w:p>
        </w:tc>
        <w:tc>
          <w:tcPr>
            <w:tcW w:w="1559" w:type="dxa"/>
            <w:tcBorders>
              <w:top w:val="nil"/>
              <w:left w:val="outset" w:sz="6" w:space="0" w:color="auto"/>
              <w:bottom w:val="outset" w:sz="6" w:space="0" w:color="auto"/>
              <w:right w:val="outset" w:sz="6" w:space="0" w:color="auto"/>
            </w:tcBorders>
            <w:vAlign w:val="center"/>
          </w:tcPr>
          <w:p w14:paraId="0CD8690B"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int</w:t>
            </w:r>
          </w:p>
        </w:tc>
        <w:tc>
          <w:tcPr>
            <w:tcW w:w="1862" w:type="dxa"/>
            <w:tcBorders>
              <w:top w:val="nil"/>
              <w:left w:val="outset" w:sz="6" w:space="0" w:color="auto"/>
              <w:bottom w:val="outset" w:sz="6" w:space="0" w:color="auto"/>
              <w:right w:val="outset" w:sz="6" w:space="0" w:color="auto"/>
            </w:tcBorders>
            <w:vAlign w:val="center"/>
          </w:tcPr>
          <w:p w14:paraId="6542731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bl>
    <w:p w14:paraId="2DE14F80" w14:textId="11361069" w:rsidR="00557FD6" w:rsidRPr="007B0F24" w:rsidRDefault="00062C12" w:rsidP="007B0F24">
      <w:pPr>
        <w:pStyle w:val="Heading3"/>
        <w:rPr>
          <w:rFonts w:ascii="Times New Roman" w:hAnsi="Times New Roman" w:cs="Times New Roman"/>
          <w:color w:val="auto"/>
          <w:sz w:val="24"/>
          <w:szCs w:val="24"/>
          <w:lang w:val="vi-VN"/>
        </w:rPr>
      </w:pPr>
      <w:bookmarkStart w:id="5" w:name="_Toc241167654"/>
      <w:r w:rsidRPr="007B0F24">
        <w:rPr>
          <w:rFonts w:ascii="Times New Roman" w:hAnsi="Times New Roman" w:cs="Times New Roman"/>
          <w:color w:val="auto"/>
          <w:sz w:val="24"/>
          <w:szCs w:val="24"/>
          <w:lang w:val="vi-VN"/>
        </w:rPr>
        <w:lastRenderedPageBreak/>
        <w:t>1.2.4.</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Geography.csv</w:t>
      </w:r>
      <w:bookmarkEnd w:id="5"/>
    </w:p>
    <w:tbl>
      <w:tblPr>
        <w:tblStyle w:val="TableGrid"/>
        <w:tblW w:w="0" w:type="auto"/>
        <w:tblInd w:w="-8" w:type="dxa"/>
        <w:tblCellMar>
          <w:top w:w="15" w:type="dxa"/>
          <w:left w:w="15" w:type="dxa"/>
          <w:bottom w:w="15" w:type="dxa"/>
          <w:right w:w="15" w:type="dxa"/>
        </w:tblCellMar>
        <w:tblLook w:val="04A0" w:firstRow="1" w:lastRow="0" w:firstColumn="1" w:lastColumn="0" w:noHBand="0" w:noVBand="1"/>
      </w:tblPr>
      <w:tblGrid>
        <w:gridCol w:w="2552"/>
        <w:gridCol w:w="3425"/>
        <w:gridCol w:w="1559"/>
        <w:gridCol w:w="1862"/>
      </w:tblGrid>
      <w:tr w:rsidR="00557FD6" w:rsidRPr="007B0F24" w14:paraId="399D4386" w14:textId="77777777" w:rsidTr="00062C12">
        <w:tc>
          <w:tcPr>
            <w:tcW w:w="2552" w:type="dxa"/>
            <w:tcBorders>
              <w:top w:val="outset" w:sz="6" w:space="0" w:color="auto"/>
              <w:left w:val="outset" w:sz="6" w:space="0" w:color="auto"/>
              <w:bottom w:val="outset" w:sz="6" w:space="0" w:color="auto"/>
              <w:right w:val="outset" w:sz="6" w:space="0" w:color="auto"/>
            </w:tcBorders>
          </w:tcPr>
          <w:p w14:paraId="37B39D25" w14:textId="77777777" w:rsidR="00557FD6" w:rsidRPr="007B0F24" w:rsidRDefault="00000000" w:rsidP="007B0F24">
            <w:pPr>
              <w:spacing w:after="0"/>
              <w:jc w:val="center"/>
              <w:rPr>
                <w:rFonts w:ascii="Times New Roman" w:hAnsi="Times New Roman" w:cs="Times New Roman"/>
                <w:b/>
                <w:sz w:val="24"/>
                <w:szCs w:val="24"/>
              </w:rPr>
            </w:pPr>
            <w:r w:rsidRPr="007B0F24">
              <w:rPr>
                <w:rFonts w:ascii="Times New Roman" w:hAnsi="Times New Roman" w:cs="Times New Roman"/>
                <w:b/>
                <w:sz w:val="24"/>
                <w:szCs w:val="24"/>
              </w:rPr>
              <w:t>Column</w:t>
            </w:r>
          </w:p>
        </w:tc>
        <w:tc>
          <w:tcPr>
            <w:tcW w:w="3425" w:type="dxa"/>
            <w:tcBorders>
              <w:top w:val="outset" w:sz="6" w:space="0" w:color="auto"/>
              <w:left w:val="outset" w:sz="6" w:space="0" w:color="auto"/>
              <w:bottom w:val="outset" w:sz="6" w:space="0" w:color="auto"/>
              <w:right w:val="outset" w:sz="6" w:space="0" w:color="auto"/>
            </w:tcBorders>
          </w:tcPr>
          <w:p w14:paraId="00A05E66" w14:textId="77777777" w:rsidR="00557FD6" w:rsidRPr="007B0F24" w:rsidRDefault="00000000" w:rsidP="007B0F24">
            <w:pPr>
              <w:spacing w:after="0"/>
              <w:jc w:val="center"/>
              <w:rPr>
                <w:rFonts w:ascii="Times New Roman" w:hAnsi="Times New Roman" w:cs="Times New Roman"/>
                <w:b/>
                <w:sz w:val="24"/>
                <w:szCs w:val="24"/>
                <w:lang w:val="vi-VN"/>
              </w:rPr>
            </w:pPr>
            <w:r w:rsidRPr="007B0F24">
              <w:rPr>
                <w:rFonts w:ascii="Times New Roman" w:hAnsi="Times New Roman" w:cs="Times New Roman"/>
                <w:b/>
                <w:sz w:val="24"/>
                <w:szCs w:val="24"/>
              </w:rPr>
              <w:t>Description</w:t>
            </w:r>
          </w:p>
        </w:tc>
        <w:tc>
          <w:tcPr>
            <w:tcW w:w="1559" w:type="dxa"/>
            <w:tcBorders>
              <w:top w:val="outset" w:sz="6" w:space="0" w:color="auto"/>
              <w:left w:val="outset" w:sz="6" w:space="0" w:color="auto"/>
              <w:bottom w:val="outset" w:sz="6" w:space="0" w:color="auto"/>
              <w:right w:val="outset" w:sz="6" w:space="0" w:color="auto"/>
            </w:tcBorders>
          </w:tcPr>
          <w:p w14:paraId="23522D3F" w14:textId="77777777" w:rsidR="00557FD6" w:rsidRPr="007B0F24" w:rsidRDefault="00000000" w:rsidP="007B0F24">
            <w:pPr>
              <w:spacing w:after="0"/>
              <w:jc w:val="center"/>
              <w:rPr>
                <w:rFonts w:ascii="Times New Roman" w:hAnsi="Times New Roman" w:cs="Times New Roman"/>
                <w:b/>
                <w:sz w:val="24"/>
                <w:szCs w:val="24"/>
                <w:lang w:val="vi-VN"/>
              </w:rPr>
            </w:pPr>
            <w:r w:rsidRPr="007B0F24">
              <w:rPr>
                <w:rFonts w:ascii="Times New Roman" w:hAnsi="Times New Roman" w:cs="Times New Roman"/>
                <w:b/>
                <w:sz w:val="24"/>
                <w:szCs w:val="24"/>
              </w:rPr>
              <w:t>Data</w:t>
            </w:r>
            <w:r w:rsidRPr="007B0F24">
              <w:rPr>
                <w:rFonts w:ascii="Times New Roman" w:hAnsi="Times New Roman" w:cs="Times New Roman"/>
                <w:b/>
                <w:sz w:val="24"/>
                <w:szCs w:val="24"/>
                <w:lang w:val="vi-VN"/>
              </w:rPr>
              <w:t xml:space="preserve"> type</w:t>
            </w:r>
          </w:p>
        </w:tc>
        <w:tc>
          <w:tcPr>
            <w:tcW w:w="1862" w:type="dxa"/>
            <w:tcBorders>
              <w:top w:val="outset" w:sz="6" w:space="0" w:color="auto"/>
              <w:left w:val="outset" w:sz="6" w:space="0" w:color="auto"/>
              <w:bottom w:val="outset" w:sz="6" w:space="0" w:color="auto"/>
              <w:right w:val="outset" w:sz="6" w:space="0" w:color="auto"/>
            </w:tcBorders>
          </w:tcPr>
          <w:p w14:paraId="229E9A96" w14:textId="77777777" w:rsidR="00557FD6" w:rsidRPr="007B0F24" w:rsidRDefault="00000000" w:rsidP="007B0F24">
            <w:pPr>
              <w:spacing w:after="0"/>
              <w:jc w:val="center"/>
              <w:rPr>
                <w:rFonts w:ascii="Times New Roman" w:hAnsi="Times New Roman" w:cs="Times New Roman"/>
                <w:b/>
                <w:sz w:val="24"/>
                <w:szCs w:val="24"/>
              </w:rPr>
            </w:pPr>
            <w:r w:rsidRPr="007B0F24">
              <w:rPr>
                <w:rFonts w:ascii="Times New Roman" w:hAnsi="Times New Roman" w:cs="Times New Roman"/>
                <w:b/>
                <w:sz w:val="24"/>
                <w:szCs w:val="24"/>
              </w:rPr>
              <w:t>Data Classification</w:t>
            </w:r>
          </w:p>
        </w:tc>
      </w:tr>
      <w:tr w:rsidR="00557FD6" w:rsidRPr="007B0F24" w14:paraId="3D0DD8CE" w14:textId="77777777" w:rsidTr="00062C12">
        <w:tc>
          <w:tcPr>
            <w:tcW w:w="2552" w:type="dxa"/>
            <w:tcBorders>
              <w:top w:val="nil"/>
              <w:left w:val="outset" w:sz="6" w:space="0" w:color="auto"/>
              <w:bottom w:val="outset" w:sz="6" w:space="0" w:color="auto"/>
              <w:right w:val="outset" w:sz="6" w:space="0" w:color="auto"/>
            </w:tcBorders>
          </w:tcPr>
          <w:p w14:paraId="6134316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Zip</w:t>
            </w:r>
          </w:p>
        </w:tc>
        <w:tc>
          <w:tcPr>
            <w:tcW w:w="3425" w:type="dxa"/>
            <w:tcBorders>
              <w:top w:val="nil"/>
              <w:left w:val="outset" w:sz="6" w:space="0" w:color="auto"/>
              <w:bottom w:val="outset" w:sz="6" w:space="0" w:color="auto"/>
              <w:right w:val="outset" w:sz="6" w:space="0" w:color="auto"/>
            </w:tcBorders>
          </w:tcPr>
          <w:p w14:paraId="2A5803C0"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Mã bưu chính theo khu vực</w:t>
            </w:r>
          </w:p>
        </w:tc>
        <w:tc>
          <w:tcPr>
            <w:tcW w:w="1559" w:type="dxa"/>
            <w:tcBorders>
              <w:top w:val="nil"/>
              <w:left w:val="outset" w:sz="6" w:space="0" w:color="auto"/>
              <w:bottom w:val="outset" w:sz="6" w:space="0" w:color="auto"/>
              <w:right w:val="outset" w:sz="6" w:space="0" w:color="auto"/>
            </w:tcBorders>
          </w:tcPr>
          <w:p w14:paraId="0D94B398" w14:textId="77777777" w:rsidR="00557FD6" w:rsidRPr="007B0F24" w:rsidRDefault="00000000" w:rsidP="007B0F24">
            <w:pPr>
              <w:spacing w:after="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862" w:type="dxa"/>
            <w:tcBorders>
              <w:top w:val="nil"/>
              <w:left w:val="outset" w:sz="6" w:space="0" w:color="auto"/>
              <w:bottom w:val="outset" w:sz="6" w:space="0" w:color="auto"/>
              <w:right w:val="outset" w:sz="6" w:space="0" w:color="auto"/>
            </w:tcBorders>
          </w:tcPr>
          <w:p w14:paraId="1CBA95B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B88BBDF" w14:textId="77777777" w:rsidTr="00062C12">
        <w:tc>
          <w:tcPr>
            <w:tcW w:w="2552" w:type="dxa"/>
            <w:tcBorders>
              <w:top w:val="nil"/>
              <w:left w:val="outset" w:sz="6" w:space="0" w:color="auto"/>
              <w:bottom w:val="outset" w:sz="6" w:space="0" w:color="auto"/>
              <w:right w:val="outset" w:sz="6" w:space="0" w:color="auto"/>
            </w:tcBorders>
          </w:tcPr>
          <w:p w14:paraId="57433C70"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City</w:t>
            </w:r>
          </w:p>
        </w:tc>
        <w:tc>
          <w:tcPr>
            <w:tcW w:w="3425" w:type="dxa"/>
            <w:tcBorders>
              <w:top w:val="nil"/>
              <w:left w:val="outset" w:sz="6" w:space="0" w:color="auto"/>
              <w:bottom w:val="outset" w:sz="6" w:space="0" w:color="auto"/>
              <w:right w:val="outset" w:sz="6" w:space="0" w:color="auto"/>
            </w:tcBorders>
          </w:tcPr>
          <w:p w14:paraId="49727A37"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Tên thành phố</w:t>
            </w:r>
          </w:p>
        </w:tc>
        <w:tc>
          <w:tcPr>
            <w:tcW w:w="1559" w:type="dxa"/>
            <w:tcBorders>
              <w:top w:val="nil"/>
              <w:left w:val="outset" w:sz="6" w:space="0" w:color="auto"/>
              <w:bottom w:val="outset" w:sz="6" w:space="0" w:color="auto"/>
              <w:right w:val="outset" w:sz="6" w:space="0" w:color="auto"/>
            </w:tcBorders>
          </w:tcPr>
          <w:p w14:paraId="47C76E8A" w14:textId="77777777" w:rsidR="00557FD6" w:rsidRPr="007B0F24" w:rsidRDefault="00000000" w:rsidP="007B0F24">
            <w:pPr>
              <w:spacing w:after="0"/>
              <w:jc w:val="center"/>
              <w:rPr>
                <w:rFonts w:ascii="Times New Roman" w:hAnsi="Times New Roman" w:cs="Times New Roman"/>
                <w:sz w:val="24"/>
                <w:szCs w:val="24"/>
                <w:lang w:val="vi-VN"/>
              </w:rPr>
            </w:pPr>
            <w:r w:rsidRPr="007B0F24">
              <w:rPr>
                <w:rFonts w:ascii="Times New Roman" w:hAnsi="Times New Roman" w:cs="Times New Roman"/>
                <w:sz w:val="24"/>
                <w:szCs w:val="24"/>
              </w:rPr>
              <w:t>Object</w:t>
            </w:r>
          </w:p>
        </w:tc>
        <w:tc>
          <w:tcPr>
            <w:tcW w:w="1862" w:type="dxa"/>
            <w:tcBorders>
              <w:top w:val="nil"/>
              <w:left w:val="outset" w:sz="6" w:space="0" w:color="auto"/>
              <w:bottom w:val="outset" w:sz="6" w:space="0" w:color="auto"/>
              <w:right w:val="outset" w:sz="6" w:space="0" w:color="auto"/>
            </w:tcBorders>
          </w:tcPr>
          <w:p w14:paraId="48E886D0"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ACF37CA" w14:textId="77777777" w:rsidTr="00062C12">
        <w:tc>
          <w:tcPr>
            <w:tcW w:w="2552" w:type="dxa"/>
            <w:tcBorders>
              <w:top w:val="nil"/>
              <w:left w:val="outset" w:sz="6" w:space="0" w:color="auto"/>
              <w:bottom w:val="single" w:sz="4" w:space="0" w:color="auto"/>
              <w:right w:val="outset" w:sz="6" w:space="0" w:color="auto"/>
            </w:tcBorders>
          </w:tcPr>
          <w:p w14:paraId="679C1979"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Region</w:t>
            </w:r>
          </w:p>
        </w:tc>
        <w:tc>
          <w:tcPr>
            <w:tcW w:w="3425" w:type="dxa"/>
            <w:tcBorders>
              <w:top w:val="nil"/>
              <w:left w:val="outset" w:sz="6" w:space="0" w:color="auto"/>
              <w:bottom w:val="single" w:sz="4" w:space="0" w:color="auto"/>
              <w:right w:val="outset" w:sz="6" w:space="0" w:color="auto"/>
            </w:tcBorders>
          </w:tcPr>
          <w:p w14:paraId="6A8A316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Tên khu vực/ vùng</w:t>
            </w:r>
          </w:p>
        </w:tc>
        <w:tc>
          <w:tcPr>
            <w:tcW w:w="1559" w:type="dxa"/>
            <w:tcBorders>
              <w:top w:val="nil"/>
              <w:left w:val="outset" w:sz="6" w:space="0" w:color="auto"/>
              <w:bottom w:val="single" w:sz="4" w:space="0" w:color="auto"/>
              <w:right w:val="outset" w:sz="6" w:space="0" w:color="auto"/>
            </w:tcBorders>
          </w:tcPr>
          <w:p w14:paraId="52959B86"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Object</w:t>
            </w:r>
          </w:p>
        </w:tc>
        <w:tc>
          <w:tcPr>
            <w:tcW w:w="1862" w:type="dxa"/>
            <w:tcBorders>
              <w:top w:val="nil"/>
              <w:left w:val="outset" w:sz="6" w:space="0" w:color="auto"/>
              <w:bottom w:val="single" w:sz="4" w:space="0" w:color="auto"/>
              <w:right w:val="outset" w:sz="6" w:space="0" w:color="auto"/>
            </w:tcBorders>
          </w:tcPr>
          <w:p w14:paraId="507C477C"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DD1EEC6" w14:textId="77777777" w:rsidTr="00062C12">
        <w:tc>
          <w:tcPr>
            <w:tcW w:w="2552" w:type="dxa"/>
            <w:tcBorders>
              <w:top w:val="single" w:sz="4" w:space="0" w:color="auto"/>
              <w:left w:val="single" w:sz="4" w:space="0" w:color="auto"/>
              <w:bottom w:val="single" w:sz="4" w:space="0" w:color="auto"/>
              <w:right w:val="single" w:sz="4" w:space="0" w:color="auto"/>
            </w:tcBorders>
          </w:tcPr>
          <w:p w14:paraId="0A9C0EC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District</w:t>
            </w:r>
          </w:p>
        </w:tc>
        <w:tc>
          <w:tcPr>
            <w:tcW w:w="3425" w:type="dxa"/>
            <w:tcBorders>
              <w:top w:val="single" w:sz="4" w:space="0" w:color="auto"/>
              <w:left w:val="single" w:sz="4" w:space="0" w:color="auto"/>
              <w:bottom w:val="single" w:sz="4" w:space="0" w:color="auto"/>
              <w:right w:val="single" w:sz="4" w:space="0" w:color="auto"/>
            </w:tcBorders>
          </w:tcPr>
          <w:p w14:paraId="1FEF022B"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Tên quận/ huyện</w:t>
            </w:r>
          </w:p>
        </w:tc>
        <w:tc>
          <w:tcPr>
            <w:tcW w:w="1559" w:type="dxa"/>
            <w:tcBorders>
              <w:top w:val="single" w:sz="4" w:space="0" w:color="auto"/>
              <w:left w:val="single" w:sz="4" w:space="0" w:color="auto"/>
              <w:bottom w:val="single" w:sz="4" w:space="0" w:color="auto"/>
              <w:right w:val="single" w:sz="4" w:space="0" w:color="auto"/>
            </w:tcBorders>
          </w:tcPr>
          <w:p w14:paraId="2F32EF5C"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Object</w:t>
            </w:r>
          </w:p>
        </w:tc>
        <w:tc>
          <w:tcPr>
            <w:tcW w:w="1862" w:type="dxa"/>
            <w:tcBorders>
              <w:top w:val="single" w:sz="4" w:space="0" w:color="auto"/>
              <w:left w:val="single" w:sz="4" w:space="0" w:color="auto"/>
              <w:bottom w:val="single" w:sz="4" w:space="0" w:color="auto"/>
              <w:right w:val="single" w:sz="4" w:space="0" w:color="auto"/>
            </w:tcBorders>
          </w:tcPr>
          <w:p w14:paraId="501557B1"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59C21B16" w14:textId="70153070" w:rsidR="00557FD6" w:rsidRPr="007B0F24" w:rsidRDefault="00062C12" w:rsidP="007B0F24">
      <w:pPr>
        <w:pStyle w:val="Heading3"/>
        <w:rPr>
          <w:rFonts w:ascii="Times New Roman" w:hAnsi="Times New Roman" w:cs="Times New Roman"/>
          <w:color w:val="auto"/>
          <w:sz w:val="24"/>
          <w:szCs w:val="24"/>
          <w:lang w:val="vi-VN"/>
        </w:rPr>
      </w:pPr>
      <w:bookmarkStart w:id="6" w:name="_Toc241167655"/>
      <w:r w:rsidRPr="007B0F24">
        <w:rPr>
          <w:rFonts w:ascii="Times New Roman" w:hAnsi="Times New Roman" w:cs="Times New Roman"/>
          <w:color w:val="auto"/>
          <w:sz w:val="24"/>
          <w:szCs w:val="24"/>
          <w:lang w:val="vi-VN"/>
        </w:rPr>
        <w:t>1.2.5.</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Inventory.csv</w:t>
      </w:r>
      <w:bookmarkEnd w:id="6"/>
    </w:p>
    <w:tbl>
      <w:tblPr>
        <w:tblStyle w:val="TableGrid"/>
        <w:tblW w:w="0" w:type="auto"/>
        <w:tblInd w:w="-5" w:type="dxa"/>
        <w:tblLook w:val="04A0" w:firstRow="1" w:lastRow="0" w:firstColumn="1" w:lastColumn="0" w:noHBand="0" w:noVBand="1"/>
      </w:tblPr>
      <w:tblGrid>
        <w:gridCol w:w="2694"/>
        <w:gridCol w:w="3373"/>
        <w:gridCol w:w="1559"/>
        <w:gridCol w:w="1955"/>
      </w:tblGrid>
      <w:tr w:rsidR="00557FD6" w:rsidRPr="007B0F24" w14:paraId="46B5F547" w14:textId="77777777" w:rsidTr="00062C12">
        <w:tc>
          <w:tcPr>
            <w:tcW w:w="2694" w:type="dxa"/>
          </w:tcPr>
          <w:p w14:paraId="0696102F"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Column</w:t>
            </w:r>
          </w:p>
        </w:tc>
        <w:tc>
          <w:tcPr>
            <w:tcW w:w="3373" w:type="dxa"/>
          </w:tcPr>
          <w:p w14:paraId="45F791D9"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Description</w:t>
            </w:r>
          </w:p>
        </w:tc>
        <w:tc>
          <w:tcPr>
            <w:tcW w:w="1559" w:type="dxa"/>
          </w:tcPr>
          <w:p w14:paraId="45A30334"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Data</w:t>
            </w:r>
            <w:r w:rsidRPr="007B0F24">
              <w:rPr>
                <w:rFonts w:ascii="Times New Roman" w:hAnsi="Times New Roman" w:cs="Times New Roman"/>
                <w:b/>
                <w:sz w:val="24"/>
                <w:szCs w:val="24"/>
                <w:lang w:val="vi-VN"/>
              </w:rPr>
              <w:t xml:space="preserve"> type</w:t>
            </w:r>
          </w:p>
        </w:tc>
        <w:tc>
          <w:tcPr>
            <w:tcW w:w="1955" w:type="dxa"/>
          </w:tcPr>
          <w:p w14:paraId="19BEC5C6"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Data Classification</w:t>
            </w:r>
          </w:p>
        </w:tc>
      </w:tr>
      <w:tr w:rsidR="00557FD6" w:rsidRPr="007B0F24" w14:paraId="20FEE235" w14:textId="77777777" w:rsidTr="00062C12">
        <w:tc>
          <w:tcPr>
            <w:tcW w:w="2694" w:type="dxa"/>
          </w:tcPr>
          <w:p w14:paraId="4D8F6F0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snapshot_date</w:t>
            </w:r>
          </w:p>
        </w:tc>
        <w:tc>
          <w:tcPr>
            <w:tcW w:w="3373" w:type="dxa"/>
          </w:tcPr>
          <w:p w14:paraId="12A3F96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Ngày ghi nhận tồn kho</w:t>
            </w:r>
          </w:p>
        </w:tc>
        <w:tc>
          <w:tcPr>
            <w:tcW w:w="1559" w:type="dxa"/>
          </w:tcPr>
          <w:p w14:paraId="37A48AD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object</w:t>
            </w:r>
          </w:p>
        </w:tc>
        <w:tc>
          <w:tcPr>
            <w:tcW w:w="1955" w:type="dxa"/>
          </w:tcPr>
          <w:p w14:paraId="3E6E1A97"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885A0C9" w14:textId="77777777" w:rsidTr="00062C12">
        <w:tc>
          <w:tcPr>
            <w:tcW w:w="2694" w:type="dxa"/>
          </w:tcPr>
          <w:p w14:paraId="6D38CC70"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product_id</w:t>
            </w:r>
          </w:p>
        </w:tc>
        <w:tc>
          <w:tcPr>
            <w:tcW w:w="3373" w:type="dxa"/>
          </w:tcPr>
          <w:p w14:paraId="3707E5F1"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 xml:space="preserve">Mã sản phẩm </w:t>
            </w:r>
          </w:p>
        </w:tc>
        <w:tc>
          <w:tcPr>
            <w:tcW w:w="1559" w:type="dxa"/>
          </w:tcPr>
          <w:p w14:paraId="450D0EC4"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20FC423B"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28A55E9" w14:textId="77777777" w:rsidTr="00062C12">
        <w:tc>
          <w:tcPr>
            <w:tcW w:w="2694" w:type="dxa"/>
          </w:tcPr>
          <w:p w14:paraId="0976003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stock_on_hand</w:t>
            </w:r>
          </w:p>
        </w:tc>
        <w:tc>
          <w:tcPr>
            <w:tcW w:w="3373" w:type="dxa"/>
          </w:tcPr>
          <w:p w14:paraId="0EF2CC25" w14:textId="77777777" w:rsidR="00557FD6" w:rsidRPr="007B0F24" w:rsidRDefault="00000000" w:rsidP="007B0F24">
            <w:pPr>
              <w:pStyle w:val="ListParagraph"/>
              <w:tabs>
                <w:tab w:val="left" w:pos="2073"/>
              </w:tabs>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hiện có trong kho tại thời điểm ghi</w:t>
            </w:r>
          </w:p>
        </w:tc>
        <w:tc>
          <w:tcPr>
            <w:tcW w:w="1559" w:type="dxa"/>
          </w:tcPr>
          <w:p w14:paraId="138E6795"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5928853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46F64C1F" w14:textId="77777777" w:rsidTr="00062C12">
        <w:tc>
          <w:tcPr>
            <w:tcW w:w="2694" w:type="dxa"/>
          </w:tcPr>
          <w:p w14:paraId="100E8C7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units_received</w:t>
            </w:r>
          </w:p>
        </w:tc>
        <w:tc>
          <w:tcPr>
            <w:tcW w:w="3373" w:type="dxa"/>
          </w:tcPr>
          <w:p w14:paraId="192F42E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lượng được nhập vào kho trong kỳ</w:t>
            </w:r>
          </w:p>
        </w:tc>
        <w:tc>
          <w:tcPr>
            <w:tcW w:w="1559" w:type="dxa"/>
          </w:tcPr>
          <w:p w14:paraId="4526F6C1"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02D52B99"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2AACF2F8" w14:textId="77777777" w:rsidTr="00062C12">
        <w:tc>
          <w:tcPr>
            <w:tcW w:w="2694" w:type="dxa"/>
          </w:tcPr>
          <w:p w14:paraId="71D31C4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units_sold</w:t>
            </w:r>
          </w:p>
        </w:tc>
        <w:tc>
          <w:tcPr>
            <w:tcW w:w="3373" w:type="dxa"/>
          </w:tcPr>
          <w:p w14:paraId="4AF19B0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đã bán trong kỳ</w:t>
            </w:r>
          </w:p>
        </w:tc>
        <w:tc>
          <w:tcPr>
            <w:tcW w:w="1559" w:type="dxa"/>
          </w:tcPr>
          <w:p w14:paraId="31D61CE9"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7E1FF2A7"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28BCE034" w14:textId="77777777" w:rsidTr="00062C12">
        <w:tc>
          <w:tcPr>
            <w:tcW w:w="2694" w:type="dxa"/>
          </w:tcPr>
          <w:p w14:paraId="47F1E923"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stockout_days</w:t>
            </w:r>
          </w:p>
        </w:tc>
        <w:tc>
          <w:tcPr>
            <w:tcW w:w="3373" w:type="dxa"/>
          </w:tcPr>
          <w:p w14:paraId="2689C3C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hết hàng trong kỳ</w:t>
            </w:r>
          </w:p>
        </w:tc>
        <w:tc>
          <w:tcPr>
            <w:tcW w:w="1559" w:type="dxa"/>
          </w:tcPr>
          <w:p w14:paraId="0E285787"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3CB28C4B"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4F5DB5D7" w14:textId="77777777" w:rsidTr="00062C12">
        <w:tc>
          <w:tcPr>
            <w:tcW w:w="2694" w:type="dxa"/>
          </w:tcPr>
          <w:p w14:paraId="70F20540"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days_of_supply</w:t>
            </w:r>
          </w:p>
        </w:tc>
        <w:tc>
          <w:tcPr>
            <w:tcW w:w="3373" w:type="dxa"/>
          </w:tcPr>
          <w:p w14:paraId="0FC06AB4"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ngày dự kiến mà số lượng tồn kho hiện tại có thể đáp ứng nhu cầu bán hàng</w:t>
            </w:r>
          </w:p>
        </w:tc>
        <w:tc>
          <w:tcPr>
            <w:tcW w:w="1559" w:type="dxa"/>
          </w:tcPr>
          <w:p w14:paraId="63CA3801"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5FD37C8A"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3074F050" w14:textId="77777777" w:rsidTr="00062C12">
        <w:tc>
          <w:tcPr>
            <w:tcW w:w="2694" w:type="dxa"/>
          </w:tcPr>
          <w:p w14:paraId="5915CEAC"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fill_rate</w:t>
            </w:r>
          </w:p>
        </w:tc>
        <w:tc>
          <w:tcPr>
            <w:tcW w:w="3373" w:type="dxa"/>
          </w:tcPr>
          <w:p w14:paraId="34A686F5"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Tỷ lệ đơn hàng được đap ứng từ lượng sản phẩm tồn kho</w:t>
            </w:r>
          </w:p>
        </w:tc>
        <w:tc>
          <w:tcPr>
            <w:tcW w:w="1559" w:type="dxa"/>
          </w:tcPr>
          <w:p w14:paraId="7394431C"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19DF8EC6"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1761C0BA" w14:textId="77777777" w:rsidTr="00062C12">
        <w:tc>
          <w:tcPr>
            <w:tcW w:w="2694" w:type="dxa"/>
          </w:tcPr>
          <w:p w14:paraId="1133F140"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stockout_flag</w:t>
            </w:r>
          </w:p>
        </w:tc>
        <w:tc>
          <w:tcPr>
            <w:tcW w:w="3373" w:type="dxa"/>
          </w:tcPr>
          <w:p w14:paraId="10BAE2F8"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Cờ đánh dấu tình trạng hết hàng: 1 = có hết hàng, 0 = không</w:t>
            </w:r>
          </w:p>
        </w:tc>
        <w:tc>
          <w:tcPr>
            <w:tcW w:w="1559" w:type="dxa"/>
          </w:tcPr>
          <w:p w14:paraId="6CA1F8D7"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1CD44B84"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2E1048FC" w14:textId="77777777" w:rsidTr="00062C12">
        <w:tc>
          <w:tcPr>
            <w:tcW w:w="2694" w:type="dxa"/>
          </w:tcPr>
          <w:p w14:paraId="1C2B54C6"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overstock_flag</w:t>
            </w:r>
          </w:p>
        </w:tc>
        <w:tc>
          <w:tcPr>
            <w:tcW w:w="3373" w:type="dxa"/>
          </w:tcPr>
          <w:p w14:paraId="455FE20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Cờ đánh dấu tình trạng tồn kho quá mức: 1 = có, 0 = không</w:t>
            </w:r>
          </w:p>
        </w:tc>
        <w:tc>
          <w:tcPr>
            <w:tcW w:w="1559" w:type="dxa"/>
          </w:tcPr>
          <w:p w14:paraId="0A7020C9"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0AA66F8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67D86078" w14:textId="77777777" w:rsidTr="00062C12">
        <w:tc>
          <w:tcPr>
            <w:tcW w:w="2694" w:type="dxa"/>
          </w:tcPr>
          <w:p w14:paraId="41CCA9F6"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reorder_flag</w:t>
            </w:r>
          </w:p>
        </w:tc>
        <w:tc>
          <w:tcPr>
            <w:tcW w:w="3373" w:type="dxa"/>
          </w:tcPr>
          <w:p w14:paraId="63A127F8"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Cờ đánh dấu có cần đặt hàng bổ sung: 1 = cần đặt, 0 = không</w:t>
            </w:r>
          </w:p>
        </w:tc>
        <w:tc>
          <w:tcPr>
            <w:tcW w:w="1559" w:type="dxa"/>
          </w:tcPr>
          <w:p w14:paraId="38873A9F"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36E0C452"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ED971C7" w14:textId="77777777" w:rsidTr="00062C12">
        <w:tc>
          <w:tcPr>
            <w:tcW w:w="2694" w:type="dxa"/>
          </w:tcPr>
          <w:p w14:paraId="72F9BDE6"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sell_through_rate</w:t>
            </w:r>
          </w:p>
        </w:tc>
        <w:tc>
          <w:tcPr>
            <w:tcW w:w="3373" w:type="dxa"/>
          </w:tcPr>
          <w:p w14:paraId="71F70661"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Tỷ lệ lượng hàng đã bán so với lượng hàng có sẵn để bán</w:t>
            </w:r>
          </w:p>
        </w:tc>
        <w:tc>
          <w:tcPr>
            <w:tcW w:w="1559" w:type="dxa"/>
          </w:tcPr>
          <w:p w14:paraId="2CBCB1BF"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5DFBC5A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lượng</w:t>
            </w:r>
          </w:p>
        </w:tc>
      </w:tr>
      <w:tr w:rsidR="00557FD6" w:rsidRPr="007B0F24" w14:paraId="45F482AD" w14:textId="77777777" w:rsidTr="00062C12">
        <w:tc>
          <w:tcPr>
            <w:tcW w:w="2694" w:type="dxa"/>
          </w:tcPr>
          <w:p w14:paraId="16EEB34A"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product_name</w:t>
            </w:r>
          </w:p>
        </w:tc>
        <w:tc>
          <w:tcPr>
            <w:tcW w:w="3373" w:type="dxa"/>
          </w:tcPr>
          <w:p w14:paraId="5E60E91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 xml:space="preserve">Tên sản phẩm </w:t>
            </w:r>
          </w:p>
        </w:tc>
        <w:tc>
          <w:tcPr>
            <w:tcW w:w="1559" w:type="dxa"/>
          </w:tcPr>
          <w:p w14:paraId="46DBBF19"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773EF972"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83974B8" w14:textId="77777777" w:rsidTr="00062C12">
        <w:tc>
          <w:tcPr>
            <w:tcW w:w="2694" w:type="dxa"/>
          </w:tcPr>
          <w:p w14:paraId="5045EEDA"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category</w:t>
            </w:r>
          </w:p>
        </w:tc>
        <w:tc>
          <w:tcPr>
            <w:tcW w:w="3373" w:type="dxa"/>
          </w:tcPr>
          <w:p w14:paraId="25E91064"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 xml:space="preserve">Danh mục sản phẩm </w:t>
            </w:r>
          </w:p>
        </w:tc>
        <w:tc>
          <w:tcPr>
            <w:tcW w:w="1559" w:type="dxa"/>
          </w:tcPr>
          <w:p w14:paraId="79269515"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58322EC7"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5502E10A" w14:textId="77777777" w:rsidTr="00062C12">
        <w:tc>
          <w:tcPr>
            <w:tcW w:w="2694" w:type="dxa"/>
          </w:tcPr>
          <w:p w14:paraId="6F3F63F3"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segment</w:t>
            </w:r>
          </w:p>
        </w:tc>
        <w:tc>
          <w:tcPr>
            <w:tcW w:w="3373" w:type="dxa"/>
          </w:tcPr>
          <w:p w14:paraId="6DEA4873"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Phân khúc sản phẩm</w:t>
            </w:r>
          </w:p>
        </w:tc>
        <w:tc>
          <w:tcPr>
            <w:tcW w:w="1559" w:type="dxa"/>
          </w:tcPr>
          <w:p w14:paraId="4FEA68A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6EBC9DE9"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6657763" w14:textId="77777777" w:rsidTr="00062C12">
        <w:tc>
          <w:tcPr>
            <w:tcW w:w="2694" w:type="dxa"/>
          </w:tcPr>
          <w:p w14:paraId="6A801DF6"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year</w:t>
            </w:r>
          </w:p>
        </w:tc>
        <w:tc>
          <w:tcPr>
            <w:tcW w:w="3373" w:type="dxa"/>
          </w:tcPr>
          <w:p w14:paraId="500A64B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 xml:space="preserve">Năm thời gian ghi nhận </w:t>
            </w:r>
          </w:p>
        </w:tc>
        <w:tc>
          <w:tcPr>
            <w:tcW w:w="1559" w:type="dxa"/>
          </w:tcPr>
          <w:p w14:paraId="39C5E3F2"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77C6883D"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770DCAC" w14:textId="77777777" w:rsidTr="00062C12">
        <w:tc>
          <w:tcPr>
            <w:tcW w:w="2694" w:type="dxa"/>
          </w:tcPr>
          <w:p w14:paraId="4DA1C1BE" w14:textId="77777777" w:rsidR="00557FD6" w:rsidRPr="007B0F24" w:rsidRDefault="00000000" w:rsidP="007B0F24">
            <w:pPr>
              <w:pStyle w:val="ListParagraph"/>
              <w:spacing w:after="0"/>
              <w:ind w:left="0"/>
              <w:rPr>
                <w:rFonts w:ascii="Times New Roman" w:hAnsi="Times New Roman" w:cs="Times New Roman"/>
                <w:sz w:val="24"/>
                <w:szCs w:val="24"/>
              </w:rPr>
            </w:pPr>
            <w:r w:rsidRPr="007B0F24">
              <w:rPr>
                <w:rFonts w:ascii="Times New Roman" w:hAnsi="Times New Roman" w:cs="Times New Roman"/>
                <w:sz w:val="24"/>
                <w:szCs w:val="24"/>
              </w:rPr>
              <w:t>month</w:t>
            </w:r>
          </w:p>
        </w:tc>
        <w:tc>
          <w:tcPr>
            <w:tcW w:w="3373" w:type="dxa"/>
          </w:tcPr>
          <w:p w14:paraId="51927961"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Tháng của thời gian ghi nhận dữ liệu, từ 1 đến 12</w:t>
            </w:r>
          </w:p>
        </w:tc>
        <w:tc>
          <w:tcPr>
            <w:tcW w:w="1559" w:type="dxa"/>
          </w:tcPr>
          <w:p w14:paraId="7B475288"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7A361281"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bl>
    <w:p w14:paraId="0FCE6510" w14:textId="0B00DEB4" w:rsidR="00557FD6" w:rsidRPr="007B0F24" w:rsidRDefault="00062C12" w:rsidP="007B0F24">
      <w:pPr>
        <w:pStyle w:val="Heading3"/>
        <w:rPr>
          <w:rFonts w:ascii="Times New Roman" w:hAnsi="Times New Roman" w:cs="Times New Roman"/>
          <w:color w:val="auto"/>
          <w:sz w:val="24"/>
          <w:szCs w:val="24"/>
        </w:rPr>
      </w:pPr>
      <w:bookmarkStart w:id="7" w:name="_Toc241167656"/>
      <w:r w:rsidRPr="007B0F24">
        <w:rPr>
          <w:rFonts w:ascii="Times New Roman" w:hAnsi="Times New Roman" w:cs="Times New Roman"/>
          <w:bCs w:val="0"/>
          <w:color w:val="auto"/>
          <w:sz w:val="24"/>
          <w:szCs w:val="24"/>
          <w:lang w:val="vi-VN"/>
        </w:rPr>
        <w:lastRenderedPageBreak/>
        <w:t>1.2.6.</w:t>
      </w:r>
      <w:r w:rsidRPr="007B0F24">
        <w:rPr>
          <w:rFonts w:ascii="Times New Roman" w:hAnsi="Times New Roman" w:cs="Times New Roman"/>
          <w:b w:val="0"/>
          <w:color w:val="auto"/>
          <w:sz w:val="24"/>
          <w:szCs w:val="24"/>
          <w:lang w:val="vi-VN"/>
        </w:rPr>
        <w:t xml:space="preserve"> </w:t>
      </w:r>
      <w:r w:rsidRPr="007B0F24">
        <w:rPr>
          <w:rFonts w:ascii="Times New Roman" w:hAnsi="Times New Roman" w:cs="Times New Roman"/>
          <w:color w:val="auto"/>
          <w:sz w:val="24"/>
          <w:szCs w:val="24"/>
        </w:rPr>
        <w:t>order_items.csv</w:t>
      </w:r>
      <w:bookmarkEnd w:id="7"/>
    </w:p>
    <w:tbl>
      <w:tblPr>
        <w:tblStyle w:val="TableGrid"/>
        <w:tblW w:w="0" w:type="auto"/>
        <w:tblInd w:w="-5" w:type="dxa"/>
        <w:tblLook w:val="04A0" w:firstRow="1" w:lastRow="0" w:firstColumn="1" w:lastColumn="0" w:noHBand="0" w:noVBand="1"/>
      </w:tblPr>
      <w:tblGrid>
        <w:gridCol w:w="2694"/>
        <w:gridCol w:w="3373"/>
        <w:gridCol w:w="1559"/>
        <w:gridCol w:w="1955"/>
      </w:tblGrid>
      <w:tr w:rsidR="00557FD6" w:rsidRPr="007B0F24" w14:paraId="5F0048C2" w14:textId="77777777" w:rsidTr="00062C12">
        <w:tc>
          <w:tcPr>
            <w:tcW w:w="2694" w:type="dxa"/>
          </w:tcPr>
          <w:p w14:paraId="7C07E196"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tcPr>
          <w:p w14:paraId="55664255"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Description</w:t>
            </w:r>
          </w:p>
        </w:tc>
        <w:tc>
          <w:tcPr>
            <w:tcW w:w="1559" w:type="dxa"/>
          </w:tcPr>
          <w:p w14:paraId="4F0BA70C"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Data</w:t>
            </w:r>
            <w:r w:rsidRPr="007B0F24">
              <w:rPr>
                <w:rFonts w:ascii="Times New Roman" w:hAnsi="Times New Roman" w:cs="Times New Roman"/>
                <w:b/>
                <w:sz w:val="24"/>
                <w:szCs w:val="24"/>
                <w:lang w:val="vi-VN"/>
              </w:rPr>
              <w:t xml:space="preserve"> type</w:t>
            </w:r>
          </w:p>
        </w:tc>
        <w:tc>
          <w:tcPr>
            <w:tcW w:w="1955" w:type="dxa"/>
          </w:tcPr>
          <w:p w14:paraId="0D144DFB"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sz w:val="24"/>
                <w:szCs w:val="24"/>
              </w:rPr>
              <w:t>Data Classification</w:t>
            </w:r>
          </w:p>
        </w:tc>
      </w:tr>
      <w:tr w:rsidR="00557FD6" w:rsidRPr="007B0F24" w14:paraId="1BCB1F96" w14:textId="77777777" w:rsidTr="00062C12">
        <w:tc>
          <w:tcPr>
            <w:tcW w:w="2694" w:type="dxa"/>
          </w:tcPr>
          <w:p w14:paraId="28F42B9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Order_id</w:t>
            </w:r>
          </w:p>
        </w:tc>
        <w:tc>
          <w:tcPr>
            <w:tcW w:w="3373" w:type="dxa"/>
          </w:tcPr>
          <w:p w14:paraId="3A3A30E1"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đơn hàng</w:t>
            </w:r>
          </w:p>
        </w:tc>
        <w:tc>
          <w:tcPr>
            <w:tcW w:w="1559" w:type="dxa"/>
          </w:tcPr>
          <w:p w14:paraId="6571F177"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5F49583E"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4E9CC014" w14:textId="77777777" w:rsidTr="00062C12">
        <w:tc>
          <w:tcPr>
            <w:tcW w:w="2694" w:type="dxa"/>
          </w:tcPr>
          <w:p w14:paraId="5A8787E5"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Product_id</w:t>
            </w:r>
          </w:p>
        </w:tc>
        <w:tc>
          <w:tcPr>
            <w:tcW w:w="3373" w:type="dxa"/>
          </w:tcPr>
          <w:p w14:paraId="1C75443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sản phẩm trong đơn hàng</w:t>
            </w:r>
          </w:p>
        </w:tc>
        <w:tc>
          <w:tcPr>
            <w:tcW w:w="1559" w:type="dxa"/>
          </w:tcPr>
          <w:p w14:paraId="59C5EA22"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18B40E7E"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64FF7114" w14:textId="77777777" w:rsidTr="00062C12">
        <w:tc>
          <w:tcPr>
            <w:tcW w:w="2694" w:type="dxa"/>
          </w:tcPr>
          <w:p w14:paraId="6E81A3F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Quantity</w:t>
            </w:r>
          </w:p>
        </w:tc>
        <w:tc>
          <w:tcPr>
            <w:tcW w:w="3373" w:type="dxa"/>
          </w:tcPr>
          <w:p w14:paraId="7E7C3FBA"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được đặt trong đơn hàng</w:t>
            </w:r>
          </w:p>
        </w:tc>
        <w:tc>
          <w:tcPr>
            <w:tcW w:w="1559" w:type="dxa"/>
          </w:tcPr>
          <w:p w14:paraId="7FA5AC4A"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11CF9E7A"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5FC0AB47" w14:textId="77777777" w:rsidTr="00062C12">
        <w:tc>
          <w:tcPr>
            <w:tcW w:w="2694" w:type="dxa"/>
          </w:tcPr>
          <w:p w14:paraId="36A2066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Unit_price</w:t>
            </w:r>
          </w:p>
        </w:tc>
        <w:tc>
          <w:tcPr>
            <w:tcW w:w="3373" w:type="dxa"/>
          </w:tcPr>
          <w:p w14:paraId="00DC53B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Đơn giá của một sản phẩm</w:t>
            </w:r>
          </w:p>
        </w:tc>
        <w:tc>
          <w:tcPr>
            <w:tcW w:w="1559" w:type="dxa"/>
          </w:tcPr>
          <w:p w14:paraId="1F856DF3"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5CD7D985"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298BF4FA" w14:textId="77777777" w:rsidTr="00062C12">
        <w:tc>
          <w:tcPr>
            <w:tcW w:w="2694" w:type="dxa"/>
          </w:tcPr>
          <w:p w14:paraId="7D77B0C9"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Discount_amoun</w:t>
            </w:r>
          </w:p>
        </w:tc>
        <w:tc>
          <w:tcPr>
            <w:tcW w:w="3373" w:type="dxa"/>
          </w:tcPr>
          <w:p w14:paraId="73C601B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tiền được giảm giá cho sản phẩm/đơn hàng</w:t>
            </w:r>
          </w:p>
        </w:tc>
        <w:tc>
          <w:tcPr>
            <w:tcW w:w="1559" w:type="dxa"/>
          </w:tcPr>
          <w:p w14:paraId="0E3D66BC"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5" w:type="dxa"/>
          </w:tcPr>
          <w:p w14:paraId="649B0141"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311928B0" w14:textId="77777777" w:rsidTr="00062C12">
        <w:tc>
          <w:tcPr>
            <w:tcW w:w="2694" w:type="dxa"/>
          </w:tcPr>
          <w:p w14:paraId="7941F6E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Promo_id</w:t>
            </w:r>
          </w:p>
        </w:tc>
        <w:tc>
          <w:tcPr>
            <w:tcW w:w="3373" w:type="dxa"/>
          </w:tcPr>
          <w:p w14:paraId="72AA052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chương trình khuyến mãi được áp dụng cho đơn hàng; có thể để trống nếu không có khuyến mãi</w:t>
            </w:r>
          </w:p>
        </w:tc>
        <w:tc>
          <w:tcPr>
            <w:tcW w:w="1559" w:type="dxa"/>
          </w:tcPr>
          <w:p w14:paraId="7F95D348"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31D7710F"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26D71C85" w14:textId="77777777" w:rsidTr="00062C12">
        <w:tc>
          <w:tcPr>
            <w:tcW w:w="2694" w:type="dxa"/>
          </w:tcPr>
          <w:p w14:paraId="2D3AB26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Promo_id_2</w:t>
            </w:r>
          </w:p>
        </w:tc>
        <w:tc>
          <w:tcPr>
            <w:tcW w:w="3373" w:type="dxa"/>
          </w:tcPr>
          <w:p w14:paraId="3FDB7B7A"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chương trình khuyến mãi thứ hai, nếu có; phần lớn giá trị đang bị thiếu</w:t>
            </w:r>
          </w:p>
        </w:tc>
        <w:tc>
          <w:tcPr>
            <w:tcW w:w="1559" w:type="dxa"/>
          </w:tcPr>
          <w:p w14:paraId="621CD188"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069F42EC"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bl>
    <w:p w14:paraId="256DEA6B" w14:textId="75F39E19" w:rsidR="00557FD6" w:rsidRPr="007B0F24" w:rsidRDefault="00580D18" w:rsidP="007B0F24">
      <w:pPr>
        <w:pStyle w:val="Heading3"/>
        <w:rPr>
          <w:rFonts w:ascii="Times New Roman" w:hAnsi="Times New Roman" w:cs="Times New Roman"/>
          <w:color w:val="auto"/>
          <w:sz w:val="24"/>
          <w:szCs w:val="24"/>
          <w:lang w:val="vi-VN"/>
        </w:rPr>
      </w:pPr>
      <w:bookmarkStart w:id="8" w:name="_Toc241167657"/>
      <w:r w:rsidRPr="007B0F24">
        <w:rPr>
          <w:rFonts w:ascii="Times New Roman" w:hAnsi="Times New Roman" w:cs="Times New Roman"/>
          <w:bCs w:val="0"/>
          <w:color w:val="auto"/>
          <w:sz w:val="24"/>
          <w:szCs w:val="24"/>
          <w:lang w:val="vi-VN"/>
        </w:rPr>
        <w:t>1.2.7.</w:t>
      </w:r>
      <w:r w:rsidRPr="007B0F24">
        <w:rPr>
          <w:rFonts w:ascii="Times New Roman" w:hAnsi="Times New Roman" w:cs="Times New Roman"/>
          <w:b w:val="0"/>
          <w:color w:val="auto"/>
          <w:sz w:val="24"/>
          <w:szCs w:val="24"/>
          <w:lang w:val="vi-VN"/>
        </w:rPr>
        <w:t xml:space="preserve"> </w:t>
      </w:r>
      <w:r w:rsidRPr="007B0F24">
        <w:rPr>
          <w:rFonts w:ascii="Times New Roman" w:hAnsi="Times New Roman" w:cs="Times New Roman"/>
          <w:color w:val="auto"/>
          <w:sz w:val="24"/>
          <w:szCs w:val="24"/>
        </w:rPr>
        <w:t>orders_enriched.csv</w:t>
      </w:r>
      <w:bookmarkEnd w:id="8"/>
    </w:p>
    <w:tbl>
      <w:tblPr>
        <w:tblStyle w:val="TableGrid"/>
        <w:tblW w:w="0" w:type="auto"/>
        <w:tblInd w:w="-5" w:type="dxa"/>
        <w:tblLook w:val="04A0" w:firstRow="1" w:lastRow="0" w:firstColumn="1" w:lastColumn="0" w:noHBand="0" w:noVBand="1"/>
      </w:tblPr>
      <w:tblGrid>
        <w:gridCol w:w="2694"/>
        <w:gridCol w:w="3373"/>
        <w:gridCol w:w="1559"/>
        <w:gridCol w:w="1955"/>
      </w:tblGrid>
      <w:tr w:rsidR="00557FD6" w:rsidRPr="007B0F24" w14:paraId="1AB66434" w14:textId="77777777" w:rsidTr="00062C12">
        <w:tc>
          <w:tcPr>
            <w:tcW w:w="2694" w:type="dxa"/>
          </w:tcPr>
          <w:p w14:paraId="04C6C505"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tcPr>
          <w:p w14:paraId="5881027E"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Description</w:t>
            </w:r>
          </w:p>
        </w:tc>
        <w:tc>
          <w:tcPr>
            <w:tcW w:w="1559" w:type="dxa"/>
          </w:tcPr>
          <w:p w14:paraId="68498605"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type</w:t>
            </w:r>
          </w:p>
        </w:tc>
        <w:tc>
          <w:tcPr>
            <w:tcW w:w="1955" w:type="dxa"/>
          </w:tcPr>
          <w:p w14:paraId="67A75D62"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Classification</w:t>
            </w:r>
          </w:p>
        </w:tc>
      </w:tr>
      <w:tr w:rsidR="00557FD6" w:rsidRPr="007B0F24" w14:paraId="3D87C9E3" w14:textId="77777777" w:rsidTr="00062C12">
        <w:tc>
          <w:tcPr>
            <w:tcW w:w="2694" w:type="dxa"/>
          </w:tcPr>
          <w:p w14:paraId="622ECC1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order_id</w:t>
            </w:r>
          </w:p>
        </w:tc>
        <w:tc>
          <w:tcPr>
            <w:tcW w:w="3373" w:type="dxa"/>
          </w:tcPr>
          <w:p w14:paraId="3857BCA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của đơn hàng</w:t>
            </w:r>
          </w:p>
        </w:tc>
        <w:tc>
          <w:tcPr>
            <w:tcW w:w="1559" w:type="dxa"/>
          </w:tcPr>
          <w:p w14:paraId="18EE5FDE"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0BE07668"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p w14:paraId="3D2B3472" w14:textId="77777777" w:rsidR="00557FD6" w:rsidRPr="007B0F24" w:rsidRDefault="00557FD6" w:rsidP="007B0F24">
            <w:pPr>
              <w:pStyle w:val="ListParagraph"/>
              <w:spacing w:after="0"/>
              <w:ind w:left="0"/>
              <w:jc w:val="center"/>
              <w:rPr>
                <w:rFonts w:ascii="Times New Roman" w:hAnsi="Times New Roman" w:cs="Times New Roman"/>
                <w:sz w:val="24"/>
                <w:szCs w:val="24"/>
                <w:lang w:val="vi-VN"/>
              </w:rPr>
            </w:pPr>
          </w:p>
        </w:tc>
      </w:tr>
      <w:tr w:rsidR="00557FD6" w:rsidRPr="007B0F24" w14:paraId="508078BF" w14:textId="77777777" w:rsidTr="00062C12">
        <w:tc>
          <w:tcPr>
            <w:tcW w:w="2694" w:type="dxa"/>
          </w:tcPr>
          <w:p w14:paraId="1D58E674"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Order_date</w:t>
            </w:r>
          </w:p>
        </w:tc>
        <w:tc>
          <w:tcPr>
            <w:tcW w:w="3373" w:type="dxa"/>
          </w:tcPr>
          <w:p w14:paraId="768DB393"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Ngày khách hàng thực hiện đơn hàng</w:t>
            </w:r>
          </w:p>
        </w:tc>
        <w:tc>
          <w:tcPr>
            <w:tcW w:w="1559" w:type="dxa"/>
          </w:tcPr>
          <w:p w14:paraId="352EFA86"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664DC4B6"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4379EDE2" w14:textId="77777777" w:rsidTr="00062C12">
        <w:tc>
          <w:tcPr>
            <w:tcW w:w="2694" w:type="dxa"/>
          </w:tcPr>
          <w:p w14:paraId="6BA5102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Customer_id</w:t>
            </w:r>
          </w:p>
        </w:tc>
        <w:tc>
          <w:tcPr>
            <w:tcW w:w="3373" w:type="dxa"/>
          </w:tcPr>
          <w:p w14:paraId="366A718E"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khách hàng</w:t>
            </w:r>
          </w:p>
        </w:tc>
        <w:tc>
          <w:tcPr>
            <w:tcW w:w="1559" w:type="dxa"/>
          </w:tcPr>
          <w:p w14:paraId="2C931AF2"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227D7EE5"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5CEAFF6A" w14:textId="77777777" w:rsidTr="00062C12">
        <w:tc>
          <w:tcPr>
            <w:tcW w:w="2694" w:type="dxa"/>
          </w:tcPr>
          <w:p w14:paraId="37A7D703"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Zip</w:t>
            </w:r>
          </w:p>
        </w:tc>
        <w:tc>
          <w:tcPr>
            <w:tcW w:w="3373" w:type="dxa"/>
          </w:tcPr>
          <w:p w14:paraId="3CF054B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bưu chính của địa điểm giao hàng/khách hàng</w:t>
            </w:r>
          </w:p>
        </w:tc>
        <w:tc>
          <w:tcPr>
            <w:tcW w:w="1559" w:type="dxa"/>
          </w:tcPr>
          <w:p w14:paraId="6AF0083D"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5" w:type="dxa"/>
          </w:tcPr>
          <w:p w14:paraId="1578F8BC"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78312781" w14:textId="77777777" w:rsidTr="00062C12">
        <w:tc>
          <w:tcPr>
            <w:tcW w:w="2694" w:type="dxa"/>
          </w:tcPr>
          <w:p w14:paraId="3E556B69"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City</w:t>
            </w:r>
          </w:p>
        </w:tc>
        <w:tc>
          <w:tcPr>
            <w:tcW w:w="3373" w:type="dxa"/>
          </w:tcPr>
          <w:p w14:paraId="6E06762E"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Tên thành phố của khách hàng</w:t>
            </w:r>
          </w:p>
        </w:tc>
        <w:tc>
          <w:tcPr>
            <w:tcW w:w="1559" w:type="dxa"/>
          </w:tcPr>
          <w:p w14:paraId="08F0B727"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15AF1123"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41AF2443" w14:textId="77777777" w:rsidTr="00062C12">
        <w:tc>
          <w:tcPr>
            <w:tcW w:w="2694" w:type="dxa"/>
          </w:tcPr>
          <w:p w14:paraId="10C57E1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Region</w:t>
            </w:r>
          </w:p>
        </w:tc>
        <w:tc>
          <w:tcPr>
            <w:tcW w:w="3373" w:type="dxa"/>
          </w:tcPr>
          <w:p w14:paraId="0384214A"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Khu vực địa lý của khách hàng</w:t>
            </w:r>
          </w:p>
        </w:tc>
        <w:tc>
          <w:tcPr>
            <w:tcW w:w="1559" w:type="dxa"/>
          </w:tcPr>
          <w:p w14:paraId="7EFDC5EE"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689F488C"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23C9C337" w14:textId="77777777" w:rsidTr="00062C12">
        <w:tc>
          <w:tcPr>
            <w:tcW w:w="2694" w:type="dxa"/>
          </w:tcPr>
          <w:p w14:paraId="770EEC69"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District</w:t>
            </w:r>
          </w:p>
        </w:tc>
        <w:tc>
          <w:tcPr>
            <w:tcW w:w="3373" w:type="dxa"/>
          </w:tcPr>
          <w:p w14:paraId="129082B1"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Quận/huyện của khách hàng</w:t>
            </w:r>
          </w:p>
        </w:tc>
        <w:tc>
          <w:tcPr>
            <w:tcW w:w="1559" w:type="dxa"/>
          </w:tcPr>
          <w:p w14:paraId="4CF26E3B"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0B7BB48A"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B861980" w14:textId="77777777" w:rsidTr="00062C12">
        <w:tc>
          <w:tcPr>
            <w:tcW w:w="2694" w:type="dxa"/>
          </w:tcPr>
          <w:p w14:paraId="0E52C77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Order_status</w:t>
            </w:r>
          </w:p>
        </w:tc>
        <w:tc>
          <w:tcPr>
            <w:tcW w:w="3373" w:type="dxa"/>
          </w:tcPr>
          <w:p w14:paraId="18BBA3D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Trạng thái của đơn hàng, ví dụ: đã giao, đã trả lại</w:t>
            </w:r>
          </w:p>
        </w:tc>
        <w:tc>
          <w:tcPr>
            <w:tcW w:w="1559" w:type="dxa"/>
          </w:tcPr>
          <w:p w14:paraId="7189F128"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53F57B4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4B938E88" w14:textId="77777777" w:rsidTr="00062C12">
        <w:tc>
          <w:tcPr>
            <w:tcW w:w="2694" w:type="dxa"/>
          </w:tcPr>
          <w:p w14:paraId="328CEF69"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Payment_method</w:t>
            </w:r>
          </w:p>
        </w:tc>
        <w:tc>
          <w:tcPr>
            <w:tcW w:w="3373" w:type="dxa"/>
          </w:tcPr>
          <w:p w14:paraId="63C9538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Phương thức thanh toán được sử dụng</w:t>
            </w:r>
          </w:p>
        </w:tc>
        <w:tc>
          <w:tcPr>
            <w:tcW w:w="1559" w:type="dxa"/>
          </w:tcPr>
          <w:p w14:paraId="3D974235"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6ED3BA0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55EC333F" w14:textId="77777777" w:rsidTr="00062C12">
        <w:tc>
          <w:tcPr>
            <w:tcW w:w="2694" w:type="dxa"/>
          </w:tcPr>
          <w:p w14:paraId="76CFCD0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Device_type</w:t>
            </w:r>
          </w:p>
        </w:tc>
        <w:tc>
          <w:tcPr>
            <w:tcW w:w="3373" w:type="dxa"/>
          </w:tcPr>
          <w:p w14:paraId="1CFA36CE"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Loại thiết bị được sử dụng để đặt hàng, ví dụ: desktop, mobile</w:t>
            </w:r>
          </w:p>
        </w:tc>
        <w:tc>
          <w:tcPr>
            <w:tcW w:w="1559" w:type="dxa"/>
          </w:tcPr>
          <w:p w14:paraId="4615309D"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Object</w:t>
            </w:r>
          </w:p>
        </w:tc>
        <w:tc>
          <w:tcPr>
            <w:tcW w:w="1955" w:type="dxa"/>
          </w:tcPr>
          <w:p w14:paraId="35F6BE38"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bl>
    <w:p w14:paraId="6176EDF9" w14:textId="3B56BAC1" w:rsidR="00557FD6" w:rsidRPr="007B0F24" w:rsidRDefault="00580D18" w:rsidP="007B0F24">
      <w:pPr>
        <w:pStyle w:val="Heading3"/>
        <w:rPr>
          <w:rFonts w:ascii="Times New Roman" w:hAnsi="Times New Roman" w:cs="Times New Roman"/>
          <w:color w:val="auto"/>
          <w:sz w:val="24"/>
          <w:szCs w:val="24"/>
          <w:lang w:val="vi-VN"/>
        </w:rPr>
      </w:pPr>
      <w:bookmarkStart w:id="9" w:name="_Toc241167658"/>
      <w:r w:rsidRPr="007B0F24">
        <w:rPr>
          <w:rFonts w:ascii="Times New Roman" w:hAnsi="Times New Roman" w:cs="Times New Roman"/>
          <w:color w:val="auto"/>
          <w:sz w:val="24"/>
          <w:szCs w:val="24"/>
          <w:lang w:val="vi-VN"/>
        </w:rPr>
        <w:lastRenderedPageBreak/>
        <w:t>1.2.8.</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payment.csv</w:t>
      </w:r>
      <w:bookmarkEnd w:id="9"/>
    </w:p>
    <w:tbl>
      <w:tblPr>
        <w:tblStyle w:val="TableGrid"/>
        <w:tblW w:w="0" w:type="auto"/>
        <w:tblInd w:w="-5" w:type="dxa"/>
        <w:tblLook w:val="04A0" w:firstRow="1" w:lastRow="0" w:firstColumn="1" w:lastColumn="0" w:noHBand="0" w:noVBand="1"/>
      </w:tblPr>
      <w:tblGrid>
        <w:gridCol w:w="2694"/>
        <w:gridCol w:w="3373"/>
        <w:gridCol w:w="1562"/>
        <w:gridCol w:w="1952"/>
      </w:tblGrid>
      <w:tr w:rsidR="00557FD6" w:rsidRPr="007B0F24" w14:paraId="3F653DEE" w14:textId="77777777" w:rsidTr="00062C12">
        <w:tc>
          <w:tcPr>
            <w:tcW w:w="2694" w:type="dxa"/>
          </w:tcPr>
          <w:p w14:paraId="2A944D7D"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tcPr>
          <w:p w14:paraId="166D7AB2"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Description</w:t>
            </w:r>
          </w:p>
        </w:tc>
        <w:tc>
          <w:tcPr>
            <w:tcW w:w="1562" w:type="dxa"/>
          </w:tcPr>
          <w:p w14:paraId="0108C0AE"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type</w:t>
            </w:r>
          </w:p>
        </w:tc>
        <w:tc>
          <w:tcPr>
            <w:tcW w:w="1952" w:type="dxa"/>
          </w:tcPr>
          <w:p w14:paraId="47D487A9"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classification</w:t>
            </w:r>
          </w:p>
        </w:tc>
      </w:tr>
      <w:tr w:rsidR="00557FD6" w:rsidRPr="007B0F24" w14:paraId="4CA1A8E6" w14:textId="77777777" w:rsidTr="00062C12">
        <w:tc>
          <w:tcPr>
            <w:tcW w:w="2694" w:type="dxa"/>
          </w:tcPr>
          <w:p w14:paraId="2A05A91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Order_id</w:t>
            </w:r>
          </w:p>
        </w:tc>
        <w:tc>
          <w:tcPr>
            <w:tcW w:w="3373" w:type="dxa"/>
          </w:tcPr>
          <w:p w14:paraId="36353BE3"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cho từng đơn hàng</w:t>
            </w:r>
          </w:p>
        </w:tc>
        <w:tc>
          <w:tcPr>
            <w:tcW w:w="1562" w:type="dxa"/>
          </w:tcPr>
          <w:p w14:paraId="33474D74"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2" w:type="dxa"/>
          </w:tcPr>
          <w:p w14:paraId="51733AC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390A5A8B" w14:textId="77777777" w:rsidTr="00062C12">
        <w:tc>
          <w:tcPr>
            <w:tcW w:w="2694" w:type="dxa"/>
          </w:tcPr>
          <w:p w14:paraId="70D94E8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Payment_method</w:t>
            </w:r>
          </w:p>
        </w:tc>
        <w:tc>
          <w:tcPr>
            <w:tcW w:w="3373" w:type="dxa"/>
          </w:tcPr>
          <w:p w14:paraId="5BA67C1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Phương thức thanh toán khách dùng</w:t>
            </w:r>
          </w:p>
        </w:tc>
        <w:tc>
          <w:tcPr>
            <w:tcW w:w="1562" w:type="dxa"/>
          </w:tcPr>
          <w:p w14:paraId="1CF4541B"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Varchar(50)</w:t>
            </w:r>
          </w:p>
        </w:tc>
        <w:tc>
          <w:tcPr>
            <w:tcW w:w="1952" w:type="dxa"/>
          </w:tcPr>
          <w:p w14:paraId="644B550A"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30FACEFB" w14:textId="77777777" w:rsidTr="00062C12">
        <w:tc>
          <w:tcPr>
            <w:tcW w:w="2694" w:type="dxa"/>
            <w:tcBorders>
              <w:bottom w:val="single" w:sz="4" w:space="0" w:color="auto"/>
            </w:tcBorders>
          </w:tcPr>
          <w:p w14:paraId="5D404E4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Payment_value</w:t>
            </w:r>
          </w:p>
        </w:tc>
        <w:tc>
          <w:tcPr>
            <w:tcW w:w="3373" w:type="dxa"/>
            <w:tcBorders>
              <w:bottom w:val="single" w:sz="4" w:space="0" w:color="auto"/>
            </w:tcBorders>
          </w:tcPr>
          <w:p w14:paraId="0707D41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Tổng số tiền thanh toán của đơn hàng</w:t>
            </w:r>
          </w:p>
        </w:tc>
        <w:tc>
          <w:tcPr>
            <w:tcW w:w="1562" w:type="dxa"/>
            <w:tcBorders>
              <w:bottom w:val="single" w:sz="4" w:space="0" w:color="auto"/>
            </w:tcBorders>
          </w:tcPr>
          <w:p w14:paraId="525FFEBF"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Float</w:t>
            </w:r>
          </w:p>
        </w:tc>
        <w:tc>
          <w:tcPr>
            <w:tcW w:w="1952" w:type="dxa"/>
            <w:tcBorders>
              <w:bottom w:val="single" w:sz="4" w:space="0" w:color="auto"/>
            </w:tcBorders>
          </w:tcPr>
          <w:p w14:paraId="47BCCC6A"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3806F018" w14:textId="77777777" w:rsidTr="00062C12">
        <w:tc>
          <w:tcPr>
            <w:tcW w:w="2694" w:type="dxa"/>
            <w:tcBorders>
              <w:top w:val="single" w:sz="4" w:space="0" w:color="auto"/>
              <w:left w:val="single" w:sz="4" w:space="0" w:color="auto"/>
              <w:bottom w:val="single" w:sz="4" w:space="0" w:color="auto"/>
              <w:right w:val="single" w:sz="4" w:space="0" w:color="auto"/>
            </w:tcBorders>
          </w:tcPr>
          <w:p w14:paraId="20E3502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Installments</w:t>
            </w:r>
          </w:p>
        </w:tc>
        <w:tc>
          <w:tcPr>
            <w:tcW w:w="3373" w:type="dxa"/>
            <w:tcBorders>
              <w:top w:val="single" w:sz="4" w:space="0" w:color="auto"/>
              <w:left w:val="single" w:sz="4" w:space="0" w:color="auto"/>
              <w:bottom w:val="single" w:sz="4" w:space="0" w:color="auto"/>
              <w:right w:val="single" w:sz="4" w:space="0" w:color="auto"/>
            </w:tcBorders>
          </w:tcPr>
          <w:p w14:paraId="4B876B6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kỳ trả góp</w:t>
            </w:r>
          </w:p>
        </w:tc>
        <w:tc>
          <w:tcPr>
            <w:tcW w:w="1562" w:type="dxa"/>
            <w:tcBorders>
              <w:top w:val="single" w:sz="4" w:space="0" w:color="auto"/>
              <w:left w:val="single" w:sz="4" w:space="0" w:color="auto"/>
              <w:bottom w:val="single" w:sz="4" w:space="0" w:color="auto"/>
              <w:right w:val="single" w:sz="4" w:space="0" w:color="auto"/>
            </w:tcBorders>
          </w:tcPr>
          <w:p w14:paraId="2530D3FF"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952" w:type="dxa"/>
            <w:tcBorders>
              <w:top w:val="single" w:sz="4" w:space="0" w:color="auto"/>
              <w:left w:val="single" w:sz="4" w:space="0" w:color="auto"/>
              <w:bottom w:val="single" w:sz="4" w:space="0" w:color="auto"/>
              <w:right w:val="single" w:sz="4" w:space="0" w:color="auto"/>
            </w:tcBorders>
          </w:tcPr>
          <w:p w14:paraId="5D41953B"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bl>
    <w:p w14:paraId="0E1FF452" w14:textId="67A924C3" w:rsidR="00557FD6" w:rsidRPr="007B0F24" w:rsidRDefault="00580D18" w:rsidP="007B0F24">
      <w:pPr>
        <w:pStyle w:val="Heading3"/>
        <w:rPr>
          <w:rFonts w:ascii="Times New Roman" w:hAnsi="Times New Roman" w:cs="Times New Roman"/>
          <w:color w:val="auto"/>
          <w:sz w:val="24"/>
          <w:szCs w:val="24"/>
          <w:lang w:val="vi-VN"/>
        </w:rPr>
      </w:pPr>
      <w:bookmarkStart w:id="10" w:name="_Toc241167659"/>
      <w:r w:rsidRPr="007B0F24">
        <w:rPr>
          <w:rFonts w:ascii="Times New Roman" w:hAnsi="Times New Roman" w:cs="Times New Roman"/>
          <w:color w:val="auto"/>
          <w:sz w:val="24"/>
          <w:szCs w:val="24"/>
          <w:lang w:val="vi-VN"/>
        </w:rPr>
        <w:t>1.2.9.</w:t>
      </w:r>
      <w:r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products.csv</w:t>
      </w:r>
      <w:bookmarkEnd w:id="10"/>
    </w:p>
    <w:tbl>
      <w:tblPr>
        <w:tblStyle w:val="TableGrid"/>
        <w:tblW w:w="9525" w:type="dxa"/>
        <w:tblInd w:w="-8" w:type="dxa"/>
        <w:tblCellMar>
          <w:top w:w="15" w:type="dxa"/>
          <w:left w:w="15" w:type="dxa"/>
          <w:bottom w:w="15" w:type="dxa"/>
          <w:right w:w="15" w:type="dxa"/>
        </w:tblCellMar>
        <w:tblLook w:val="04A0" w:firstRow="1" w:lastRow="0" w:firstColumn="1" w:lastColumn="0" w:noHBand="0" w:noVBand="1"/>
      </w:tblPr>
      <w:tblGrid>
        <w:gridCol w:w="2694"/>
        <w:gridCol w:w="3206"/>
        <w:gridCol w:w="1935"/>
        <w:gridCol w:w="1690"/>
      </w:tblGrid>
      <w:tr w:rsidR="00557FD6" w:rsidRPr="007B0F24" w14:paraId="7BEF89D7" w14:textId="77777777" w:rsidTr="00062C12">
        <w:tc>
          <w:tcPr>
            <w:tcW w:w="2694" w:type="dxa"/>
            <w:tcBorders>
              <w:top w:val="outset" w:sz="6" w:space="0" w:color="auto"/>
              <w:left w:val="outset" w:sz="6" w:space="0" w:color="auto"/>
              <w:bottom w:val="outset" w:sz="6" w:space="0" w:color="auto"/>
              <w:right w:val="outset" w:sz="6" w:space="0" w:color="auto"/>
            </w:tcBorders>
            <w:vAlign w:val="center"/>
          </w:tcPr>
          <w:p w14:paraId="7AECB7BD" w14:textId="77777777" w:rsidR="00557FD6" w:rsidRPr="007B0F24" w:rsidRDefault="00000000" w:rsidP="007B0F24">
            <w:pPr>
              <w:spacing w:after="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206" w:type="dxa"/>
            <w:tcBorders>
              <w:top w:val="outset" w:sz="6" w:space="0" w:color="auto"/>
              <w:left w:val="outset" w:sz="6" w:space="0" w:color="auto"/>
              <w:bottom w:val="outset" w:sz="6" w:space="0" w:color="auto"/>
              <w:right w:val="outset" w:sz="6" w:space="0" w:color="auto"/>
            </w:tcBorders>
            <w:vAlign w:val="center"/>
          </w:tcPr>
          <w:p w14:paraId="6651D893" w14:textId="77777777" w:rsidR="00557FD6" w:rsidRPr="007B0F24" w:rsidRDefault="00000000" w:rsidP="007B0F24">
            <w:pPr>
              <w:spacing w:after="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Description</w:t>
            </w:r>
          </w:p>
        </w:tc>
        <w:tc>
          <w:tcPr>
            <w:tcW w:w="1935" w:type="dxa"/>
            <w:tcBorders>
              <w:top w:val="outset" w:sz="6" w:space="0" w:color="auto"/>
              <w:left w:val="outset" w:sz="6" w:space="0" w:color="auto"/>
              <w:bottom w:val="outset" w:sz="6" w:space="0" w:color="auto"/>
              <w:right w:val="outset" w:sz="6" w:space="0" w:color="auto"/>
            </w:tcBorders>
            <w:vAlign w:val="center"/>
          </w:tcPr>
          <w:p w14:paraId="6CEE769C" w14:textId="77777777" w:rsidR="00557FD6" w:rsidRPr="007B0F24" w:rsidRDefault="00000000" w:rsidP="007B0F24">
            <w:pPr>
              <w:spacing w:after="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type</w:t>
            </w:r>
          </w:p>
        </w:tc>
        <w:tc>
          <w:tcPr>
            <w:tcW w:w="1690" w:type="dxa"/>
            <w:tcBorders>
              <w:top w:val="outset" w:sz="6" w:space="0" w:color="auto"/>
              <w:left w:val="outset" w:sz="6" w:space="0" w:color="auto"/>
              <w:bottom w:val="outset" w:sz="6" w:space="0" w:color="auto"/>
              <w:right w:val="outset" w:sz="6" w:space="0" w:color="auto"/>
            </w:tcBorders>
            <w:vAlign w:val="center"/>
          </w:tcPr>
          <w:p w14:paraId="13493E81" w14:textId="77777777" w:rsidR="00557FD6" w:rsidRPr="007B0F24" w:rsidRDefault="00000000" w:rsidP="007B0F24">
            <w:pPr>
              <w:spacing w:after="0"/>
              <w:jc w:val="center"/>
              <w:rPr>
                <w:rFonts w:ascii="Times New Roman" w:hAnsi="Times New Roman" w:cs="Times New Roman"/>
                <w:b/>
                <w:bCs/>
                <w:sz w:val="24"/>
                <w:szCs w:val="24"/>
                <w:lang w:val="vi-VN"/>
              </w:rPr>
            </w:pPr>
            <w:r w:rsidRPr="007B0F24">
              <w:rPr>
                <w:rFonts w:ascii="Times New Roman" w:hAnsi="Times New Roman" w:cs="Times New Roman"/>
                <w:b/>
                <w:bCs/>
                <w:sz w:val="24"/>
                <w:szCs w:val="24"/>
              </w:rPr>
              <w:t>Data</w:t>
            </w:r>
            <w:r w:rsidRPr="007B0F24">
              <w:rPr>
                <w:rFonts w:ascii="Times New Roman" w:hAnsi="Times New Roman" w:cs="Times New Roman"/>
                <w:b/>
                <w:bCs/>
                <w:sz w:val="24"/>
                <w:szCs w:val="24"/>
                <w:lang w:val="vi-VN"/>
              </w:rPr>
              <w:t xml:space="preserve"> Classification</w:t>
            </w:r>
          </w:p>
        </w:tc>
      </w:tr>
      <w:tr w:rsidR="00557FD6" w:rsidRPr="007B0F24" w14:paraId="6B6D9190" w14:textId="77777777" w:rsidTr="00062C12">
        <w:tc>
          <w:tcPr>
            <w:tcW w:w="2694" w:type="dxa"/>
            <w:tcBorders>
              <w:top w:val="nil"/>
              <w:left w:val="outset" w:sz="6" w:space="0" w:color="auto"/>
              <w:bottom w:val="outset" w:sz="6" w:space="0" w:color="auto"/>
              <w:right w:val="outset" w:sz="6" w:space="0" w:color="auto"/>
            </w:tcBorders>
            <w:vAlign w:val="center"/>
          </w:tcPr>
          <w:p w14:paraId="2F87F90A"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product_id</w:t>
            </w:r>
          </w:p>
        </w:tc>
        <w:tc>
          <w:tcPr>
            <w:tcW w:w="3206" w:type="dxa"/>
            <w:tcBorders>
              <w:top w:val="nil"/>
              <w:left w:val="outset" w:sz="6" w:space="0" w:color="auto"/>
              <w:bottom w:val="outset" w:sz="6" w:space="0" w:color="auto"/>
              <w:right w:val="outset" w:sz="6" w:space="0" w:color="auto"/>
            </w:tcBorders>
            <w:vAlign w:val="center"/>
          </w:tcPr>
          <w:p w14:paraId="0E69B8E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Mã định danh duy nhất cho từng sản phẩm</w:t>
            </w:r>
          </w:p>
        </w:tc>
        <w:tc>
          <w:tcPr>
            <w:tcW w:w="1935" w:type="dxa"/>
            <w:tcBorders>
              <w:top w:val="nil"/>
              <w:left w:val="outset" w:sz="6" w:space="0" w:color="auto"/>
              <w:bottom w:val="outset" w:sz="6" w:space="0" w:color="auto"/>
              <w:right w:val="outset" w:sz="6" w:space="0" w:color="auto"/>
            </w:tcBorders>
            <w:vAlign w:val="center"/>
          </w:tcPr>
          <w:p w14:paraId="08E6EEE1"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Integer</w:t>
            </w:r>
          </w:p>
        </w:tc>
        <w:tc>
          <w:tcPr>
            <w:tcW w:w="1690" w:type="dxa"/>
            <w:tcBorders>
              <w:top w:val="nil"/>
              <w:left w:val="outset" w:sz="6" w:space="0" w:color="auto"/>
              <w:bottom w:val="outset" w:sz="6" w:space="0" w:color="auto"/>
              <w:right w:val="outset" w:sz="6" w:space="0" w:color="auto"/>
            </w:tcBorders>
            <w:vAlign w:val="center"/>
          </w:tcPr>
          <w:p w14:paraId="1E66DE5E"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EA680F3" w14:textId="77777777" w:rsidTr="00062C12">
        <w:tc>
          <w:tcPr>
            <w:tcW w:w="2694" w:type="dxa"/>
            <w:tcBorders>
              <w:top w:val="nil"/>
              <w:left w:val="outset" w:sz="6" w:space="0" w:color="auto"/>
              <w:bottom w:val="outset" w:sz="6" w:space="0" w:color="auto"/>
              <w:right w:val="outset" w:sz="6" w:space="0" w:color="auto"/>
            </w:tcBorders>
            <w:vAlign w:val="center"/>
          </w:tcPr>
          <w:p w14:paraId="6576443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product_name</w:t>
            </w:r>
          </w:p>
        </w:tc>
        <w:tc>
          <w:tcPr>
            <w:tcW w:w="3206" w:type="dxa"/>
            <w:tcBorders>
              <w:top w:val="nil"/>
              <w:left w:val="outset" w:sz="6" w:space="0" w:color="auto"/>
              <w:bottom w:val="outset" w:sz="6" w:space="0" w:color="auto"/>
              <w:right w:val="outset" w:sz="6" w:space="0" w:color="auto"/>
            </w:tcBorders>
            <w:vAlign w:val="center"/>
          </w:tcPr>
          <w:p w14:paraId="0523B20C"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Tên sản phẩm</w:t>
            </w:r>
          </w:p>
        </w:tc>
        <w:tc>
          <w:tcPr>
            <w:tcW w:w="1935" w:type="dxa"/>
            <w:tcBorders>
              <w:top w:val="nil"/>
              <w:left w:val="outset" w:sz="6" w:space="0" w:color="auto"/>
              <w:bottom w:val="outset" w:sz="6" w:space="0" w:color="auto"/>
              <w:right w:val="outset" w:sz="6" w:space="0" w:color="auto"/>
            </w:tcBorders>
            <w:vAlign w:val="center"/>
          </w:tcPr>
          <w:p w14:paraId="45723573"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Varchar(100)</w:t>
            </w:r>
          </w:p>
        </w:tc>
        <w:tc>
          <w:tcPr>
            <w:tcW w:w="1690" w:type="dxa"/>
            <w:tcBorders>
              <w:top w:val="nil"/>
              <w:left w:val="outset" w:sz="6" w:space="0" w:color="auto"/>
              <w:bottom w:val="outset" w:sz="6" w:space="0" w:color="auto"/>
              <w:right w:val="outset" w:sz="6" w:space="0" w:color="auto"/>
            </w:tcBorders>
            <w:vAlign w:val="center"/>
          </w:tcPr>
          <w:p w14:paraId="4979545E"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6AB738E9" w14:textId="77777777" w:rsidTr="00062C12">
        <w:tc>
          <w:tcPr>
            <w:tcW w:w="2694" w:type="dxa"/>
            <w:tcBorders>
              <w:top w:val="nil"/>
              <w:left w:val="outset" w:sz="6" w:space="0" w:color="auto"/>
              <w:bottom w:val="outset" w:sz="6" w:space="0" w:color="auto"/>
              <w:right w:val="outset" w:sz="6" w:space="0" w:color="auto"/>
            </w:tcBorders>
            <w:vAlign w:val="center"/>
          </w:tcPr>
          <w:p w14:paraId="64ADCC3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category</w:t>
            </w:r>
          </w:p>
        </w:tc>
        <w:tc>
          <w:tcPr>
            <w:tcW w:w="3206" w:type="dxa"/>
            <w:tcBorders>
              <w:top w:val="nil"/>
              <w:left w:val="outset" w:sz="6" w:space="0" w:color="auto"/>
              <w:bottom w:val="outset" w:sz="6" w:space="0" w:color="auto"/>
              <w:right w:val="outset" w:sz="6" w:space="0" w:color="auto"/>
            </w:tcBorders>
            <w:vAlign w:val="center"/>
          </w:tcPr>
          <w:p w14:paraId="7A7FF69A"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Danh mục / ngành hàng sản phẩm (vd: Streetwear)</w:t>
            </w:r>
          </w:p>
        </w:tc>
        <w:tc>
          <w:tcPr>
            <w:tcW w:w="1935" w:type="dxa"/>
            <w:tcBorders>
              <w:top w:val="nil"/>
              <w:left w:val="outset" w:sz="6" w:space="0" w:color="auto"/>
              <w:bottom w:val="outset" w:sz="6" w:space="0" w:color="auto"/>
              <w:right w:val="outset" w:sz="6" w:space="0" w:color="auto"/>
            </w:tcBorders>
            <w:vAlign w:val="center"/>
          </w:tcPr>
          <w:p w14:paraId="1A245A9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Varchar(50)</w:t>
            </w:r>
          </w:p>
        </w:tc>
        <w:tc>
          <w:tcPr>
            <w:tcW w:w="1690" w:type="dxa"/>
            <w:tcBorders>
              <w:top w:val="nil"/>
              <w:left w:val="outset" w:sz="6" w:space="0" w:color="auto"/>
              <w:bottom w:val="outset" w:sz="6" w:space="0" w:color="auto"/>
              <w:right w:val="outset" w:sz="6" w:space="0" w:color="auto"/>
            </w:tcBorders>
            <w:vAlign w:val="center"/>
          </w:tcPr>
          <w:p w14:paraId="7FB55628"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104CAB1" w14:textId="77777777" w:rsidTr="00062C12">
        <w:tc>
          <w:tcPr>
            <w:tcW w:w="2694" w:type="dxa"/>
            <w:tcBorders>
              <w:top w:val="nil"/>
              <w:left w:val="outset" w:sz="6" w:space="0" w:color="auto"/>
              <w:bottom w:val="outset" w:sz="6" w:space="0" w:color="auto"/>
              <w:right w:val="outset" w:sz="6" w:space="0" w:color="auto"/>
            </w:tcBorders>
            <w:vAlign w:val="center"/>
          </w:tcPr>
          <w:p w14:paraId="120F3091"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segment</w:t>
            </w:r>
          </w:p>
        </w:tc>
        <w:tc>
          <w:tcPr>
            <w:tcW w:w="3206" w:type="dxa"/>
            <w:tcBorders>
              <w:top w:val="nil"/>
              <w:left w:val="outset" w:sz="6" w:space="0" w:color="auto"/>
              <w:bottom w:val="outset" w:sz="6" w:space="0" w:color="auto"/>
              <w:right w:val="outset" w:sz="6" w:space="0" w:color="auto"/>
            </w:tcBorders>
            <w:vAlign w:val="center"/>
          </w:tcPr>
          <w:p w14:paraId="6BC6F00F"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Phân khúc sản phẩm (vd: Everyday)</w:t>
            </w:r>
          </w:p>
        </w:tc>
        <w:tc>
          <w:tcPr>
            <w:tcW w:w="1935" w:type="dxa"/>
            <w:tcBorders>
              <w:top w:val="nil"/>
              <w:left w:val="outset" w:sz="6" w:space="0" w:color="auto"/>
              <w:bottom w:val="outset" w:sz="6" w:space="0" w:color="auto"/>
              <w:right w:val="outset" w:sz="6" w:space="0" w:color="auto"/>
            </w:tcBorders>
            <w:vAlign w:val="center"/>
          </w:tcPr>
          <w:p w14:paraId="49F450EE"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Varchar(50)</w:t>
            </w:r>
          </w:p>
        </w:tc>
        <w:tc>
          <w:tcPr>
            <w:tcW w:w="1690" w:type="dxa"/>
            <w:tcBorders>
              <w:top w:val="nil"/>
              <w:left w:val="outset" w:sz="6" w:space="0" w:color="auto"/>
              <w:bottom w:val="outset" w:sz="6" w:space="0" w:color="auto"/>
              <w:right w:val="outset" w:sz="6" w:space="0" w:color="auto"/>
            </w:tcBorders>
            <w:vAlign w:val="center"/>
          </w:tcPr>
          <w:p w14:paraId="3CD1A070"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FEBACCA" w14:textId="77777777" w:rsidTr="00062C12">
        <w:tc>
          <w:tcPr>
            <w:tcW w:w="2694" w:type="dxa"/>
            <w:tcBorders>
              <w:top w:val="nil"/>
              <w:left w:val="outset" w:sz="6" w:space="0" w:color="auto"/>
              <w:bottom w:val="outset" w:sz="6" w:space="0" w:color="auto"/>
              <w:right w:val="outset" w:sz="6" w:space="0" w:color="auto"/>
            </w:tcBorders>
            <w:vAlign w:val="center"/>
          </w:tcPr>
          <w:p w14:paraId="3FE0D89E"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size</w:t>
            </w:r>
          </w:p>
        </w:tc>
        <w:tc>
          <w:tcPr>
            <w:tcW w:w="3206" w:type="dxa"/>
            <w:tcBorders>
              <w:top w:val="nil"/>
              <w:left w:val="outset" w:sz="6" w:space="0" w:color="auto"/>
              <w:bottom w:val="outset" w:sz="6" w:space="0" w:color="auto"/>
              <w:right w:val="outset" w:sz="6" w:space="0" w:color="auto"/>
            </w:tcBorders>
            <w:vAlign w:val="center"/>
          </w:tcPr>
          <w:p w14:paraId="2FE309F4"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Kích cỡ sản phẩm (S, M, L, XL)</w:t>
            </w:r>
          </w:p>
        </w:tc>
        <w:tc>
          <w:tcPr>
            <w:tcW w:w="1935" w:type="dxa"/>
            <w:tcBorders>
              <w:top w:val="nil"/>
              <w:left w:val="outset" w:sz="6" w:space="0" w:color="auto"/>
              <w:bottom w:val="outset" w:sz="6" w:space="0" w:color="auto"/>
              <w:right w:val="outset" w:sz="6" w:space="0" w:color="auto"/>
            </w:tcBorders>
            <w:vAlign w:val="center"/>
          </w:tcPr>
          <w:p w14:paraId="3401A657"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Varchar(10)</w:t>
            </w:r>
          </w:p>
        </w:tc>
        <w:tc>
          <w:tcPr>
            <w:tcW w:w="1690" w:type="dxa"/>
            <w:tcBorders>
              <w:top w:val="nil"/>
              <w:left w:val="outset" w:sz="6" w:space="0" w:color="auto"/>
              <w:bottom w:val="outset" w:sz="6" w:space="0" w:color="auto"/>
              <w:right w:val="outset" w:sz="6" w:space="0" w:color="auto"/>
            </w:tcBorders>
            <w:vAlign w:val="center"/>
          </w:tcPr>
          <w:p w14:paraId="3E572322"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3C8888C5" w14:textId="77777777" w:rsidTr="00062C12">
        <w:tc>
          <w:tcPr>
            <w:tcW w:w="2694" w:type="dxa"/>
            <w:tcBorders>
              <w:top w:val="nil"/>
              <w:left w:val="outset" w:sz="6" w:space="0" w:color="auto"/>
              <w:bottom w:val="outset" w:sz="6" w:space="0" w:color="auto"/>
              <w:right w:val="outset" w:sz="6" w:space="0" w:color="auto"/>
            </w:tcBorders>
            <w:vAlign w:val="center"/>
          </w:tcPr>
          <w:p w14:paraId="7F50884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color</w:t>
            </w:r>
          </w:p>
        </w:tc>
        <w:tc>
          <w:tcPr>
            <w:tcW w:w="3206" w:type="dxa"/>
            <w:tcBorders>
              <w:top w:val="nil"/>
              <w:left w:val="outset" w:sz="6" w:space="0" w:color="auto"/>
              <w:bottom w:val="outset" w:sz="6" w:space="0" w:color="auto"/>
              <w:right w:val="outset" w:sz="6" w:space="0" w:color="auto"/>
            </w:tcBorders>
            <w:vAlign w:val="center"/>
          </w:tcPr>
          <w:p w14:paraId="4F886C19"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Màu sắc sản phẩm</w:t>
            </w:r>
          </w:p>
        </w:tc>
        <w:tc>
          <w:tcPr>
            <w:tcW w:w="1935" w:type="dxa"/>
            <w:tcBorders>
              <w:top w:val="nil"/>
              <w:left w:val="outset" w:sz="6" w:space="0" w:color="auto"/>
              <w:bottom w:val="outset" w:sz="6" w:space="0" w:color="auto"/>
              <w:right w:val="outset" w:sz="6" w:space="0" w:color="auto"/>
            </w:tcBorders>
            <w:vAlign w:val="center"/>
          </w:tcPr>
          <w:p w14:paraId="3FA7DB5D"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Varchar(30)</w:t>
            </w:r>
          </w:p>
        </w:tc>
        <w:tc>
          <w:tcPr>
            <w:tcW w:w="1690" w:type="dxa"/>
            <w:tcBorders>
              <w:top w:val="nil"/>
              <w:left w:val="outset" w:sz="6" w:space="0" w:color="auto"/>
              <w:bottom w:val="outset" w:sz="6" w:space="0" w:color="auto"/>
              <w:right w:val="outset" w:sz="6" w:space="0" w:color="auto"/>
            </w:tcBorders>
            <w:vAlign w:val="center"/>
          </w:tcPr>
          <w:p w14:paraId="25976849"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6AD9027" w14:textId="77777777" w:rsidTr="00062C12">
        <w:tc>
          <w:tcPr>
            <w:tcW w:w="2694" w:type="dxa"/>
            <w:tcBorders>
              <w:top w:val="nil"/>
              <w:left w:val="outset" w:sz="6" w:space="0" w:color="auto"/>
              <w:bottom w:val="outset" w:sz="6" w:space="0" w:color="auto"/>
              <w:right w:val="outset" w:sz="6" w:space="0" w:color="auto"/>
            </w:tcBorders>
            <w:vAlign w:val="center"/>
          </w:tcPr>
          <w:p w14:paraId="5CF3B5A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price</w:t>
            </w:r>
          </w:p>
        </w:tc>
        <w:tc>
          <w:tcPr>
            <w:tcW w:w="3206" w:type="dxa"/>
            <w:tcBorders>
              <w:top w:val="nil"/>
              <w:left w:val="outset" w:sz="6" w:space="0" w:color="auto"/>
              <w:bottom w:val="outset" w:sz="6" w:space="0" w:color="auto"/>
              <w:right w:val="outset" w:sz="6" w:space="0" w:color="auto"/>
            </w:tcBorders>
            <w:vAlign w:val="center"/>
          </w:tcPr>
          <w:p w14:paraId="0C8C711B"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Giá bán của sản phẩm</w:t>
            </w:r>
          </w:p>
        </w:tc>
        <w:tc>
          <w:tcPr>
            <w:tcW w:w="1935" w:type="dxa"/>
            <w:tcBorders>
              <w:top w:val="nil"/>
              <w:left w:val="outset" w:sz="6" w:space="0" w:color="auto"/>
              <w:bottom w:val="outset" w:sz="6" w:space="0" w:color="auto"/>
              <w:right w:val="outset" w:sz="6" w:space="0" w:color="auto"/>
            </w:tcBorders>
            <w:vAlign w:val="center"/>
          </w:tcPr>
          <w:p w14:paraId="02DBDD72"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Float / Decimal</w:t>
            </w:r>
          </w:p>
        </w:tc>
        <w:tc>
          <w:tcPr>
            <w:tcW w:w="1690" w:type="dxa"/>
            <w:tcBorders>
              <w:top w:val="nil"/>
              <w:left w:val="outset" w:sz="6" w:space="0" w:color="auto"/>
              <w:bottom w:val="outset" w:sz="6" w:space="0" w:color="auto"/>
              <w:right w:val="outset" w:sz="6" w:space="0" w:color="auto"/>
            </w:tcBorders>
            <w:vAlign w:val="center"/>
          </w:tcPr>
          <w:p w14:paraId="47CB2093"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576A6C11" w14:textId="77777777" w:rsidTr="00062C12">
        <w:tc>
          <w:tcPr>
            <w:tcW w:w="2694" w:type="dxa"/>
            <w:tcBorders>
              <w:top w:val="nil"/>
              <w:left w:val="outset" w:sz="6" w:space="0" w:color="auto"/>
              <w:bottom w:val="outset" w:sz="6" w:space="0" w:color="auto"/>
              <w:right w:val="outset" w:sz="6" w:space="0" w:color="auto"/>
            </w:tcBorders>
            <w:vAlign w:val="center"/>
          </w:tcPr>
          <w:p w14:paraId="5B80167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cogs</w:t>
            </w:r>
          </w:p>
        </w:tc>
        <w:tc>
          <w:tcPr>
            <w:tcW w:w="3206" w:type="dxa"/>
            <w:tcBorders>
              <w:top w:val="nil"/>
              <w:left w:val="outset" w:sz="6" w:space="0" w:color="auto"/>
              <w:bottom w:val="outset" w:sz="6" w:space="0" w:color="auto"/>
              <w:right w:val="outset" w:sz="6" w:space="0" w:color="auto"/>
            </w:tcBorders>
            <w:vAlign w:val="center"/>
          </w:tcPr>
          <w:p w14:paraId="5BEA9517"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Giá vốn hàng bán (Cost of Goods Sold)</w:t>
            </w:r>
          </w:p>
        </w:tc>
        <w:tc>
          <w:tcPr>
            <w:tcW w:w="1935" w:type="dxa"/>
            <w:tcBorders>
              <w:top w:val="nil"/>
              <w:left w:val="outset" w:sz="6" w:space="0" w:color="auto"/>
              <w:bottom w:val="outset" w:sz="6" w:space="0" w:color="auto"/>
              <w:right w:val="outset" w:sz="6" w:space="0" w:color="auto"/>
            </w:tcBorders>
            <w:vAlign w:val="center"/>
          </w:tcPr>
          <w:p w14:paraId="51668698"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Float / Decimal</w:t>
            </w:r>
          </w:p>
        </w:tc>
        <w:tc>
          <w:tcPr>
            <w:tcW w:w="1690" w:type="dxa"/>
            <w:tcBorders>
              <w:top w:val="nil"/>
              <w:left w:val="outset" w:sz="6" w:space="0" w:color="auto"/>
              <w:bottom w:val="outset" w:sz="6" w:space="0" w:color="auto"/>
              <w:right w:val="outset" w:sz="6" w:space="0" w:color="auto"/>
            </w:tcBorders>
            <w:vAlign w:val="center"/>
          </w:tcPr>
          <w:p w14:paraId="65465CFE"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bl>
    <w:p w14:paraId="28C0A251" w14:textId="44E420E8" w:rsidR="00557FD6" w:rsidRPr="007B0F24" w:rsidRDefault="00580D18" w:rsidP="007B0F24">
      <w:pPr>
        <w:pStyle w:val="Heading3"/>
        <w:rPr>
          <w:rFonts w:ascii="Times New Roman" w:hAnsi="Times New Roman" w:cs="Times New Roman"/>
          <w:color w:val="auto"/>
          <w:sz w:val="24"/>
          <w:szCs w:val="24"/>
          <w:lang w:val="vi-VN"/>
        </w:rPr>
      </w:pPr>
      <w:bookmarkStart w:id="11" w:name="_Toc241167660"/>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 xml:space="preserve">2.10. </w:t>
      </w:r>
      <w:r w:rsidRPr="007B0F24">
        <w:rPr>
          <w:rFonts w:ascii="Times New Roman" w:hAnsi="Times New Roman" w:cs="Times New Roman"/>
          <w:color w:val="auto"/>
          <w:sz w:val="24"/>
          <w:szCs w:val="24"/>
          <w:lang w:val="vi-VN"/>
        </w:rPr>
        <w:t>promotion.csv</w:t>
      </w:r>
      <w:bookmarkEnd w:id="11"/>
      <w:r w:rsidRPr="007B0F24">
        <w:rPr>
          <w:rFonts w:ascii="Times New Roman" w:hAnsi="Times New Roman" w:cs="Times New Roman"/>
          <w:color w:val="auto"/>
          <w:sz w:val="24"/>
          <w:szCs w:val="24"/>
          <w:lang w:val="vi-VN"/>
        </w:rPr>
        <w:t xml:space="preserve"> </w:t>
      </w:r>
    </w:p>
    <w:tbl>
      <w:tblPr>
        <w:tblStyle w:val="TableGrid"/>
        <w:tblW w:w="0" w:type="auto"/>
        <w:tblInd w:w="-5" w:type="dxa"/>
        <w:tblLook w:val="04A0" w:firstRow="1" w:lastRow="0" w:firstColumn="1" w:lastColumn="0" w:noHBand="0" w:noVBand="1"/>
      </w:tblPr>
      <w:tblGrid>
        <w:gridCol w:w="2694"/>
        <w:gridCol w:w="3373"/>
        <w:gridCol w:w="1843"/>
        <w:gridCol w:w="1671"/>
      </w:tblGrid>
      <w:tr w:rsidR="00557FD6" w:rsidRPr="007B0F24" w14:paraId="54B5BA8C" w14:textId="77777777" w:rsidTr="00062C12">
        <w:tc>
          <w:tcPr>
            <w:tcW w:w="2694" w:type="dxa"/>
          </w:tcPr>
          <w:p w14:paraId="011FC49D"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tcPr>
          <w:p w14:paraId="3AC65D94"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Description</w:t>
            </w:r>
          </w:p>
        </w:tc>
        <w:tc>
          <w:tcPr>
            <w:tcW w:w="1843" w:type="dxa"/>
          </w:tcPr>
          <w:p w14:paraId="6700C67D"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type</w:t>
            </w:r>
          </w:p>
        </w:tc>
        <w:tc>
          <w:tcPr>
            <w:tcW w:w="1671" w:type="dxa"/>
          </w:tcPr>
          <w:p w14:paraId="23CB98E8" w14:textId="77777777" w:rsidR="00557FD6" w:rsidRPr="007B0F24" w:rsidRDefault="00000000" w:rsidP="007B0F24">
            <w:pPr>
              <w:pStyle w:val="ListParagraph"/>
              <w:spacing w:after="0"/>
              <w:ind w:left="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Data Classification</w:t>
            </w:r>
          </w:p>
        </w:tc>
      </w:tr>
      <w:tr w:rsidR="00557FD6" w:rsidRPr="007B0F24" w14:paraId="2803C623" w14:textId="77777777" w:rsidTr="00062C12">
        <w:tc>
          <w:tcPr>
            <w:tcW w:w="2694" w:type="dxa"/>
          </w:tcPr>
          <w:p w14:paraId="5AC2648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Promo_id</w:t>
            </w:r>
          </w:p>
        </w:tc>
        <w:tc>
          <w:tcPr>
            <w:tcW w:w="3373" w:type="dxa"/>
          </w:tcPr>
          <w:p w14:paraId="6E97567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của chương trình khuyến mãi (vd: PROMO-0001)</w:t>
            </w:r>
          </w:p>
        </w:tc>
        <w:tc>
          <w:tcPr>
            <w:tcW w:w="1843" w:type="dxa"/>
          </w:tcPr>
          <w:p w14:paraId="3EDC579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Varcahr(20)</w:t>
            </w:r>
          </w:p>
        </w:tc>
        <w:tc>
          <w:tcPr>
            <w:tcW w:w="1671" w:type="dxa"/>
          </w:tcPr>
          <w:p w14:paraId="2618FF38"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270F984B" w14:textId="77777777" w:rsidTr="00062C12">
        <w:tc>
          <w:tcPr>
            <w:tcW w:w="2694" w:type="dxa"/>
          </w:tcPr>
          <w:p w14:paraId="33D4E86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Promo_name</w:t>
            </w:r>
          </w:p>
        </w:tc>
        <w:tc>
          <w:tcPr>
            <w:tcW w:w="3373" w:type="dxa"/>
          </w:tcPr>
          <w:p w14:paraId="09E5BB40"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Tên chiến dịch / chương trình khuyến mãi (vd: Spring Sale 2013)</w:t>
            </w:r>
          </w:p>
        </w:tc>
        <w:tc>
          <w:tcPr>
            <w:tcW w:w="1843" w:type="dxa"/>
          </w:tcPr>
          <w:p w14:paraId="4D4D405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Varchar(100)</w:t>
            </w:r>
          </w:p>
        </w:tc>
        <w:tc>
          <w:tcPr>
            <w:tcW w:w="1671" w:type="dxa"/>
          </w:tcPr>
          <w:p w14:paraId="27A95ADD"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7A79C0F8" w14:textId="77777777" w:rsidTr="00062C12">
        <w:tc>
          <w:tcPr>
            <w:tcW w:w="2694" w:type="dxa"/>
          </w:tcPr>
          <w:p w14:paraId="1C523E14"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Promo_type</w:t>
            </w:r>
          </w:p>
        </w:tc>
        <w:tc>
          <w:tcPr>
            <w:tcW w:w="3373" w:type="dxa"/>
          </w:tcPr>
          <w:p w14:paraId="1A244E0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Loại khuyến mãi (giảm theo % hay giảm tiền cố định fixed)</w:t>
            </w:r>
          </w:p>
        </w:tc>
        <w:tc>
          <w:tcPr>
            <w:tcW w:w="1843" w:type="dxa"/>
          </w:tcPr>
          <w:p w14:paraId="7DD1FDF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Varcahr(20)</w:t>
            </w:r>
          </w:p>
        </w:tc>
        <w:tc>
          <w:tcPr>
            <w:tcW w:w="1671" w:type="dxa"/>
          </w:tcPr>
          <w:p w14:paraId="7C08D90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04231CFB" w14:textId="77777777" w:rsidTr="00062C12">
        <w:tc>
          <w:tcPr>
            <w:tcW w:w="2694" w:type="dxa"/>
          </w:tcPr>
          <w:p w14:paraId="2BECE08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Discount_value</w:t>
            </w:r>
          </w:p>
        </w:tc>
        <w:tc>
          <w:tcPr>
            <w:tcW w:w="3373" w:type="dxa"/>
          </w:tcPr>
          <w:p w14:paraId="396F882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Giá trị giảm giá (số % hoặc số tiền giảm)</w:t>
            </w:r>
          </w:p>
        </w:tc>
        <w:tc>
          <w:tcPr>
            <w:tcW w:w="1843" w:type="dxa"/>
          </w:tcPr>
          <w:p w14:paraId="06C7B8A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Float/integer</w:t>
            </w:r>
          </w:p>
        </w:tc>
        <w:tc>
          <w:tcPr>
            <w:tcW w:w="1671" w:type="dxa"/>
          </w:tcPr>
          <w:p w14:paraId="3702DE9E"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64ECEBC7" w14:textId="77777777" w:rsidTr="00062C12">
        <w:tc>
          <w:tcPr>
            <w:tcW w:w="2694" w:type="dxa"/>
          </w:tcPr>
          <w:p w14:paraId="521B8AE5"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lastRenderedPageBreak/>
              <w:t>Start_date</w:t>
            </w:r>
          </w:p>
        </w:tc>
        <w:tc>
          <w:tcPr>
            <w:tcW w:w="3373" w:type="dxa"/>
          </w:tcPr>
          <w:p w14:paraId="05AC5880"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Ngày bắt đầu áp dụng khuyến mãi</w:t>
            </w:r>
          </w:p>
        </w:tc>
        <w:tc>
          <w:tcPr>
            <w:tcW w:w="1843" w:type="dxa"/>
          </w:tcPr>
          <w:p w14:paraId="3FCBC9C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Date</w:t>
            </w:r>
          </w:p>
        </w:tc>
        <w:tc>
          <w:tcPr>
            <w:tcW w:w="1671" w:type="dxa"/>
          </w:tcPr>
          <w:p w14:paraId="0809396E"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DF9B76B" w14:textId="77777777" w:rsidTr="00062C12">
        <w:tc>
          <w:tcPr>
            <w:tcW w:w="2694" w:type="dxa"/>
          </w:tcPr>
          <w:p w14:paraId="701E21A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End_date</w:t>
            </w:r>
          </w:p>
        </w:tc>
        <w:tc>
          <w:tcPr>
            <w:tcW w:w="3373" w:type="dxa"/>
          </w:tcPr>
          <w:p w14:paraId="4EFF2219"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Ngày kết thúc khuyến mãi</w:t>
            </w:r>
          </w:p>
        </w:tc>
        <w:tc>
          <w:tcPr>
            <w:tcW w:w="1843" w:type="dxa"/>
          </w:tcPr>
          <w:p w14:paraId="2CCBE5B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Date</w:t>
            </w:r>
          </w:p>
        </w:tc>
        <w:tc>
          <w:tcPr>
            <w:tcW w:w="1671" w:type="dxa"/>
          </w:tcPr>
          <w:p w14:paraId="2539302B"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1DDB0C4D" w14:textId="77777777" w:rsidTr="00062C12">
        <w:tc>
          <w:tcPr>
            <w:tcW w:w="2694" w:type="dxa"/>
          </w:tcPr>
          <w:p w14:paraId="0FFE368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Applicable_category</w:t>
            </w:r>
          </w:p>
        </w:tc>
        <w:tc>
          <w:tcPr>
            <w:tcW w:w="3373" w:type="dxa"/>
          </w:tcPr>
          <w:p w14:paraId="267E846E"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Danh mục ngành hàng được áp dụng mã (vd: Streetwear, Outdoor...)</w:t>
            </w:r>
          </w:p>
        </w:tc>
        <w:tc>
          <w:tcPr>
            <w:tcW w:w="1843" w:type="dxa"/>
          </w:tcPr>
          <w:p w14:paraId="5EAB29F4"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Varchar(50)</w:t>
            </w:r>
          </w:p>
        </w:tc>
        <w:tc>
          <w:tcPr>
            <w:tcW w:w="1671" w:type="dxa"/>
          </w:tcPr>
          <w:p w14:paraId="6775661B"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74CA3DAF" w14:textId="77777777" w:rsidTr="00062C12">
        <w:tc>
          <w:tcPr>
            <w:tcW w:w="2694" w:type="dxa"/>
          </w:tcPr>
          <w:p w14:paraId="7773AE6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Promo_channel</w:t>
            </w:r>
          </w:p>
        </w:tc>
        <w:tc>
          <w:tcPr>
            <w:tcW w:w="3373" w:type="dxa"/>
          </w:tcPr>
          <w:p w14:paraId="2BF77E3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Kênh phân phối / phát hành mã (email, online, social_media, in_store...)</w:t>
            </w:r>
          </w:p>
        </w:tc>
        <w:tc>
          <w:tcPr>
            <w:tcW w:w="1843" w:type="dxa"/>
          </w:tcPr>
          <w:p w14:paraId="50B2C0B4"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Varchar(50)</w:t>
            </w:r>
          </w:p>
        </w:tc>
        <w:tc>
          <w:tcPr>
            <w:tcW w:w="1671" w:type="dxa"/>
          </w:tcPr>
          <w:p w14:paraId="74978B5C"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4651B05C" w14:textId="77777777" w:rsidTr="00062C12">
        <w:tc>
          <w:tcPr>
            <w:tcW w:w="2694" w:type="dxa"/>
          </w:tcPr>
          <w:p w14:paraId="0DAD46C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Stackable_flag</w:t>
            </w:r>
          </w:p>
        </w:tc>
        <w:tc>
          <w:tcPr>
            <w:tcW w:w="3373" w:type="dxa"/>
          </w:tcPr>
          <w:p w14:paraId="4B802E68"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Cờ cho phép cộng dồn với mã khác hay không (1: Có, 0: Không)</w:t>
            </w:r>
          </w:p>
        </w:tc>
        <w:tc>
          <w:tcPr>
            <w:tcW w:w="1843" w:type="dxa"/>
          </w:tcPr>
          <w:p w14:paraId="0F8132E3"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Boolean/Tinyint</w:t>
            </w:r>
          </w:p>
        </w:tc>
        <w:tc>
          <w:tcPr>
            <w:tcW w:w="1671" w:type="dxa"/>
          </w:tcPr>
          <w:p w14:paraId="6A89DF8A"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rPr>
              <w:t>Định tính</w:t>
            </w:r>
          </w:p>
        </w:tc>
      </w:tr>
      <w:tr w:rsidR="00557FD6" w:rsidRPr="007B0F24" w14:paraId="267AE3D7" w14:textId="77777777" w:rsidTr="00062C12">
        <w:tc>
          <w:tcPr>
            <w:tcW w:w="2694" w:type="dxa"/>
          </w:tcPr>
          <w:p w14:paraId="46E7A398"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Min_order_value</w:t>
            </w:r>
          </w:p>
        </w:tc>
        <w:tc>
          <w:tcPr>
            <w:tcW w:w="3373" w:type="dxa"/>
          </w:tcPr>
          <w:p w14:paraId="3F7BE6D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Giá trị đơn hàng tối thiểu để được áp dụng mã giảm giá</w:t>
            </w:r>
          </w:p>
        </w:tc>
        <w:tc>
          <w:tcPr>
            <w:tcW w:w="1843" w:type="dxa"/>
          </w:tcPr>
          <w:p w14:paraId="0F52CFA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Decimal/Bigint</w:t>
            </w:r>
          </w:p>
        </w:tc>
        <w:tc>
          <w:tcPr>
            <w:tcW w:w="1671" w:type="dxa"/>
          </w:tcPr>
          <w:p w14:paraId="76F4C01C"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bl>
    <w:p w14:paraId="538377B6" w14:textId="4099B7CF" w:rsidR="00557FD6" w:rsidRPr="007B0F24" w:rsidRDefault="00580D18" w:rsidP="007B0F24">
      <w:pPr>
        <w:pStyle w:val="Heading3"/>
        <w:rPr>
          <w:rFonts w:ascii="Times New Roman" w:hAnsi="Times New Roman" w:cs="Times New Roman"/>
          <w:color w:val="auto"/>
          <w:sz w:val="24"/>
          <w:szCs w:val="24"/>
          <w:lang w:val="vi-VN"/>
        </w:rPr>
      </w:pPr>
      <w:bookmarkStart w:id="12" w:name="_Toc241167661"/>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2.11.</w:t>
      </w:r>
      <w:r w:rsidR="0059172C"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returns.csv</w:t>
      </w:r>
      <w:bookmarkEnd w:id="12"/>
      <w:r w:rsidRPr="007B0F24">
        <w:rPr>
          <w:rFonts w:ascii="Times New Roman" w:hAnsi="Times New Roman" w:cs="Times New Roman"/>
          <w:color w:val="auto"/>
          <w:sz w:val="24"/>
          <w:szCs w:val="24"/>
          <w:lang w:val="vi-VN"/>
        </w:rPr>
        <w:t xml:space="preserve"> </w:t>
      </w:r>
    </w:p>
    <w:tbl>
      <w:tblPr>
        <w:tblStyle w:val="TableGrid"/>
        <w:tblW w:w="0" w:type="auto"/>
        <w:tblInd w:w="-5" w:type="dxa"/>
        <w:tblLook w:val="04A0" w:firstRow="1" w:lastRow="0" w:firstColumn="1" w:lastColumn="0" w:noHBand="0" w:noVBand="1"/>
      </w:tblPr>
      <w:tblGrid>
        <w:gridCol w:w="2694"/>
        <w:gridCol w:w="3373"/>
        <w:gridCol w:w="1843"/>
        <w:gridCol w:w="1671"/>
      </w:tblGrid>
      <w:tr w:rsidR="00557FD6" w:rsidRPr="007B0F24" w14:paraId="2F95C29B" w14:textId="77777777" w:rsidTr="00062C12">
        <w:tc>
          <w:tcPr>
            <w:tcW w:w="2694" w:type="dxa"/>
          </w:tcPr>
          <w:p w14:paraId="75945B54"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bCs/>
                <w:sz w:val="24"/>
                <w:szCs w:val="24"/>
                <w:lang w:val="vi-VN"/>
              </w:rPr>
              <w:t>Column</w:t>
            </w:r>
          </w:p>
        </w:tc>
        <w:tc>
          <w:tcPr>
            <w:tcW w:w="3373" w:type="dxa"/>
          </w:tcPr>
          <w:p w14:paraId="57809A07"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bCs/>
                <w:sz w:val="24"/>
                <w:szCs w:val="24"/>
                <w:lang w:val="vi-VN"/>
              </w:rPr>
              <w:t>Description</w:t>
            </w:r>
          </w:p>
        </w:tc>
        <w:tc>
          <w:tcPr>
            <w:tcW w:w="1843" w:type="dxa"/>
          </w:tcPr>
          <w:p w14:paraId="7BA1E9C3"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bCs/>
                <w:sz w:val="24"/>
                <w:szCs w:val="24"/>
                <w:lang w:val="vi-VN"/>
              </w:rPr>
              <w:t>Data type</w:t>
            </w:r>
          </w:p>
        </w:tc>
        <w:tc>
          <w:tcPr>
            <w:tcW w:w="1671" w:type="dxa"/>
          </w:tcPr>
          <w:p w14:paraId="0D91DB46"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b/>
                <w:bCs/>
                <w:sz w:val="24"/>
                <w:szCs w:val="24"/>
                <w:lang w:val="vi-VN"/>
              </w:rPr>
              <w:t>Data Classification</w:t>
            </w:r>
          </w:p>
        </w:tc>
      </w:tr>
      <w:tr w:rsidR="00557FD6" w:rsidRPr="007B0F24" w14:paraId="69FE676A" w14:textId="77777777" w:rsidTr="00062C12">
        <w:tc>
          <w:tcPr>
            <w:tcW w:w="2694" w:type="dxa"/>
          </w:tcPr>
          <w:p w14:paraId="1F57744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Return_id</w:t>
            </w:r>
          </w:p>
        </w:tc>
        <w:tc>
          <w:tcPr>
            <w:tcW w:w="3373" w:type="dxa"/>
          </w:tcPr>
          <w:p w14:paraId="7915661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cho từng lượt/yêu cầu trả hàng (vd: RET-000001)</w:t>
            </w:r>
          </w:p>
        </w:tc>
        <w:tc>
          <w:tcPr>
            <w:tcW w:w="1843" w:type="dxa"/>
          </w:tcPr>
          <w:p w14:paraId="44FA826E"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varcahr(20)</w:t>
            </w:r>
          </w:p>
        </w:tc>
        <w:tc>
          <w:tcPr>
            <w:tcW w:w="1671" w:type="dxa"/>
          </w:tcPr>
          <w:p w14:paraId="596A9C63"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Dịnh tính</w:t>
            </w:r>
          </w:p>
        </w:tc>
      </w:tr>
      <w:tr w:rsidR="00557FD6" w:rsidRPr="007B0F24" w14:paraId="5330BD5D" w14:textId="77777777" w:rsidTr="00062C12">
        <w:tc>
          <w:tcPr>
            <w:tcW w:w="2694" w:type="dxa"/>
          </w:tcPr>
          <w:p w14:paraId="5FD24B76"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Order_id</w:t>
            </w:r>
          </w:p>
        </w:tc>
        <w:tc>
          <w:tcPr>
            <w:tcW w:w="3373" w:type="dxa"/>
          </w:tcPr>
          <w:p w14:paraId="21A5D4A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đơn hàng phát sinh yêu cầu trả</w:t>
            </w:r>
          </w:p>
        </w:tc>
        <w:tc>
          <w:tcPr>
            <w:tcW w:w="1843" w:type="dxa"/>
          </w:tcPr>
          <w:p w14:paraId="71DC860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671" w:type="dxa"/>
          </w:tcPr>
          <w:p w14:paraId="340F8A13"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584EE618" w14:textId="77777777" w:rsidTr="00062C12">
        <w:tc>
          <w:tcPr>
            <w:tcW w:w="2694" w:type="dxa"/>
          </w:tcPr>
          <w:p w14:paraId="0FDD770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Product_id</w:t>
            </w:r>
          </w:p>
        </w:tc>
        <w:tc>
          <w:tcPr>
            <w:tcW w:w="3373" w:type="dxa"/>
          </w:tcPr>
          <w:p w14:paraId="3E2CCE2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Mã định danh của sản phẩm bị trả</w:t>
            </w:r>
          </w:p>
        </w:tc>
        <w:tc>
          <w:tcPr>
            <w:tcW w:w="1843" w:type="dxa"/>
          </w:tcPr>
          <w:p w14:paraId="57EE140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671" w:type="dxa"/>
          </w:tcPr>
          <w:p w14:paraId="6383F4B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31D66CDA" w14:textId="77777777" w:rsidTr="00062C12">
        <w:tc>
          <w:tcPr>
            <w:tcW w:w="2694" w:type="dxa"/>
          </w:tcPr>
          <w:p w14:paraId="65DDFE9C"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Return_date</w:t>
            </w:r>
          </w:p>
        </w:tc>
        <w:tc>
          <w:tcPr>
            <w:tcW w:w="3373" w:type="dxa"/>
          </w:tcPr>
          <w:p w14:paraId="107D82F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Ngày khách thực hiện yêu cầu / ghi nhận trả hàng</w:t>
            </w:r>
          </w:p>
        </w:tc>
        <w:tc>
          <w:tcPr>
            <w:tcW w:w="1843" w:type="dxa"/>
          </w:tcPr>
          <w:p w14:paraId="3A16CEF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Date</w:t>
            </w:r>
          </w:p>
        </w:tc>
        <w:tc>
          <w:tcPr>
            <w:tcW w:w="1671" w:type="dxa"/>
          </w:tcPr>
          <w:p w14:paraId="180FD12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5FEBBE23" w14:textId="77777777" w:rsidTr="00062C12">
        <w:tc>
          <w:tcPr>
            <w:tcW w:w="2694" w:type="dxa"/>
          </w:tcPr>
          <w:p w14:paraId="0A1AB1D4"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Return_reason</w:t>
            </w:r>
          </w:p>
        </w:tc>
        <w:tc>
          <w:tcPr>
            <w:tcW w:w="3373" w:type="dxa"/>
          </w:tcPr>
          <w:p w14:paraId="3D24C232"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Lý do trả hàng (wrong_size, defective, changed_mind...)</w:t>
            </w:r>
          </w:p>
        </w:tc>
        <w:tc>
          <w:tcPr>
            <w:tcW w:w="1843" w:type="dxa"/>
          </w:tcPr>
          <w:p w14:paraId="463ACA23"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Varchar(50)</w:t>
            </w:r>
          </w:p>
        </w:tc>
        <w:tc>
          <w:tcPr>
            <w:tcW w:w="1671" w:type="dxa"/>
          </w:tcPr>
          <w:p w14:paraId="58696F9D"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tính</w:t>
            </w:r>
          </w:p>
        </w:tc>
      </w:tr>
      <w:tr w:rsidR="00557FD6" w:rsidRPr="007B0F24" w14:paraId="00309D59" w14:textId="77777777" w:rsidTr="00062C12">
        <w:tc>
          <w:tcPr>
            <w:tcW w:w="2694" w:type="dxa"/>
          </w:tcPr>
          <w:p w14:paraId="71EA3854"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Return_quantity</w:t>
            </w:r>
          </w:p>
        </w:tc>
        <w:tc>
          <w:tcPr>
            <w:tcW w:w="3373" w:type="dxa"/>
          </w:tcPr>
          <w:p w14:paraId="417FD2C5"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lượng sản phẩm khách hoàn trả</w:t>
            </w:r>
          </w:p>
        </w:tc>
        <w:tc>
          <w:tcPr>
            <w:tcW w:w="1843" w:type="dxa"/>
          </w:tcPr>
          <w:p w14:paraId="5FC5AAE7"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Int</w:t>
            </w:r>
          </w:p>
        </w:tc>
        <w:tc>
          <w:tcPr>
            <w:tcW w:w="1671" w:type="dxa"/>
          </w:tcPr>
          <w:p w14:paraId="3D3A49DE"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r w:rsidR="00557FD6" w:rsidRPr="007B0F24" w14:paraId="227CD826" w14:textId="77777777" w:rsidTr="00062C12">
        <w:tc>
          <w:tcPr>
            <w:tcW w:w="2694" w:type="dxa"/>
          </w:tcPr>
          <w:p w14:paraId="64110EAF"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Refund_amount</w:t>
            </w:r>
          </w:p>
        </w:tc>
        <w:tc>
          <w:tcPr>
            <w:tcW w:w="3373" w:type="dxa"/>
          </w:tcPr>
          <w:p w14:paraId="7D6D47FB"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rPr>
              <w:t>Số tiền hoàn trả lại cho khách hàng</w:t>
            </w:r>
          </w:p>
        </w:tc>
        <w:tc>
          <w:tcPr>
            <w:tcW w:w="1843" w:type="dxa"/>
          </w:tcPr>
          <w:p w14:paraId="646F72CD" w14:textId="77777777" w:rsidR="00557FD6" w:rsidRPr="007B0F24" w:rsidRDefault="00000000" w:rsidP="007B0F24">
            <w:pPr>
              <w:pStyle w:val="ListParagraph"/>
              <w:spacing w:after="0"/>
              <w:ind w:left="0"/>
              <w:rPr>
                <w:rFonts w:ascii="Times New Roman" w:hAnsi="Times New Roman" w:cs="Times New Roman"/>
                <w:sz w:val="24"/>
                <w:szCs w:val="24"/>
                <w:lang w:val="vi-VN"/>
              </w:rPr>
            </w:pPr>
            <w:r w:rsidRPr="007B0F24">
              <w:rPr>
                <w:rFonts w:ascii="Times New Roman" w:hAnsi="Times New Roman" w:cs="Times New Roman"/>
                <w:sz w:val="24"/>
                <w:szCs w:val="24"/>
                <w:lang w:val="vi-VN"/>
              </w:rPr>
              <w:t>Decimal/floatd</w:t>
            </w:r>
          </w:p>
        </w:tc>
        <w:tc>
          <w:tcPr>
            <w:tcW w:w="1671" w:type="dxa"/>
          </w:tcPr>
          <w:p w14:paraId="2293FDD0" w14:textId="77777777" w:rsidR="00557FD6" w:rsidRPr="007B0F24" w:rsidRDefault="00000000" w:rsidP="007B0F24">
            <w:pPr>
              <w:pStyle w:val="ListParagraph"/>
              <w:spacing w:after="0"/>
              <w:ind w:left="0"/>
              <w:jc w:val="center"/>
              <w:rPr>
                <w:rFonts w:ascii="Times New Roman" w:hAnsi="Times New Roman" w:cs="Times New Roman"/>
                <w:sz w:val="24"/>
                <w:szCs w:val="24"/>
                <w:lang w:val="vi-VN"/>
              </w:rPr>
            </w:pPr>
            <w:r w:rsidRPr="007B0F24">
              <w:rPr>
                <w:rFonts w:ascii="Times New Roman" w:hAnsi="Times New Roman" w:cs="Times New Roman"/>
                <w:sz w:val="24"/>
                <w:szCs w:val="24"/>
                <w:lang w:val="vi-VN"/>
              </w:rPr>
              <w:t>Định lượng</w:t>
            </w:r>
          </w:p>
        </w:tc>
      </w:tr>
    </w:tbl>
    <w:p w14:paraId="2A7CFD80" w14:textId="433322E7" w:rsidR="00557FD6" w:rsidRPr="007B0F24" w:rsidRDefault="00580D18" w:rsidP="007B0F24">
      <w:pPr>
        <w:pStyle w:val="Heading3"/>
        <w:rPr>
          <w:rFonts w:ascii="Times New Roman" w:hAnsi="Times New Roman" w:cs="Times New Roman"/>
          <w:color w:val="auto"/>
          <w:sz w:val="24"/>
          <w:szCs w:val="24"/>
          <w:lang w:val="vi-VN"/>
        </w:rPr>
      </w:pPr>
      <w:bookmarkStart w:id="13" w:name="_Toc241167662"/>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2.12.</w:t>
      </w:r>
      <w:r w:rsidR="0059172C"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bảng đánh giá khách hàng (reviews.csv)</w:t>
      </w:r>
      <w:bookmarkEnd w:id="13"/>
    </w:p>
    <w:tbl>
      <w:tblPr>
        <w:tblStyle w:val="TableGrid"/>
        <w:tblW w:w="0" w:type="auto"/>
        <w:tblInd w:w="-5" w:type="dxa"/>
        <w:tblLook w:val="04A0" w:firstRow="1" w:lastRow="0" w:firstColumn="1" w:lastColumn="0" w:noHBand="0" w:noVBand="1"/>
      </w:tblPr>
      <w:tblGrid>
        <w:gridCol w:w="2694"/>
        <w:gridCol w:w="3373"/>
        <w:gridCol w:w="1843"/>
        <w:gridCol w:w="1671"/>
      </w:tblGrid>
      <w:tr w:rsidR="00557FD6" w:rsidRPr="007B0F24" w14:paraId="302A126F" w14:textId="77777777" w:rsidTr="00062C12">
        <w:tc>
          <w:tcPr>
            <w:tcW w:w="2694" w:type="dxa"/>
          </w:tcPr>
          <w:p w14:paraId="1815ED39" w14:textId="77777777" w:rsidR="00557FD6" w:rsidRPr="007B0F24" w:rsidRDefault="00000000" w:rsidP="007B0F24">
            <w:pPr>
              <w:spacing w:after="0"/>
              <w:jc w:val="center"/>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Column</w:t>
            </w:r>
          </w:p>
        </w:tc>
        <w:tc>
          <w:tcPr>
            <w:tcW w:w="3373" w:type="dxa"/>
          </w:tcPr>
          <w:p w14:paraId="1C3A4F65" w14:textId="77777777" w:rsidR="00557FD6" w:rsidRPr="007B0F24" w:rsidRDefault="00000000" w:rsidP="007B0F24">
            <w:pPr>
              <w:spacing w:after="0"/>
              <w:jc w:val="center"/>
              <w:rPr>
                <w:rFonts w:ascii="Times New Roman" w:hAnsi="Times New Roman" w:cs="Times New Roman"/>
                <w:b/>
                <w:bCs/>
                <w:sz w:val="24"/>
                <w:szCs w:val="24"/>
              </w:rPr>
            </w:pPr>
            <w:r w:rsidRPr="007B0F24">
              <w:rPr>
                <w:rFonts w:ascii="Times New Roman" w:hAnsi="Times New Roman" w:cs="Times New Roman"/>
                <w:b/>
                <w:bCs/>
                <w:sz w:val="24"/>
                <w:szCs w:val="24"/>
              </w:rPr>
              <w:t>Description</w:t>
            </w:r>
          </w:p>
        </w:tc>
        <w:tc>
          <w:tcPr>
            <w:tcW w:w="1843" w:type="dxa"/>
          </w:tcPr>
          <w:p w14:paraId="04048533" w14:textId="77777777" w:rsidR="00557FD6" w:rsidRPr="007B0F24" w:rsidRDefault="00000000" w:rsidP="007B0F24">
            <w:pPr>
              <w:spacing w:after="0"/>
              <w:jc w:val="center"/>
              <w:rPr>
                <w:rFonts w:ascii="Times New Roman" w:hAnsi="Times New Roman" w:cs="Times New Roman"/>
                <w:b/>
                <w:bCs/>
                <w:sz w:val="24"/>
                <w:szCs w:val="24"/>
                <w:lang w:val="vi-VN"/>
              </w:rPr>
            </w:pPr>
            <w:r w:rsidRPr="007B0F24">
              <w:rPr>
                <w:rFonts w:ascii="Times New Roman" w:hAnsi="Times New Roman" w:cs="Times New Roman"/>
                <w:b/>
                <w:bCs/>
                <w:sz w:val="24"/>
                <w:szCs w:val="24"/>
              </w:rPr>
              <w:t>Data</w:t>
            </w:r>
            <w:r w:rsidRPr="007B0F24">
              <w:rPr>
                <w:rFonts w:ascii="Times New Roman" w:hAnsi="Times New Roman" w:cs="Times New Roman"/>
                <w:b/>
                <w:bCs/>
                <w:sz w:val="24"/>
                <w:szCs w:val="24"/>
                <w:lang w:val="vi-VN"/>
              </w:rPr>
              <w:t xml:space="preserve"> type</w:t>
            </w:r>
          </w:p>
        </w:tc>
        <w:tc>
          <w:tcPr>
            <w:tcW w:w="1671" w:type="dxa"/>
          </w:tcPr>
          <w:p w14:paraId="3C76AF26" w14:textId="77777777" w:rsidR="00557FD6" w:rsidRPr="007B0F24" w:rsidRDefault="00000000" w:rsidP="007B0F24">
            <w:pPr>
              <w:spacing w:after="0"/>
              <w:jc w:val="center"/>
              <w:rPr>
                <w:rFonts w:ascii="Times New Roman" w:hAnsi="Times New Roman" w:cs="Times New Roman"/>
                <w:b/>
                <w:bCs/>
                <w:sz w:val="24"/>
                <w:szCs w:val="24"/>
                <w:lang w:val="vi-VN"/>
              </w:rPr>
            </w:pPr>
            <w:r w:rsidRPr="007B0F24">
              <w:rPr>
                <w:rFonts w:ascii="Times New Roman" w:hAnsi="Times New Roman" w:cs="Times New Roman"/>
                <w:b/>
                <w:bCs/>
                <w:sz w:val="24"/>
                <w:szCs w:val="24"/>
              </w:rPr>
              <w:t>Data</w:t>
            </w:r>
            <w:r w:rsidRPr="007B0F24">
              <w:rPr>
                <w:rFonts w:ascii="Times New Roman" w:hAnsi="Times New Roman" w:cs="Times New Roman"/>
                <w:b/>
                <w:bCs/>
                <w:sz w:val="24"/>
                <w:szCs w:val="24"/>
                <w:lang w:val="vi-VN"/>
              </w:rPr>
              <w:t xml:space="preserve"> classification</w:t>
            </w:r>
          </w:p>
        </w:tc>
      </w:tr>
      <w:tr w:rsidR="00557FD6" w:rsidRPr="007B0F24" w14:paraId="2258BD2F" w14:textId="77777777" w:rsidTr="00062C12">
        <w:tc>
          <w:tcPr>
            <w:tcW w:w="2694" w:type="dxa"/>
          </w:tcPr>
          <w:p w14:paraId="5911E6B1"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review_id</w:t>
            </w:r>
          </w:p>
        </w:tc>
        <w:tc>
          <w:tcPr>
            <w:tcW w:w="3373" w:type="dxa"/>
          </w:tcPr>
          <w:p w14:paraId="1ECC014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Mã định danh duy nhất cho từng đánh giá</w:t>
            </w:r>
          </w:p>
        </w:tc>
        <w:tc>
          <w:tcPr>
            <w:tcW w:w="1843" w:type="dxa"/>
          </w:tcPr>
          <w:p w14:paraId="1358ABC6"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Varchar(20)</w:t>
            </w:r>
          </w:p>
          <w:p w14:paraId="4BC29542" w14:textId="77777777" w:rsidR="00557FD6" w:rsidRPr="007B0F24" w:rsidRDefault="00557FD6" w:rsidP="007B0F24">
            <w:pPr>
              <w:spacing w:after="0"/>
              <w:rPr>
                <w:rFonts w:ascii="Times New Roman" w:hAnsi="Times New Roman" w:cs="Times New Roman"/>
                <w:sz w:val="24"/>
                <w:szCs w:val="24"/>
              </w:rPr>
            </w:pPr>
          </w:p>
        </w:tc>
        <w:tc>
          <w:tcPr>
            <w:tcW w:w="1671" w:type="dxa"/>
          </w:tcPr>
          <w:p w14:paraId="02E4E603"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31BEF252" w14:textId="77777777" w:rsidTr="00062C12">
        <w:tc>
          <w:tcPr>
            <w:tcW w:w="2694" w:type="dxa"/>
          </w:tcPr>
          <w:p w14:paraId="415E817A"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order_id</w:t>
            </w:r>
          </w:p>
        </w:tc>
        <w:tc>
          <w:tcPr>
            <w:tcW w:w="3373" w:type="dxa"/>
          </w:tcPr>
          <w:p w14:paraId="619A0826"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Mã đơn hàng liên quan</w:t>
            </w:r>
          </w:p>
        </w:tc>
        <w:tc>
          <w:tcPr>
            <w:tcW w:w="1843" w:type="dxa"/>
          </w:tcPr>
          <w:p w14:paraId="6D378A0B"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Integer</w:t>
            </w:r>
          </w:p>
          <w:p w14:paraId="06B7CBF3" w14:textId="77777777" w:rsidR="00557FD6" w:rsidRPr="007B0F24" w:rsidRDefault="00557FD6" w:rsidP="007B0F24">
            <w:pPr>
              <w:spacing w:after="0"/>
              <w:rPr>
                <w:rFonts w:ascii="Times New Roman" w:hAnsi="Times New Roman" w:cs="Times New Roman"/>
                <w:sz w:val="24"/>
                <w:szCs w:val="24"/>
              </w:rPr>
            </w:pPr>
          </w:p>
        </w:tc>
        <w:tc>
          <w:tcPr>
            <w:tcW w:w="1671" w:type="dxa"/>
          </w:tcPr>
          <w:p w14:paraId="5417D7C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lastRenderedPageBreak/>
              <w:t>Định tính</w:t>
            </w:r>
          </w:p>
        </w:tc>
      </w:tr>
      <w:tr w:rsidR="00557FD6" w:rsidRPr="007B0F24" w14:paraId="0C7A4351" w14:textId="77777777" w:rsidTr="00062C12">
        <w:tc>
          <w:tcPr>
            <w:tcW w:w="2694" w:type="dxa"/>
          </w:tcPr>
          <w:p w14:paraId="056310A1"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product_id</w:t>
            </w:r>
          </w:p>
        </w:tc>
        <w:tc>
          <w:tcPr>
            <w:tcW w:w="3373" w:type="dxa"/>
          </w:tcPr>
          <w:p w14:paraId="4481A5FD"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Mã sản phẩm được đánh giá</w:t>
            </w:r>
          </w:p>
        </w:tc>
        <w:tc>
          <w:tcPr>
            <w:tcW w:w="1843" w:type="dxa"/>
          </w:tcPr>
          <w:p w14:paraId="3CC9A8E9"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Integer</w:t>
            </w:r>
          </w:p>
          <w:p w14:paraId="1F61CFDC" w14:textId="77777777" w:rsidR="00557FD6" w:rsidRPr="007B0F24" w:rsidRDefault="00557FD6" w:rsidP="007B0F24">
            <w:pPr>
              <w:spacing w:after="0"/>
              <w:rPr>
                <w:rFonts w:ascii="Times New Roman" w:hAnsi="Times New Roman" w:cs="Times New Roman"/>
                <w:sz w:val="24"/>
                <w:szCs w:val="24"/>
              </w:rPr>
            </w:pPr>
          </w:p>
        </w:tc>
        <w:tc>
          <w:tcPr>
            <w:tcW w:w="1671" w:type="dxa"/>
          </w:tcPr>
          <w:p w14:paraId="066FDCE7"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28B230E" w14:textId="77777777" w:rsidTr="00062C12">
        <w:tc>
          <w:tcPr>
            <w:tcW w:w="2694" w:type="dxa"/>
          </w:tcPr>
          <w:p w14:paraId="4975332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customer_id</w:t>
            </w:r>
          </w:p>
        </w:tc>
        <w:tc>
          <w:tcPr>
            <w:tcW w:w="3373" w:type="dxa"/>
          </w:tcPr>
          <w:p w14:paraId="3037FF8A"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Mã khách hàng gửi đánh giá</w:t>
            </w:r>
          </w:p>
        </w:tc>
        <w:tc>
          <w:tcPr>
            <w:tcW w:w="1843" w:type="dxa"/>
          </w:tcPr>
          <w:p w14:paraId="6F531697"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Integer</w:t>
            </w:r>
          </w:p>
          <w:p w14:paraId="6196874E" w14:textId="77777777" w:rsidR="00557FD6" w:rsidRPr="007B0F24" w:rsidRDefault="00557FD6" w:rsidP="007B0F24">
            <w:pPr>
              <w:spacing w:after="0"/>
              <w:rPr>
                <w:rFonts w:ascii="Times New Roman" w:hAnsi="Times New Roman" w:cs="Times New Roman"/>
                <w:sz w:val="24"/>
                <w:szCs w:val="24"/>
              </w:rPr>
            </w:pPr>
          </w:p>
        </w:tc>
        <w:tc>
          <w:tcPr>
            <w:tcW w:w="1671" w:type="dxa"/>
          </w:tcPr>
          <w:p w14:paraId="66D19D4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8A13A52" w14:textId="77777777" w:rsidTr="00062C12">
        <w:tc>
          <w:tcPr>
            <w:tcW w:w="2694" w:type="dxa"/>
          </w:tcPr>
          <w:p w14:paraId="7ECC926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review_date</w:t>
            </w:r>
          </w:p>
        </w:tc>
        <w:tc>
          <w:tcPr>
            <w:tcW w:w="3373" w:type="dxa"/>
          </w:tcPr>
          <w:p w14:paraId="09192362"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Ngày ghi nhận đánh giá</w:t>
            </w:r>
          </w:p>
        </w:tc>
        <w:tc>
          <w:tcPr>
            <w:tcW w:w="1843" w:type="dxa"/>
          </w:tcPr>
          <w:p w14:paraId="246F0F4A"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Date</w:t>
            </w:r>
            <w:r w:rsidRPr="007B0F24">
              <w:rPr>
                <w:rFonts w:ascii="Times New Roman" w:hAnsi="Times New Roman" w:cs="Times New Roman"/>
                <w:sz w:val="24"/>
                <w:szCs w:val="24"/>
                <w:lang w:val="vi-VN"/>
              </w:rPr>
              <w:t xml:space="preserve"> </w:t>
            </w:r>
          </w:p>
        </w:tc>
        <w:tc>
          <w:tcPr>
            <w:tcW w:w="1671" w:type="dxa"/>
          </w:tcPr>
          <w:p w14:paraId="53AA558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38EA203" w14:textId="77777777" w:rsidTr="00062C12">
        <w:tc>
          <w:tcPr>
            <w:tcW w:w="2694" w:type="dxa"/>
          </w:tcPr>
          <w:p w14:paraId="6C4740CA"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rating</w:t>
            </w:r>
          </w:p>
        </w:tc>
        <w:tc>
          <w:tcPr>
            <w:tcW w:w="3373" w:type="dxa"/>
          </w:tcPr>
          <w:p w14:paraId="048D7FE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Mức độ hài lòng của khách hàng (1 - 5 sao)</w:t>
            </w:r>
          </w:p>
        </w:tc>
        <w:tc>
          <w:tcPr>
            <w:tcW w:w="1843" w:type="dxa"/>
          </w:tcPr>
          <w:p w14:paraId="43702711"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Int</w:t>
            </w:r>
            <w:r w:rsidRPr="007B0F24">
              <w:rPr>
                <w:rFonts w:ascii="Times New Roman" w:hAnsi="Times New Roman" w:cs="Times New Roman"/>
                <w:sz w:val="24"/>
                <w:szCs w:val="24"/>
                <w:lang w:val="vi-VN"/>
              </w:rPr>
              <w:t xml:space="preserve"> </w:t>
            </w:r>
          </w:p>
        </w:tc>
        <w:tc>
          <w:tcPr>
            <w:tcW w:w="1671" w:type="dxa"/>
          </w:tcPr>
          <w:p w14:paraId="40979DD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22C277C7" w14:textId="77777777" w:rsidTr="00062C12">
        <w:tc>
          <w:tcPr>
            <w:tcW w:w="2694" w:type="dxa"/>
          </w:tcPr>
          <w:p w14:paraId="61EA1851"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review_title</w:t>
            </w:r>
          </w:p>
        </w:tc>
        <w:tc>
          <w:tcPr>
            <w:tcW w:w="3373" w:type="dxa"/>
          </w:tcPr>
          <w:p w14:paraId="6CB3C359"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Varchar(255)</w:t>
            </w:r>
          </w:p>
          <w:p w14:paraId="475A2B1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Tiêu đề/Nội dung tóm tắt phản hồi của khách hàng</w:t>
            </w:r>
          </w:p>
        </w:tc>
        <w:tc>
          <w:tcPr>
            <w:tcW w:w="1843" w:type="dxa"/>
          </w:tcPr>
          <w:p w14:paraId="6932D6DB"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Varchar(255)</w:t>
            </w:r>
          </w:p>
          <w:p w14:paraId="5E698BCA" w14:textId="77777777" w:rsidR="00557FD6" w:rsidRPr="007B0F24" w:rsidRDefault="00557FD6" w:rsidP="007B0F24">
            <w:pPr>
              <w:spacing w:after="0"/>
              <w:rPr>
                <w:rFonts w:ascii="Times New Roman" w:hAnsi="Times New Roman" w:cs="Times New Roman"/>
                <w:sz w:val="24"/>
                <w:szCs w:val="24"/>
              </w:rPr>
            </w:pPr>
          </w:p>
        </w:tc>
        <w:tc>
          <w:tcPr>
            <w:tcW w:w="1671" w:type="dxa"/>
          </w:tcPr>
          <w:p w14:paraId="1224A45E"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1979C7AA" w14:textId="57A64327" w:rsidR="00557FD6" w:rsidRPr="007B0F24" w:rsidRDefault="00580D18" w:rsidP="007B0F24">
      <w:pPr>
        <w:pStyle w:val="Heading3"/>
        <w:rPr>
          <w:rFonts w:ascii="Times New Roman" w:hAnsi="Times New Roman" w:cs="Times New Roman"/>
          <w:color w:val="auto"/>
          <w:sz w:val="24"/>
          <w:szCs w:val="24"/>
          <w:lang w:val="vi-VN"/>
        </w:rPr>
      </w:pPr>
      <w:bookmarkStart w:id="14" w:name="_Toc241167663"/>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2.13.</w:t>
      </w:r>
      <w:r w:rsidR="0059172C"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Bảng lưu lượng truy cập web (web_traffic.csv)</w:t>
      </w:r>
      <w:bookmarkEnd w:id="14"/>
    </w:p>
    <w:tbl>
      <w:tblPr>
        <w:tblStyle w:val="TableGrid"/>
        <w:tblW w:w="0" w:type="auto"/>
        <w:tblInd w:w="-5" w:type="dxa"/>
        <w:tblLayout w:type="fixed"/>
        <w:tblLook w:val="04A0" w:firstRow="1" w:lastRow="0" w:firstColumn="1" w:lastColumn="0" w:noHBand="0" w:noVBand="1"/>
      </w:tblPr>
      <w:tblGrid>
        <w:gridCol w:w="2694"/>
        <w:gridCol w:w="3373"/>
        <w:gridCol w:w="1843"/>
        <w:gridCol w:w="1671"/>
      </w:tblGrid>
      <w:tr w:rsidR="00557FD6" w:rsidRPr="007B0F24" w14:paraId="5A908CAA" w14:textId="77777777" w:rsidTr="00062C12">
        <w:tc>
          <w:tcPr>
            <w:tcW w:w="2694" w:type="dxa"/>
          </w:tcPr>
          <w:p w14:paraId="6FED8B56"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Column</w:t>
            </w:r>
          </w:p>
        </w:tc>
        <w:tc>
          <w:tcPr>
            <w:tcW w:w="3373" w:type="dxa"/>
          </w:tcPr>
          <w:p w14:paraId="0707667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Description</w:t>
            </w:r>
          </w:p>
        </w:tc>
        <w:tc>
          <w:tcPr>
            <w:tcW w:w="1843" w:type="dxa"/>
          </w:tcPr>
          <w:p w14:paraId="41F3BA2D"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type</w:t>
            </w:r>
          </w:p>
        </w:tc>
        <w:tc>
          <w:tcPr>
            <w:tcW w:w="1671" w:type="dxa"/>
          </w:tcPr>
          <w:p w14:paraId="3E3A3859"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Classification</w:t>
            </w:r>
          </w:p>
        </w:tc>
      </w:tr>
      <w:tr w:rsidR="00557FD6" w:rsidRPr="007B0F24" w14:paraId="79534DE2" w14:textId="77777777" w:rsidTr="00062C12">
        <w:tc>
          <w:tcPr>
            <w:tcW w:w="2694" w:type="dxa"/>
          </w:tcPr>
          <w:p w14:paraId="767149E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date</w:t>
            </w:r>
          </w:p>
        </w:tc>
        <w:tc>
          <w:tcPr>
            <w:tcW w:w="3373" w:type="dxa"/>
          </w:tcPr>
          <w:p w14:paraId="732CC4DC"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Ngày ghi nhận dữ liệu truy cập</w:t>
            </w:r>
          </w:p>
        </w:tc>
        <w:tc>
          <w:tcPr>
            <w:tcW w:w="1843" w:type="dxa"/>
          </w:tcPr>
          <w:p w14:paraId="178910B4"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Date</w:t>
            </w:r>
            <w:r w:rsidRPr="007B0F24">
              <w:rPr>
                <w:rFonts w:ascii="Times New Roman" w:hAnsi="Times New Roman" w:cs="Times New Roman"/>
                <w:sz w:val="24"/>
                <w:szCs w:val="24"/>
                <w:lang w:val="vi-VN"/>
              </w:rPr>
              <w:t xml:space="preserve"> </w:t>
            </w:r>
          </w:p>
        </w:tc>
        <w:tc>
          <w:tcPr>
            <w:tcW w:w="1671" w:type="dxa"/>
          </w:tcPr>
          <w:p w14:paraId="005288B6"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402A976" w14:textId="77777777" w:rsidTr="00062C12">
        <w:tc>
          <w:tcPr>
            <w:tcW w:w="2694" w:type="dxa"/>
          </w:tcPr>
          <w:p w14:paraId="0BDFD7E9"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sessions</w:t>
            </w:r>
          </w:p>
        </w:tc>
        <w:tc>
          <w:tcPr>
            <w:tcW w:w="3373" w:type="dxa"/>
          </w:tcPr>
          <w:p w14:paraId="256AAA70" w14:textId="77777777" w:rsidR="00557FD6" w:rsidRPr="007B0F24" w:rsidRDefault="00000000" w:rsidP="007B0F24">
            <w:pPr>
              <w:tabs>
                <w:tab w:val="center" w:pos="1451"/>
              </w:tabs>
              <w:spacing w:after="0"/>
              <w:rPr>
                <w:rFonts w:ascii="Times New Roman" w:hAnsi="Times New Roman" w:cs="Times New Roman"/>
                <w:sz w:val="24"/>
                <w:szCs w:val="24"/>
              </w:rPr>
            </w:pPr>
            <w:r w:rsidRPr="007B0F24">
              <w:rPr>
                <w:rFonts w:ascii="Times New Roman" w:hAnsi="Times New Roman" w:cs="Times New Roman"/>
                <w:sz w:val="24"/>
                <w:szCs w:val="24"/>
              </w:rPr>
              <w:t>Tổng số phiên truy cập web</w:t>
            </w:r>
            <w:r w:rsidRPr="007B0F24">
              <w:rPr>
                <w:rFonts w:ascii="Times New Roman" w:hAnsi="Times New Roman" w:cs="Times New Roman"/>
                <w:sz w:val="24"/>
                <w:szCs w:val="24"/>
              </w:rPr>
              <w:tab/>
            </w:r>
          </w:p>
        </w:tc>
        <w:tc>
          <w:tcPr>
            <w:tcW w:w="1843" w:type="dxa"/>
          </w:tcPr>
          <w:p w14:paraId="08194549"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Int</w:t>
            </w:r>
            <w:r w:rsidRPr="007B0F24">
              <w:rPr>
                <w:rFonts w:ascii="Times New Roman" w:hAnsi="Times New Roman" w:cs="Times New Roman"/>
                <w:sz w:val="24"/>
                <w:szCs w:val="24"/>
                <w:lang w:val="vi-VN"/>
              </w:rPr>
              <w:t xml:space="preserve"> </w:t>
            </w:r>
          </w:p>
        </w:tc>
        <w:tc>
          <w:tcPr>
            <w:tcW w:w="1671" w:type="dxa"/>
          </w:tcPr>
          <w:p w14:paraId="4C83B6A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7B4EB8BF" w14:textId="77777777" w:rsidTr="00062C12">
        <w:tc>
          <w:tcPr>
            <w:tcW w:w="2694" w:type="dxa"/>
          </w:tcPr>
          <w:p w14:paraId="252C05AF"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unique_visitors</w:t>
            </w:r>
          </w:p>
        </w:tc>
        <w:tc>
          <w:tcPr>
            <w:tcW w:w="3373" w:type="dxa"/>
          </w:tcPr>
          <w:p w14:paraId="24E2E11E"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Số lượng người dùng duy nhất</w:t>
            </w:r>
          </w:p>
        </w:tc>
        <w:tc>
          <w:tcPr>
            <w:tcW w:w="1843" w:type="dxa"/>
          </w:tcPr>
          <w:p w14:paraId="2EE30DDF"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Int</w:t>
            </w:r>
          </w:p>
        </w:tc>
        <w:tc>
          <w:tcPr>
            <w:tcW w:w="1671" w:type="dxa"/>
          </w:tcPr>
          <w:p w14:paraId="5797F2E9"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23A4AC30" w14:textId="77777777" w:rsidTr="00062C12">
        <w:tc>
          <w:tcPr>
            <w:tcW w:w="2694" w:type="dxa"/>
          </w:tcPr>
          <w:p w14:paraId="16126B01"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page_views</w:t>
            </w:r>
          </w:p>
        </w:tc>
        <w:tc>
          <w:tcPr>
            <w:tcW w:w="3373" w:type="dxa"/>
          </w:tcPr>
          <w:p w14:paraId="5B9FC354"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Tổng số lượt xem trang</w:t>
            </w:r>
          </w:p>
        </w:tc>
        <w:tc>
          <w:tcPr>
            <w:tcW w:w="1843" w:type="dxa"/>
          </w:tcPr>
          <w:p w14:paraId="1B154FAD"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Int</w:t>
            </w:r>
          </w:p>
        </w:tc>
        <w:tc>
          <w:tcPr>
            <w:tcW w:w="1671" w:type="dxa"/>
          </w:tcPr>
          <w:p w14:paraId="1B9E5161"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4C8CEB1E" w14:textId="77777777" w:rsidTr="00062C12">
        <w:tc>
          <w:tcPr>
            <w:tcW w:w="2694" w:type="dxa"/>
          </w:tcPr>
          <w:p w14:paraId="7F6E7EE2"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bounce_rate</w:t>
            </w:r>
          </w:p>
        </w:tc>
        <w:tc>
          <w:tcPr>
            <w:tcW w:w="3373" w:type="dxa"/>
          </w:tcPr>
          <w:p w14:paraId="4D068EF3"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Tỷ lệ thoát trang (tỷ lệ người dùng rời đi sau 1 trang)</w:t>
            </w:r>
          </w:p>
        </w:tc>
        <w:tc>
          <w:tcPr>
            <w:tcW w:w="1843" w:type="dxa"/>
          </w:tcPr>
          <w:p w14:paraId="0FA6DB0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Float</w:t>
            </w:r>
          </w:p>
        </w:tc>
        <w:tc>
          <w:tcPr>
            <w:tcW w:w="1671" w:type="dxa"/>
          </w:tcPr>
          <w:p w14:paraId="0F2D0106"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01B12EB1" w14:textId="77777777" w:rsidTr="00062C12">
        <w:tc>
          <w:tcPr>
            <w:tcW w:w="2694" w:type="dxa"/>
          </w:tcPr>
          <w:p w14:paraId="5524B09E"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avg_session_duration_sec</w:t>
            </w:r>
          </w:p>
        </w:tc>
        <w:tc>
          <w:tcPr>
            <w:tcW w:w="3373" w:type="dxa"/>
          </w:tcPr>
          <w:p w14:paraId="7B988B9D"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Thời gian trung bình của mỗi</w:t>
            </w:r>
            <w:r w:rsidRPr="007B0F24">
              <w:rPr>
                <w:rFonts w:ascii="Times New Roman" w:hAnsi="Times New Roman" w:cs="Times New Roman"/>
                <w:sz w:val="24"/>
                <w:szCs w:val="24"/>
                <w:lang w:val="vi-VN"/>
              </w:rPr>
              <w:t xml:space="preserve"> phiên (giây)</w:t>
            </w:r>
          </w:p>
        </w:tc>
        <w:tc>
          <w:tcPr>
            <w:tcW w:w="1843" w:type="dxa"/>
          </w:tcPr>
          <w:p w14:paraId="26310DA8"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Float</w:t>
            </w:r>
          </w:p>
        </w:tc>
        <w:tc>
          <w:tcPr>
            <w:tcW w:w="1671" w:type="dxa"/>
          </w:tcPr>
          <w:p w14:paraId="42E5B72E"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2E42FE5B" w14:textId="77777777" w:rsidTr="00062C12">
        <w:tc>
          <w:tcPr>
            <w:tcW w:w="2694" w:type="dxa"/>
          </w:tcPr>
          <w:p w14:paraId="0558DAA7"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traffic_source</w:t>
            </w:r>
          </w:p>
        </w:tc>
        <w:tc>
          <w:tcPr>
            <w:tcW w:w="3373" w:type="dxa"/>
          </w:tcPr>
          <w:p w14:paraId="3CC8DB7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Nguồn dẫn lưu lượng (Organic search, Direct, Social,...)</w:t>
            </w:r>
          </w:p>
        </w:tc>
        <w:tc>
          <w:tcPr>
            <w:tcW w:w="1843" w:type="dxa"/>
          </w:tcPr>
          <w:p w14:paraId="00972CF3"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w:t>
            </w:r>
            <w:r w:rsidRPr="007B0F24">
              <w:rPr>
                <w:rFonts w:ascii="Times New Roman" w:hAnsi="Times New Roman" w:cs="Times New Roman"/>
                <w:sz w:val="24"/>
                <w:szCs w:val="24"/>
                <w:lang w:val="vi-VN"/>
              </w:rPr>
              <w:t>(50)</w:t>
            </w:r>
          </w:p>
        </w:tc>
        <w:tc>
          <w:tcPr>
            <w:tcW w:w="1671" w:type="dxa"/>
          </w:tcPr>
          <w:p w14:paraId="42A42598"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368EB755" w14:textId="77777777" w:rsidR="00580D18" w:rsidRPr="007B0F24" w:rsidRDefault="00580D18" w:rsidP="007B0F24">
      <w:pPr>
        <w:spacing w:after="0" w:line="240" w:lineRule="auto"/>
        <w:rPr>
          <w:rFonts w:ascii="Times New Roman" w:hAnsi="Times New Roman" w:cs="Times New Roman"/>
          <w:b/>
          <w:bCs/>
          <w:sz w:val="24"/>
          <w:szCs w:val="24"/>
          <w:lang w:val="vi-VN"/>
        </w:rPr>
      </w:pPr>
    </w:p>
    <w:p w14:paraId="5B24A899" w14:textId="1DEA0A02" w:rsidR="00557FD6" w:rsidRPr="007B0F24" w:rsidRDefault="00580D18" w:rsidP="007B0F24">
      <w:pPr>
        <w:pStyle w:val="Heading3"/>
        <w:spacing w:before="0" w:line="240" w:lineRule="auto"/>
        <w:rPr>
          <w:rFonts w:ascii="Times New Roman" w:hAnsi="Times New Roman" w:cs="Times New Roman"/>
          <w:color w:val="auto"/>
          <w:sz w:val="24"/>
          <w:szCs w:val="24"/>
          <w:lang w:val="vi-VN"/>
        </w:rPr>
      </w:pPr>
      <w:bookmarkStart w:id="15" w:name="_Toc241167664"/>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2.14.</w:t>
      </w:r>
      <w:r w:rsidR="0059172C" w:rsidRPr="007B0F24">
        <w:rPr>
          <w:rFonts w:ascii="Times New Roman" w:hAnsi="Times New Roman" w:cs="Times New Roman"/>
          <w:b w:val="0"/>
          <w:bCs w:val="0"/>
          <w:color w:val="auto"/>
          <w:sz w:val="24"/>
          <w:szCs w:val="24"/>
          <w:lang w:val="vi-VN"/>
        </w:rPr>
        <w:t xml:space="preserve"> </w:t>
      </w:r>
      <w:r w:rsidRPr="007B0F24">
        <w:rPr>
          <w:rFonts w:ascii="Times New Roman" w:hAnsi="Times New Roman" w:cs="Times New Roman"/>
          <w:color w:val="auto"/>
          <w:sz w:val="24"/>
          <w:szCs w:val="24"/>
          <w:lang w:val="vi-VN"/>
        </w:rPr>
        <w:t>Bảng vận chuyển (shipments_relistic.csv)</w:t>
      </w:r>
      <w:bookmarkEnd w:id="15"/>
    </w:p>
    <w:tbl>
      <w:tblPr>
        <w:tblStyle w:val="TableGrid"/>
        <w:tblW w:w="0" w:type="auto"/>
        <w:tblInd w:w="-5" w:type="dxa"/>
        <w:tblLook w:val="04A0" w:firstRow="1" w:lastRow="0" w:firstColumn="1" w:lastColumn="0" w:noHBand="0" w:noVBand="1"/>
      </w:tblPr>
      <w:tblGrid>
        <w:gridCol w:w="2709"/>
        <w:gridCol w:w="3402"/>
        <w:gridCol w:w="1984"/>
        <w:gridCol w:w="1603"/>
      </w:tblGrid>
      <w:tr w:rsidR="00557FD6" w:rsidRPr="007B0F24" w14:paraId="57A38FC6" w14:textId="77777777" w:rsidTr="00062C12">
        <w:tc>
          <w:tcPr>
            <w:tcW w:w="2694" w:type="dxa"/>
          </w:tcPr>
          <w:p w14:paraId="2864D09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Column</w:t>
            </w:r>
          </w:p>
        </w:tc>
        <w:tc>
          <w:tcPr>
            <w:tcW w:w="3402" w:type="dxa"/>
          </w:tcPr>
          <w:p w14:paraId="3EA431D6"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Description</w:t>
            </w:r>
          </w:p>
        </w:tc>
        <w:tc>
          <w:tcPr>
            <w:tcW w:w="1984" w:type="dxa"/>
          </w:tcPr>
          <w:p w14:paraId="3C18C2EC"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type</w:t>
            </w:r>
          </w:p>
        </w:tc>
        <w:tc>
          <w:tcPr>
            <w:tcW w:w="1603" w:type="dxa"/>
          </w:tcPr>
          <w:p w14:paraId="1CFAABF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Classification</w:t>
            </w:r>
          </w:p>
        </w:tc>
      </w:tr>
      <w:tr w:rsidR="00557FD6" w:rsidRPr="007B0F24" w14:paraId="06E08418" w14:textId="77777777" w:rsidTr="00062C12">
        <w:tc>
          <w:tcPr>
            <w:tcW w:w="2694" w:type="dxa"/>
          </w:tcPr>
          <w:p w14:paraId="38CF7A7E"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shipper_id</w:t>
            </w:r>
          </w:p>
        </w:tc>
        <w:tc>
          <w:tcPr>
            <w:tcW w:w="3402" w:type="dxa"/>
          </w:tcPr>
          <w:p w14:paraId="0A9B0C44"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Mã định danh nhân viên giao hàng</w:t>
            </w:r>
          </w:p>
        </w:tc>
        <w:tc>
          <w:tcPr>
            <w:tcW w:w="1984" w:type="dxa"/>
          </w:tcPr>
          <w:p w14:paraId="79325408"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Varchar(20)</w:t>
            </w:r>
          </w:p>
        </w:tc>
        <w:tc>
          <w:tcPr>
            <w:tcW w:w="1603" w:type="dxa"/>
          </w:tcPr>
          <w:p w14:paraId="1ACEB41D"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BC4679A" w14:textId="77777777" w:rsidTr="00062C12">
        <w:tc>
          <w:tcPr>
            <w:tcW w:w="2694" w:type="dxa"/>
          </w:tcPr>
          <w:p w14:paraId="6E38521A"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order_id</w:t>
            </w:r>
          </w:p>
        </w:tc>
        <w:tc>
          <w:tcPr>
            <w:tcW w:w="3402" w:type="dxa"/>
          </w:tcPr>
          <w:p w14:paraId="01B290EE"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Mã đơn hàng được giao</w:t>
            </w:r>
          </w:p>
        </w:tc>
        <w:tc>
          <w:tcPr>
            <w:tcW w:w="1984" w:type="dxa"/>
          </w:tcPr>
          <w:p w14:paraId="3A6EBA1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Int</w:t>
            </w:r>
          </w:p>
        </w:tc>
        <w:tc>
          <w:tcPr>
            <w:tcW w:w="1603" w:type="dxa"/>
          </w:tcPr>
          <w:p w14:paraId="44E54CE9"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073F42EC" w14:textId="77777777" w:rsidTr="00062C12">
        <w:tc>
          <w:tcPr>
            <w:tcW w:w="2694" w:type="dxa"/>
          </w:tcPr>
          <w:p w14:paraId="28C75A6F"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ship_date</w:t>
            </w:r>
          </w:p>
        </w:tc>
        <w:tc>
          <w:tcPr>
            <w:tcW w:w="3402" w:type="dxa"/>
          </w:tcPr>
          <w:p w14:paraId="02E525DA"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Ngày bắt đầu giao hàng</w:t>
            </w:r>
          </w:p>
        </w:tc>
        <w:tc>
          <w:tcPr>
            <w:tcW w:w="1984" w:type="dxa"/>
          </w:tcPr>
          <w:p w14:paraId="2BE9C149"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Date</w:t>
            </w:r>
          </w:p>
        </w:tc>
        <w:tc>
          <w:tcPr>
            <w:tcW w:w="1603" w:type="dxa"/>
          </w:tcPr>
          <w:p w14:paraId="41A8E3FD"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E5195D5" w14:textId="77777777" w:rsidTr="00062C12">
        <w:tc>
          <w:tcPr>
            <w:tcW w:w="2694" w:type="dxa"/>
          </w:tcPr>
          <w:p w14:paraId="20F6FB54"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delivery_date</w:t>
            </w:r>
          </w:p>
        </w:tc>
        <w:tc>
          <w:tcPr>
            <w:tcW w:w="3402" w:type="dxa"/>
          </w:tcPr>
          <w:p w14:paraId="3E1483B5"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Ngày hoàn thành giao hàng</w:t>
            </w:r>
          </w:p>
        </w:tc>
        <w:tc>
          <w:tcPr>
            <w:tcW w:w="1984" w:type="dxa"/>
          </w:tcPr>
          <w:p w14:paraId="340D8774"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Date</w:t>
            </w:r>
          </w:p>
          <w:p w14:paraId="061238AC" w14:textId="77777777" w:rsidR="00557FD6" w:rsidRPr="007B0F24" w:rsidRDefault="00557FD6" w:rsidP="007B0F24">
            <w:pPr>
              <w:spacing w:after="0"/>
              <w:rPr>
                <w:rFonts w:ascii="Times New Roman" w:hAnsi="Times New Roman" w:cs="Times New Roman"/>
                <w:sz w:val="24"/>
                <w:szCs w:val="24"/>
              </w:rPr>
            </w:pPr>
          </w:p>
        </w:tc>
        <w:tc>
          <w:tcPr>
            <w:tcW w:w="1603" w:type="dxa"/>
          </w:tcPr>
          <w:p w14:paraId="0414D590"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060BCE6" w14:textId="77777777" w:rsidTr="00062C12">
        <w:tc>
          <w:tcPr>
            <w:tcW w:w="2694" w:type="dxa"/>
          </w:tcPr>
          <w:p w14:paraId="0AEDDFC7"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shipping_fee</w:t>
            </w:r>
          </w:p>
        </w:tc>
        <w:tc>
          <w:tcPr>
            <w:tcW w:w="3402" w:type="dxa"/>
          </w:tcPr>
          <w:p w14:paraId="62AE8F23"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Phí vận chuyển đơn hàng</w:t>
            </w:r>
          </w:p>
        </w:tc>
        <w:tc>
          <w:tcPr>
            <w:tcW w:w="1984" w:type="dxa"/>
          </w:tcPr>
          <w:p w14:paraId="5DB6143E"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Float / Decimal</w:t>
            </w:r>
          </w:p>
          <w:p w14:paraId="2D338942" w14:textId="77777777" w:rsidR="00557FD6" w:rsidRPr="007B0F24" w:rsidRDefault="00557FD6" w:rsidP="007B0F24">
            <w:pPr>
              <w:spacing w:after="0"/>
              <w:rPr>
                <w:rFonts w:ascii="Times New Roman" w:hAnsi="Times New Roman" w:cs="Times New Roman"/>
                <w:sz w:val="24"/>
                <w:szCs w:val="24"/>
              </w:rPr>
            </w:pPr>
          </w:p>
        </w:tc>
        <w:tc>
          <w:tcPr>
            <w:tcW w:w="1603" w:type="dxa"/>
          </w:tcPr>
          <w:p w14:paraId="2D2570A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0E10F02A" w14:textId="77777777" w:rsidTr="00062C12">
        <w:tc>
          <w:tcPr>
            <w:tcW w:w="2694" w:type="dxa"/>
          </w:tcPr>
          <w:p w14:paraId="6A3B766E"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shipper_company</w:t>
            </w:r>
          </w:p>
        </w:tc>
        <w:tc>
          <w:tcPr>
            <w:tcW w:w="3402" w:type="dxa"/>
          </w:tcPr>
          <w:p w14:paraId="063B409E"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Công ty/Đơn vị vận chuyển (Viettel Post, J&amp;T,...)</w:t>
            </w:r>
          </w:p>
        </w:tc>
        <w:tc>
          <w:tcPr>
            <w:tcW w:w="1984" w:type="dxa"/>
          </w:tcPr>
          <w:p w14:paraId="2A2A9B08"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Varchar(50)</w:t>
            </w:r>
          </w:p>
          <w:p w14:paraId="3F8A4D22" w14:textId="77777777" w:rsidR="00557FD6" w:rsidRPr="007B0F24" w:rsidRDefault="00557FD6" w:rsidP="007B0F24">
            <w:pPr>
              <w:spacing w:after="0"/>
              <w:rPr>
                <w:rFonts w:ascii="Times New Roman" w:hAnsi="Times New Roman" w:cs="Times New Roman"/>
                <w:sz w:val="24"/>
                <w:szCs w:val="24"/>
              </w:rPr>
            </w:pPr>
          </w:p>
        </w:tc>
        <w:tc>
          <w:tcPr>
            <w:tcW w:w="1603" w:type="dxa"/>
          </w:tcPr>
          <w:p w14:paraId="37BDF947"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91BA06F" w14:textId="77777777" w:rsidTr="00062C12">
        <w:tc>
          <w:tcPr>
            <w:tcW w:w="2694" w:type="dxa"/>
          </w:tcPr>
          <w:p w14:paraId="3ADA26CB"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lastRenderedPageBreak/>
              <w:t>shipper_vehicle</w:t>
            </w:r>
          </w:p>
        </w:tc>
        <w:tc>
          <w:tcPr>
            <w:tcW w:w="3402" w:type="dxa"/>
          </w:tcPr>
          <w:p w14:paraId="5E0F01AD"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Phương tiện vận chuyển (Xe tải, Xe máy, Xe van)</w:t>
            </w:r>
          </w:p>
        </w:tc>
        <w:tc>
          <w:tcPr>
            <w:tcW w:w="1984" w:type="dxa"/>
          </w:tcPr>
          <w:p w14:paraId="00C03214"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Varchar(30)</w:t>
            </w:r>
          </w:p>
          <w:p w14:paraId="684DCFC7" w14:textId="77777777" w:rsidR="00557FD6" w:rsidRPr="007B0F24" w:rsidRDefault="00557FD6" w:rsidP="007B0F24">
            <w:pPr>
              <w:spacing w:after="0"/>
              <w:rPr>
                <w:rFonts w:ascii="Times New Roman" w:hAnsi="Times New Roman" w:cs="Times New Roman"/>
                <w:sz w:val="24"/>
                <w:szCs w:val="24"/>
              </w:rPr>
            </w:pPr>
          </w:p>
        </w:tc>
        <w:tc>
          <w:tcPr>
            <w:tcW w:w="1603" w:type="dxa"/>
          </w:tcPr>
          <w:p w14:paraId="0C28ED13"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7F80C0E" w14:textId="77777777" w:rsidTr="00062C12">
        <w:tc>
          <w:tcPr>
            <w:tcW w:w="2694" w:type="dxa"/>
          </w:tcPr>
          <w:p w14:paraId="53E69472"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shipper_experience_years</w:t>
            </w:r>
          </w:p>
        </w:tc>
        <w:tc>
          <w:tcPr>
            <w:tcW w:w="3402" w:type="dxa"/>
          </w:tcPr>
          <w:p w14:paraId="4FD9B64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Số năm kinh nghiệm của tài xế</w:t>
            </w:r>
          </w:p>
        </w:tc>
        <w:tc>
          <w:tcPr>
            <w:tcW w:w="1984" w:type="dxa"/>
          </w:tcPr>
          <w:p w14:paraId="6E31911C"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Int</w:t>
            </w:r>
          </w:p>
        </w:tc>
        <w:tc>
          <w:tcPr>
            <w:tcW w:w="1603" w:type="dxa"/>
          </w:tcPr>
          <w:p w14:paraId="7E98D388"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693D293B" w14:textId="77777777" w:rsidTr="00062C12">
        <w:tc>
          <w:tcPr>
            <w:tcW w:w="2694" w:type="dxa"/>
          </w:tcPr>
          <w:p w14:paraId="11F35479"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shipper_rating</w:t>
            </w:r>
          </w:p>
        </w:tc>
        <w:tc>
          <w:tcPr>
            <w:tcW w:w="3402" w:type="dxa"/>
          </w:tcPr>
          <w:p w14:paraId="3EFC6233"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Điểm đánh giá trung bình của tài xế</w:t>
            </w:r>
          </w:p>
        </w:tc>
        <w:tc>
          <w:tcPr>
            <w:tcW w:w="1984" w:type="dxa"/>
          </w:tcPr>
          <w:p w14:paraId="735019DD"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Float</w:t>
            </w:r>
          </w:p>
          <w:p w14:paraId="62FD1D3B" w14:textId="77777777" w:rsidR="00557FD6" w:rsidRPr="007B0F24" w:rsidRDefault="00557FD6" w:rsidP="007B0F24">
            <w:pPr>
              <w:spacing w:after="0"/>
              <w:rPr>
                <w:rFonts w:ascii="Times New Roman" w:hAnsi="Times New Roman" w:cs="Times New Roman"/>
                <w:sz w:val="24"/>
                <w:szCs w:val="24"/>
              </w:rPr>
            </w:pPr>
          </w:p>
        </w:tc>
        <w:tc>
          <w:tcPr>
            <w:tcW w:w="1603" w:type="dxa"/>
          </w:tcPr>
          <w:p w14:paraId="23575AA5"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2E875DEE" w14:textId="77777777" w:rsidTr="00062C12">
        <w:tc>
          <w:tcPr>
            <w:tcW w:w="2694" w:type="dxa"/>
          </w:tcPr>
          <w:p w14:paraId="6A63AC99"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delivery_success_rate</w:t>
            </w:r>
          </w:p>
        </w:tc>
        <w:tc>
          <w:tcPr>
            <w:tcW w:w="3402" w:type="dxa"/>
          </w:tcPr>
          <w:p w14:paraId="0CE16691"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Tỷ lệ giao hàng thành công (%)</w:t>
            </w:r>
          </w:p>
        </w:tc>
        <w:tc>
          <w:tcPr>
            <w:tcW w:w="1984" w:type="dxa"/>
          </w:tcPr>
          <w:p w14:paraId="3E287B41"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Float</w:t>
            </w:r>
          </w:p>
          <w:p w14:paraId="320D3765" w14:textId="77777777" w:rsidR="00557FD6" w:rsidRPr="007B0F24" w:rsidRDefault="00557FD6" w:rsidP="007B0F24">
            <w:pPr>
              <w:spacing w:after="0"/>
              <w:rPr>
                <w:rFonts w:ascii="Times New Roman" w:hAnsi="Times New Roman" w:cs="Times New Roman"/>
                <w:sz w:val="24"/>
                <w:szCs w:val="24"/>
              </w:rPr>
            </w:pPr>
          </w:p>
        </w:tc>
        <w:tc>
          <w:tcPr>
            <w:tcW w:w="1603" w:type="dxa"/>
          </w:tcPr>
          <w:p w14:paraId="4012DBC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6C75FB60" w14:textId="77777777" w:rsidTr="00062C12">
        <w:tc>
          <w:tcPr>
            <w:tcW w:w="2694" w:type="dxa"/>
          </w:tcPr>
          <w:p w14:paraId="1A2B431D"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average_delivery_time</w:t>
            </w:r>
          </w:p>
        </w:tc>
        <w:tc>
          <w:tcPr>
            <w:tcW w:w="3402" w:type="dxa"/>
          </w:tcPr>
          <w:p w14:paraId="08BA663D"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Thời gian giao hàng trung bình (phút)</w:t>
            </w:r>
          </w:p>
        </w:tc>
        <w:tc>
          <w:tcPr>
            <w:tcW w:w="1984" w:type="dxa"/>
          </w:tcPr>
          <w:p w14:paraId="71F0D63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Int</w:t>
            </w:r>
          </w:p>
        </w:tc>
        <w:tc>
          <w:tcPr>
            <w:tcW w:w="1603" w:type="dxa"/>
          </w:tcPr>
          <w:p w14:paraId="3F564A87"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5D7B5C31" w14:textId="77777777" w:rsidTr="00062C12">
        <w:tc>
          <w:tcPr>
            <w:tcW w:w="2694" w:type="dxa"/>
          </w:tcPr>
          <w:p w14:paraId="0539860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working_shift</w:t>
            </w:r>
          </w:p>
        </w:tc>
        <w:tc>
          <w:tcPr>
            <w:tcW w:w="3402" w:type="dxa"/>
          </w:tcPr>
          <w:p w14:paraId="0AD70FEA"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Ca làm việc (Morning, Afternoon, Evening)</w:t>
            </w:r>
          </w:p>
        </w:tc>
        <w:tc>
          <w:tcPr>
            <w:tcW w:w="1984" w:type="dxa"/>
          </w:tcPr>
          <w:p w14:paraId="778A29EB"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Varchar(20)</w:t>
            </w:r>
          </w:p>
          <w:p w14:paraId="0A771921" w14:textId="77777777" w:rsidR="00557FD6" w:rsidRPr="007B0F24" w:rsidRDefault="00557FD6" w:rsidP="007B0F24">
            <w:pPr>
              <w:spacing w:after="0"/>
              <w:rPr>
                <w:rFonts w:ascii="Times New Roman" w:hAnsi="Times New Roman" w:cs="Times New Roman"/>
                <w:sz w:val="24"/>
                <w:szCs w:val="24"/>
              </w:rPr>
            </w:pPr>
          </w:p>
        </w:tc>
        <w:tc>
          <w:tcPr>
            <w:tcW w:w="1603" w:type="dxa"/>
          </w:tcPr>
          <w:p w14:paraId="160BCB1A"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9892719" w14:textId="77777777" w:rsidTr="00062C12">
        <w:tc>
          <w:tcPr>
            <w:tcW w:w="2694" w:type="dxa"/>
          </w:tcPr>
          <w:p w14:paraId="608CA308"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join_date</w:t>
            </w:r>
          </w:p>
        </w:tc>
        <w:tc>
          <w:tcPr>
            <w:tcW w:w="3402" w:type="dxa"/>
          </w:tcPr>
          <w:p w14:paraId="0E5764F1"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Ngày tài xế bắt đầu gia nhập hệ thống</w:t>
            </w:r>
          </w:p>
        </w:tc>
        <w:tc>
          <w:tcPr>
            <w:tcW w:w="1984" w:type="dxa"/>
          </w:tcPr>
          <w:p w14:paraId="49C82EC4"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Date</w:t>
            </w:r>
          </w:p>
          <w:p w14:paraId="1FB6FE68" w14:textId="77777777" w:rsidR="00557FD6" w:rsidRPr="007B0F24" w:rsidRDefault="00557FD6" w:rsidP="007B0F24">
            <w:pPr>
              <w:spacing w:after="0"/>
              <w:rPr>
                <w:rFonts w:ascii="Times New Roman" w:hAnsi="Times New Roman" w:cs="Times New Roman"/>
                <w:sz w:val="24"/>
                <w:szCs w:val="24"/>
              </w:rPr>
            </w:pPr>
          </w:p>
        </w:tc>
        <w:tc>
          <w:tcPr>
            <w:tcW w:w="1603" w:type="dxa"/>
          </w:tcPr>
          <w:p w14:paraId="4A4A9028"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2BFF66F9" w14:textId="77777777" w:rsidTr="00062C12">
        <w:tc>
          <w:tcPr>
            <w:tcW w:w="2694" w:type="dxa"/>
          </w:tcPr>
          <w:p w14:paraId="0DADB86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shipper_name</w:t>
            </w:r>
          </w:p>
        </w:tc>
        <w:tc>
          <w:tcPr>
            <w:tcW w:w="3402" w:type="dxa"/>
          </w:tcPr>
          <w:p w14:paraId="5C875A52"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Họ và tên tài xế</w:t>
            </w:r>
          </w:p>
        </w:tc>
        <w:tc>
          <w:tcPr>
            <w:tcW w:w="1984" w:type="dxa"/>
          </w:tcPr>
          <w:p w14:paraId="4FA0EA02"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Varchar(100)</w:t>
            </w:r>
          </w:p>
          <w:p w14:paraId="6B3E2FFB" w14:textId="77777777" w:rsidR="00557FD6" w:rsidRPr="007B0F24" w:rsidRDefault="00557FD6" w:rsidP="007B0F24">
            <w:pPr>
              <w:spacing w:after="0"/>
              <w:rPr>
                <w:rFonts w:ascii="Times New Roman" w:hAnsi="Times New Roman" w:cs="Times New Roman"/>
                <w:sz w:val="24"/>
                <w:szCs w:val="24"/>
              </w:rPr>
            </w:pPr>
          </w:p>
        </w:tc>
        <w:tc>
          <w:tcPr>
            <w:tcW w:w="1603" w:type="dxa"/>
          </w:tcPr>
          <w:p w14:paraId="4BC3A78B"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1796A8C4" w14:textId="77777777" w:rsidTr="00062C12">
        <w:tc>
          <w:tcPr>
            <w:tcW w:w="2694" w:type="dxa"/>
          </w:tcPr>
          <w:p w14:paraId="001E3262"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shipper_phone</w:t>
            </w:r>
          </w:p>
        </w:tc>
        <w:tc>
          <w:tcPr>
            <w:tcW w:w="3402" w:type="dxa"/>
          </w:tcPr>
          <w:p w14:paraId="217F778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Số điện thoại tài xế</w:t>
            </w:r>
          </w:p>
        </w:tc>
        <w:tc>
          <w:tcPr>
            <w:tcW w:w="1984" w:type="dxa"/>
          </w:tcPr>
          <w:p w14:paraId="32182F3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Bigint / Varchar</w:t>
            </w:r>
          </w:p>
          <w:p w14:paraId="64D70373" w14:textId="77777777" w:rsidR="00557FD6" w:rsidRPr="007B0F24" w:rsidRDefault="00557FD6" w:rsidP="007B0F24">
            <w:pPr>
              <w:spacing w:after="0"/>
              <w:rPr>
                <w:rFonts w:ascii="Times New Roman" w:hAnsi="Times New Roman" w:cs="Times New Roman"/>
                <w:sz w:val="24"/>
                <w:szCs w:val="24"/>
              </w:rPr>
            </w:pPr>
          </w:p>
        </w:tc>
        <w:tc>
          <w:tcPr>
            <w:tcW w:w="1603" w:type="dxa"/>
          </w:tcPr>
          <w:p w14:paraId="27AC49C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68A65B9A" w14:textId="77777777" w:rsidTr="00062C12">
        <w:tc>
          <w:tcPr>
            <w:tcW w:w="2694" w:type="dxa"/>
          </w:tcPr>
          <w:p w14:paraId="09D5226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shipper_gender</w:t>
            </w:r>
          </w:p>
        </w:tc>
        <w:tc>
          <w:tcPr>
            <w:tcW w:w="3402" w:type="dxa"/>
          </w:tcPr>
          <w:p w14:paraId="5095699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Giới tính tài xế</w:t>
            </w:r>
          </w:p>
        </w:tc>
        <w:tc>
          <w:tcPr>
            <w:tcW w:w="1984" w:type="dxa"/>
          </w:tcPr>
          <w:p w14:paraId="0EFF903C"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Varchar(10)</w:t>
            </w:r>
          </w:p>
          <w:p w14:paraId="7D4CF5E1" w14:textId="77777777" w:rsidR="00557FD6" w:rsidRPr="007B0F24" w:rsidRDefault="00557FD6" w:rsidP="007B0F24">
            <w:pPr>
              <w:spacing w:after="0"/>
              <w:rPr>
                <w:rFonts w:ascii="Times New Roman" w:hAnsi="Times New Roman" w:cs="Times New Roman"/>
                <w:sz w:val="24"/>
                <w:szCs w:val="24"/>
              </w:rPr>
            </w:pPr>
          </w:p>
        </w:tc>
        <w:tc>
          <w:tcPr>
            <w:tcW w:w="1603" w:type="dxa"/>
          </w:tcPr>
          <w:p w14:paraId="0C81BFC3"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3D23BBA6" w14:textId="77777777" w:rsidTr="00062C12">
        <w:tc>
          <w:tcPr>
            <w:tcW w:w="2694" w:type="dxa"/>
          </w:tcPr>
          <w:p w14:paraId="511512E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shipper_age</w:t>
            </w:r>
          </w:p>
        </w:tc>
        <w:tc>
          <w:tcPr>
            <w:tcW w:w="3402" w:type="dxa"/>
          </w:tcPr>
          <w:p w14:paraId="3082768B"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Tuổi của tài xế</w:t>
            </w:r>
          </w:p>
        </w:tc>
        <w:tc>
          <w:tcPr>
            <w:tcW w:w="1984" w:type="dxa"/>
          </w:tcPr>
          <w:p w14:paraId="180A7170"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Int</w:t>
            </w:r>
          </w:p>
        </w:tc>
        <w:tc>
          <w:tcPr>
            <w:tcW w:w="1603" w:type="dxa"/>
          </w:tcPr>
          <w:p w14:paraId="63AE9F57"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6AFBBF21" w14:textId="77777777" w:rsidTr="00062C12">
        <w:tc>
          <w:tcPr>
            <w:tcW w:w="2694" w:type="dxa"/>
          </w:tcPr>
          <w:p w14:paraId="1EE2B07D"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shipper_marital_status</w:t>
            </w:r>
          </w:p>
        </w:tc>
        <w:tc>
          <w:tcPr>
            <w:tcW w:w="3402" w:type="dxa"/>
          </w:tcPr>
          <w:p w14:paraId="7999757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Tình trạng hôn nhân</w:t>
            </w:r>
          </w:p>
        </w:tc>
        <w:tc>
          <w:tcPr>
            <w:tcW w:w="1984" w:type="dxa"/>
          </w:tcPr>
          <w:p w14:paraId="0F3B3537"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Varchar(20)</w:t>
            </w:r>
          </w:p>
          <w:p w14:paraId="6D752544" w14:textId="77777777" w:rsidR="00557FD6" w:rsidRPr="007B0F24" w:rsidRDefault="00557FD6" w:rsidP="007B0F24">
            <w:pPr>
              <w:spacing w:after="0"/>
              <w:rPr>
                <w:rFonts w:ascii="Times New Roman" w:hAnsi="Times New Roman" w:cs="Times New Roman"/>
                <w:sz w:val="24"/>
                <w:szCs w:val="24"/>
              </w:rPr>
            </w:pPr>
          </w:p>
        </w:tc>
        <w:tc>
          <w:tcPr>
            <w:tcW w:w="1603" w:type="dxa"/>
          </w:tcPr>
          <w:p w14:paraId="42239AF0"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D193E6A" w14:textId="77777777" w:rsidTr="00062C12">
        <w:tc>
          <w:tcPr>
            <w:tcW w:w="2694" w:type="dxa"/>
          </w:tcPr>
          <w:p w14:paraId="56E03BF0"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shipper_education</w:t>
            </w:r>
          </w:p>
        </w:tc>
        <w:tc>
          <w:tcPr>
            <w:tcW w:w="3402" w:type="dxa"/>
          </w:tcPr>
          <w:p w14:paraId="73685634"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Trình độ học vấn</w:t>
            </w:r>
          </w:p>
        </w:tc>
        <w:tc>
          <w:tcPr>
            <w:tcW w:w="1984" w:type="dxa"/>
          </w:tcPr>
          <w:p w14:paraId="04BFF7F0"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Varchar(50)</w:t>
            </w:r>
          </w:p>
          <w:p w14:paraId="53976D28" w14:textId="77777777" w:rsidR="00557FD6" w:rsidRPr="007B0F24" w:rsidRDefault="00557FD6" w:rsidP="007B0F24">
            <w:pPr>
              <w:spacing w:after="0"/>
              <w:rPr>
                <w:rFonts w:ascii="Times New Roman" w:hAnsi="Times New Roman" w:cs="Times New Roman"/>
                <w:sz w:val="24"/>
                <w:szCs w:val="24"/>
              </w:rPr>
            </w:pPr>
          </w:p>
        </w:tc>
        <w:tc>
          <w:tcPr>
            <w:tcW w:w="1603" w:type="dxa"/>
          </w:tcPr>
          <w:p w14:paraId="73436F7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7F740265" w14:textId="77777777" w:rsidTr="00062C12">
        <w:tc>
          <w:tcPr>
            <w:tcW w:w="2694" w:type="dxa"/>
          </w:tcPr>
          <w:p w14:paraId="4C7C5C4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city</w:t>
            </w:r>
          </w:p>
        </w:tc>
        <w:tc>
          <w:tcPr>
            <w:tcW w:w="3402" w:type="dxa"/>
          </w:tcPr>
          <w:p w14:paraId="59ECB555"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Tỉnh/Thành phố giao hàng</w:t>
            </w:r>
          </w:p>
        </w:tc>
        <w:tc>
          <w:tcPr>
            <w:tcW w:w="1984" w:type="dxa"/>
          </w:tcPr>
          <w:p w14:paraId="68F557CA"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Varchar(50)</w:t>
            </w:r>
          </w:p>
          <w:p w14:paraId="2735DF63" w14:textId="77777777" w:rsidR="00557FD6" w:rsidRPr="007B0F24" w:rsidRDefault="00557FD6" w:rsidP="007B0F24">
            <w:pPr>
              <w:spacing w:after="0"/>
              <w:rPr>
                <w:rFonts w:ascii="Times New Roman" w:hAnsi="Times New Roman" w:cs="Times New Roman"/>
                <w:sz w:val="24"/>
                <w:szCs w:val="24"/>
              </w:rPr>
            </w:pPr>
          </w:p>
        </w:tc>
        <w:tc>
          <w:tcPr>
            <w:tcW w:w="1603" w:type="dxa"/>
          </w:tcPr>
          <w:p w14:paraId="58C7AE3B"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4C615DE" w14:textId="77777777" w:rsidTr="00062C12">
        <w:tc>
          <w:tcPr>
            <w:tcW w:w="2694" w:type="dxa"/>
          </w:tcPr>
          <w:p w14:paraId="208CCB4A"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region</w:t>
            </w:r>
          </w:p>
        </w:tc>
        <w:tc>
          <w:tcPr>
            <w:tcW w:w="3402" w:type="dxa"/>
          </w:tcPr>
          <w:p w14:paraId="545F8D41"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Vùng miền (Miền Bắc, Miền Trung, Miền Nam)</w:t>
            </w:r>
          </w:p>
        </w:tc>
        <w:tc>
          <w:tcPr>
            <w:tcW w:w="1984" w:type="dxa"/>
          </w:tcPr>
          <w:p w14:paraId="70BAD95E"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Varchar(30)</w:t>
            </w:r>
          </w:p>
          <w:p w14:paraId="4B31D46C" w14:textId="77777777" w:rsidR="00557FD6" w:rsidRPr="007B0F24" w:rsidRDefault="00557FD6" w:rsidP="007B0F24">
            <w:pPr>
              <w:spacing w:after="0"/>
              <w:rPr>
                <w:rFonts w:ascii="Times New Roman" w:hAnsi="Times New Roman" w:cs="Times New Roman"/>
                <w:sz w:val="24"/>
                <w:szCs w:val="24"/>
              </w:rPr>
            </w:pPr>
          </w:p>
        </w:tc>
        <w:tc>
          <w:tcPr>
            <w:tcW w:w="1603" w:type="dxa"/>
          </w:tcPr>
          <w:p w14:paraId="51AF150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41F116F6" w14:textId="77777777" w:rsidTr="00062C12">
        <w:tc>
          <w:tcPr>
            <w:tcW w:w="2694" w:type="dxa"/>
          </w:tcPr>
          <w:p w14:paraId="7E41B033"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district</w:t>
            </w:r>
          </w:p>
        </w:tc>
        <w:tc>
          <w:tcPr>
            <w:tcW w:w="3402" w:type="dxa"/>
          </w:tcPr>
          <w:p w14:paraId="39118A77"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Quận/Huyện giao hàng</w:t>
            </w:r>
          </w:p>
        </w:tc>
        <w:tc>
          <w:tcPr>
            <w:tcW w:w="1984" w:type="dxa"/>
          </w:tcPr>
          <w:p w14:paraId="70F9CD78"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Varchar(50)</w:t>
            </w:r>
          </w:p>
          <w:p w14:paraId="3A4C776B" w14:textId="77777777" w:rsidR="00557FD6" w:rsidRPr="007B0F24" w:rsidRDefault="00557FD6" w:rsidP="007B0F24">
            <w:pPr>
              <w:spacing w:after="0"/>
              <w:rPr>
                <w:rFonts w:ascii="Times New Roman" w:hAnsi="Times New Roman" w:cs="Times New Roman"/>
                <w:sz w:val="24"/>
                <w:szCs w:val="24"/>
              </w:rPr>
            </w:pPr>
          </w:p>
        </w:tc>
        <w:tc>
          <w:tcPr>
            <w:tcW w:w="1603" w:type="dxa"/>
          </w:tcPr>
          <w:p w14:paraId="228E2368"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1BB6E55C" w14:textId="77777777" w:rsidR="00580D18" w:rsidRPr="007B0F24" w:rsidRDefault="00580D18" w:rsidP="007B0F24">
      <w:pPr>
        <w:spacing w:after="0" w:line="240" w:lineRule="auto"/>
        <w:rPr>
          <w:rFonts w:ascii="Times New Roman" w:hAnsi="Times New Roman" w:cs="Times New Roman"/>
          <w:b/>
          <w:bCs/>
          <w:sz w:val="24"/>
          <w:szCs w:val="24"/>
          <w:lang w:val="vi-VN"/>
        </w:rPr>
      </w:pPr>
    </w:p>
    <w:p w14:paraId="590AAE76" w14:textId="189B5FCC" w:rsidR="00557FD6" w:rsidRPr="007B0F24" w:rsidRDefault="00580D18" w:rsidP="007B0F24">
      <w:pPr>
        <w:pStyle w:val="Heading3"/>
        <w:spacing w:before="0" w:line="240" w:lineRule="auto"/>
        <w:rPr>
          <w:rFonts w:ascii="Times New Roman" w:hAnsi="Times New Roman" w:cs="Times New Roman"/>
          <w:color w:val="auto"/>
          <w:sz w:val="24"/>
          <w:szCs w:val="24"/>
        </w:rPr>
      </w:pPr>
      <w:bookmarkStart w:id="16" w:name="_Toc241167665"/>
      <w:r w:rsidRPr="007B0F24">
        <w:rPr>
          <w:rFonts w:ascii="Times New Roman" w:hAnsi="Times New Roman" w:cs="Times New Roman"/>
          <w:color w:val="auto"/>
          <w:sz w:val="24"/>
          <w:szCs w:val="24"/>
          <w:lang w:val="vi-VN"/>
        </w:rPr>
        <w:t>1.</w:t>
      </w:r>
      <w:r w:rsidR="0059172C" w:rsidRPr="007B0F24">
        <w:rPr>
          <w:rFonts w:ascii="Times New Roman" w:hAnsi="Times New Roman" w:cs="Times New Roman"/>
          <w:color w:val="auto"/>
          <w:sz w:val="24"/>
          <w:szCs w:val="24"/>
          <w:lang w:val="vi-VN"/>
        </w:rPr>
        <w:t xml:space="preserve">2.15. </w:t>
      </w:r>
      <w:r w:rsidRPr="007B0F24">
        <w:rPr>
          <w:rFonts w:ascii="Times New Roman" w:hAnsi="Times New Roman" w:cs="Times New Roman"/>
          <w:color w:val="auto"/>
          <w:sz w:val="24"/>
          <w:szCs w:val="24"/>
        </w:rPr>
        <w:t>Bảng</w:t>
      </w:r>
      <w:r w:rsidRPr="007B0F24">
        <w:rPr>
          <w:rFonts w:ascii="Times New Roman" w:hAnsi="Times New Roman" w:cs="Times New Roman"/>
          <w:color w:val="auto"/>
          <w:sz w:val="24"/>
          <w:szCs w:val="24"/>
          <w:lang w:val="vi-VN"/>
        </w:rPr>
        <w:t xml:space="preserve"> tần suất/Lưu lượng phân tích (tf.json)</w:t>
      </w:r>
      <w:bookmarkEnd w:id="16"/>
    </w:p>
    <w:tbl>
      <w:tblPr>
        <w:tblStyle w:val="TableGrid"/>
        <w:tblW w:w="9581" w:type="dxa"/>
        <w:tblInd w:w="-5" w:type="dxa"/>
        <w:tblLayout w:type="fixed"/>
        <w:tblLook w:val="04A0" w:firstRow="1" w:lastRow="0" w:firstColumn="1" w:lastColumn="0" w:noHBand="0" w:noVBand="1"/>
      </w:tblPr>
      <w:tblGrid>
        <w:gridCol w:w="2694"/>
        <w:gridCol w:w="3402"/>
        <w:gridCol w:w="1955"/>
        <w:gridCol w:w="1530"/>
      </w:tblGrid>
      <w:tr w:rsidR="00557FD6" w:rsidRPr="007B0F24" w14:paraId="546B1D7E" w14:textId="77777777" w:rsidTr="00062C12">
        <w:tc>
          <w:tcPr>
            <w:tcW w:w="2694" w:type="dxa"/>
          </w:tcPr>
          <w:p w14:paraId="09D3CF92"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Column</w:t>
            </w:r>
          </w:p>
        </w:tc>
        <w:tc>
          <w:tcPr>
            <w:tcW w:w="3402" w:type="dxa"/>
          </w:tcPr>
          <w:p w14:paraId="1DCEBA54"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Description</w:t>
            </w:r>
          </w:p>
        </w:tc>
        <w:tc>
          <w:tcPr>
            <w:tcW w:w="1955" w:type="dxa"/>
          </w:tcPr>
          <w:p w14:paraId="1ECEFB63"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type</w:t>
            </w:r>
          </w:p>
        </w:tc>
        <w:tc>
          <w:tcPr>
            <w:tcW w:w="1530" w:type="dxa"/>
          </w:tcPr>
          <w:p w14:paraId="058EDAC3"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b/>
                <w:bCs/>
                <w:sz w:val="24"/>
                <w:szCs w:val="24"/>
                <w:lang w:val="vi-VN"/>
              </w:rPr>
              <w:t>Data Classification</w:t>
            </w:r>
          </w:p>
        </w:tc>
      </w:tr>
      <w:tr w:rsidR="00557FD6" w:rsidRPr="007B0F24" w14:paraId="751B8C74" w14:textId="77777777" w:rsidTr="00062C12">
        <w:tc>
          <w:tcPr>
            <w:tcW w:w="2694" w:type="dxa"/>
          </w:tcPr>
          <w:p w14:paraId="2C573C8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date</w:t>
            </w:r>
          </w:p>
        </w:tc>
        <w:tc>
          <w:tcPr>
            <w:tcW w:w="3402" w:type="dxa"/>
          </w:tcPr>
          <w:p w14:paraId="29B99AAD"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Ngày ghi nhận dữ liệu lưu</w:t>
            </w:r>
          </w:p>
        </w:tc>
        <w:tc>
          <w:tcPr>
            <w:tcW w:w="1955" w:type="dxa"/>
          </w:tcPr>
          <w:p w14:paraId="506FA8F3"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Date</w:t>
            </w:r>
          </w:p>
          <w:p w14:paraId="66B164C4" w14:textId="77777777" w:rsidR="00557FD6" w:rsidRPr="007B0F24" w:rsidRDefault="00557FD6" w:rsidP="007B0F24">
            <w:pPr>
              <w:spacing w:after="0"/>
              <w:rPr>
                <w:rFonts w:ascii="Times New Roman" w:hAnsi="Times New Roman" w:cs="Times New Roman"/>
                <w:sz w:val="24"/>
                <w:szCs w:val="24"/>
              </w:rPr>
            </w:pPr>
          </w:p>
        </w:tc>
        <w:tc>
          <w:tcPr>
            <w:tcW w:w="1530" w:type="dxa"/>
          </w:tcPr>
          <w:p w14:paraId="3E73A206"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r w:rsidR="00557FD6" w:rsidRPr="007B0F24" w14:paraId="546A39C5" w14:textId="77777777" w:rsidTr="00062C12">
        <w:tc>
          <w:tcPr>
            <w:tcW w:w="2694" w:type="dxa"/>
          </w:tcPr>
          <w:p w14:paraId="3CE83AE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sessions</w:t>
            </w:r>
          </w:p>
        </w:tc>
        <w:tc>
          <w:tcPr>
            <w:tcW w:w="3402" w:type="dxa"/>
          </w:tcPr>
          <w:p w14:paraId="34284DAA"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Số lượng phiên truy cập (chứa dữ liệu phân tích biến thể)</w:t>
            </w:r>
          </w:p>
        </w:tc>
        <w:tc>
          <w:tcPr>
            <w:tcW w:w="1955" w:type="dxa"/>
          </w:tcPr>
          <w:p w14:paraId="093850DF"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Int</w:t>
            </w:r>
          </w:p>
        </w:tc>
        <w:tc>
          <w:tcPr>
            <w:tcW w:w="1530" w:type="dxa"/>
          </w:tcPr>
          <w:p w14:paraId="508333E2"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3E3A9D2A" w14:textId="77777777" w:rsidTr="00062C12">
        <w:tc>
          <w:tcPr>
            <w:tcW w:w="2694" w:type="dxa"/>
          </w:tcPr>
          <w:p w14:paraId="0A371E26"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unique_visitors</w:t>
            </w:r>
          </w:p>
        </w:tc>
        <w:tc>
          <w:tcPr>
            <w:tcW w:w="3402" w:type="dxa"/>
          </w:tcPr>
          <w:p w14:paraId="7F8C5AA3"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Số lượng người dùng duy nhất</w:t>
            </w:r>
          </w:p>
        </w:tc>
        <w:tc>
          <w:tcPr>
            <w:tcW w:w="1955" w:type="dxa"/>
          </w:tcPr>
          <w:p w14:paraId="467E2051"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Integer</w:t>
            </w:r>
          </w:p>
          <w:p w14:paraId="6FAA9C10" w14:textId="77777777" w:rsidR="00557FD6" w:rsidRPr="007B0F24" w:rsidRDefault="00557FD6" w:rsidP="007B0F24">
            <w:pPr>
              <w:spacing w:after="0"/>
              <w:rPr>
                <w:rFonts w:ascii="Times New Roman" w:hAnsi="Times New Roman" w:cs="Times New Roman"/>
                <w:sz w:val="24"/>
                <w:szCs w:val="24"/>
              </w:rPr>
            </w:pPr>
          </w:p>
        </w:tc>
        <w:tc>
          <w:tcPr>
            <w:tcW w:w="1530" w:type="dxa"/>
          </w:tcPr>
          <w:p w14:paraId="7F320D71"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lastRenderedPageBreak/>
              <w:t>Định lượng</w:t>
            </w:r>
          </w:p>
        </w:tc>
      </w:tr>
      <w:tr w:rsidR="00557FD6" w:rsidRPr="007B0F24" w14:paraId="3E6E72B7" w14:textId="77777777" w:rsidTr="00062C12">
        <w:tc>
          <w:tcPr>
            <w:tcW w:w="2694" w:type="dxa"/>
          </w:tcPr>
          <w:p w14:paraId="69AC2A80"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page_views</w:t>
            </w:r>
          </w:p>
        </w:tc>
        <w:tc>
          <w:tcPr>
            <w:tcW w:w="3402" w:type="dxa"/>
          </w:tcPr>
          <w:p w14:paraId="0CE74CF7"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Tổng số lượt xem trang</w:t>
            </w:r>
          </w:p>
          <w:p w14:paraId="208058C1" w14:textId="77777777" w:rsidR="00557FD6" w:rsidRPr="007B0F24" w:rsidRDefault="00557FD6" w:rsidP="007B0F24">
            <w:pPr>
              <w:spacing w:after="0"/>
              <w:rPr>
                <w:rFonts w:ascii="Times New Roman" w:hAnsi="Times New Roman" w:cs="Times New Roman"/>
                <w:sz w:val="24"/>
                <w:szCs w:val="24"/>
                <w:lang w:val="vi-VN"/>
              </w:rPr>
            </w:pPr>
          </w:p>
        </w:tc>
        <w:tc>
          <w:tcPr>
            <w:tcW w:w="1955" w:type="dxa"/>
          </w:tcPr>
          <w:p w14:paraId="76D9A05A"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Int</w:t>
            </w:r>
          </w:p>
        </w:tc>
        <w:tc>
          <w:tcPr>
            <w:tcW w:w="1530" w:type="dxa"/>
          </w:tcPr>
          <w:p w14:paraId="15E99E66"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50A180B4" w14:textId="77777777" w:rsidTr="00062C12">
        <w:tc>
          <w:tcPr>
            <w:tcW w:w="2694" w:type="dxa"/>
          </w:tcPr>
          <w:p w14:paraId="2E33B125"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bounce_rate</w:t>
            </w:r>
          </w:p>
        </w:tc>
        <w:tc>
          <w:tcPr>
            <w:tcW w:w="3402" w:type="dxa"/>
          </w:tcPr>
          <w:p w14:paraId="101FAA0B"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Tỷ lệ thoát trang (Bounce rate)</w:t>
            </w:r>
          </w:p>
        </w:tc>
        <w:tc>
          <w:tcPr>
            <w:tcW w:w="1955" w:type="dxa"/>
          </w:tcPr>
          <w:p w14:paraId="29CB140E"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Float</w:t>
            </w:r>
          </w:p>
        </w:tc>
        <w:tc>
          <w:tcPr>
            <w:tcW w:w="1530" w:type="dxa"/>
          </w:tcPr>
          <w:p w14:paraId="6ECD2F6E" w14:textId="77777777" w:rsidR="00557FD6" w:rsidRPr="007B0F24" w:rsidRDefault="00000000" w:rsidP="007B0F24">
            <w:pPr>
              <w:spacing w:after="0"/>
              <w:jc w:val="center"/>
              <w:rPr>
                <w:rFonts w:ascii="Times New Roman" w:hAnsi="Times New Roman" w:cs="Times New Roman"/>
                <w:sz w:val="24"/>
                <w:szCs w:val="24"/>
                <w:lang w:val="vi-VN"/>
              </w:rPr>
            </w:pPr>
            <w:r w:rsidRPr="007B0F24">
              <w:rPr>
                <w:rFonts w:ascii="Times New Roman" w:hAnsi="Times New Roman" w:cs="Times New Roman"/>
                <w:sz w:val="24"/>
                <w:szCs w:val="24"/>
              </w:rPr>
              <w:t>Định</w:t>
            </w:r>
            <w:r w:rsidRPr="007B0F24">
              <w:rPr>
                <w:rFonts w:ascii="Times New Roman" w:hAnsi="Times New Roman" w:cs="Times New Roman"/>
                <w:sz w:val="24"/>
                <w:szCs w:val="24"/>
                <w:lang w:val="vi-VN"/>
              </w:rPr>
              <w:t xml:space="preserve"> lượng</w:t>
            </w:r>
          </w:p>
        </w:tc>
      </w:tr>
      <w:tr w:rsidR="00557FD6" w:rsidRPr="007B0F24" w14:paraId="6EE5CB59" w14:textId="77777777" w:rsidTr="00062C12">
        <w:tc>
          <w:tcPr>
            <w:tcW w:w="2694" w:type="dxa"/>
          </w:tcPr>
          <w:p w14:paraId="5ED3490A"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avg_session_duration_sec</w:t>
            </w:r>
          </w:p>
        </w:tc>
        <w:tc>
          <w:tcPr>
            <w:tcW w:w="3402" w:type="dxa"/>
          </w:tcPr>
          <w:p w14:paraId="6AA5E1B1"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Thời gian trung bình của một phiên (tính bằng giây)</w:t>
            </w:r>
          </w:p>
        </w:tc>
        <w:tc>
          <w:tcPr>
            <w:tcW w:w="1955" w:type="dxa"/>
          </w:tcPr>
          <w:p w14:paraId="78D03411"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Float</w:t>
            </w:r>
          </w:p>
          <w:p w14:paraId="666A582D" w14:textId="77777777" w:rsidR="00557FD6" w:rsidRPr="007B0F24" w:rsidRDefault="00557FD6" w:rsidP="007B0F24">
            <w:pPr>
              <w:spacing w:after="0"/>
              <w:rPr>
                <w:rFonts w:ascii="Times New Roman" w:hAnsi="Times New Roman" w:cs="Times New Roman"/>
                <w:sz w:val="24"/>
                <w:szCs w:val="24"/>
              </w:rPr>
            </w:pPr>
          </w:p>
        </w:tc>
        <w:tc>
          <w:tcPr>
            <w:tcW w:w="1530" w:type="dxa"/>
          </w:tcPr>
          <w:p w14:paraId="18C594AF"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lượng</w:t>
            </w:r>
          </w:p>
        </w:tc>
      </w:tr>
      <w:tr w:rsidR="00557FD6" w:rsidRPr="007B0F24" w14:paraId="5F29C56E" w14:textId="77777777" w:rsidTr="00062C12">
        <w:tc>
          <w:tcPr>
            <w:tcW w:w="2694" w:type="dxa"/>
          </w:tcPr>
          <w:p w14:paraId="00B70401" w14:textId="77777777" w:rsidR="00557FD6" w:rsidRPr="007B0F24" w:rsidRDefault="00000000" w:rsidP="007B0F24">
            <w:pPr>
              <w:spacing w:after="0"/>
              <w:rPr>
                <w:rFonts w:ascii="Times New Roman" w:hAnsi="Times New Roman" w:cs="Times New Roman"/>
                <w:sz w:val="24"/>
                <w:szCs w:val="24"/>
              </w:rPr>
            </w:pPr>
            <w:r w:rsidRPr="007B0F24">
              <w:rPr>
                <w:rFonts w:ascii="Times New Roman" w:hAnsi="Times New Roman" w:cs="Times New Roman"/>
                <w:sz w:val="24"/>
                <w:szCs w:val="24"/>
              </w:rPr>
              <w:t>traffic_source</w:t>
            </w:r>
          </w:p>
        </w:tc>
        <w:tc>
          <w:tcPr>
            <w:tcW w:w="3402" w:type="dxa"/>
          </w:tcPr>
          <w:p w14:paraId="082158C8"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Nguồn lưu lượng kèm biến thể thử nghiệm (vd: organic_search Variant 0001)</w:t>
            </w:r>
          </w:p>
        </w:tc>
        <w:tc>
          <w:tcPr>
            <w:tcW w:w="1955" w:type="dxa"/>
          </w:tcPr>
          <w:p w14:paraId="0257AFE7" w14:textId="77777777" w:rsidR="00557FD6" w:rsidRPr="007B0F24" w:rsidRDefault="00000000" w:rsidP="007B0F24">
            <w:pPr>
              <w:spacing w:after="0"/>
              <w:rPr>
                <w:rFonts w:ascii="Times New Roman" w:hAnsi="Times New Roman" w:cs="Times New Roman"/>
                <w:sz w:val="24"/>
                <w:szCs w:val="24"/>
                <w:lang w:val="vi-VN"/>
              </w:rPr>
            </w:pPr>
            <w:r w:rsidRPr="007B0F24">
              <w:rPr>
                <w:rFonts w:ascii="Times New Roman" w:hAnsi="Times New Roman" w:cs="Times New Roman"/>
                <w:sz w:val="24"/>
                <w:szCs w:val="24"/>
              </w:rPr>
              <w:t>Varchar(100)</w:t>
            </w:r>
          </w:p>
          <w:p w14:paraId="7903D538" w14:textId="77777777" w:rsidR="00557FD6" w:rsidRPr="007B0F24" w:rsidRDefault="00557FD6" w:rsidP="007B0F24">
            <w:pPr>
              <w:spacing w:after="0"/>
              <w:rPr>
                <w:rFonts w:ascii="Times New Roman" w:hAnsi="Times New Roman" w:cs="Times New Roman"/>
                <w:sz w:val="24"/>
                <w:szCs w:val="24"/>
              </w:rPr>
            </w:pPr>
          </w:p>
        </w:tc>
        <w:tc>
          <w:tcPr>
            <w:tcW w:w="1530" w:type="dxa"/>
          </w:tcPr>
          <w:p w14:paraId="2317B28E" w14:textId="77777777" w:rsidR="00557FD6" w:rsidRPr="007B0F24" w:rsidRDefault="00000000" w:rsidP="007B0F24">
            <w:pPr>
              <w:spacing w:after="0"/>
              <w:jc w:val="center"/>
              <w:rPr>
                <w:rFonts w:ascii="Times New Roman" w:hAnsi="Times New Roman" w:cs="Times New Roman"/>
                <w:sz w:val="24"/>
                <w:szCs w:val="24"/>
              </w:rPr>
            </w:pPr>
            <w:r w:rsidRPr="007B0F24">
              <w:rPr>
                <w:rFonts w:ascii="Times New Roman" w:hAnsi="Times New Roman" w:cs="Times New Roman"/>
                <w:sz w:val="24"/>
                <w:szCs w:val="24"/>
              </w:rPr>
              <w:t>Định tính</w:t>
            </w:r>
          </w:p>
        </w:tc>
      </w:tr>
    </w:tbl>
    <w:p w14:paraId="49A85C66" w14:textId="77777777" w:rsidR="00A155E1" w:rsidRPr="00DE5B60" w:rsidRDefault="00A155E1" w:rsidP="00A155E1">
      <w:pPr>
        <w:pStyle w:val="ListParagraph"/>
        <w:rPr>
          <w:rFonts w:ascii="Times New Roman" w:hAnsi="Times New Roman" w:cs="Times New Roman"/>
          <w:b/>
          <w:bCs/>
          <w:sz w:val="26"/>
          <w:szCs w:val="26"/>
        </w:rPr>
      </w:pPr>
    </w:p>
    <w:p w14:paraId="64B28E54" w14:textId="77777777" w:rsidR="00A155E1" w:rsidRPr="00DE5B60" w:rsidRDefault="00A155E1" w:rsidP="00A155E1">
      <w:pPr>
        <w:pStyle w:val="ListParagraph"/>
        <w:rPr>
          <w:rFonts w:ascii="Times New Roman" w:hAnsi="Times New Roman" w:cs="Times New Roman"/>
          <w:b/>
          <w:bCs/>
          <w:sz w:val="26"/>
          <w:szCs w:val="26"/>
        </w:rPr>
      </w:pPr>
    </w:p>
    <w:p w14:paraId="13B6EC6B" w14:textId="77777777" w:rsidR="00A155E1" w:rsidRPr="00DE5B60" w:rsidRDefault="00A155E1" w:rsidP="00A155E1">
      <w:pPr>
        <w:pStyle w:val="ListParagraph"/>
        <w:rPr>
          <w:rFonts w:ascii="Times New Roman" w:hAnsi="Times New Roman" w:cs="Times New Roman"/>
          <w:b/>
          <w:bCs/>
          <w:sz w:val="26"/>
          <w:szCs w:val="26"/>
        </w:rPr>
      </w:pPr>
    </w:p>
    <w:p w14:paraId="5290088A" w14:textId="77777777" w:rsidR="00A155E1" w:rsidRPr="00DE5B60" w:rsidRDefault="00A155E1" w:rsidP="00A155E1">
      <w:pPr>
        <w:pStyle w:val="ListParagraph"/>
        <w:rPr>
          <w:rFonts w:ascii="Times New Roman" w:hAnsi="Times New Roman" w:cs="Times New Roman"/>
          <w:b/>
          <w:bCs/>
          <w:sz w:val="26"/>
          <w:szCs w:val="26"/>
        </w:rPr>
      </w:pPr>
    </w:p>
    <w:p w14:paraId="11DB6FF6" w14:textId="77777777" w:rsidR="00A155E1" w:rsidRPr="00DE5B60" w:rsidRDefault="00A155E1" w:rsidP="00A155E1">
      <w:pPr>
        <w:pStyle w:val="ListParagraph"/>
        <w:rPr>
          <w:rFonts w:ascii="Times New Roman" w:hAnsi="Times New Roman" w:cs="Times New Roman"/>
          <w:b/>
          <w:bCs/>
          <w:sz w:val="26"/>
          <w:szCs w:val="26"/>
        </w:rPr>
      </w:pPr>
    </w:p>
    <w:p w14:paraId="2D0B3B51" w14:textId="77777777" w:rsidR="00A155E1" w:rsidRPr="00DE5B60" w:rsidRDefault="00A155E1" w:rsidP="00A155E1">
      <w:pPr>
        <w:pStyle w:val="ListParagraph"/>
        <w:rPr>
          <w:rFonts w:ascii="Times New Roman" w:hAnsi="Times New Roman" w:cs="Times New Roman"/>
          <w:b/>
          <w:bCs/>
          <w:sz w:val="26"/>
          <w:szCs w:val="26"/>
        </w:rPr>
      </w:pPr>
    </w:p>
    <w:p w14:paraId="54A38F30" w14:textId="77777777" w:rsidR="00A155E1" w:rsidRPr="00DE5B60" w:rsidRDefault="00A155E1" w:rsidP="00A155E1">
      <w:pPr>
        <w:pStyle w:val="ListParagraph"/>
        <w:rPr>
          <w:rFonts w:ascii="Times New Roman" w:hAnsi="Times New Roman" w:cs="Times New Roman"/>
          <w:b/>
          <w:bCs/>
          <w:sz w:val="26"/>
          <w:szCs w:val="26"/>
        </w:rPr>
      </w:pPr>
    </w:p>
    <w:p w14:paraId="50BABE91" w14:textId="77777777" w:rsidR="00A155E1" w:rsidRPr="00DE5B60" w:rsidRDefault="00A155E1" w:rsidP="00A155E1">
      <w:pPr>
        <w:pStyle w:val="ListParagraph"/>
        <w:rPr>
          <w:rFonts w:ascii="Times New Roman" w:hAnsi="Times New Roman" w:cs="Times New Roman"/>
          <w:b/>
          <w:bCs/>
          <w:sz w:val="26"/>
          <w:szCs w:val="26"/>
        </w:rPr>
      </w:pPr>
    </w:p>
    <w:p w14:paraId="62B16B60" w14:textId="77777777" w:rsidR="00A155E1" w:rsidRPr="00DE5B60" w:rsidRDefault="00A155E1" w:rsidP="00A155E1">
      <w:pPr>
        <w:rPr>
          <w:rFonts w:ascii="Times New Roman" w:hAnsi="Times New Roman" w:cs="Times New Roman"/>
          <w:b/>
          <w:bCs/>
          <w:sz w:val="26"/>
          <w:szCs w:val="26"/>
          <w:lang w:val="vi-VN"/>
        </w:rPr>
      </w:pPr>
    </w:p>
    <w:p w14:paraId="4CC9CE74" w14:textId="77777777" w:rsidR="00062C12" w:rsidRPr="00DE5B60" w:rsidRDefault="00062C12" w:rsidP="009A76FD">
      <w:pPr>
        <w:pStyle w:val="ListParagraph"/>
        <w:rPr>
          <w:rFonts w:ascii="Times New Roman" w:hAnsi="Times New Roman" w:cs="Times New Roman"/>
          <w:b/>
          <w:bCs/>
          <w:sz w:val="26"/>
          <w:szCs w:val="26"/>
          <w:lang w:val="vi-VN"/>
        </w:rPr>
      </w:pPr>
    </w:p>
    <w:p w14:paraId="6E96CDE1" w14:textId="77777777" w:rsidR="00062C12" w:rsidRPr="00DE5B60" w:rsidRDefault="00062C12" w:rsidP="009A76FD">
      <w:pPr>
        <w:pStyle w:val="ListParagraph"/>
        <w:rPr>
          <w:rFonts w:ascii="Times New Roman" w:hAnsi="Times New Roman" w:cs="Times New Roman"/>
          <w:b/>
          <w:bCs/>
          <w:sz w:val="26"/>
          <w:szCs w:val="26"/>
          <w:lang w:val="vi-VN"/>
        </w:rPr>
      </w:pPr>
    </w:p>
    <w:p w14:paraId="068F2540" w14:textId="77777777" w:rsidR="00062C12" w:rsidRPr="00DE5B60" w:rsidRDefault="00062C12" w:rsidP="009A76FD">
      <w:pPr>
        <w:pStyle w:val="ListParagraph"/>
        <w:rPr>
          <w:rFonts w:ascii="Times New Roman" w:hAnsi="Times New Roman" w:cs="Times New Roman"/>
          <w:b/>
          <w:bCs/>
          <w:sz w:val="26"/>
          <w:szCs w:val="26"/>
          <w:lang w:val="vi-VN"/>
        </w:rPr>
      </w:pPr>
    </w:p>
    <w:p w14:paraId="319678DF" w14:textId="77777777" w:rsidR="00062C12" w:rsidRPr="00DE5B60" w:rsidRDefault="00062C12" w:rsidP="009A76FD">
      <w:pPr>
        <w:pStyle w:val="ListParagraph"/>
        <w:rPr>
          <w:rFonts w:ascii="Times New Roman" w:hAnsi="Times New Roman" w:cs="Times New Roman"/>
          <w:b/>
          <w:bCs/>
          <w:sz w:val="26"/>
          <w:szCs w:val="26"/>
          <w:lang w:val="vi-VN"/>
        </w:rPr>
      </w:pPr>
    </w:p>
    <w:p w14:paraId="660A11CA" w14:textId="77777777" w:rsidR="00062C12" w:rsidRPr="00DE5B60" w:rsidRDefault="00062C12" w:rsidP="009A76FD">
      <w:pPr>
        <w:pStyle w:val="ListParagraph"/>
        <w:rPr>
          <w:rFonts w:ascii="Times New Roman" w:hAnsi="Times New Roman" w:cs="Times New Roman"/>
          <w:b/>
          <w:bCs/>
          <w:sz w:val="26"/>
          <w:szCs w:val="26"/>
          <w:lang w:val="vi-VN"/>
        </w:rPr>
      </w:pPr>
    </w:p>
    <w:p w14:paraId="1E1E1DBD" w14:textId="77777777" w:rsidR="00062C12" w:rsidRPr="00DE5B60" w:rsidRDefault="00062C12" w:rsidP="009A76FD">
      <w:pPr>
        <w:pStyle w:val="ListParagraph"/>
        <w:rPr>
          <w:rFonts w:ascii="Times New Roman" w:hAnsi="Times New Roman" w:cs="Times New Roman"/>
          <w:b/>
          <w:bCs/>
          <w:sz w:val="26"/>
          <w:szCs w:val="26"/>
          <w:lang w:val="vi-VN"/>
        </w:rPr>
      </w:pPr>
    </w:p>
    <w:p w14:paraId="18DBCA7C" w14:textId="77777777" w:rsidR="00062C12" w:rsidRPr="00DE5B60" w:rsidRDefault="00062C12" w:rsidP="009A76FD">
      <w:pPr>
        <w:pStyle w:val="ListParagraph"/>
        <w:rPr>
          <w:rFonts w:ascii="Times New Roman" w:hAnsi="Times New Roman" w:cs="Times New Roman"/>
          <w:b/>
          <w:bCs/>
          <w:sz w:val="26"/>
          <w:szCs w:val="26"/>
          <w:lang w:val="vi-VN"/>
        </w:rPr>
      </w:pPr>
    </w:p>
    <w:p w14:paraId="1D093881" w14:textId="77777777" w:rsidR="00062C12" w:rsidRPr="00DE5B60" w:rsidRDefault="00062C12" w:rsidP="009A76FD">
      <w:pPr>
        <w:pStyle w:val="ListParagraph"/>
        <w:rPr>
          <w:rFonts w:ascii="Times New Roman" w:hAnsi="Times New Roman" w:cs="Times New Roman"/>
          <w:b/>
          <w:bCs/>
          <w:sz w:val="26"/>
          <w:szCs w:val="26"/>
          <w:lang w:val="vi-VN"/>
        </w:rPr>
      </w:pPr>
    </w:p>
    <w:p w14:paraId="1AE62B3E" w14:textId="77777777" w:rsidR="00062C12" w:rsidRPr="00DE5B60" w:rsidRDefault="00062C12" w:rsidP="009A76FD">
      <w:pPr>
        <w:pStyle w:val="ListParagraph"/>
        <w:rPr>
          <w:rFonts w:ascii="Times New Roman" w:hAnsi="Times New Roman" w:cs="Times New Roman"/>
          <w:b/>
          <w:bCs/>
          <w:sz w:val="26"/>
          <w:szCs w:val="26"/>
          <w:lang w:val="vi-VN"/>
        </w:rPr>
      </w:pPr>
    </w:p>
    <w:p w14:paraId="5B0BEE71" w14:textId="77777777" w:rsidR="00062C12" w:rsidRDefault="00062C12" w:rsidP="009A76FD">
      <w:pPr>
        <w:pStyle w:val="ListParagraph"/>
        <w:rPr>
          <w:rFonts w:ascii="Times New Roman" w:hAnsi="Times New Roman" w:cs="Times New Roman"/>
          <w:b/>
          <w:bCs/>
          <w:sz w:val="26"/>
          <w:szCs w:val="26"/>
          <w:lang w:val="vi-VN"/>
        </w:rPr>
      </w:pPr>
    </w:p>
    <w:p w14:paraId="1D0FE389" w14:textId="77777777" w:rsidR="007B0F24" w:rsidRDefault="007B0F24" w:rsidP="009A76FD">
      <w:pPr>
        <w:pStyle w:val="ListParagraph"/>
        <w:rPr>
          <w:rFonts w:ascii="Times New Roman" w:hAnsi="Times New Roman" w:cs="Times New Roman"/>
          <w:b/>
          <w:bCs/>
          <w:sz w:val="26"/>
          <w:szCs w:val="26"/>
          <w:lang w:val="vi-VN"/>
        </w:rPr>
      </w:pPr>
    </w:p>
    <w:p w14:paraId="4E0C2BC8" w14:textId="77777777" w:rsidR="007B0F24" w:rsidRDefault="007B0F24" w:rsidP="009A76FD">
      <w:pPr>
        <w:pStyle w:val="ListParagraph"/>
        <w:rPr>
          <w:rFonts w:ascii="Times New Roman" w:hAnsi="Times New Roman" w:cs="Times New Roman"/>
          <w:b/>
          <w:bCs/>
          <w:sz w:val="26"/>
          <w:szCs w:val="26"/>
          <w:lang w:val="vi-VN"/>
        </w:rPr>
      </w:pPr>
    </w:p>
    <w:p w14:paraId="3A507DA9" w14:textId="77777777" w:rsidR="00075A6C" w:rsidRDefault="00075A6C" w:rsidP="009A76FD">
      <w:pPr>
        <w:pStyle w:val="ListParagraph"/>
        <w:rPr>
          <w:rFonts w:ascii="Times New Roman" w:hAnsi="Times New Roman" w:cs="Times New Roman"/>
          <w:b/>
          <w:bCs/>
          <w:sz w:val="26"/>
          <w:szCs w:val="26"/>
          <w:lang w:val="vi-VN"/>
        </w:rPr>
      </w:pPr>
    </w:p>
    <w:p w14:paraId="17CD539F" w14:textId="77777777" w:rsidR="00075A6C" w:rsidRPr="00DE5B60" w:rsidRDefault="00075A6C" w:rsidP="009A76FD">
      <w:pPr>
        <w:pStyle w:val="ListParagraph"/>
        <w:rPr>
          <w:rFonts w:ascii="Times New Roman" w:hAnsi="Times New Roman" w:cs="Times New Roman"/>
          <w:b/>
          <w:bCs/>
          <w:sz w:val="26"/>
          <w:szCs w:val="26"/>
          <w:lang w:val="vi-VN"/>
        </w:rPr>
      </w:pPr>
    </w:p>
    <w:p w14:paraId="15027602" w14:textId="77777777" w:rsidR="00580D18" w:rsidRPr="00DE5B60" w:rsidRDefault="00580D18" w:rsidP="00580D18">
      <w:pPr>
        <w:rPr>
          <w:rFonts w:ascii="Times New Roman" w:hAnsi="Times New Roman" w:cs="Times New Roman"/>
          <w:b/>
          <w:bCs/>
          <w:sz w:val="26"/>
          <w:szCs w:val="26"/>
          <w:lang w:val="vi-VN"/>
        </w:rPr>
      </w:pPr>
    </w:p>
    <w:p w14:paraId="550E5734" w14:textId="43079596" w:rsidR="00062C12" w:rsidRPr="00DE5B60" w:rsidRDefault="00062C12" w:rsidP="008A6D51">
      <w:pPr>
        <w:pStyle w:val="Heading1"/>
        <w:spacing w:before="0" w:after="120"/>
        <w:rPr>
          <w:rFonts w:ascii="Times New Roman" w:hAnsi="Times New Roman" w:cs="Times New Roman"/>
          <w:color w:val="auto"/>
          <w:sz w:val="26"/>
          <w:szCs w:val="26"/>
          <w:lang w:val="vi-VN"/>
        </w:rPr>
      </w:pPr>
      <w:bookmarkStart w:id="17" w:name="_Toc241167666"/>
      <w:r w:rsidRPr="00DE5B60">
        <w:rPr>
          <w:rFonts w:ascii="Times New Roman" w:hAnsi="Times New Roman" w:cs="Times New Roman"/>
          <w:color w:val="auto"/>
          <w:sz w:val="26"/>
          <w:szCs w:val="26"/>
          <w:lang w:val="vi-VN"/>
        </w:rPr>
        <w:lastRenderedPageBreak/>
        <w:t>PHẦN 2. MÔ HÌNH THỰC THỂ QUAN HỆ VÀ CƠ SỞ DỮ LIỆU</w:t>
      </w:r>
      <w:bookmarkEnd w:id="17"/>
      <w:r w:rsidRPr="00DE5B60">
        <w:rPr>
          <w:rFonts w:ascii="Times New Roman" w:hAnsi="Times New Roman" w:cs="Times New Roman"/>
          <w:color w:val="auto"/>
          <w:sz w:val="26"/>
          <w:szCs w:val="26"/>
          <w:lang w:val="vi-VN"/>
        </w:rPr>
        <w:t xml:space="preserve"> </w:t>
      </w:r>
    </w:p>
    <w:p w14:paraId="49F0DA5C" w14:textId="72F82F4C" w:rsidR="00580D18" w:rsidRPr="00DE5B60" w:rsidRDefault="00062C12" w:rsidP="008A6D51">
      <w:pPr>
        <w:rPr>
          <w:rFonts w:ascii="Times New Roman" w:hAnsi="Times New Roman" w:cs="Times New Roman"/>
          <w:sz w:val="26"/>
          <w:szCs w:val="26"/>
          <w:lang w:val="vi-VN"/>
        </w:rPr>
      </w:pPr>
      <w:r w:rsidRPr="00DE5B60">
        <w:rPr>
          <w:rFonts w:ascii="Times New Roman" w:hAnsi="Times New Roman" w:cs="Times New Roman"/>
          <w:sz w:val="26"/>
          <w:szCs w:val="26"/>
        </w:rPr>
        <w:t>Mô hình dữ liệu của hệ thống quản lý bán hàng online được thiết kế nhằm chuẩn hóa toàn bộ luồng thông tin vận hành — từ việc quản lý thông tin khách hàng, danh mục sản phẩm, chương trình khuyến mãi cho đến các giao dịch đặt hàng, thanh toán, vận chuyển và đánh giá. Việc xây dựng Mô hình Thực thể Quan hệ (ERD) và Sơ đồ Quan hệ Logic giúp đảm bảo tính toàn vẹn tham chiếu, tối ưu hóa hiệu suất lưu trữ và phục vụ hiệu quả cho các truy vấn phân tích kinh doanh.</w:t>
      </w:r>
    </w:p>
    <w:p w14:paraId="0C4C0CB8" w14:textId="4D7629D3" w:rsidR="00062C12" w:rsidRPr="00DE5B60" w:rsidRDefault="00580D18" w:rsidP="008A6D51">
      <w:pPr>
        <w:pStyle w:val="Heading2"/>
        <w:rPr>
          <w:rFonts w:ascii="Times New Roman" w:hAnsi="Times New Roman" w:cs="Times New Roman"/>
          <w:color w:val="auto"/>
          <w:lang w:val="vi-VN"/>
        </w:rPr>
      </w:pPr>
      <w:bookmarkStart w:id="18" w:name="_Toc241167667"/>
      <w:r w:rsidRPr="00DE5B60">
        <w:rPr>
          <w:rFonts w:ascii="Times New Roman" w:hAnsi="Times New Roman" w:cs="Times New Roman"/>
          <w:color w:val="auto"/>
          <w:lang w:val="vi-VN"/>
        </w:rPr>
        <w:t>2.1. Sơ đồ thực thể quan hệ</w:t>
      </w:r>
      <w:bookmarkEnd w:id="18"/>
      <w:r w:rsidRPr="00DE5B60">
        <w:rPr>
          <w:rFonts w:ascii="Times New Roman" w:hAnsi="Times New Roman" w:cs="Times New Roman"/>
          <w:color w:val="auto"/>
          <w:lang w:val="vi-VN"/>
        </w:rPr>
        <w:t xml:space="preserve"> </w:t>
      </w:r>
    </w:p>
    <w:p w14:paraId="090CFCAD" w14:textId="726CA383" w:rsidR="00E8556F" w:rsidRPr="00DE5B60" w:rsidRDefault="00E8556F" w:rsidP="00580D18">
      <w:pPr>
        <w:rPr>
          <w:rFonts w:ascii="Times New Roman" w:hAnsi="Times New Roman" w:cs="Times New Roman"/>
          <w:b/>
          <w:bCs/>
          <w:sz w:val="26"/>
          <w:szCs w:val="26"/>
          <w:lang w:val="vi-VN"/>
        </w:rPr>
      </w:pPr>
      <w:r w:rsidRPr="00DE5B60">
        <w:rPr>
          <w:rFonts w:ascii="Times New Roman" w:hAnsi="Times New Roman" w:cs="Times New Roman"/>
          <w:noProof/>
        </w:rPr>
        <w:drawing>
          <wp:inline distT="0" distB="0" distL="0" distR="0" wp14:anchorId="407FAC4E" wp14:editId="188EF67D">
            <wp:extent cx="6302829" cy="3607292"/>
            <wp:effectExtent l="0" t="0" r="3175" b="0"/>
            <wp:docPr id="2035262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3328" cy="3624747"/>
                    </a:xfrm>
                    <a:prstGeom prst="rect">
                      <a:avLst/>
                    </a:prstGeom>
                    <a:noFill/>
                    <a:ln>
                      <a:noFill/>
                    </a:ln>
                  </pic:spPr>
                </pic:pic>
              </a:graphicData>
            </a:graphic>
          </wp:inline>
        </w:drawing>
      </w:r>
    </w:p>
    <w:p w14:paraId="69746E26" w14:textId="77777777" w:rsidR="00580D18" w:rsidRPr="00DE5B60" w:rsidRDefault="00580D18" w:rsidP="00580D18">
      <w:pPr>
        <w:rPr>
          <w:rFonts w:ascii="Times New Roman" w:hAnsi="Times New Roman" w:cs="Times New Roman"/>
          <w:b/>
          <w:bCs/>
          <w:sz w:val="26"/>
          <w:szCs w:val="26"/>
          <w:lang w:val="vi-VN"/>
        </w:rPr>
      </w:pPr>
    </w:p>
    <w:p w14:paraId="06D67517" w14:textId="77777777" w:rsidR="00580D18" w:rsidRPr="00DE5B60" w:rsidRDefault="00580D18" w:rsidP="00580D18">
      <w:pPr>
        <w:rPr>
          <w:rFonts w:ascii="Times New Roman" w:hAnsi="Times New Roman" w:cs="Times New Roman"/>
          <w:b/>
          <w:bCs/>
          <w:sz w:val="26"/>
          <w:szCs w:val="26"/>
          <w:lang w:val="vi-VN"/>
        </w:rPr>
      </w:pPr>
    </w:p>
    <w:p w14:paraId="51F4FA71" w14:textId="77777777" w:rsidR="00580D18" w:rsidRPr="00DE5B60" w:rsidRDefault="00580D18" w:rsidP="00580D18">
      <w:pPr>
        <w:rPr>
          <w:rFonts w:ascii="Times New Roman" w:hAnsi="Times New Roman" w:cs="Times New Roman"/>
          <w:b/>
          <w:bCs/>
          <w:sz w:val="26"/>
          <w:szCs w:val="26"/>
          <w:lang w:val="vi-VN"/>
        </w:rPr>
      </w:pPr>
    </w:p>
    <w:p w14:paraId="1B4D7D81" w14:textId="77777777" w:rsidR="00580D18" w:rsidRPr="00DE5B60" w:rsidRDefault="00580D18" w:rsidP="00580D18">
      <w:pPr>
        <w:rPr>
          <w:rFonts w:ascii="Times New Roman" w:hAnsi="Times New Roman" w:cs="Times New Roman"/>
          <w:b/>
          <w:bCs/>
          <w:sz w:val="26"/>
          <w:szCs w:val="26"/>
          <w:lang w:val="vi-VN"/>
        </w:rPr>
      </w:pPr>
    </w:p>
    <w:p w14:paraId="21A20A89" w14:textId="77777777" w:rsidR="00580D18" w:rsidRPr="00DE5B60" w:rsidRDefault="00580D18" w:rsidP="00580D18">
      <w:pPr>
        <w:rPr>
          <w:rFonts w:ascii="Times New Roman" w:hAnsi="Times New Roman" w:cs="Times New Roman"/>
          <w:b/>
          <w:bCs/>
          <w:sz w:val="26"/>
          <w:szCs w:val="26"/>
          <w:lang w:val="vi-VN"/>
        </w:rPr>
      </w:pPr>
    </w:p>
    <w:p w14:paraId="662478EF" w14:textId="77777777" w:rsidR="00580D18" w:rsidRPr="00DE5B60" w:rsidRDefault="00580D18" w:rsidP="00580D18">
      <w:pPr>
        <w:rPr>
          <w:rFonts w:ascii="Times New Roman" w:hAnsi="Times New Roman" w:cs="Times New Roman"/>
          <w:b/>
          <w:bCs/>
          <w:sz w:val="26"/>
          <w:szCs w:val="26"/>
          <w:lang w:val="vi-VN"/>
        </w:rPr>
      </w:pPr>
    </w:p>
    <w:p w14:paraId="394726A1" w14:textId="77777777" w:rsidR="00580D18" w:rsidRPr="00DE5B60" w:rsidRDefault="00580D18" w:rsidP="00580D18">
      <w:pPr>
        <w:rPr>
          <w:rFonts w:ascii="Times New Roman" w:hAnsi="Times New Roman" w:cs="Times New Roman"/>
          <w:b/>
          <w:bCs/>
          <w:sz w:val="26"/>
          <w:szCs w:val="26"/>
          <w:lang w:val="vi-VN"/>
        </w:rPr>
      </w:pPr>
    </w:p>
    <w:p w14:paraId="3BB79EB3" w14:textId="20405699" w:rsidR="00580D18" w:rsidRPr="00DE5B60" w:rsidRDefault="00580D18" w:rsidP="00580D18">
      <w:pPr>
        <w:pStyle w:val="Heading2"/>
        <w:rPr>
          <w:rFonts w:ascii="Times New Roman" w:hAnsi="Times New Roman" w:cs="Times New Roman"/>
          <w:color w:val="auto"/>
          <w:lang w:val="vi-VN"/>
        </w:rPr>
      </w:pPr>
      <w:bookmarkStart w:id="19" w:name="_Toc241167668"/>
      <w:r w:rsidRPr="00DE5B60">
        <w:rPr>
          <w:rFonts w:ascii="Times New Roman" w:hAnsi="Times New Roman" w:cs="Times New Roman"/>
          <w:color w:val="auto"/>
          <w:lang w:val="vi-VN"/>
        </w:rPr>
        <w:lastRenderedPageBreak/>
        <w:t>2.2. Sơ đồ</w:t>
      </w:r>
      <w:bookmarkEnd w:id="19"/>
      <w:r w:rsidRPr="00DE5B60">
        <w:rPr>
          <w:rFonts w:ascii="Times New Roman" w:hAnsi="Times New Roman" w:cs="Times New Roman"/>
          <w:color w:val="auto"/>
          <w:lang w:val="vi-VN"/>
        </w:rPr>
        <w:t xml:space="preserve"> </w:t>
      </w:r>
    </w:p>
    <w:p w14:paraId="7E8D5886" w14:textId="63CD61DA" w:rsidR="00E8556F" w:rsidRDefault="00427472" w:rsidP="00580D18">
      <w:pPr>
        <w:rPr>
          <w:rFonts w:ascii="Times New Roman" w:hAnsi="Times New Roman" w:cs="Times New Roman"/>
          <w:b/>
          <w:bCs/>
          <w:sz w:val="26"/>
          <w:szCs w:val="26"/>
          <w:lang w:val="vi-VN"/>
        </w:rPr>
      </w:pPr>
      <w:r>
        <w:rPr>
          <w:noProof/>
        </w:rPr>
        <w:drawing>
          <wp:inline distT="0" distB="0" distL="0" distR="0" wp14:anchorId="592FCC60" wp14:editId="02B4D1F8">
            <wp:extent cx="6193971" cy="5704939"/>
            <wp:effectExtent l="0" t="0" r="0" b="0"/>
            <wp:docPr id="2007205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205210" name="Picture 2007205210"/>
                    <pic:cNvPicPr/>
                  </pic:nvPicPr>
                  <pic:blipFill>
                    <a:blip r:embed="rId18"/>
                    <a:stretch>
                      <a:fillRect/>
                    </a:stretch>
                  </pic:blipFill>
                  <pic:spPr>
                    <a:xfrm>
                      <a:off x="0" y="0"/>
                      <a:ext cx="6197986" cy="5708637"/>
                    </a:xfrm>
                    <a:prstGeom prst="rect">
                      <a:avLst/>
                    </a:prstGeom>
                  </pic:spPr>
                </pic:pic>
              </a:graphicData>
            </a:graphic>
          </wp:inline>
        </w:drawing>
      </w:r>
    </w:p>
    <w:p w14:paraId="3D9D158C" w14:textId="77777777" w:rsidR="001C543A" w:rsidRDefault="001C543A" w:rsidP="00580D18">
      <w:pPr>
        <w:rPr>
          <w:rFonts w:ascii="Times New Roman" w:hAnsi="Times New Roman" w:cs="Times New Roman"/>
          <w:b/>
          <w:bCs/>
          <w:sz w:val="26"/>
          <w:szCs w:val="26"/>
          <w:lang w:val="vi-VN"/>
        </w:rPr>
      </w:pPr>
    </w:p>
    <w:p w14:paraId="0063FE55" w14:textId="77777777" w:rsidR="001C543A" w:rsidRDefault="001C543A" w:rsidP="00580D18">
      <w:pPr>
        <w:rPr>
          <w:rFonts w:ascii="Times New Roman" w:hAnsi="Times New Roman" w:cs="Times New Roman"/>
          <w:b/>
          <w:bCs/>
          <w:sz w:val="26"/>
          <w:szCs w:val="26"/>
          <w:lang w:val="vi-VN"/>
        </w:rPr>
      </w:pPr>
    </w:p>
    <w:p w14:paraId="5C3A3BA7" w14:textId="77777777" w:rsidR="001C543A" w:rsidRDefault="001C543A" w:rsidP="00580D18">
      <w:pPr>
        <w:rPr>
          <w:rFonts w:ascii="Times New Roman" w:hAnsi="Times New Roman" w:cs="Times New Roman"/>
          <w:b/>
          <w:bCs/>
          <w:sz w:val="26"/>
          <w:szCs w:val="26"/>
          <w:lang w:val="vi-VN"/>
        </w:rPr>
      </w:pPr>
    </w:p>
    <w:p w14:paraId="07DE749C" w14:textId="77777777" w:rsidR="001C543A" w:rsidRDefault="001C543A" w:rsidP="00580D18">
      <w:pPr>
        <w:rPr>
          <w:rFonts w:ascii="Times New Roman" w:hAnsi="Times New Roman" w:cs="Times New Roman"/>
          <w:b/>
          <w:bCs/>
          <w:sz w:val="26"/>
          <w:szCs w:val="26"/>
          <w:lang w:val="vi-VN"/>
        </w:rPr>
      </w:pPr>
    </w:p>
    <w:p w14:paraId="49D4400F" w14:textId="77777777" w:rsidR="001C543A" w:rsidRDefault="001C543A" w:rsidP="00580D18">
      <w:pPr>
        <w:rPr>
          <w:rFonts w:ascii="Times New Roman" w:hAnsi="Times New Roman" w:cs="Times New Roman"/>
          <w:b/>
          <w:bCs/>
          <w:sz w:val="26"/>
          <w:szCs w:val="26"/>
          <w:lang w:val="vi-VN"/>
        </w:rPr>
      </w:pPr>
    </w:p>
    <w:p w14:paraId="661F83AD" w14:textId="5F1F8CE8" w:rsidR="001C543A" w:rsidRDefault="001C543A" w:rsidP="00580D18">
      <w:pPr>
        <w:rPr>
          <w:rFonts w:ascii="Times New Roman" w:hAnsi="Times New Roman" w:cs="Times New Roman"/>
          <w:b/>
          <w:bCs/>
          <w:sz w:val="26"/>
          <w:szCs w:val="26"/>
          <w:lang w:val="vi-VN"/>
        </w:rPr>
      </w:pPr>
    </w:p>
    <w:p w14:paraId="7D348EF0" w14:textId="2B7EE023" w:rsidR="001C543A" w:rsidRPr="009C1A23" w:rsidRDefault="001C543A" w:rsidP="009C1A23">
      <w:pPr>
        <w:pStyle w:val="Heading1"/>
        <w:rPr>
          <w:rFonts w:ascii="Times New Roman" w:hAnsi="Times New Roman" w:cs="Times New Roman"/>
          <w:b w:val="0"/>
          <w:bCs w:val="0"/>
          <w:color w:val="auto"/>
          <w:sz w:val="26"/>
          <w:szCs w:val="26"/>
          <w:lang w:val="vi-VN"/>
        </w:rPr>
      </w:pPr>
      <w:bookmarkStart w:id="20" w:name="_Toc241167669"/>
      <w:r w:rsidRPr="009C1A23">
        <w:rPr>
          <w:rFonts w:ascii="Times New Roman" w:hAnsi="Times New Roman" w:cs="Times New Roman"/>
          <w:color w:val="auto"/>
          <w:sz w:val="26"/>
          <w:szCs w:val="26"/>
          <w:lang w:val="vi-VN"/>
        </w:rPr>
        <w:lastRenderedPageBreak/>
        <w:t xml:space="preserve">PHẦN 3. </w:t>
      </w:r>
      <w:r w:rsidR="00461189" w:rsidRPr="009C1A23">
        <w:rPr>
          <w:rFonts w:ascii="Times New Roman" w:hAnsi="Times New Roman" w:cs="Times New Roman"/>
          <w:color w:val="auto"/>
          <w:sz w:val="26"/>
          <w:szCs w:val="26"/>
          <w:lang w:val="vi-VN"/>
        </w:rPr>
        <w:t>ĐỊNH BIÊN VÀ PHÂN LOẠI SẢN PHẨM KINH DOANH</w:t>
      </w:r>
      <w:bookmarkEnd w:id="20"/>
      <w:r w:rsidR="00461189" w:rsidRPr="009C1A23">
        <w:rPr>
          <w:rFonts w:ascii="Times New Roman" w:hAnsi="Times New Roman" w:cs="Times New Roman"/>
          <w:color w:val="auto"/>
          <w:sz w:val="26"/>
          <w:szCs w:val="26"/>
          <w:lang w:val="vi-VN"/>
        </w:rPr>
        <w:t xml:space="preserve"> </w:t>
      </w:r>
    </w:p>
    <w:p w14:paraId="692424CF" w14:textId="2AECBA39" w:rsidR="00461189" w:rsidRPr="009C1A23" w:rsidRDefault="00461189" w:rsidP="009C1A23">
      <w:pPr>
        <w:pStyle w:val="Heading2"/>
        <w:rPr>
          <w:rFonts w:ascii="Times New Roman" w:hAnsi="Times New Roman" w:cs="Times New Roman"/>
          <w:b w:val="0"/>
          <w:bCs w:val="0"/>
          <w:color w:val="auto"/>
          <w:sz w:val="24"/>
          <w:szCs w:val="24"/>
          <w:lang w:val="vi-VN"/>
        </w:rPr>
      </w:pPr>
      <w:bookmarkStart w:id="21" w:name="_Toc241167670"/>
      <w:r w:rsidRPr="009C1A23">
        <w:rPr>
          <w:rFonts w:ascii="Times New Roman" w:hAnsi="Times New Roman" w:cs="Times New Roman"/>
          <w:color w:val="auto"/>
          <w:sz w:val="24"/>
          <w:szCs w:val="24"/>
          <w:lang w:val="vi-VN"/>
        </w:rPr>
        <w:t>3.1. Mục tiêu phân tích</w:t>
      </w:r>
      <w:bookmarkEnd w:id="21"/>
    </w:p>
    <w:p w14:paraId="2AE92BA7" w14:textId="77777777" w:rsidR="00461189" w:rsidRPr="007B0F24" w:rsidRDefault="00461189" w:rsidP="008A6D51">
      <w:p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Nội dung này tiếp tục khai thác sâu Problem 2 nhằm đánh giá mối quan hệ tương quan giữa sản lượng tiêu thụ (Quantity) và doanh thu thực tế (Net_Revenue), đồng thời kiểm định biên lợi nhuận của từng mặt hàng. Qua đó, hệ thống giúp nhận diện các sản phẩm "phễu" (có nhu cầu thị trường cực cao nhưng biên lợi nhuận mỏng) hoặc các sản phẩm cao cấp mang lại giá trị gia tăng lớn.</w:t>
      </w:r>
    </w:p>
    <w:p w14:paraId="5AA2108D" w14:textId="099D95FA" w:rsidR="00461189" w:rsidRPr="009C1A23" w:rsidRDefault="00461189" w:rsidP="009C1A23">
      <w:pPr>
        <w:pStyle w:val="Heading2"/>
        <w:rPr>
          <w:rFonts w:ascii="Times New Roman" w:hAnsi="Times New Roman" w:cs="Times New Roman"/>
          <w:b w:val="0"/>
          <w:bCs w:val="0"/>
          <w:color w:val="auto"/>
          <w:sz w:val="24"/>
          <w:szCs w:val="24"/>
          <w:lang w:val="vi-VN"/>
        </w:rPr>
      </w:pPr>
      <w:bookmarkStart w:id="22" w:name="_Toc241167671"/>
      <w:r w:rsidRPr="009C1A23">
        <w:rPr>
          <w:rFonts w:ascii="Times New Roman" w:hAnsi="Times New Roman" w:cs="Times New Roman"/>
          <w:color w:val="auto"/>
          <w:sz w:val="24"/>
          <w:szCs w:val="24"/>
          <w:lang w:val="vi-VN"/>
        </w:rPr>
        <w:t>3.2. Các Problem Statement trọng tâm và kết quả phân tích</w:t>
      </w:r>
      <w:bookmarkEnd w:id="22"/>
    </w:p>
    <w:p w14:paraId="7F36DE09" w14:textId="1633A3D4" w:rsidR="00461189" w:rsidRPr="009C1A23" w:rsidRDefault="00461189" w:rsidP="009C1A23">
      <w:pPr>
        <w:pStyle w:val="Heading3"/>
        <w:rPr>
          <w:rFonts w:ascii="Times New Roman" w:hAnsi="Times New Roman" w:cs="Times New Roman"/>
          <w:b w:val="0"/>
          <w:bCs w:val="0"/>
          <w:color w:val="auto"/>
          <w:sz w:val="24"/>
          <w:szCs w:val="24"/>
          <w:lang w:val="vi-VN"/>
        </w:rPr>
      </w:pPr>
      <w:bookmarkStart w:id="23" w:name="_Toc241167672"/>
      <w:r w:rsidRPr="009C1A23">
        <w:rPr>
          <w:rFonts w:ascii="Times New Roman" w:hAnsi="Times New Roman" w:cs="Times New Roman"/>
          <w:color w:val="auto"/>
          <w:sz w:val="24"/>
          <w:szCs w:val="24"/>
          <w:lang w:val="vi-VN"/>
        </w:rPr>
        <w:t>3.2.1. Problem Statement 1: Xếp hạng toàn bộ danh mục sản phẩm (4 tháng)</w:t>
      </w:r>
      <w:bookmarkEnd w:id="23"/>
    </w:p>
    <w:p w14:paraId="104E9D61" w14:textId="77777777" w:rsidR="008A6D51" w:rsidRDefault="00461189" w:rsidP="008A6D51">
      <w:pPr>
        <w:pStyle w:val="ListParagraph"/>
        <w:numPr>
          <w:ilvl w:val="0"/>
          <w:numId w:val="21"/>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Những cột dữ liệu tham gia giải quyết problem statement:</w:t>
      </w:r>
    </w:p>
    <w:p w14:paraId="143FDCB3" w14:textId="07804C72" w:rsidR="00461189" w:rsidRPr="008A6D51" w:rsidRDefault="008A6D51" w:rsidP="008A6D51">
      <w:pPr>
        <w:spacing w:before="120" w:after="120" w:line="20" w:lineRule="atLeast"/>
        <w:ind w:left="284"/>
        <w:rPr>
          <w:rFonts w:ascii="Times New Roman" w:hAnsi="Times New Roman" w:cs="Times New Roman"/>
          <w:b/>
          <w:bCs/>
          <w:sz w:val="24"/>
          <w:szCs w:val="24"/>
          <w:lang w:val="vi-VN"/>
        </w:rPr>
      </w:pPr>
      <w:r>
        <w:rPr>
          <w:rFonts w:ascii="Times New Roman" w:hAnsi="Times New Roman" w:cs="Times New Roman"/>
          <w:sz w:val="24"/>
          <w:szCs w:val="24"/>
          <w:lang w:val="vi-VN"/>
        </w:rPr>
        <w:t xml:space="preserve"> - </w:t>
      </w:r>
      <w:r w:rsidR="00461189" w:rsidRPr="008A6D51">
        <w:rPr>
          <w:rFonts w:ascii="Times New Roman" w:hAnsi="Times New Roman" w:cs="Times New Roman"/>
          <w:sz w:val="24"/>
          <w:szCs w:val="24"/>
        </w:rPr>
        <w:t>products: product_id, product_name, price</w:t>
      </w:r>
    </w:p>
    <w:p w14:paraId="65C8A97D" w14:textId="77777777" w:rsidR="00461189" w:rsidRPr="007B0F24" w:rsidRDefault="00461189" w:rsidP="008A6D51">
      <w:pPr>
        <w:spacing w:before="120" w:after="120" w:line="20" w:lineRule="atLeast"/>
        <w:ind w:left="360"/>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 xml:space="preserve">- </w:t>
      </w:r>
      <w:r w:rsidRPr="007B0F24">
        <w:rPr>
          <w:rFonts w:ascii="Times New Roman" w:hAnsi="Times New Roman" w:cs="Times New Roman"/>
          <w:sz w:val="24"/>
          <w:szCs w:val="24"/>
        </w:rPr>
        <w:t>categories: category_id, category_name</w:t>
      </w:r>
    </w:p>
    <w:p w14:paraId="780F5337" w14:textId="77777777" w:rsidR="00461189" w:rsidRPr="007B0F24" w:rsidRDefault="00461189" w:rsidP="008A6D51">
      <w:pPr>
        <w:spacing w:before="120" w:after="120" w:line="20" w:lineRule="atLeast"/>
        <w:ind w:left="360"/>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w:t>
      </w:r>
      <w:r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order_items: order_id, product_id, quantity, unit_price, discount_amount</w:t>
      </w:r>
    </w:p>
    <w:p w14:paraId="1034892D" w14:textId="77777777" w:rsidR="00461189" w:rsidRPr="007B0F24" w:rsidRDefault="00461189" w:rsidP="008A6D51">
      <w:pPr>
        <w:spacing w:before="120" w:after="120" w:line="20" w:lineRule="atLeast"/>
        <w:ind w:left="360"/>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w:t>
      </w:r>
      <w:r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orders_enriched: order_id, order_date, order_status</w:t>
      </w:r>
    </w:p>
    <w:p w14:paraId="51EF54CA" w14:textId="77777777" w:rsidR="00461189" w:rsidRPr="007B0F24" w:rsidRDefault="00461189" w:rsidP="008A6D51">
      <w:pPr>
        <w:spacing w:before="120" w:after="120" w:line="20" w:lineRule="atLeast"/>
        <w:ind w:left="360"/>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w:t>
      </w:r>
      <w:r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inventory_snapshots: snapshot_date, product_id, stock_on_hand, units_received , units_sold, stockout_days, days_of_supply, overstock_flag, reorder_flag, sell_through_rate</w:t>
      </w:r>
    </w:p>
    <w:p w14:paraId="1B125330" w14:textId="334750B1" w:rsidR="00461189" w:rsidRPr="007B0F24" w:rsidRDefault="00461189" w:rsidP="008A6D51">
      <w:pPr>
        <w:pStyle w:val="ListParagraph"/>
        <w:numPr>
          <w:ilvl w:val="0"/>
          <w:numId w:val="21"/>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METRIC của problem statement</w:t>
      </w:r>
    </w:p>
    <w:p w14:paraId="485F03A9" w14:textId="77777777" w:rsidR="00461189" w:rsidRPr="007B0F24" w:rsidRDefault="00461189" w:rsidP="008A6D51">
      <w:pPr>
        <w:pStyle w:val="NormalWeb"/>
        <w:spacing w:before="120" w:beforeAutospacing="0" w:after="120" w:afterAutospacing="0" w:line="20" w:lineRule="atLeast"/>
        <w:ind w:left="360"/>
      </w:pPr>
      <w:r w:rsidRPr="007B0F24">
        <w:rPr>
          <w:color w:val="000000"/>
        </w:rPr>
        <w:t>Metric 1 - Doanh thu</w:t>
      </w:r>
    </w:p>
    <w:p w14:paraId="001C3E52" w14:textId="77777777" w:rsidR="00461189" w:rsidRPr="007B0F24" w:rsidRDefault="00461189" w:rsidP="008A6D51">
      <w:pPr>
        <w:pStyle w:val="NormalWeb"/>
        <w:spacing w:before="120" w:beforeAutospacing="0" w:after="120" w:afterAutospacing="0" w:line="20" w:lineRule="atLeast"/>
        <w:ind w:left="720"/>
      </w:pPr>
      <w:r w:rsidRPr="007B0F24">
        <w:rPr>
          <w:b/>
          <w:bCs/>
          <w:i/>
          <w:iCs/>
          <w:color w:val="000000"/>
        </w:rPr>
        <w:t>Revenue = Quantity * UnitPrice - DiscountAmount</w:t>
      </w:r>
    </w:p>
    <w:p w14:paraId="568F6DAF" w14:textId="66764F4F" w:rsidR="00461189" w:rsidRPr="007B0F24" w:rsidRDefault="00461189" w:rsidP="008A6D51">
      <w:pPr>
        <w:pStyle w:val="NormalWeb"/>
        <w:spacing w:before="120" w:beforeAutospacing="0" w:after="120" w:afterAutospacing="0" w:line="20" w:lineRule="atLeast"/>
      </w:pPr>
      <w:r w:rsidRPr="007B0F24">
        <w:rPr>
          <w:color w:val="000000"/>
          <w:lang w:val="vi-VN"/>
        </w:rPr>
        <w:t xml:space="preserve">      </w:t>
      </w:r>
      <w:r w:rsidRPr="007B0F24">
        <w:rPr>
          <w:color w:val="000000"/>
        </w:rPr>
        <w:t>Metric 2 - Doanh thu tích lũy thu được trong 4 tháng ( tổng doanh thu 4 tháng)</w:t>
      </w:r>
    </w:p>
    <w:p w14:paraId="576FBE9F" w14:textId="77777777" w:rsidR="00461189" w:rsidRPr="007B0F24" w:rsidRDefault="00461189" w:rsidP="008A6D51">
      <w:pPr>
        <w:pStyle w:val="NormalWeb"/>
        <w:spacing w:before="120" w:beforeAutospacing="0" w:after="120" w:afterAutospacing="0" w:line="20" w:lineRule="atLeast"/>
        <w:ind w:left="720"/>
      </w:pPr>
      <w:r w:rsidRPr="007B0F24">
        <w:rPr>
          <w:b/>
          <w:bCs/>
          <w:i/>
          <w:iCs/>
          <w:color w:val="000000"/>
        </w:rPr>
        <w:t>TotalRevenue =  ∑ Revenue</w:t>
      </w:r>
    </w:p>
    <w:p w14:paraId="74F0BF23" w14:textId="51BEF489" w:rsidR="00461189" w:rsidRPr="007B0F24" w:rsidRDefault="00461189" w:rsidP="008A6D51">
      <w:pPr>
        <w:pStyle w:val="NormalWeb"/>
        <w:spacing w:before="120" w:beforeAutospacing="0" w:after="120" w:afterAutospacing="0" w:line="20" w:lineRule="atLeast"/>
      </w:pPr>
      <w:r w:rsidRPr="007B0F24">
        <w:rPr>
          <w:color w:val="000000"/>
          <w:lang w:val="vi-VN"/>
        </w:rPr>
        <w:t xml:space="preserve">     </w:t>
      </w:r>
      <w:r w:rsidRPr="007B0F24">
        <w:rPr>
          <w:color w:val="000000"/>
        </w:rPr>
        <w:t>Metric 3 -  Tổng số lượng bán</w:t>
      </w:r>
    </w:p>
    <w:p w14:paraId="52E198B3" w14:textId="77777777" w:rsidR="00461189" w:rsidRPr="007B0F24" w:rsidRDefault="00461189" w:rsidP="008A6D51">
      <w:pPr>
        <w:pStyle w:val="NormalWeb"/>
        <w:spacing w:before="120" w:beforeAutospacing="0" w:after="120" w:afterAutospacing="0" w:line="20" w:lineRule="atLeast"/>
        <w:ind w:left="720"/>
      </w:pPr>
      <w:r w:rsidRPr="007B0F24">
        <w:rPr>
          <w:b/>
          <w:bCs/>
          <w:i/>
          <w:iCs/>
          <w:color w:val="000000"/>
        </w:rPr>
        <w:t>TotalUnitsSold =</w:t>
      </w:r>
      <w:r w:rsidRPr="007B0F24">
        <w:rPr>
          <w:color w:val="000000"/>
        </w:rPr>
        <w:t xml:space="preserve"> </w:t>
      </w:r>
      <w:r w:rsidRPr="007B0F24">
        <w:rPr>
          <w:b/>
          <w:bCs/>
          <w:i/>
          <w:iCs/>
          <w:color w:val="000000"/>
        </w:rPr>
        <w:t>∑Quantity</w:t>
      </w:r>
    </w:p>
    <w:p w14:paraId="4F222097" w14:textId="77777777" w:rsidR="00D232A3" w:rsidRPr="007B0F24" w:rsidRDefault="00D232A3" w:rsidP="008A6D51">
      <w:pPr>
        <w:pStyle w:val="NormalWeb"/>
        <w:spacing w:before="120" w:beforeAutospacing="0" w:after="120" w:afterAutospacing="0" w:line="20" w:lineRule="atLeast"/>
        <w:rPr>
          <w:lang w:val="vi-VN"/>
        </w:rPr>
      </w:pPr>
      <w:r w:rsidRPr="007B0F24">
        <w:rPr>
          <w:color w:val="000000"/>
          <w:lang w:val="vi-VN"/>
        </w:rPr>
        <w:t xml:space="preserve">     </w:t>
      </w:r>
      <w:r w:rsidR="00461189" w:rsidRPr="007B0F24">
        <w:rPr>
          <w:color w:val="000000"/>
        </w:rPr>
        <w:t>Metric 4 -  Tỷ trọng doanh thu</w:t>
      </w:r>
    </w:p>
    <w:p w14:paraId="67074CD5" w14:textId="1FF04BEA" w:rsidR="00461189" w:rsidRPr="007B0F24" w:rsidRDefault="00D232A3" w:rsidP="008A6D51">
      <w:pPr>
        <w:pStyle w:val="NormalWeb"/>
        <w:spacing w:before="120" w:beforeAutospacing="0" w:after="120" w:afterAutospacing="0" w:line="20" w:lineRule="atLeast"/>
      </w:pPr>
      <w:r w:rsidRPr="007B0F24">
        <w:rPr>
          <w:lang w:val="vi-VN"/>
        </w:rPr>
        <w:t xml:space="preserve">            </w:t>
      </w:r>
      <w:r w:rsidR="00461189" w:rsidRPr="007B0F24">
        <w:rPr>
          <w:b/>
          <w:bCs/>
          <w:i/>
          <w:iCs/>
          <w:color w:val="000000"/>
        </w:rPr>
        <w:t>RevenueContribution = (ProductRevenue/TotalRevenueAllProducts) * 100%​</w:t>
      </w:r>
    </w:p>
    <w:p w14:paraId="1E1B7441" w14:textId="5AFC6660" w:rsidR="00461189" w:rsidRPr="007B0F24" w:rsidRDefault="00D232A3" w:rsidP="008A6D51">
      <w:pPr>
        <w:pStyle w:val="NormalWeb"/>
        <w:spacing w:before="120" w:beforeAutospacing="0" w:after="120" w:afterAutospacing="0" w:line="20" w:lineRule="atLeast"/>
      </w:pPr>
      <w:r w:rsidRPr="007B0F24">
        <w:rPr>
          <w:color w:val="000000"/>
          <w:lang w:val="vi-VN"/>
        </w:rPr>
        <w:t xml:space="preserve">     </w:t>
      </w:r>
      <w:r w:rsidR="00461189" w:rsidRPr="007B0F24">
        <w:rPr>
          <w:color w:val="000000"/>
        </w:rPr>
        <w:t>Metric 5 - số lượng sản phẩm bán trung bình mỗi tháng trong khoảng thời gian 4 tháng</w:t>
      </w:r>
    </w:p>
    <w:p w14:paraId="1E47922B" w14:textId="77777777" w:rsidR="00461189" w:rsidRPr="007B0F24" w:rsidRDefault="00461189" w:rsidP="008A6D51">
      <w:pPr>
        <w:pStyle w:val="NormalWeb"/>
        <w:spacing w:before="120" w:beforeAutospacing="0" w:after="120" w:afterAutospacing="0" w:line="20" w:lineRule="atLeast"/>
        <w:ind w:left="720"/>
      </w:pPr>
      <w:r w:rsidRPr="007B0F24">
        <w:rPr>
          <w:b/>
          <w:bCs/>
          <w:i/>
          <w:iCs/>
          <w:color w:val="000000"/>
        </w:rPr>
        <w:t>Sales Velocity = Total Units Sold / 4</w:t>
      </w:r>
    </w:p>
    <w:p w14:paraId="2EA93FB7" w14:textId="77777777" w:rsidR="00D232A3" w:rsidRPr="007B0F24" w:rsidRDefault="00D232A3" w:rsidP="008A6D51">
      <w:pPr>
        <w:pStyle w:val="NormalWeb"/>
        <w:spacing w:before="120" w:beforeAutospacing="0" w:after="120" w:afterAutospacing="0" w:line="20" w:lineRule="atLeast"/>
        <w:rPr>
          <w:lang w:val="vi-VN"/>
        </w:rPr>
      </w:pPr>
      <w:r w:rsidRPr="007B0F24">
        <w:rPr>
          <w:color w:val="000000"/>
          <w:lang w:val="vi-VN"/>
        </w:rPr>
        <w:t xml:space="preserve">      </w:t>
      </w:r>
      <w:r w:rsidR="00461189" w:rsidRPr="007B0F24">
        <w:rPr>
          <w:color w:val="000000"/>
        </w:rPr>
        <w:t>Metric 6 - Thứ hạng doanh thu</w:t>
      </w:r>
    </w:p>
    <w:p w14:paraId="57897532" w14:textId="5B4C5BFB" w:rsidR="00461189" w:rsidRPr="007B0F24" w:rsidRDefault="00D232A3" w:rsidP="008A6D51">
      <w:pPr>
        <w:pStyle w:val="NormalWeb"/>
        <w:spacing w:before="120" w:beforeAutospacing="0" w:after="120" w:afterAutospacing="0" w:line="20" w:lineRule="atLeast"/>
      </w:pPr>
      <w:r w:rsidRPr="007B0F24">
        <w:rPr>
          <w:lang w:val="vi-VN"/>
        </w:rPr>
        <w:t xml:space="preserve">            </w:t>
      </w:r>
      <w:r w:rsidR="00461189" w:rsidRPr="007B0F24">
        <w:rPr>
          <w:i/>
          <w:iCs/>
          <w:color w:val="000000"/>
        </w:rPr>
        <w:t>Hàm phân tích (Window function):</w:t>
      </w:r>
    </w:p>
    <w:p w14:paraId="4F61E524" w14:textId="7110CBE0" w:rsidR="00461189" w:rsidRPr="007B0F24" w:rsidRDefault="00D232A3" w:rsidP="008A6D51">
      <w:pPr>
        <w:pStyle w:val="NormalWeb"/>
        <w:spacing w:before="120" w:beforeAutospacing="0" w:after="120" w:afterAutospacing="0" w:line="20" w:lineRule="atLeast"/>
        <w:ind w:left="720"/>
      </w:pPr>
      <w:r w:rsidRPr="007B0F24">
        <w:rPr>
          <w:b/>
          <w:bCs/>
          <w:i/>
          <w:iCs/>
          <w:color w:val="000000"/>
          <w:lang w:val="vi-VN"/>
        </w:rPr>
        <w:t xml:space="preserve">      </w:t>
      </w:r>
      <w:r w:rsidR="00461189" w:rsidRPr="007B0F24">
        <w:rPr>
          <w:b/>
          <w:bCs/>
          <w:i/>
          <w:iCs/>
          <w:color w:val="000000"/>
        </w:rPr>
        <w:t>DENSE_RANK() OVER (ORDER BY Total_Revenue DESC)</w:t>
      </w:r>
    </w:p>
    <w:p w14:paraId="79A07815" w14:textId="77777777" w:rsidR="00461189" w:rsidRPr="007B0F24" w:rsidRDefault="00461189" w:rsidP="008A6D51">
      <w:pPr>
        <w:pStyle w:val="NormalWeb"/>
        <w:spacing w:before="120" w:beforeAutospacing="0" w:after="120" w:afterAutospacing="0" w:line="20" w:lineRule="atLeast"/>
        <w:ind w:left="720"/>
      </w:pPr>
      <w:r w:rsidRPr="007B0F24">
        <w:rPr>
          <w:color w:val="000000"/>
        </w:rPr>
        <w:t>để xác định Top 5 cao nhất (Best-sellers).</w:t>
      </w:r>
    </w:p>
    <w:p w14:paraId="1C2BADF3" w14:textId="0288A849" w:rsidR="00461189" w:rsidRPr="007B0F24" w:rsidRDefault="00D232A3" w:rsidP="008A6D51">
      <w:pPr>
        <w:pStyle w:val="NormalWeb"/>
        <w:spacing w:before="120" w:beforeAutospacing="0" w:after="120" w:afterAutospacing="0" w:line="20" w:lineRule="atLeast"/>
        <w:ind w:left="720"/>
      </w:pPr>
      <w:r w:rsidRPr="007B0F24">
        <w:rPr>
          <w:b/>
          <w:bCs/>
          <w:i/>
          <w:iCs/>
          <w:color w:val="000000"/>
          <w:lang w:val="vi-VN"/>
        </w:rPr>
        <w:t xml:space="preserve">      </w:t>
      </w:r>
      <w:r w:rsidR="00461189" w:rsidRPr="007B0F24">
        <w:rPr>
          <w:b/>
          <w:bCs/>
          <w:i/>
          <w:iCs/>
          <w:color w:val="000000"/>
        </w:rPr>
        <w:t>DENSE_RANK() OVER (ORDER BY Total_Revenue ASC)</w:t>
      </w:r>
    </w:p>
    <w:p w14:paraId="52BD018B" w14:textId="77777777" w:rsidR="00461189" w:rsidRDefault="00461189" w:rsidP="008A6D51">
      <w:pPr>
        <w:pStyle w:val="NormalWeb"/>
        <w:spacing w:before="120" w:beforeAutospacing="0" w:after="120" w:afterAutospacing="0" w:line="20" w:lineRule="atLeast"/>
        <w:ind w:left="720"/>
        <w:rPr>
          <w:color w:val="000000"/>
          <w:lang w:val="vi-VN"/>
        </w:rPr>
      </w:pPr>
      <w:r w:rsidRPr="007B0F24">
        <w:rPr>
          <w:color w:val="000000"/>
        </w:rPr>
        <w:t>để xác định Top 5 thấp nhất (Underperforming)</w:t>
      </w:r>
    </w:p>
    <w:p w14:paraId="519237A4" w14:textId="77777777" w:rsidR="008A6D51" w:rsidRDefault="008A6D51" w:rsidP="008A6D51">
      <w:pPr>
        <w:pStyle w:val="NormalWeb"/>
        <w:spacing w:before="120" w:beforeAutospacing="0" w:after="120" w:afterAutospacing="0" w:line="20" w:lineRule="atLeast"/>
        <w:ind w:left="720"/>
        <w:rPr>
          <w:color w:val="000000"/>
          <w:lang w:val="vi-VN"/>
        </w:rPr>
      </w:pPr>
    </w:p>
    <w:p w14:paraId="0BD0339E" w14:textId="77777777" w:rsidR="008A6D51" w:rsidRPr="008A6D51" w:rsidRDefault="008A6D51" w:rsidP="008A6D51">
      <w:pPr>
        <w:pStyle w:val="NormalWeb"/>
        <w:spacing w:before="120" w:beforeAutospacing="0" w:after="120" w:afterAutospacing="0" w:line="20" w:lineRule="atLeast"/>
        <w:ind w:left="720"/>
        <w:rPr>
          <w:color w:val="000000"/>
          <w:lang w:val="vi-VN"/>
        </w:rPr>
      </w:pPr>
    </w:p>
    <w:p w14:paraId="52A8B106" w14:textId="4A31F64F" w:rsidR="00D232A3" w:rsidRPr="007B0F24" w:rsidRDefault="00D232A3" w:rsidP="008A6D51">
      <w:pPr>
        <w:pStyle w:val="NormalWeb"/>
        <w:numPr>
          <w:ilvl w:val="0"/>
          <w:numId w:val="21"/>
        </w:numPr>
        <w:spacing w:before="120" w:beforeAutospacing="0" w:after="120" w:afterAutospacing="0" w:line="20" w:lineRule="atLeast"/>
        <w:rPr>
          <w:b/>
          <w:bCs/>
          <w:lang w:val="vi-VN"/>
        </w:rPr>
      </w:pPr>
      <w:r w:rsidRPr="007B0F24">
        <w:rPr>
          <w:b/>
          <w:bCs/>
          <w:lang w:val="vi-VN"/>
        </w:rPr>
        <w:t>Đánh giá hiệu suất</w:t>
      </w:r>
    </w:p>
    <w:tbl>
      <w:tblPr>
        <w:tblW w:w="0" w:type="auto"/>
        <w:tblInd w:w="421" w:type="dxa"/>
        <w:tblCellMar>
          <w:top w:w="15" w:type="dxa"/>
          <w:left w:w="15" w:type="dxa"/>
          <w:bottom w:w="15" w:type="dxa"/>
          <w:right w:w="15" w:type="dxa"/>
        </w:tblCellMar>
        <w:tblLook w:val="04A0" w:firstRow="1" w:lastRow="0" w:firstColumn="1" w:lastColumn="0" w:noHBand="0" w:noVBand="1"/>
      </w:tblPr>
      <w:tblGrid>
        <w:gridCol w:w="1836"/>
        <w:gridCol w:w="3399"/>
        <w:gridCol w:w="2800"/>
        <w:gridCol w:w="1483"/>
      </w:tblGrid>
      <w:tr w:rsidR="00D232A3" w:rsidRPr="007B0F24" w14:paraId="60ACEFC7" w14:textId="77777777" w:rsidTr="00D232A3">
        <w:trPr>
          <w:trHeight w:val="450"/>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BB3EBF6" w14:textId="77777777" w:rsidR="00D232A3" w:rsidRPr="007B0F24" w:rsidRDefault="00D232A3" w:rsidP="008A6D51">
            <w:pPr>
              <w:pStyle w:val="NormalWeb"/>
              <w:spacing w:before="120" w:beforeAutospacing="0" w:after="120" w:afterAutospacing="0" w:line="20" w:lineRule="atLeast"/>
              <w:rPr>
                <w:b/>
                <w:bCs/>
              </w:rPr>
            </w:pPr>
            <w:r w:rsidRPr="007B0F24">
              <w:rPr>
                <w:b/>
                <w:bCs/>
              </w:rPr>
              <w:t>KPI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0700F3C" w14:textId="77777777" w:rsidR="00D232A3" w:rsidRPr="007B0F24" w:rsidRDefault="00D232A3" w:rsidP="008A6D51">
            <w:pPr>
              <w:pStyle w:val="NormalWeb"/>
              <w:spacing w:before="120" w:beforeAutospacing="0" w:after="120" w:afterAutospacing="0" w:line="20" w:lineRule="atLeast"/>
              <w:rPr>
                <w:b/>
                <w:bCs/>
              </w:rPr>
            </w:pPr>
            <w:r w:rsidRPr="007B0F24">
              <w:rPr>
                <w:b/>
                <w:bCs/>
              </w:rPr>
              <w:t>Metric thành phần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6056CF4" w14:textId="77777777" w:rsidR="00D232A3" w:rsidRPr="007B0F24" w:rsidRDefault="00D232A3" w:rsidP="008A6D51">
            <w:pPr>
              <w:pStyle w:val="NormalWeb"/>
              <w:spacing w:before="120" w:beforeAutospacing="0" w:after="120" w:afterAutospacing="0" w:line="20" w:lineRule="atLeast"/>
              <w:rPr>
                <w:b/>
                <w:bCs/>
              </w:rPr>
            </w:pPr>
            <w:r w:rsidRPr="007B0F24">
              <w:rPr>
                <w:b/>
                <w:bCs/>
              </w:rPr>
              <w:t>Cách diễn giải</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931A5A7" w14:textId="77777777" w:rsidR="00D232A3" w:rsidRPr="007B0F24" w:rsidRDefault="00D232A3" w:rsidP="008A6D51">
            <w:pPr>
              <w:pStyle w:val="NormalWeb"/>
              <w:spacing w:before="120" w:beforeAutospacing="0" w:after="120" w:afterAutospacing="0" w:line="20" w:lineRule="atLeast"/>
              <w:rPr>
                <w:b/>
                <w:bCs/>
              </w:rPr>
            </w:pPr>
            <w:r w:rsidRPr="007B0F24">
              <w:rPr>
                <w:b/>
                <w:bCs/>
              </w:rPr>
              <w:t>Hướng tốt</w:t>
            </w:r>
          </w:p>
        </w:tc>
      </w:tr>
      <w:tr w:rsidR="00D232A3" w:rsidRPr="007B0F24" w14:paraId="70F2F88E" w14:textId="77777777" w:rsidTr="00D232A3">
        <w:trPr>
          <w:trHeight w:val="1005"/>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657785A6" w14:textId="77777777" w:rsidR="00D232A3" w:rsidRPr="008A6D51" w:rsidRDefault="00D232A3" w:rsidP="008A6D51">
            <w:pPr>
              <w:pStyle w:val="NormalWeb"/>
              <w:spacing w:before="120" w:beforeAutospacing="0" w:after="120" w:afterAutospacing="0" w:line="20" w:lineRule="atLeast"/>
            </w:pPr>
            <w:r w:rsidRPr="008A6D51">
              <w:t>Revenue Ranking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54F21C6" w14:textId="77777777" w:rsidR="00D232A3" w:rsidRPr="008A6D51" w:rsidRDefault="00D232A3" w:rsidP="008A6D51">
            <w:pPr>
              <w:pStyle w:val="NormalWeb"/>
              <w:spacing w:before="120" w:beforeAutospacing="0" w:after="120" w:afterAutospacing="0" w:line="20" w:lineRule="atLeast"/>
            </w:pPr>
            <w:r w:rsidRPr="008A6D51">
              <w:t>Total Revenue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7CF750F" w14:textId="77777777" w:rsidR="00D232A3" w:rsidRPr="008A6D51" w:rsidRDefault="00D232A3" w:rsidP="008A6D51">
            <w:pPr>
              <w:pStyle w:val="NormalWeb"/>
              <w:spacing w:before="120" w:beforeAutospacing="0" w:after="120" w:afterAutospacing="0" w:line="20" w:lineRule="atLeast"/>
            </w:pPr>
            <w:r w:rsidRPr="008A6D51">
              <w:t>Xếp hạng sản phẩm theo tổng doanh thu 4 tháng.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CCA88E8" w14:textId="77777777" w:rsidR="00D232A3" w:rsidRPr="008A6D51" w:rsidRDefault="00D232A3" w:rsidP="008A6D51">
            <w:pPr>
              <w:pStyle w:val="NormalWeb"/>
              <w:spacing w:before="120" w:beforeAutospacing="0" w:after="120" w:afterAutospacing="0" w:line="20" w:lineRule="atLeast"/>
            </w:pPr>
            <w:r w:rsidRPr="008A6D51">
              <w:t>Rank càng thấp càng tốt</w:t>
            </w:r>
          </w:p>
        </w:tc>
      </w:tr>
      <w:tr w:rsidR="00D232A3" w:rsidRPr="007B0F24" w14:paraId="41E865D7" w14:textId="77777777" w:rsidTr="00D232A3">
        <w:trPr>
          <w:trHeight w:val="1005"/>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4365C58" w14:textId="77777777" w:rsidR="00D232A3" w:rsidRPr="008A6D51" w:rsidRDefault="00D232A3" w:rsidP="008A6D51">
            <w:pPr>
              <w:pStyle w:val="NormalWeb"/>
              <w:spacing w:before="120" w:beforeAutospacing="0" w:after="120" w:afterAutospacing="0" w:line="20" w:lineRule="atLeast"/>
            </w:pPr>
            <w:r w:rsidRPr="008A6D51">
              <w:t>Sales Performance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4816015" w14:textId="77777777" w:rsidR="00D232A3" w:rsidRPr="008A6D51" w:rsidRDefault="00D232A3" w:rsidP="008A6D51">
            <w:pPr>
              <w:pStyle w:val="NormalWeb"/>
              <w:spacing w:before="120" w:beforeAutospacing="0" w:after="120" w:afterAutospacing="0" w:line="20" w:lineRule="atLeast"/>
            </w:pPr>
            <w:r w:rsidRPr="008A6D51">
              <w:t>Total Revenue + Units Sold + Revenue Contribution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24FBD61" w14:textId="77777777" w:rsidR="00D232A3" w:rsidRPr="008A6D51" w:rsidRDefault="00D232A3" w:rsidP="008A6D51">
            <w:pPr>
              <w:pStyle w:val="NormalWeb"/>
              <w:spacing w:before="120" w:beforeAutospacing="0" w:after="120" w:afterAutospacing="0" w:line="20" w:lineRule="atLeast"/>
            </w:pPr>
            <w:r w:rsidRPr="008A6D51">
              <w:t>Đánh giá sức bán và mức đóng góp doanh thu.</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1820EB1D" w14:textId="77777777" w:rsidR="00D232A3" w:rsidRPr="008A6D51" w:rsidRDefault="00D232A3" w:rsidP="008A6D51">
            <w:pPr>
              <w:pStyle w:val="NormalWeb"/>
              <w:spacing w:before="120" w:beforeAutospacing="0" w:after="120" w:afterAutospacing="0" w:line="20" w:lineRule="atLeast"/>
            </w:pPr>
            <w:r w:rsidRPr="008A6D51">
              <w:t>Càng cao càng tốt</w:t>
            </w:r>
          </w:p>
        </w:tc>
      </w:tr>
      <w:tr w:rsidR="00D232A3" w:rsidRPr="007B0F24" w14:paraId="0B97323E" w14:textId="77777777" w:rsidTr="00D232A3">
        <w:trPr>
          <w:trHeight w:val="1005"/>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0B97CCB0" w14:textId="77777777" w:rsidR="00D232A3" w:rsidRPr="008A6D51" w:rsidRDefault="00D232A3" w:rsidP="008A6D51">
            <w:pPr>
              <w:pStyle w:val="NormalWeb"/>
              <w:spacing w:before="120" w:beforeAutospacing="0" w:after="120" w:afterAutospacing="0" w:line="20" w:lineRule="atLeast"/>
            </w:pPr>
            <w:r w:rsidRPr="008A6D51">
              <w:t>Inventory Performance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9943EC6" w14:textId="77777777" w:rsidR="00D232A3" w:rsidRPr="008A6D51" w:rsidRDefault="00D232A3" w:rsidP="008A6D51">
            <w:pPr>
              <w:pStyle w:val="NormalWeb"/>
              <w:spacing w:before="120" w:beforeAutospacing="0" w:after="120" w:afterAutospacing="0" w:line="20" w:lineRule="atLeast"/>
            </w:pPr>
            <w:r w:rsidRPr="008A6D51">
              <w:t>Stock On Hand + Days of Supply + Sell-through Rate + Overstock Flag</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27390CAB" w14:textId="77777777" w:rsidR="00D232A3" w:rsidRPr="008A6D51" w:rsidRDefault="00D232A3" w:rsidP="008A6D51">
            <w:pPr>
              <w:pStyle w:val="NormalWeb"/>
              <w:spacing w:before="120" w:beforeAutospacing="0" w:after="120" w:afterAutospacing="0" w:line="20" w:lineRule="atLeast"/>
            </w:pPr>
            <w:r w:rsidRPr="008A6D51">
              <w:t>Đánh giá mức tồn kho và khả năng luân chuyển.</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52A7D4AF" w14:textId="77777777" w:rsidR="00D232A3" w:rsidRPr="008A6D51" w:rsidRDefault="00D232A3" w:rsidP="008A6D51">
            <w:pPr>
              <w:pStyle w:val="NormalWeb"/>
              <w:spacing w:before="120" w:beforeAutospacing="0" w:after="120" w:afterAutospacing="0" w:line="20" w:lineRule="atLeast"/>
            </w:pPr>
            <w:r w:rsidRPr="008A6D51">
              <w:t>Tùy metric</w:t>
            </w:r>
          </w:p>
        </w:tc>
      </w:tr>
      <w:tr w:rsidR="00D232A3" w:rsidRPr="007B0F24" w14:paraId="207C0AB8" w14:textId="77777777" w:rsidTr="00D232A3">
        <w:trPr>
          <w:trHeight w:val="1275"/>
        </w:trPr>
        <w:tc>
          <w:tcPr>
            <w:tcW w:w="1836" w:type="dxa"/>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426F20E2" w14:textId="77777777" w:rsidR="00D232A3" w:rsidRPr="008A6D51" w:rsidRDefault="00D232A3" w:rsidP="008A6D51">
            <w:pPr>
              <w:pStyle w:val="NormalWeb"/>
              <w:spacing w:before="120" w:beforeAutospacing="0" w:after="120" w:afterAutospacing="0" w:line="20" w:lineRule="atLeast"/>
            </w:pPr>
            <w:r w:rsidRPr="008A6D51">
              <w:t>Inventory Inefficiency Score</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C4D45F5" w14:textId="77777777" w:rsidR="00D232A3" w:rsidRPr="008A6D51" w:rsidRDefault="00D232A3" w:rsidP="008A6D51">
            <w:pPr>
              <w:pStyle w:val="NormalWeb"/>
              <w:spacing w:before="120" w:beforeAutospacing="0" w:after="120" w:afterAutospacing="0" w:line="20" w:lineRule="atLeast"/>
            </w:pPr>
            <w:r w:rsidRPr="008A6D51">
              <w:t>Low Sales + Overstock + Low Sell-through + Excess Supply</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7B81A942" w14:textId="77777777" w:rsidR="00D232A3" w:rsidRPr="008A6D51" w:rsidRDefault="00D232A3" w:rsidP="008A6D51">
            <w:pPr>
              <w:pStyle w:val="NormalWeb"/>
              <w:spacing w:before="120" w:beforeAutospacing="0" w:after="120" w:afterAutospacing="0" w:line="20" w:lineRule="atLeast"/>
            </w:pPr>
            <w:r w:rsidRPr="008A6D51">
              <w:t>Điểm tổng hợp để nhận diện sản phẩm tồn kho/kém hiệu quả.</w:t>
            </w:r>
          </w:p>
        </w:tc>
        <w:tc>
          <w:tcPr>
            <w:tcW w:w="0" w:type="auto"/>
            <w:tcBorders>
              <w:top w:val="single" w:sz="4" w:space="0" w:color="000000"/>
              <w:left w:val="single" w:sz="4" w:space="0" w:color="000000"/>
              <w:bottom w:val="single" w:sz="4" w:space="0" w:color="000000"/>
              <w:right w:val="single" w:sz="4" w:space="0" w:color="000000"/>
            </w:tcBorders>
            <w:shd w:val="clear" w:color="auto" w:fill="FFFFFF"/>
            <w:tcMar>
              <w:top w:w="0" w:type="dxa"/>
              <w:left w:w="100" w:type="dxa"/>
              <w:bottom w:w="0" w:type="dxa"/>
              <w:right w:w="100" w:type="dxa"/>
            </w:tcMar>
            <w:hideMark/>
          </w:tcPr>
          <w:p w14:paraId="38474057" w14:textId="77777777" w:rsidR="00D232A3" w:rsidRPr="008A6D51" w:rsidRDefault="00D232A3" w:rsidP="008A6D51">
            <w:pPr>
              <w:pStyle w:val="NormalWeb"/>
              <w:spacing w:before="120" w:beforeAutospacing="0" w:after="120" w:afterAutospacing="0" w:line="20" w:lineRule="atLeast"/>
            </w:pPr>
            <w:r w:rsidRPr="008A6D51">
              <w:t>Điểm càng thấp càng tốt</w:t>
            </w:r>
          </w:p>
        </w:tc>
      </w:tr>
    </w:tbl>
    <w:p w14:paraId="4B3DC586" w14:textId="77777777" w:rsidR="00D232A3" w:rsidRPr="007B0F24" w:rsidRDefault="00D232A3" w:rsidP="008A6D51">
      <w:pPr>
        <w:spacing w:before="120" w:after="120" w:line="20" w:lineRule="atLeast"/>
        <w:rPr>
          <w:rFonts w:ascii="Times New Roman" w:hAnsi="Times New Roman" w:cs="Times New Roman"/>
          <w:b/>
          <w:bCs/>
          <w:sz w:val="24"/>
          <w:szCs w:val="24"/>
        </w:rPr>
      </w:pPr>
      <w:r w:rsidRPr="007B0F24">
        <w:rPr>
          <w:rFonts w:ascii="Times New Roman" w:hAnsi="Times New Roman" w:cs="Times New Roman"/>
          <w:b/>
          <w:bCs/>
          <w:sz w:val="24"/>
          <w:szCs w:val="24"/>
          <w:lang w:val="vi-VN"/>
        </w:rPr>
        <w:t xml:space="preserve">      </w:t>
      </w:r>
      <w:r w:rsidRPr="007B0F24">
        <w:rPr>
          <w:rFonts w:ascii="Times New Roman" w:hAnsi="Times New Roman" w:cs="Times New Roman"/>
          <w:b/>
          <w:bCs/>
          <w:sz w:val="24"/>
          <w:szCs w:val="24"/>
        </w:rPr>
        <w:t>Doanh thu đóng góp (Revenue Contribution %):</w:t>
      </w:r>
    </w:p>
    <w:p w14:paraId="22C5AED7" w14:textId="77777777" w:rsidR="00D232A3" w:rsidRPr="007B0F24" w:rsidRDefault="00D232A3" w:rsidP="008A6D51">
      <w:p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 xml:space="preserve">      </w:t>
      </w:r>
      <w:r w:rsidRPr="007B0F24">
        <w:rPr>
          <w:rFonts w:ascii="Times New Roman" w:hAnsi="Times New Roman" w:cs="Times New Roman"/>
          <w:b/>
          <w:bCs/>
          <w:noProof/>
          <w:sz w:val="24"/>
          <w:szCs w:val="24"/>
        </w:rPr>
        <w:drawing>
          <wp:inline distT="0" distB="0" distL="0" distR="0" wp14:anchorId="7475442B" wp14:editId="7DD8117E">
            <wp:extent cx="3688080" cy="411480"/>
            <wp:effectExtent l="0" t="0" r="7620" b="7620"/>
            <wp:docPr id="4421953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691568" cy="411869"/>
                    </a:xfrm>
                    <a:prstGeom prst="rect">
                      <a:avLst/>
                    </a:prstGeom>
                    <a:noFill/>
                    <a:ln>
                      <a:noFill/>
                    </a:ln>
                  </pic:spPr>
                </pic:pic>
              </a:graphicData>
            </a:graphic>
          </wp:inline>
        </w:drawing>
      </w:r>
    </w:p>
    <w:p w14:paraId="05304267" w14:textId="7ED3EA05" w:rsidR="00D232A3" w:rsidRPr="008A6D51" w:rsidRDefault="00D232A3" w:rsidP="008A6D51">
      <w:pPr>
        <w:spacing w:before="120" w:after="120" w:line="20" w:lineRule="atLeast"/>
        <w:ind w:left="340"/>
        <w:rPr>
          <w:rFonts w:ascii="Times New Roman" w:hAnsi="Times New Roman" w:cs="Times New Roman"/>
          <w:sz w:val="24"/>
          <w:szCs w:val="24"/>
        </w:rPr>
      </w:pPr>
      <w:r w:rsidRPr="007B0F24">
        <w:rPr>
          <w:rFonts w:ascii="Times New Roman" w:hAnsi="Times New Roman" w:cs="Times New Roman"/>
          <w:b/>
          <w:bCs/>
          <w:i/>
          <w:iCs/>
          <w:sz w:val="24"/>
          <w:szCs w:val="24"/>
        </w:rPr>
        <w:t>Đánh giá:</w:t>
      </w:r>
      <w:r w:rsidRPr="007B0F24">
        <w:rPr>
          <w:rFonts w:ascii="Times New Roman" w:hAnsi="Times New Roman" w:cs="Times New Roman"/>
          <w:b/>
          <w:bCs/>
          <w:sz w:val="24"/>
          <w:szCs w:val="24"/>
        </w:rPr>
        <w:t xml:space="preserve"> </w:t>
      </w:r>
      <w:r w:rsidRPr="008A6D51">
        <w:rPr>
          <w:rFonts w:ascii="Times New Roman" w:hAnsi="Times New Roman" w:cs="Times New Roman"/>
          <w:sz w:val="24"/>
          <w:szCs w:val="24"/>
        </w:rPr>
        <w:t>Xác định mức độ phụ thuộc của danh mục vào Top 5 bán chạy (thường áp dụng nguyên lý Pareto 80/20).</w:t>
      </w:r>
    </w:p>
    <w:p w14:paraId="277019C0" w14:textId="77777777"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sz w:val="24"/>
          <w:szCs w:val="24"/>
        </w:rPr>
        <w:t>Tốc độ bán trung bình tháng (Monthly Run-rate / Velocity):</w:t>
      </w:r>
    </w:p>
    <w:p w14:paraId="1298944C" w14:textId="59CD0D6D"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noProof/>
          <w:sz w:val="24"/>
          <w:szCs w:val="24"/>
        </w:rPr>
        <w:drawing>
          <wp:inline distT="0" distB="0" distL="0" distR="0" wp14:anchorId="51C512CA" wp14:editId="6BFCBC34">
            <wp:extent cx="1714500" cy="373380"/>
            <wp:effectExtent l="0" t="0" r="0" b="7620"/>
            <wp:docPr id="123476040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1714500" cy="373380"/>
                    </a:xfrm>
                    <a:prstGeom prst="rect">
                      <a:avLst/>
                    </a:prstGeom>
                    <a:noFill/>
                    <a:ln>
                      <a:noFill/>
                    </a:ln>
                  </pic:spPr>
                </pic:pic>
              </a:graphicData>
            </a:graphic>
          </wp:inline>
        </w:drawing>
      </w:r>
    </w:p>
    <w:p w14:paraId="027DEE45" w14:textId="77777777" w:rsidR="00D232A3" w:rsidRPr="008A6D51" w:rsidRDefault="00D232A3" w:rsidP="008A6D51">
      <w:pPr>
        <w:spacing w:before="120" w:after="120" w:line="20" w:lineRule="atLeast"/>
        <w:ind w:left="340"/>
        <w:rPr>
          <w:rFonts w:ascii="Times New Roman" w:hAnsi="Times New Roman" w:cs="Times New Roman"/>
          <w:sz w:val="24"/>
          <w:szCs w:val="24"/>
        </w:rPr>
      </w:pPr>
      <w:r w:rsidRPr="007B0F24">
        <w:rPr>
          <w:rFonts w:ascii="Times New Roman" w:hAnsi="Times New Roman" w:cs="Times New Roman"/>
          <w:b/>
          <w:bCs/>
          <w:i/>
          <w:iCs/>
          <w:sz w:val="24"/>
          <w:szCs w:val="24"/>
        </w:rPr>
        <w:t>Đánh giá:</w:t>
      </w:r>
      <w:r w:rsidRPr="007B0F24">
        <w:rPr>
          <w:rFonts w:ascii="Times New Roman" w:hAnsi="Times New Roman" w:cs="Times New Roman"/>
          <w:b/>
          <w:bCs/>
          <w:sz w:val="24"/>
          <w:szCs w:val="24"/>
        </w:rPr>
        <w:t xml:space="preserve"> </w:t>
      </w:r>
      <w:r w:rsidRPr="008A6D51">
        <w:rPr>
          <w:rFonts w:ascii="Times New Roman" w:hAnsi="Times New Roman" w:cs="Times New Roman"/>
          <w:sz w:val="24"/>
          <w:szCs w:val="24"/>
        </w:rPr>
        <w:t>Đo lường sức mua đều đặn của mặt hàng qua từng tháng.</w:t>
      </w:r>
    </w:p>
    <w:p w14:paraId="342A8B8F" w14:textId="77777777"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sz w:val="24"/>
          <w:szCs w:val="24"/>
        </w:rPr>
        <w:t>Tỷ lệ Doanh thu / Tồn kho (Sales-to-Inventory Ratio) – Bóc tách Top 5 kém hiệu quả:</w:t>
      </w:r>
    </w:p>
    <w:p w14:paraId="5F38B328" w14:textId="4C8574C3"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noProof/>
          <w:sz w:val="24"/>
          <w:szCs w:val="24"/>
        </w:rPr>
        <w:drawing>
          <wp:inline distT="0" distB="0" distL="0" distR="0" wp14:anchorId="106EC240" wp14:editId="69BB2B9F">
            <wp:extent cx="3878580" cy="411480"/>
            <wp:effectExtent l="0" t="0" r="7620" b="7620"/>
            <wp:docPr id="155839990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878580" cy="411480"/>
                    </a:xfrm>
                    <a:prstGeom prst="rect">
                      <a:avLst/>
                    </a:prstGeom>
                    <a:noFill/>
                    <a:ln>
                      <a:noFill/>
                    </a:ln>
                  </pic:spPr>
                </pic:pic>
              </a:graphicData>
            </a:graphic>
          </wp:inline>
        </w:drawing>
      </w:r>
    </w:p>
    <w:p w14:paraId="1D3DFDF2" w14:textId="77777777" w:rsidR="00D232A3" w:rsidRPr="008A6D51" w:rsidRDefault="00D232A3" w:rsidP="008A6D51">
      <w:pPr>
        <w:spacing w:before="120" w:after="120" w:line="20" w:lineRule="atLeast"/>
        <w:ind w:left="340"/>
        <w:rPr>
          <w:rFonts w:ascii="Times New Roman" w:hAnsi="Times New Roman" w:cs="Times New Roman"/>
          <w:sz w:val="24"/>
          <w:szCs w:val="24"/>
        </w:rPr>
      </w:pPr>
      <w:r w:rsidRPr="007B0F24">
        <w:rPr>
          <w:rFonts w:ascii="Times New Roman" w:hAnsi="Times New Roman" w:cs="Times New Roman"/>
          <w:b/>
          <w:bCs/>
          <w:i/>
          <w:iCs/>
          <w:sz w:val="24"/>
          <w:szCs w:val="24"/>
        </w:rPr>
        <w:t>Đánh giá:</w:t>
      </w:r>
      <w:r w:rsidRPr="007B0F24">
        <w:rPr>
          <w:rFonts w:ascii="Times New Roman" w:hAnsi="Times New Roman" w:cs="Times New Roman"/>
          <w:b/>
          <w:bCs/>
          <w:sz w:val="24"/>
          <w:szCs w:val="24"/>
        </w:rPr>
        <w:t xml:space="preserve"> </w:t>
      </w:r>
      <w:r w:rsidRPr="008A6D51">
        <w:rPr>
          <w:rFonts w:ascii="Times New Roman" w:hAnsi="Times New Roman" w:cs="Times New Roman"/>
          <w:sz w:val="24"/>
          <w:szCs w:val="24"/>
        </w:rPr>
        <w:t>Giúp phân loại rõ ràng trong Top 5 đáy:</w:t>
      </w:r>
    </w:p>
    <w:p w14:paraId="6B59B6FE" w14:textId="3A095832" w:rsidR="00D232A3" w:rsidRPr="007B0F24" w:rsidRDefault="00D232A3" w:rsidP="008A6D51">
      <w:pPr>
        <w:pStyle w:val="ListParagraph"/>
        <w:numPr>
          <w:ilvl w:val="0"/>
          <w:numId w:val="23"/>
        </w:num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 xml:space="preserve">Deadstock (Tồn kho chết): Doanh thu thấp + Tồn kho cao + SIR cực thấp </w:t>
      </w:r>
      <w:r w:rsidR="00DA2E83" w:rsidRPr="007B0F24">
        <w:rPr>
          <w:rFonts w:ascii="Times New Roman" w:hAnsi="Times New Roman" w:cs="Times New Roman"/>
          <w:sz w:val="24"/>
          <w:szCs w:val="24"/>
          <w:lang w:val="vi-VN"/>
        </w:rPr>
        <w:sym w:font="Wingdings" w:char="F0E0"/>
      </w:r>
      <w:r w:rsidR="00DA2E83"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Cần xả hàng, giảm giá giải phóng mặt bằng kho.</w:t>
      </w:r>
    </w:p>
    <w:p w14:paraId="3C6BD4DB" w14:textId="7524F965" w:rsidR="00D232A3" w:rsidRPr="007B0F24" w:rsidRDefault="00D232A3" w:rsidP="008A6D51">
      <w:pPr>
        <w:pStyle w:val="ListParagraph"/>
        <w:numPr>
          <w:ilvl w:val="0"/>
          <w:numId w:val="23"/>
        </w:num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rPr>
        <w:t xml:space="preserve">Stockout / Drop-ship: Doanh thu thấp + Tồn kho bằng 0 </w:t>
      </w:r>
      <w:r w:rsidR="00DA2E83" w:rsidRPr="007B0F24">
        <w:rPr>
          <w:rFonts w:ascii="Times New Roman" w:hAnsi="Times New Roman" w:cs="Times New Roman"/>
          <w:sz w:val="24"/>
          <w:szCs w:val="24"/>
          <w:lang w:val="vi-VN"/>
        </w:rPr>
        <w:sym w:font="Wingdings" w:char="F0E0"/>
      </w:r>
      <w:r w:rsidRPr="007B0F24">
        <w:rPr>
          <w:rFonts w:ascii="Times New Roman" w:hAnsi="Times New Roman" w:cs="Times New Roman"/>
          <w:sz w:val="24"/>
          <w:szCs w:val="24"/>
        </w:rPr>
        <w:t xml:space="preserve"> Hết hàng không nhập được, không thể kết luận là sản phẩm kém hiệu quả do thị trường từ chối.</w:t>
      </w:r>
    </w:p>
    <w:p w14:paraId="0FD1A343" w14:textId="77777777"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sz w:val="24"/>
          <w:szCs w:val="24"/>
        </w:rPr>
        <w:t>Top 5 sản phẩm bán chạy nhất:</w:t>
      </w:r>
    </w:p>
    <w:p w14:paraId="787102AD" w14:textId="5DA4B59C"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noProof/>
          <w:sz w:val="24"/>
          <w:szCs w:val="24"/>
        </w:rPr>
        <w:lastRenderedPageBreak/>
        <w:drawing>
          <wp:inline distT="0" distB="0" distL="0" distR="0" wp14:anchorId="1016B571" wp14:editId="2F8A09BF">
            <wp:extent cx="5737860" cy="1341120"/>
            <wp:effectExtent l="0" t="0" r="0" b="0"/>
            <wp:docPr id="214373738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737860" cy="1341120"/>
                    </a:xfrm>
                    <a:prstGeom prst="rect">
                      <a:avLst/>
                    </a:prstGeom>
                    <a:noFill/>
                    <a:ln>
                      <a:noFill/>
                    </a:ln>
                  </pic:spPr>
                </pic:pic>
              </a:graphicData>
            </a:graphic>
          </wp:inline>
        </w:drawing>
      </w:r>
    </w:p>
    <w:p w14:paraId="22808FAD" w14:textId="77777777"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sz w:val="24"/>
          <w:szCs w:val="24"/>
        </w:rPr>
        <w:t>Top 5 sản phẩm tồn kho/kém hiệu quả nhất:</w:t>
      </w:r>
    </w:p>
    <w:p w14:paraId="391497D2" w14:textId="51BF0D65" w:rsidR="00D232A3" w:rsidRPr="007B0F24" w:rsidRDefault="00D232A3" w:rsidP="008A6D51">
      <w:pPr>
        <w:spacing w:before="120" w:after="120" w:line="20" w:lineRule="atLeast"/>
        <w:ind w:left="340"/>
        <w:rPr>
          <w:rFonts w:ascii="Times New Roman" w:hAnsi="Times New Roman" w:cs="Times New Roman"/>
          <w:b/>
          <w:bCs/>
          <w:sz w:val="24"/>
          <w:szCs w:val="24"/>
        </w:rPr>
      </w:pPr>
      <w:r w:rsidRPr="007B0F24">
        <w:rPr>
          <w:rFonts w:ascii="Times New Roman" w:hAnsi="Times New Roman" w:cs="Times New Roman"/>
          <w:b/>
          <w:bCs/>
          <w:noProof/>
          <w:sz w:val="24"/>
          <w:szCs w:val="24"/>
        </w:rPr>
        <w:drawing>
          <wp:inline distT="0" distB="0" distL="0" distR="0" wp14:anchorId="523B627A" wp14:editId="3581DB19">
            <wp:extent cx="5737860" cy="868680"/>
            <wp:effectExtent l="0" t="0" r="0" b="7620"/>
            <wp:docPr id="495180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37860" cy="868680"/>
                    </a:xfrm>
                    <a:prstGeom prst="rect">
                      <a:avLst/>
                    </a:prstGeom>
                    <a:noFill/>
                    <a:ln>
                      <a:noFill/>
                    </a:ln>
                  </pic:spPr>
                </pic:pic>
              </a:graphicData>
            </a:graphic>
          </wp:inline>
        </w:drawing>
      </w:r>
    </w:p>
    <w:p w14:paraId="4BA6D85E" w14:textId="6D2E731C" w:rsidR="00461189" w:rsidRPr="009C1A23" w:rsidRDefault="00535B46" w:rsidP="009C1A23">
      <w:pPr>
        <w:pStyle w:val="Heading3"/>
        <w:rPr>
          <w:rFonts w:ascii="Times New Roman" w:hAnsi="Times New Roman" w:cs="Times New Roman"/>
          <w:b w:val="0"/>
          <w:bCs w:val="0"/>
          <w:color w:val="auto"/>
          <w:sz w:val="24"/>
          <w:szCs w:val="24"/>
          <w:lang w:val="vi-VN"/>
        </w:rPr>
      </w:pPr>
      <w:bookmarkStart w:id="24" w:name="_Toc241167673"/>
      <w:r w:rsidRPr="009C1A23">
        <w:rPr>
          <w:rFonts w:ascii="Times New Roman" w:hAnsi="Times New Roman" w:cs="Times New Roman"/>
          <w:color w:val="auto"/>
          <w:sz w:val="24"/>
          <w:szCs w:val="24"/>
          <w:lang w:val="vi-VN"/>
        </w:rPr>
        <w:t>3.2.2. Problem Statement 2: Phân tích tương quan giữa số lượng bán ra và doanh thu thực</w:t>
      </w:r>
      <w:bookmarkEnd w:id="24"/>
    </w:p>
    <w:p w14:paraId="70ED5F5F" w14:textId="61D68583" w:rsidR="00535B46" w:rsidRPr="007B0F24" w:rsidRDefault="00535B46" w:rsidP="008A6D51">
      <w:pPr>
        <w:pStyle w:val="ListParagraph"/>
        <w:numPr>
          <w:ilvl w:val="0"/>
          <w:numId w:val="24"/>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Những cột dữ liệu tham gia giải quyết problem statement:</w:t>
      </w:r>
    </w:p>
    <w:p w14:paraId="5A7F5798" w14:textId="77777777" w:rsidR="00075A6C" w:rsidRPr="007B0F24" w:rsidRDefault="00075A6C" w:rsidP="008A6D51">
      <w:pPr>
        <w:pStyle w:val="ListParagraph"/>
        <w:numPr>
          <w:ilvl w:val="0"/>
          <w:numId w:val="13"/>
        </w:numPr>
        <w:spacing w:before="120" w:after="120" w:line="20" w:lineRule="atLeast"/>
        <w:rPr>
          <w:rFonts w:ascii="Times New Roman" w:hAnsi="Times New Roman" w:cs="Times New Roman"/>
          <w:sz w:val="24"/>
          <w:szCs w:val="24"/>
        </w:rPr>
      </w:pPr>
      <w:r w:rsidRPr="007B0F24">
        <w:rPr>
          <w:rFonts w:ascii="Times New Roman" w:hAnsi="Times New Roman" w:cs="Times New Roman"/>
          <w:sz w:val="24"/>
          <w:szCs w:val="24"/>
          <w:lang w:val="vi-VN"/>
        </w:rPr>
        <w:t>Bảng order</w:t>
      </w:r>
      <w:r w:rsidRPr="007B0F24">
        <w:rPr>
          <w:rFonts w:ascii="Times New Roman" w:eastAsia="Times New Roman" w:hAnsi="Times New Roman" w:cs="Times New Roman"/>
          <w:color w:val="000000"/>
          <w:sz w:val="24"/>
          <w:szCs w:val="24"/>
        </w:rPr>
        <w:t xml:space="preserve"> </w:t>
      </w:r>
      <w:r w:rsidRPr="007B0F24">
        <w:rPr>
          <w:rFonts w:ascii="Times New Roman" w:hAnsi="Times New Roman" w:cs="Times New Roman"/>
          <w:sz w:val="24"/>
          <w:szCs w:val="24"/>
        </w:rPr>
        <w:t>_items.csv (Chi tiết hóa đơn):</w:t>
      </w:r>
    </w:p>
    <w:p w14:paraId="1AC21E6A"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Quanity: Số lượng sản phẩm bán ra trong từng giao dịch.</w:t>
      </w:r>
    </w:p>
    <w:p w14:paraId="5DBDE05D"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Unit_price: Đơn giá bán thực tế của sản phẩm.</w:t>
      </w:r>
    </w:p>
    <w:p w14:paraId="1E692284" w14:textId="5855316A"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Discount_amount: Giá chiết khấu/giảm giá cho dòng hàng đó.</w:t>
      </w:r>
    </w:p>
    <w:p w14:paraId="2C44A03C" w14:textId="77777777" w:rsidR="00075A6C" w:rsidRPr="007B0F24" w:rsidRDefault="00075A6C"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color w:val="000000"/>
          <w:sz w:val="24"/>
          <w:szCs w:val="24"/>
          <w:lang w:val="vi-VN"/>
        </w:rPr>
        <w:t>Bảng products.csv (Sản phẩm):</w:t>
      </w:r>
    </w:p>
    <w:p w14:paraId="7F058E5F"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product_id: mã định danh sản phẩm</w:t>
      </w:r>
    </w:p>
    <w:p w14:paraId="704C3DC7"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Product_name: tên sản phẩm</w:t>
      </w:r>
    </w:p>
    <w:p w14:paraId="39F2E63C" w14:textId="77777777"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Price: giá niêm yết sản phẩm.</w:t>
      </w:r>
    </w:p>
    <w:p w14:paraId="63DF8B63" w14:textId="1C31B4D4" w:rsidR="00075A6C" w:rsidRPr="007B0F24" w:rsidRDefault="00075A6C"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Cogs (Cost of Good Sold): Giá vốn hàng bán tính trên mỗi đơn vị sản phẩm</w:t>
      </w:r>
    </w:p>
    <w:p w14:paraId="72B325DC" w14:textId="14EA020F" w:rsidR="00075A6C" w:rsidRPr="007B0F24" w:rsidRDefault="00075A6C" w:rsidP="008A6D51">
      <w:pPr>
        <w:pStyle w:val="ListParagraph"/>
        <w:numPr>
          <w:ilvl w:val="0"/>
          <w:numId w:val="24"/>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METRIC của problem statement:</w:t>
      </w:r>
    </w:p>
    <w:p w14:paraId="4127350D" w14:textId="77777777" w:rsidR="00DA2E83" w:rsidRPr="007B0F24" w:rsidRDefault="00075A6C"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Tổng số lượng bán ra (Total_Quantity):</w:t>
      </w:r>
    </w:p>
    <w:p w14:paraId="46941DF0" w14:textId="03286E96" w:rsidR="00DA2E83" w:rsidRPr="007B0F24" w:rsidRDefault="00DA2E83" w:rsidP="008A6D51">
      <w:pPr>
        <w:pStyle w:val="ListParagraph"/>
        <w:spacing w:before="120" w:after="120" w:line="20" w:lineRule="atLeast"/>
        <w:ind w:left="786"/>
        <w:rPr>
          <w:rFonts w:ascii="Times New Roman" w:hAnsi="Times New Roman" w:cs="Times New Roman"/>
          <w:b/>
          <w:bCs/>
          <w:sz w:val="24"/>
          <w:szCs w:val="24"/>
          <w:lang w:val="vi-VN"/>
        </w:rPr>
      </w:pPr>
      <w:r w:rsidRPr="007B0F24">
        <w:rPr>
          <w:rFonts w:ascii="Times New Roman" w:hAnsi="Times New Roman" w:cs="Times New Roman"/>
          <w:sz w:val="24"/>
          <w:szCs w:val="24"/>
        </w:rPr>
        <w:t>Total_Quantity = ∑(quantity) → Đo lường mức độ quan tâm từ nhu cầu của thị trường.</w:t>
      </w:r>
    </w:p>
    <w:p w14:paraId="41B4E8A2" w14:textId="77777777"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Doanh thu thực (Net_Revenue):</w:t>
      </w:r>
    </w:p>
    <w:p w14:paraId="6AF24AA8" w14:textId="63581DBD" w:rsidR="00DA2E83" w:rsidRPr="007B0F24" w:rsidRDefault="00DA2E83" w:rsidP="008A6D51">
      <w:pPr>
        <w:pStyle w:val="ListParagraph"/>
        <w:spacing w:before="120" w:after="120" w:line="20" w:lineRule="atLeast"/>
        <w:ind w:left="786"/>
        <w:rPr>
          <w:rFonts w:ascii="Times New Roman" w:hAnsi="Times New Roman" w:cs="Times New Roman"/>
          <w:b/>
          <w:bCs/>
          <w:sz w:val="24"/>
          <w:szCs w:val="24"/>
          <w:lang w:val="vi-VN"/>
        </w:rPr>
      </w:pPr>
      <w:r w:rsidRPr="007B0F24">
        <w:rPr>
          <w:rFonts w:ascii="Times New Roman" w:hAnsi="Times New Roman" w:cs="Times New Roman"/>
          <w:color w:val="000000"/>
          <w:sz w:val="24"/>
          <w:szCs w:val="24"/>
        </w:rPr>
        <w:t>Net_Revenue: ∑(quantity * unit_price – discount_amount)</w:t>
      </w:r>
      <w:r w:rsidRPr="007B0F24">
        <w:rPr>
          <w:rFonts w:ascii="Times New Roman" w:hAnsi="Times New Roman" w:cs="Times New Roman"/>
          <w:color w:val="000000"/>
          <w:sz w:val="24"/>
          <w:szCs w:val="24"/>
          <w:lang w:val="vi-VN"/>
        </w:rPr>
        <w:t xml:space="preserve"> </w:t>
      </w:r>
      <w:r w:rsidRPr="007B0F24">
        <w:rPr>
          <w:rFonts w:ascii="Times New Roman" w:hAnsi="Times New Roman" w:cs="Times New Roman"/>
          <w:color w:val="000000"/>
          <w:sz w:val="24"/>
          <w:szCs w:val="24"/>
          <w:lang w:val="vi-VN"/>
        </w:rPr>
        <w:sym w:font="Wingdings" w:char="F0E0"/>
      </w:r>
      <w:r w:rsidRPr="007B0F24">
        <w:rPr>
          <w:rFonts w:ascii="Times New Roman" w:hAnsi="Times New Roman" w:cs="Times New Roman"/>
          <w:color w:val="000000"/>
          <w:sz w:val="24"/>
          <w:szCs w:val="24"/>
        </w:rPr>
        <w:t xml:space="preserve"> Tổng giá trị tiền hàng thực tế thu về.</w:t>
      </w:r>
    </w:p>
    <w:p w14:paraId="118E3F42" w14:textId="77777777"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Lợi nhuận gộp (Gross_Profit):</w:t>
      </w:r>
    </w:p>
    <w:p w14:paraId="27A9D4FB" w14:textId="10BD8ECA" w:rsidR="00075A6C" w:rsidRPr="007B0F24" w:rsidRDefault="00DA2E83"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 xml:space="preserve">Gross_Profit = Net_Revenue - ∑(quantity * cogs) </w:t>
      </w:r>
      <w:r w:rsidRPr="007B0F24">
        <w:rPr>
          <w:rFonts w:ascii="Times New Roman" w:hAnsi="Times New Roman" w:cs="Times New Roman"/>
          <w:color w:val="000000"/>
          <w:sz w:val="24"/>
          <w:szCs w:val="24"/>
          <w:lang w:val="vi-VN"/>
        </w:rPr>
        <w:sym w:font="Wingdings" w:char="F0E0"/>
      </w:r>
      <w:r w:rsidRPr="007B0F24">
        <w:rPr>
          <w:rFonts w:ascii="Times New Roman" w:hAnsi="Times New Roman" w:cs="Times New Roman"/>
          <w:color w:val="000000"/>
          <w:sz w:val="24"/>
          <w:szCs w:val="24"/>
        </w:rPr>
        <w:t xml:space="preserve"> Lợi nhuận thực tế sau khi trừ giá vốn.</w:t>
      </w:r>
    </w:p>
    <w:p w14:paraId="506D0C6D" w14:textId="6CCF42EE"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color w:val="000000"/>
          <w:sz w:val="24"/>
          <w:szCs w:val="24"/>
          <w:lang w:val="vi-VN"/>
        </w:rPr>
        <w:t>Biên lợi nhuận gộp (Profit_Margin):</w:t>
      </w:r>
    </w:p>
    <w:p w14:paraId="128C7B38" w14:textId="61F25386" w:rsidR="00DA2E83" w:rsidRPr="007B0F24" w:rsidRDefault="00DA2E83" w:rsidP="008A6D51">
      <w:pPr>
        <w:pStyle w:val="ListParagraph"/>
        <w:spacing w:before="120" w:after="120" w:line="20" w:lineRule="atLeast"/>
        <w:ind w:left="786"/>
        <w:rPr>
          <w:rFonts w:ascii="Times New Roman" w:hAnsi="Times New Roman" w:cs="Times New Roman"/>
          <w:sz w:val="24"/>
          <w:szCs w:val="24"/>
          <w:lang w:val="vi-VN"/>
        </w:rPr>
      </w:pPr>
      <w:r w:rsidRPr="007B0F24">
        <w:rPr>
          <w:rFonts w:ascii="Times New Roman" w:hAnsi="Times New Roman" w:cs="Times New Roman"/>
          <w:sz w:val="24"/>
          <w:szCs w:val="24"/>
        </w:rPr>
        <w:t xml:space="preserve">Profit_Margin = </w:t>
      </w:r>
      <w:r w:rsidRPr="007B0F24">
        <w:rPr>
          <w:rFonts w:ascii="Times New Roman" w:hAnsi="Times New Roman" w:cs="Times New Roman"/>
          <w:noProof/>
          <w:sz w:val="24"/>
          <w:szCs w:val="24"/>
        </w:rPr>
        <w:drawing>
          <wp:inline distT="0" distB="0" distL="0" distR="0" wp14:anchorId="6218111E" wp14:editId="186DD2D0">
            <wp:extent cx="960120" cy="411480"/>
            <wp:effectExtent l="0" t="0" r="0" b="7620"/>
            <wp:docPr id="211914229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60120" cy="411480"/>
                    </a:xfrm>
                    <a:prstGeom prst="rect">
                      <a:avLst/>
                    </a:prstGeom>
                    <a:noFill/>
                    <a:ln>
                      <a:noFill/>
                    </a:ln>
                  </pic:spPr>
                </pic:pic>
              </a:graphicData>
            </a:graphic>
          </wp:inline>
        </w:drawing>
      </w:r>
      <w:r w:rsidRPr="007B0F24">
        <w:rPr>
          <w:rFonts w:ascii="Times New Roman" w:hAnsi="Times New Roman" w:cs="Times New Roman"/>
          <w:sz w:val="24"/>
          <w:szCs w:val="24"/>
        </w:rPr>
        <w:t xml:space="preserve"> </w:t>
      </w:r>
      <w:r w:rsidRPr="007B0F24">
        <w:rPr>
          <w:rFonts w:ascii="Times New Roman" w:hAnsi="Times New Roman" w:cs="Times New Roman"/>
          <w:sz w:val="24"/>
          <w:szCs w:val="24"/>
          <w:lang w:val="vi-VN"/>
        </w:rPr>
        <w:sym w:font="Wingdings" w:char="F0E0"/>
      </w:r>
      <w:r w:rsidRPr="007B0F24">
        <w:rPr>
          <w:rFonts w:ascii="Times New Roman" w:hAnsi="Times New Roman" w:cs="Times New Roman"/>
          <w:sz w:val="24"/>
          <w:szCs w:val="24"/>
          <w:lang w:val="vi-VN"/>
        </w:rPr>
        <w:t xml:space="preserve"> </w:t>
      </w:r>
      <w:r w:rsidRPr="007B0F24">
        <w:rPr>
          <w:rFonts w:ascii="Times New Roman" w:hAnsi="Times New Roman" w:cs="Times New Roman"/>
          <w:sz w:val="24"/>
          <w:szCs w:val="24"/>
        </w:rPr>
        <w:t>Tỷ suất sinh lời tính trên mỗi đồng doanh thu.</w:t>
      </w:r>
    </w:p>
    <w:p w14:paraId="27267FB8" w14:textId="77777777"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[Kết quả tương quan]</w:t>
      </w:r>
    </w:p>
    <w:p w14:paraId="5ABDBC50" w14:textId="563AC1B7" w:rsidR="00DA2E83" w:rsidRPr="007B0F24" w:rsidRDefault="00DA2E83"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Hệ số tương quan (Lượng bán và Doanh thu): 0.7545 à tương quan thuận mạnh</w:t>
      </w:r>
    </w:p>
    <w:p w14:paraId="01712790" w14:textId="77777777" w:rsidR="00DA2E83" w:rsidRPr="007B0F24" w:rsidRDefault="00DA2E83" w:rsidP="008A6D51">
      <w:pPr>
        <w:pStyle w:val="ListParagraph"/>
        <w:spacing w:before="120" w:after="120" w:line="20" w:lineRule="atLeast"/>
        <w:ind w:left="786"/>
        <w:rPr>
          <w:rFonts w:ascii="Times New Roman" w:hAnsi="Times New Roman" w:cs="Times New Roman"/>
          <w:sz w:val="24"/>
          <w:szCs w:val="24"/>
        </w:rPr>
      </w:pPr>
      <w:r w:rsidRPr="007B0F24">
        <w:rPr>
          <w:rFonts w:ascii="Times New Roman" w:hAnsi="Times New Roman" w:cs="Times New Roman"/>
          <w:sz w:val="24"/>
          <w:szCs w:val="24"/>
        </w:rPr>
        <w:t>Hệ số tương quan (r) (Lượng bán và Biên lợi nhuận): -0.0184 à sự tách biệt hoàn toàn giữa “sức hút thị trường” (lượng bán) và “hiệu quả sinh lời” (Biên lợi nhuận).</w:t>
      </w:r>
    </w:p>
    <w:p w14:paraId="43D001A9" w14:textId="77777777" w:rsidR="00DA2E83" w:rsidRPr="007B0F24" w:rsidRDefault="00DA2E83" w:rsidP="008A6D51">
      <w:pPr>
        <w:pStyle w:val="ListParagraph"/>
        <w:numPr>
          <w:ilvl w:val="0"/>
          <w:numId w:val="13"/>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[Ngưỡng lọc]:</w:t>
      </w:r>
    </w:p>
    <w:p w14:paraId="294E22B9" w14:textId="77777777" w:rsidR="00DA2E83" w:rsidRPr="007B0F24" w:rsidRDefault="00DA2E83"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Mức lượng bán tối thiểu cho nhóm 'Nhu cầu cao' (Q75): 1669.00</w:t>
      </w:r>
    </w:p>
    <w:p w14:paraId="105343E2" w14:textId="77777777" w:rsidR="00DA2E83" w:rsidRPr="007B0F24" w:rsidRDefault="00DA2E83" w:rsidP="008A6D51">
      <w:pPr>
        <w:pStyle w:val="ListParagraph"/>
        <w:spacing w:before="120" w:after="120" w:line="20" w:lineRule="atLeast"/>
        <w:ind w:left="786"/>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Mức biên lợi nhuận tối đa cho nhóm 'Biên thấp/âm' (Q25): -0.0410</w:t>
      </w:r>
    </w:p>
    <w:p w14:paraId="783A95FA" w14:textId="79CEFF64" w:rsidR="00DA2E83" w:rsidRPr="007B0F24" w:rsidRDefault="00DA2E83" w:rsidP="008A6D51">
      <w:pPr>
        <w:pStyle w:val="ListParagraph"/>
        <w:numPr>
          <w:ilvl w:val="0"/>
          <w:numId w:val="25"/>
        </w:numPr>
        <w:spacing w:before="120" w:after="120" w:line="20" w:lineRule="atLeast"/>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lastRenderedPageBreak/>
        <w:t>Tổng số sản phẩm thỏa mãn điều kiện 'Nhu cầu cao - Biên lợi nhuận thấp/âm': 122 sản phẩm</w:t>
      </w:r>
    </w:p>
    <w:p w14:paraId="5CA5B92E" w14:textId="5CBDF0DA" w:rsidR="00DA2E83" w:rsidRPr="007B0F24" w:rsidRDefault="00DA2E83" w:rsidP="008A6D51">
      <w:pPr>
        <w:pStyle w:val="ListParagraph"/>
        <w:spacing w:before="120" w:after="120" w:line="20" w:lineRule="atLeast"/>
        <w:ind w:left="786"/>
        <w:rPr>
          <w:rFonts w:ascii="Times New Roman" w:hAnsi="Times New Roman" w:cs="Times New Roman"/>
          <w:sz w:val="24"/>
          <w:szCs w:val="24"/>
          <w:lang w:val="vi-VN"/>
        </w:rPr>
      </w:pPr>
      <w:r w:rsidRPr="007B0F24">
        <w:rPr>
          <w:rFonts w:ascii="Times New Roman" w:hAnsi="Times New Roman" w:cs="Times New Roman"/>
          <w:noProof/>
          <w:color w:val="000000"/>
          <w:sz w:val="24"/>
          <w:szCs w:val="24"/>
        </w:rPr>
        <w:drawing>
          <wp:inline distT="0" distB="0" distL="0" distR="0" wp14:anchorId="05B1235C" wp14:editId="2F82C3AC">
            <wp:extent cx="5753100" cy="4689071"/>
            <wp:effectExtent l="0" t="0" r="0" b="0"/>
            <wp:docPr id="17139608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760908" cy="4695435"/>
                    </a:xfrm>
                    <a:prstGeom prst="rect">
                      <a:avLst/>
                    </a:prstGeom>
                    <a:noFill/>
                    <a:ln>
                      <a:noFill/>
                    </a:ln>
                  </pic:spPr>
                </pic:pic>
              </a:graphicData>
            </a:graphic>
          </wp:inline>
        </w:drawing>
      </w:r>
    </w:p>
    <w:p w14:paraId="5913FB84" w14:textId="5063A072" w:rsidR="00DA2E83" w:rsidRPr="007B0F24" w:rsidRDefault="00DA2E83" w:rsidP="008A6D51">
      <w:pPr>
        <w:pStyle w:val="ListParagraph"/>
        <w:spacing w:before="120" w:after="120" w:line="20" w:lineRule="atLeast"/>
        <w:ind w:left="786"/>
        <w:jc w:val="center"/>
        <w:rPr>
          <w:rFonts w:ascii="Times New Roman" w:hAnsi="Times New Roman" w:cs="Times New Roman"/>
          <w:sz w:val="24"/>
          <w:szCs w:val="24"/>
          <w:lang w:val="vi-VN"/>
        </w:rPr>
      </w:pPr>
      <w:r w:rsidRPr="007B0F24">
        <w:rPr>
          <w:rFonts w:ascii="Times New Roman" w:hAnsi="Times New Roman" w:cs="Times New Roman"/>
          <w:noProof/>
          <w:color w:val="000000"/>
          <w:sz w:val="24"/>
          <w:szCs w:val="24"/>
        </w:rPr>
        <w:lastRenderedPageBreak/>
        <w:drawing>
          <wp:inline distT="0" distB="0" distL="0" distR="0" wp14:anchorId="435DFC6C" wp14:editId="047574A5">
            <wp:extent cx="4937760" cy="4044606"/>
            <wp:effectExtent l="0" t="0" r="0" b="0"/>
            <wp:docPr id="818202732"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941274" cy="4047484"/>
                    </a:xfrm>
                    <a:prstGeom prst="rect">
                      <a:avLst/>
                    </a:prstGeom>
                    <a:noFill/>
                    <a:ln>
                      <a:noFill/>
                    </a:ln>
                  </pic:spPr>
                </pic:pic>
              </a:graphicData>
            </a:graphic>
          </wp:inline>
        </w:drawing>
      </w:r>
    </w:p>
    <w:p w14:paraId="747243A2" w14:textId="6712F9DD" w:rsidR="00DA2E83" w:rsidRPr="007B0F24" w:rsidRDefault="00DA2E83" w:rsidP="008A6D51">
      <w:pPr>
        <w:pStyle w:val="ListParagraph"/>
        <w:spacing w:before="120" w:after="120" w:line="20" w:lineRule="atLeast"/>
        <w:ind w:left="786"/>
        <w:jc w:val="center"/>
        <w:rPr>
          <w:rFonts w:ascii="Times New Roman" w:hAnsi="Times New Roman" w:cs="Times New Roman"/>
          <w:sz w:val="24"/>
          <w:szCs w:val="24"/>
          <w:lang w:val="vi-VN"/>
        </w:rPr>
      </w:pPr>
      <w:r w:rsidRPr="007B0F24">
        <w:rPr>
          <w:rFonts w:ascii="Times New Roman" w:hAnsi="Times New Roman" w:cs="Times New Roman"/>
          <w:noProof/>
          <w:color w:val="000000"/>
          <w:sz w:val="24"/>
          <w:szCs w:val="24"/>
        </w:rPr>
        <w:drawing>
          <wp:inline distT="0" distB="0" distL="0" distR="0" wp14:anchorId="76E11E88" wp14:editId="1B75A20C">
            <wp:extent cx="4977356" cy="4069080"/>
            <wp:effectExtent l="0" t="0" r="0" b="7620"/>
            <wp:docPr id="409404977"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989974" cy="4079395"/>
                    </a:xfrm>
                    <a:prstGeom prst="rect">
                      <a:avLst/>
                    </a:prstGeom>
                    <a:noFill/>
                    <a:ln>
                      <a:noFill/>
                    </a:ln>
                  </pic:spPr>
                </pic:pic>
              </a:graphicData>
            </a:graphic>
          </wp:inline>
        </w:drawing>
      </w:r>
    </w:p>
    <w:p w14:paraId="5C1EB9F7" w14:textId="00C10142" w:rsidR="00DA2E83" w:rsidRPr="007B0F24" w:rsidRDefault="00DA2E83" w:rsidP="008A6D51">
      <w:pPr>
        <w:pStyle w:val="ListParagraph"/>
        <w:spacing w:before="120" w:after="120" w:line="20" w:lineRule="atLeast"/>
        <w:ind w:left="786"/>
        <w:rPr>
          <w:rFonts w:ascii="Times New Roman" w:hAnsi="Times New Roman" w:cs="Times New Roman"/>
          <w:sz w:val="24"/>
          <w:szCs w:val="24"/>
          <w:lang w:val="vi-VN"/>
        </w:rPr>
      </w:pPr>
      <w:r w:rsidRPr="007B0F24">
        <w:rPr>
          <w:rFonts w:ascii="Times New Roman" w:hAnsi="Times New Roman" w:cs="Times New Roman"/>
          <w:noProof/>
          <w:color w:val="000000"/>
          <w:sz w:val="24"/>
          <w:szCs w:val="24"/>
        </w:rPr>
        <w:lastRenderedPageBreak/>
        <w:drawing>
          <wp:inline distT="0" distB="0" distL="0" distR="0" wp14:anchorId="6F0141C6" wp14:editId="4DE4175B">
            <wp:extent cx="5653342" cy="4587240"/>
            <wp:effectExtent l="0" t="0" r="5080" b="3810"/>
            <wp:docPr id="83907762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656401" cy="4589722"/>
                    </a:xfrm>
                    <a:prstGeom prst="rect">
                      <a:avLst/>
                    </a:prstGeom>
                    <a:noFill/>
                    <a:ln>
                      <a:noFill/>
                    </a:ln>
                  </pic:spPr>
                </pic:pic>
              </a:graphicData>
            </a:graphic>
          </wp:inline>
        </w:drawing>
      </w:r>
    </w:p>
    <w:p w14:paraId="1994D53A" w14:textId="128833CA" w:rsidR="00DA2E83" w:rsidRPr="007B0F24" w:rsidRDefault="00DA2E83" w:rsidP="008A6D51">
      <w:pPr>
        <w:pStyle w:val="ListParagraph"/>
        <w:spacing w:before="120" w:after="120" w:line="20" w:lineRule="atLeast"/>
        <w:ind w:left="786"/>
        <w:rPr>
          <w:rFonts w:ascii="Times New Roman" w:hAnsi="Times New Roman" w:cs="Times New Roman"/>
          <w:sz w:val="24"/>
          <w:szCs w:val="24"/>
          <w:lang w:val="vi-VN"/>
        </w:rPr>
      </w:pPr>
      <w:r w:rsidRPr="007B0F24">
        <w:rPr>
          <w:rFonts w:ascii="Times New Roman" w:hAnsi="Times New Roman" w:cs="Times New Roman"/>
          <w:noProof/>
          <w:color w:val="000000"/>
          <w:sz w:val="24"/>
          <w:szCs w:val="24"/>
        </w:rPr>
        <w:drawing>
          <wp:inline distT="0" distB="0" distL="0" distR="0" wp14:anchorId="7E99FC48" wp14:editId="260F7D92">
            <wp:extent cx="5652770" cy="1996862"/>
            <wp:effectExtent l="0" t="0" r="5080" b="3810"/>
            <wp:docPr id="2097681879"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54282" cy="1997396"/>
                    </a:xfrm>
                    <a:prstGeom prst="rect">
                      <a:avLst/>
                    </a:prstGeom>
                    <a:noFill/>
                    <a:ln>
                      <a:noFill/>
                    </a:ln>
                  </pic:spPr>
                </pic:pic>
              </a:graphicData>
            </a:graphic>
          </wp:inline>
        </w:drawing>
      </w:r>
    </w:p>
    <w:p w14:paraId="787951B3" w14:textId="546B2F2C" w:rsidR="00DA2E83" w:rsidRPr="007B0F24" w:rsidRDefault="00DA2E83" w:rsidP="008A6D51">
      <w:pPr>
        <w:pStyle w:val="ListParagraph"/>
        <w:spacing w:before="120" w:after="120" w:line="20" w:lineRule="atLeast"/>
        <w:ind w:left="786"/>
        <w:rPr>
          <w:rFonts w:ascii="Times New Roman" w:hAnsi="Times New Roman" w:cs="Times New Roman"/>
          <w:sz w:val="24"/>
          <w:szCs w:val="24"/>
        </w:rPr>
      </w:pPr>
      <w:r w:rsidRPr="008A6D51">
        <w:rPr>
          <w:rFonts w:ascii="Times New Roman" w:hAnsi="Times New Roman" w:cs="Times New Roman"/>
          <w:b/>
          <w:bCs/>
          <w:sz w:val="24"/>
          <w:szCs w:val="24"/>
          <w:lang w:val="vi-VN"/>
        </w:rPr>
        <w:sym w:font="Wingdings" w:char="F0E0"/>
      </w:r>
      <w:r w:rsidRPr="007B0F24">
        <w:rPr>
          <w:rFonts w:ascii="Times New Roman" w:hAnsi="Times New Roman" w:cs="Times New Roman"/>
          <w:sz w:val="24"/>
          <w:szCs w:val="24"/>
          <w:lang w:val="vi-VN"/>
        </w:rPr>
        <w:t xml:space="preserve"> </w:t>
      </w:r>
      <w:r w:rsidRPr="007B0F24">
        <w:rPr>
          <w:rFonts w:ascii="Times New Roman" w:hAnsi="Times New Roman" w:cs="Times New Roman"/>
          <w:b/>
          <w:bCs/>
          <w:sz w:val="24"/>
          <w:szCs w:val="24"/>
        </w:rPr>
        <w:t>Kết quả phân tích tương quan thực tế:</w:t>
      </w:r>
      <w:r w:rsidRPr="007B0F24">
        <w:rPr>
          <w:rFonts w:ascii="Times New Roman" w:hAnsi="Times New Roman" w:cs="Times New Roman"/>
          <w:sz w:val="24"/>
          <w:szCs w:val="24"/>
        </w:rPr>
        <w:t xml:space="preserve"> Hệ số tương quan giữa tổng lượng bán (Total_Quantity) và doanh thu (Net_Revenue) đạt mức cao </w:t>
      </w:r>
      <w:r w:rsidRPr="007B0F24">
        <w:rPr>
          <w:rFonts w:ascii="Times New Roman" w:hAnsi="Times New Roman" w:cs="Times New Roman"/>
          <w:noProof/>
          <w:sz w:val="24"/>
          <w:szCs w:val="24"/>
        </w:rPr>
        <w:drawing>
          <wp:inline distT="0" distB="0" distL="0" distR="0" wp14:anchorId="0434CBC1" wp14:editId="4D240B5F">
            <wp:extent cx="487680" cy="213360"/>
            <wp:effectExtent l="0" t="0" r="7620" b="0"/>
            <wp:docPr id="56443933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87680" cy="213360"/>
                    </a:xfrm>
                    <a:prstGeom prst="rect">
                      <a:avLst/>
                    </a:prstGeom>
                    <a:noFill/>
                    <a:ln>
                      <a:noFill/>
                    </a:ln>
                  </pic:spPr>
                </pic:pic>
              </a:graphicData>
            </a:graphic>
          </wp:inline>
        </w:drawing>
      </w:r>
      <w:r w:rsidRPr="007B0F24">
        <w:rPr>
          <w:rFonts w:ascii="Times New Roman" w:hAnsi="Times New Roman" w:cs="Times New Roman"/>
          <w:sz w:val="24"/>
          <w:szCs w:val="24"/>
        </w:rPr>
        <w:t xml:space="preserve"> (tương quan thuận mạnh). Tuy nhiên, tương quan giữa lượng bán và biên lợi nhuận (Profit_Margin) rất thấp hoặc âm nhẹ, qua đó xác định có </w:t>
      </w:r>
      <w:r w:rsidRPr="007B0F24">
        <w:rPr>
          <w:rFonts w:ascii="Times New Roman" w:hAnsi="Times New Roman" w:cs="Times New Roman"/>
          <w:b/>
          <w:bCs/>
          <w:sz w:val="24"/>
          <w:szCs w:val="24"/>
        </w:rPr>
        <w:t>122 sản phẩm</w:t>
      </w:r>
      <w:r w:rsidRPr="007B0F24">
        <w:rPr>
          <w:rFonts w:ascii="Times New Roman" w:hAnsi="Times New Roman" w:cs="Times New Roman"/>
          <w:sz w:val="24"/>
          <w:szCs w:val="24"/>
        </w:rPr>
        <w:t xml:space="preserve"> nằm trong nhóm "Lượng bán cực cao nhưng biên lợi nhuận thấp/âm" cần được tái định vị chiến lược giá.</w:t>
      </w:r>
    </w:p>
    <w:p w14:paraId="7CA7A218" w14:textId="50ADBE4E" w:rsidR="00DA2E83" w:rsidRPr="007B0F24" w:rsidRDefault="00DA2E83" w:rsidP="008A6D51">
      <w:pPr>
        <w:spacing w:before="120" w:after="120" w:line="20" w:lineRule="atLeast"/>
        <w:ind w:left="360"/>
        <w:rPr>
          <w:rFonts w:ascii="Times New Roman" w:hAnsi="Times New Roman" w:cs="Times New Roman"/>
          <w:sz w:val="24"/>
          <w:szCs w:val="24"/>
          <w:lang w:val="vi-VN"/>
        </w:rPr>
      </w:pPr>
      <w:r w:rsidRPr="007B0F24">
        <w:rPr>
          <w:rFonts w:ascii="Times New Roman" w:hAnsi="Times New Roman" w:cs="Times New Roman"/>
          <w:noProof/>
          <w:sz w:val="24"/>
          <w:szCs w:val="24"/>
        </w:rPr>
        <w:lastRenderedPageBreak/>
        <w:drawing>
          <wp:inline distT="0" distB="0" distL="0" distR="0" wp14:anchorId="65816922" wp14:editId="4692B12F">
            <wp:extent cx="6111465" cy="3909060"/>
            <wp:effectExtent l="0" t="0" r="3810" b="0"/>
            <wp:docPr id="162181961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28123" cy="3919715"/>
                    </a:xfrm>
                    <a:prstGeom prst="rect">
                      <a:avLst/>
                    </a:prstGeom>
                    <a:noFill/>
                    <a:ln>
                      <a:noFill/>
                    </a:ln>
                  </pic:spPr>
                </pic:pic>
              </a:graphicData>
            </a:graphic>
          </wp:inline>
        </w:drawing>
      </w:r>
    </w:p>
    <w:p w14:paraId="1CD3F0BC" w14:textId="31142A5D" w:rsidR="00DA2E83" w:rsidRPr="007B0F24" w:rsidRDefault="00B31370" w:rsidP="008A6D51">
      <w:pPr>
        <w:pStyle w:val="ListParagraph"/>
        <w:numPr>
          <w:ilvl w:val="0"/>
          <w:numId w:val="24"/>
        </w:numPr>
        <w:spacing w:before="120" w:after="120" w:line="20" w:lineRule="atLeast"/>
        <w:rPr>
          <w:rFonts w:ascii="Times New Roman" w:hAnsi="Times New Roman" w:cs="Times New Roman"/>
          <w:sz w:val="24"/>
          <w:szCs w:val="24"/>
          <w:lang w:val="vi-VN"/>
        </w:rPr>
      </w:pPr>
      <w:r w:rsidRPr="007B0F24">
        <w:rPr>
          <w:rFonts w:ascii="Times New Roman" w:hAnsi="Times New Roman" w:cs="Times New Roman"/>
          <w:b/>
          <w:bCs/>
          <w:sz w:val="24"/>
          <w:szCs w:val="24"/>
        </w:rPr>
        <w:t>Đánh</w:t>
      </w:r>
      <w:r w:rsidRPr="007B0F24">
        <w:rPr>
          <w:rFonts w:ascii="Times New Roman" w:hAnsi="Times New Roman" w:cs="Times New Roman"/>
          <w:b/>
          <w:bCs/>
          <w:sz w:val="24"/>
          <w:szCs w:val="24"/>
          <w:lang w:val="vi-VN"/>
        </w:rPr>
        <w:t xml:space="preserve"> giá hiệu suất KPI </w:t>
      </w:r>
    </w:p>
    <w:tbl>
      <w:tblPr>
        <w:tblW w:w="0" w:type="auto"/>
        <w:tblInd w:w="421" w:type="dxa"/>
        <w:tblCellMar>
          <w:top w:w="15" w:type="dxa"/>
          <w:left w:w="15" w:type="dxa"/>
          <w:bottom w:w="15" w:type="dxa"/>
          <w:right w:w="15" w:type="dxa"/>
        </w:tblCellMar>
        <w:tblLook w:val="04A0" w:firstRow="1" w:lastRow="0" w:firstColumn="1" w:lastColumn="0" w:noHBand="0" w:noVBand="1"/>
      </w:tblPr>
      <w:tblGrid>
        <w:gridCol w:w="1838"/>
        <w:gridCol w:w="7680"/>
      </w:tblGrid>
      <w:tr w:rsidR="00B31370" w:rsidRPr="007B0F24" w14:paraId="6A0CD069" w14:textId="77777777" w:rsidTr="00B31370">
        <w:trPr>
          <w:trHeight w:val="285"/>
        </w:trPr>
        <w:tc>
          <w:tcPr>
            <w:tcW w:w="183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5E9485" w14:textId="77777777" w:rsidR="00B31370" w:rsidRPr="007B0F24" w:rsidRDefault="00B31370" w:rsidP="008A6D51">
            <w:pPr>
              <w:spacing w:before="120" w:after="120" w:line="20" w:lineRule="atLeast"/>
              <w:ind w:left="360" w:right="140"/>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Tên KPI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74772E" w14:textId="77777777" w:rsidR="00B31370" w:rsidRPr="007B0F24" w:rsidRDefault="00B31370" w:rsidP="008A6D51">
            <w:pPr>
              <w:spacing w:before="120" w:after="120" w:line="20" w:lineRule="atLeast"/>
              <w:ind w:left="140" w:right="140"/>
              <w:jc w:val="center"/>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Công thức Toán học (Hỗn hợp Metric)</w:t>
            </w:r>
          </w:p>
        </w:tc>
      </w:tr>
      <w:tr w:rsidR="00B31370" w:rsidRPr="007B0F24" w14:paraId="43F34409" w14:textId="77777777" w:rsidTr="00B31370">
        <w:trPr>
          <w:trHeight w:val="1950"/>
        </w:trPr>
        <w:tc>
          <w:tcPr>
            <w:tcW w:w="183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A44EE6" w14:textId="77777777" w:rsidR="00B31370" w:rsidRPr="007B0F24" w:rsidRDefault="00B31370" w:rsidP="008A6D51">
            <w:pPr>
              <w:spacing w:before="120" w:after="120" w:line="20" w:lineRule="atLeast"/>
              <w:ind w:left="140" w:right="140"/>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Chỉ số khai thác lưu lượng (Volume-to-Revenue Eficiency Index)</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737F9C" w14:textId="6202343D" w:rsidR="00B31370" w:rsidRPr="007B0F24" w:rsidRDefault="00B31370" w:rsidP="008A6D51">
            <w:pPr>
              <w:spacing w:before="120" w:after="120" w:line="20" w:lineRule="atLeast"/>
              <w:ind w:left="140" w:right="140"/>
              <w:jc w:val="center"/>
              <w:rPr>
                <w:rFonts w:ascii="Times New Roman" w:eastAsia="Times New Roman" w:hAnsi="Times New Roman" w:cs="Times New Roman"/>
                <w:sz w:val="24"/>
                <w:szCs w:val="24"/>
              </w:rPr>
            </w:pPr>
            <w:r w:rsidRPr="007B0F24">
              <w:rPr>
                <w:rFonts w:ascii="Times New Roman" w:eastAsia="Times New Roman" w:hAnsi="Times New Roman" w:cs="Times New Roman"/>
                <w:noProof/>
                <w:color w:val="000000"/>
                <w:sz w:val="24"/>
                <w:szCs w:val="24"/>
              </w:rPr>
              <w:drawing>
                <wp:inline distT="0" distB="0" distL="0" distR="0" wp14:anchorId="11D4B1A2" wp14:editId="757343F0">
                  <wp:extent cx="2811780" cy="411480"/>
                  <wp:effectExtent l="0" t="0" r="7620" b="7620"/>
                  <wp:docPr id="864448374"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11780" cy="411480"/>
                          </a:xfrm>
                          <a:prstGeom prst="rect">
                            <a:avLst/>
                          </a:prstGeom>
                          <a:noFill/>
                          <a:ln>
                            <a:noFill/>
                          </a:ln>
                        </pic:spPr>
                      </pic:pic>
                    </a:graphicData>
                  </a:graphic>
                </wp:inline>
              </w:drawing>
            </w:r>
          </w:p>
        </w:tc>
      </w:tr>
      <w:tr w:rsidR="00B31370" w:rsidRPr="007B0F24" w14:paraId="209AE238" w14:textId="77777777" w:rsidTr="00B31370">
        <w:trPr>
          <w:trHeight w:val="1950"/>
        </w:trPr>
        <w:tc>
          <w:tcPr>
            <w:tcW w:w="183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685E83B" w14:textId="77777777" w:rsidR="00B31370" w:rsidRPr="007B0F24" w:rsidRDefault="00B31370" w:rsidP="008A6D51">
            <w:pPr>
              <w:spacing w:before="120" w:after="120" w:line="20" w:lineRule="atLeast"/>
              <w:ind w:left="140" w:right="140"/>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Tỷ lệ Sản phẩm Biên lợi nhuận âm/thấp (Low-Margin Volume Driver Ratio)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2B0CE8" w14:textId="31EC7EDC" w:rsidR="00B31370" w:rsidRPr="007B0F24" w:rsidRDefault="00B31370" w:rsidP="008A6D51">
            <w:pPr>
              <w:spacing w:before="120" w:after="120" w:line="20" w:lineRule="atLeast"/>
              <w:ind w:left="140" w:right="140"/>
              <w:jc w:val="center"/>
              <w:rPr>
                <w:rFonts w:ascii="Times New Roman" w:eastAsia="Times New Roman" w:hAnsi="Times New Roman" w:cs="Times New Roman"/>
                <w:sz w:val="24"/>
                <w:szCs w:val="24"/>
              </w:rPr>
            </w:pPr>
            <w:r w:rsidRPr="007B0F24">
              <w:rPr>
                <w:rFonts w:ascii="Times New Roman" w:eastAsia="Times New Roman" w:hAnsi="Times New Roman" w:cs="Times New Roman"/>
                <w:noProof/>
                <w:color w:val="000000"/>
                <w:sz w:val="24"/>
                <w:szCs w:val="24"/>
              </w:rPr>
              <w:drawing>
                <wp:inline distT="0" distB="0" distL="0" distR="0" wp14:anchorId="27AF4ED2" wp14:editId="0B72106B">
                  <wp:extent cx="4564380" cy="419100"/>
                  <wp:effectExtent l="0" t="0" r="7620" b="0"/>
                  <wp:docPr id="121540382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4564380" cy="419100"/>
                          </a:xfrm>
                          <a:prstGeom prst="rect">
                            <a:avLst/>
                          </a:prstGeom>
                          <a:noFill/>
                          <a:ln>
                            <a:noFill/>
                          </a:ln>
                        </pic:spPr>
                      </pic:pic>
                    </a:graphicData>
                  </a:graphic>
                </wp:inline>
              </w:drawing>
            </w:r>
          </w:p>
        </w:tc>
      </w:tr>
      <w:tr w:rsidR="00B31370" w:rsidRPr="007B0F24" w14:paraId="0C1165AD" w14:textId="77777777" w:rsidTr="00B31370">
        <w:trPr>
          <w:trHeight w:val="1950"/>
        </w:trPr>
        <w:tc>
          <w:tcPr>
            <w:tcW w:w="1838"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E55230" w14:textId="77777777" w:rsidR="00B31370" w:rsidRPr="007B0F24" w:rsidRDefault="00B31370" w:rsidP="008A6D51">
            <w:pPr>
              <w:spacing w:before="120" w:after="120" w:line="20" w:lineRule="atLeast"/>
              <w:ind w:left="140" w:right="140"/>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lastRenderedPageBreak/>
              <w:t>Hệ số đóng góp lợi nhuận Gộp thực tế (Net Profit Contribution Rate)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8EDF18" w14:textId="05A48353" w:rsidR="00B31370" w:rsidRPr="007B0F24" w:rsidRDefault="00B31370" w:rsidP="008A6D51">
            <w:pPr>
              <w:spacing w:before="120" w:after="120" w:line="20" w:lineRule="atLeast"/>
              <w:ind w:left="140" w:right="140"/>
              <w:jc w:val="center"/>
              <w:rPr>
                <w:rFonts w:ascii="Times New Roman" w:eastAsia="Times New Roman" w:hAnsi="Times New Roman" w:cs="Times New Roman"/>
                <w:sz w:val="24"/>
                <w:szCs w:val="24"/>
              </w:rPr>
            </w:pPr>
            <w:r w:rsidRPr="007B0F24">
              <w:rPr>
                <w:rFonts w:ascii="Times New Roman" w:eastAsia="Times New Roman" w:hAnsi="Times New Roman" w:cs="Times New Roman"/>
                <w:noProof/>
                <w:color w:val="000000"/>
                <w:sz w:val="24"/>
                <w:szCs w:val="24"/>
              </w:rPr>
              <w:drawing>
                <wp:inline distT="0" distB="0" distL="0" distR="0" wp14:anchorId="0B6FA642" wp14:editId="7D6E2593">
                  <wp:extent cx="3649980" cy="419100"/>
                  <wp:effectExtent l="0" t="0" r="7620" b="0"/>
                  <wp:docPr id="2055491692"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3649980" cy="419100"/>
                          </a:xfrm>
                          <a:prstGeom prst="rect">
                            <a:avLst/>
                          </a:prstGeom>
                          <a:noFill/>
                          <a:ln>
                            <a:noFill/>
                          </a:ln>
                        </pic:spPr>
                      </pic:pic>
                    </a:graphicData>
                  </a:graphic>
                </wp:inline>
              </w:drawing>
            </w:r>
          </w:p>
        </w:tc>
      </w:tr>
    </w:tbl>
    <w:p w14:paraId="12765C0B"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 </w:t>
      </w:r>
    </w:p>
    <w:tbl>
      <w:tblPr>
        <w:tblW w:w="0" w:type="auto"/>
        <w:tblInd w:w="421" w:type="dxa"/>
        <w:tblCellMar>
          <w:top w:w="15" w:type="dxa"/>
          <w:left w:w="15" w:type="dxa"/>
          <w:bottom w:w="15" w:type="dxa"/>
          <w:right w:w="15" w:type="dxa"/>
        </w:tblCellMar>
        <w:tblLook w:val="04A0" w:firstRow="1" w:lastRow="0" w:firstColumn="1" w:lastColumn="0" w:noHBand="0" w:noVBand="1"/>
      </w:tblPr>
      <w:tblGrid>
        <w:gridCol w:w="3324"/>
        <w:gridCol w:w="1815"/>
        <w:gridCol w:w="4379"/>
      </w:tblGrid>
      <w:tr w:rsidR="00B31370" w:rsidRPr="007B0F24" w14:paraId="1D5D663A" w14:textId="77777777" w:rsidTr="00B31370">
        <w:trPr>
          <w:trHeight w:val="570"/>
        </w:trPr>
        <w:tc>
          <w:tcPr>
            <w:tcW w:w="33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B5BC54"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Tên KPI</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06D469"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Mục tiêu /Ngưỡng đánh giá</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0F7737"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b/>
                <w:bCs/>
                <w:color w:val="000000"/>
                <w:sz w:val="24"/>
                <w:szCs w:val="24"/>
              </w:rPr>
              <w:t>Ý nghĩa quản trị</w:t>
            </w:r>
          </w:p>
        </w:tc>
      </w:tr>
      <w:tr w:rsidR="00B31370" w:rsidRPr="007B0F24" w14:paraId="4DD14EB6" w14:textId="77777777" w:rsidTr="00B31370">
        <w:trPr>
          <w:trHeight w:val="1395"/>
        </w:trPr>
        <w:tc>
          <w:tcPr>
            <w:tcW w:w="33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279278"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Chỉ số khai thác lưu lượng (Volume-to-Revenue Efficiency Index)</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2ABF70"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≥0.05 %</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FF0E38"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Đánh giá xem các sản phẩm bán chạy có đang đem lại biên lãi đủ bù đắp chi phí vận hành hay không.</w:t>
            </w:r>
          </w:p>
        </w:tc>
      </w:tr>
      <w:tr w:rsidR="00B31370" w:rsidRPr="007B0F24" w14:paraId="029B8823" w14:textId="77777777" w:rsidTr="00B31370">
        <w:trPr>
          <w:trHeight w:val="1110"/>
        </w:trPr>
        <w:tc>
          <w:tcPr>
            <w:tcW w:w="33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C58A2F"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Tỷ lệ Sản phẩm Biên lợi nhuận âm/thấp (Low-Margin Volume Driver Ratio)</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25326C2"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≤10%</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02B9B8"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Kiểm soát số lượng mặt hàng "gánh doanh thu nhưng thủng lợi nhuận".</w:t>
            </w:r>
          </w:p>
        </w:tc>
      </w:tr>
      <w:tr w:rsidR="00B31370" w:rsidRPr="007B0F24" w14:paraId="04044F31" w14:textId="77777777" w:rsidTr="00B31370">
        <w:trPr>
          <w:trHeight w:val="1395"/>
        </w:trPr>
        <w:tc>
          <w:tcPr>
            <w:tcW w:w="3324"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C25459"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Hệ số đóng góp lợi nhuận Gộp thực tế (Net Profit Contribution Rate)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2AA58F" w14:textId="52E6C3BB"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noProof/>
                <w:color w:val="000000"/>
                <w:sz w:val="24"/>
                <w:szCs w:val="24"/>
              </w:rPr>
              <w:drawing>
                <wp:inline distT="0" distB="0" distL="0" distR="0" wp14:anchorId="5549EEE4" wp14:editId="1517F38A">
                  <wp:extent cx="457200" cy="220980"/>
                  <wp:effectExtent l="0" t="0" r="0" b="7620"/>
                  <wp:docPr id="1736125226"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57200" cy="220980"/>
                          </a:xfrm>
                          <a:prstGeom prst="rect">
                            <a:avLst/>
                          </a:prstGeom>
                          <a:noFill/>
                          <a:ln>
                            <a:noFill/>
                          </a:ln>
                        </pic:spPr>
                      </pic:pic>
                    </a:graphicData>
                  </a:graphic>
                </wp:inline>
              </w:drawing>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C1E5DE2" w14:textId="77777777" w:rsidR="00B31370" w:rsidRPr="007B0F24" w:rsidRDefault="00B31370" w:rsidP="008A6D51">
            <w:p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Đảm bảo nhóm sản phẩm bán chạy số lượng lớn vẫn đóng góp phần đáng kể vào quỹ lợi nhuận chung.</w:t>
            </w:r>
          </w:p>
        </w:tc>
      </w:tr>
    </w:tbl>
    <w:p w14:paraId="2D568447" w14:textId="5F1E0E8E" w:rsidR="00B31370" w:rsidRPr="009C1A23" w:rsidRDefault="00B31370" w:rsidP="009C1A23">
      <w:pPr>
        <w:pStyle w:val="Heading3"/>
        <w:rPr>
          <w:rFonts w:ascii="Times New Roman" w:hAnsi="Times New Roman" w:cs="Times New Roman"/>
          <w:color w:val="auto"/>
          <w:sz w:val="24"/>
          <w:szCs w:val="24"/>
          <w:lang w:val="vi-VN"/>
        </w:rPr>
      </w:pPr>
      <w:bookmarkStart w:id="25" w:name="_Toc241167674"/>
      <w:r w:rsidRPr="009C1A23">
        <w:rPr>
          <w:rFonts w:ascii="Times New Roman" w:hAnsi="Times New Roman" w:cs="Times New Roman"/>
          <w:color w:val="auto"/>
          <w:sz w:val="24"/>
          <w:szCs w:val="24"/>
          <w:lang w:val="vi-VN"/>
        </w:rPr>
        <w:t>3.2.3. Problem Statement 3: Nhận xét và bộ chỉ số KPI</w:t>
      </w:r>
      <w:bookmarkEnd w:id="25"/>
    </w:p>
    <w:p w14:paraId="7A514733" w14:textId="77777777" w:rsidR="00B31370" w:rsidRPr="007B0F24" w:rsidRDefault="00B31370" w:rsidP="008A6D51">
      <w:pPr>
        <w:pStyle w:val="ListParagraph"/>
        <w:numPr>
          <w:ilvl w:val="0"/>
          <w:numId w:val="26"/>
        </w:numPr>
        <w:spacing w:before="120" w:after="120" w:line="20" w:lineRule="atLeast"/>
        <w:rPr>
          <w:rFonts w:ascii="Times New Roman" w:hAnsi="Times New Roman" w:cs="Times New Roman"/>
          <w:b/>
          <w:bCs/>
          <w:sz w:val="24"/>
          <w:szCs w:val="24"/>
          <w:lang w:val="vi-VN"/>
        </w:rPr>
      </w:pPr>
      <w:r w:rsidRPr="007B0F24">
        <w:rPr>
          <w:rFonts w:ascii="Times New Roman" w:hAnsi="Times New Roman" w:cs="Times New Roman"/>
          <w:b/>
          <w:bCs/>
          <w:sz w:val="24"/>
          <w:szCs w:val="24"/>
          <w:lang w:val="vi-VN"/>
        </w:rPr>
        <w:t>Phân tích problem statement</w:t>
      </w:r>
    </w:p>
    <w:p w14:paraId="6606CB15" w14:textId="77777777" w:rsidR="00B31370"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Phạm vi: Toàn bộ dữ liệu chuẩn hóa, gồm 646.945 đơn Completed và 714.669 dòng chi tiết. Tổng lượng bán 3.213.143; doanh thu sau giảm giá 15.680.869.265,43 đơn vị tiền theo nguồn. Ngày đơn xác định từ 04/07/2012 đến 29/12/2022, không giới hạn bốn tháng.</w:t>
      </w:r>
    </w:p>
    <w:p w14:paraId="28B468EF" w14:textId="77777777" w:rsidR="00B31370"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Quy ước: Dữ liệu chưa có Class; dùng segment_name để phân tích phân khúc, chờ xác nhận tương ứng với Class. Có 80.878 đơn thiếu ngày vẫn được giữ trong tổng bán hàng. Doanh thu chưa trừ hoàn trả hoặc đối soát thanh toán.</w:t>
      </w:r>
    </w:p>
    <w:p w14:paraId="7DE3C4EF" w14:textId="77777777" w:rsidR="00B31370"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Cột dữ liệu tham gia: products (product_id, segmentssegment_id), segments (segment_id, segment_name), order_items (productsproduct_id, orders_enrichedorder_id, quantity, unit_price, discount_amount), order_enriched (order_id, order_date, order_status). Ghép theo khóa ngoại, không làm tăng số dòng chi tiết.</w:t>
      </w:r>
    </w:p>
    <w:p w14:paraId="08C833D8" w14:textId="71950B6A" w:rsidR="00B31370"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Metric: Tổng lượng bán, doanh thu sau giảm giá, tỷ trọng doanh thu và lượng bán bình quân mỗi mã. discount_amount được giả định là tiền giảm của cả dòng hàng.</w:t>
      </w:r>
    </w:p>
    <w:tbl>
      <w:tblPr>
        <w:tblW w:w="9497" w:type="dxa"/>
        <w:tblInd w:w="418" w:type="dxa"/>
        <w:tblCellMar>
          <w:top w:w="15" w:type="dxa"/>
          <w:left w:w="15" w:type="dxa"/>
          <w:bottom w:w="15" w:type="dxa"/>
          <w:right w:w="15" w:type="dxa"/>
        </w:tblCellMar>
        <w:tblLook w:val="04A0" w:firstRow="1" w:lastRow="0" w:firstColumn="1" w:lastColumn="0" w:noHBand="0" w:noVBand="1"/>
      </w:tblPr>
      <w:tblGrid>
        <w:gridCol w:w="2409"/>
        <w:gridCol w:w="1560"/>
        <w:gridCol w:w="2268"/>
        <w:gridCol w:w="1701"/>
        <w:gridCol w:w="1559"/>
      </w:tblGrid>
      <w:tr w:rsidR="00B31370" w:rsidRPr="007B0F24" w14:paraId="1EECA8F6"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464CCC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Phân khúc</w:t>
            </w:r>
          </w:p>
        </w:tc>
        <w:tc>
          <w:tcPr>
            <w:tcW w:w="1560"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2A11099F"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Lượng bán</w:t>
            </w:r>
          </w:p>
        </w:tc>
        <w:tc>
          <w:tcPr>
            <w:tcW w:w="2268"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AAAE0F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DT triệu đơn vị tiền</w:t>
            </w:r>
          </w:p>
        </w:tc>
        <w:tc>
          <w:tcPr>
            <w:tcW w:w="1701"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38864E02"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Tỷ trọng DT %</w:t>
            </w:r>
          </w:p>
        </w:tc>
        <w:tc>
          <w:tcPr>
            <w:tcW w:w="155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36B857C"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Lượng BQ/mã</w:t>
            </w:r>
          </w:p>
        </w:tc>
      </w:tr>
      <w:tr w:rsidR="00B31370" w:rsidRPr="007B0F24" w14:paraId="0647D65B"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81AA0B5"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lastRenderedPageBreak/>
              <w:t>Everyday</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0943A90"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819.449</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1977510"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5.147,45</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A72BCF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32,83</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EC8BEAD"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2.023,33</w:t>
            </w:r>
          </w:p>
        </w:tc>
      </w:tr>
      <w:tr w:rsidR="00B31370" w:rsidRPr="007B0F24" w14:paraId="2A504340"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CF71CE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Balanced</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F1D8EF4"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464.217</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C022532"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4.900,32</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959C10F"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31,25</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3504ABF"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1.517,05</w:t>
            </w:r>
          </w:p>
        </w:tc>
      </w:tr>
      <w:tr w:rsidR="00B31370" w:rsidRPr="007B0F24" w14:paraId="5AFCDF7B"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430BB20"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Performance</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C87A267"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435.685</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A6E12D9"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2.285,03</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BD5E8F9"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14,57</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8575FA4"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1.255,58</w:t>
            </w:r>
          </w:p>
        </w:tc>
      </w:tr>
      <w:tr w:rsidR="00B31370" w:rsidRPr="007B0F24" w14:paraId="1525AFA9"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21667C6"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Activewear</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097D499"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1.036.857</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BC3B7DD"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1.930,70</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E7181A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12,31</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880B49"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1.733,87</w:t>
            </w:r>
          </w:p>
        </w:tc>
      </w:tr>
      <w:tr w:rsidR="00B31370" w:rsidRPr="007B0F24" w14:paraId="741CFD40"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1D0AC73"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Premium</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D74B19D"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139.465</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0CE94D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454,21</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031273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2,90</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8BB4A44"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787,94</w:t>
            </w:r>
          </w:p>
        </w:tc>
      </w:tr>
      <w:tr w:rsidR="00B31370" w:rsidRPr="007B0F24" w14:paraId="68C24BA1"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72C6555"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All-weather</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D3822B5"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101.147</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D982F68"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408,77</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25F5E5B"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2,61</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FB39E07"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598,50</w:t>
            </w:r>
          </w:p>
        </w:tc>
      </w:tr>
      <w:tr w:rsidR="00B31370" w:rsidRPr="007B0F24" w14:paraId="5C2F1A86"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0DC5E92"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Trendy</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124BCE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166.848</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970277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328,71</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EA7BA83"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2,10</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AB42D2"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1.127,35</w:t>
            </w:r>
          </w:p>
        </w:tc>
      </w:tr>
      <w:tr w:rsidR="00B31370" w:rsidRPr="007B0F24" w14:paraId="2BC86138" w14:textId="77777777" w:rsidTr="00B31370">
        <w:trPr>
          <w:trHeight w:val="345"/>
        </w:trPr>
        <w:tc>
          <w:tcPr>
            <w:tcW w:w="240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6197547"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Standard</w:t>
            </w:r>
          </w:p>
        </w:tc>
        <w:tc>
          <w:tcPr>
            <w:tcW w:w="1560"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9B4DC2A"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49.475</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A6F1A03"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225,67</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345CE5C"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1,44</w:t>
            </w:r>
          </w:p>
        </w:tc>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0AA77E" w14:textId="77777777" w:rsidR="00B31370" w:rsidRPr="007B0F24" w:rsidRDefault="00B31370" w:rsidP="008A6D51">
            <w:pPr>
              <w:spacing w:before="120" w:after="120" w:line="20" w:lineRule="atLeast"/>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188,84</w:t>
            </w:r>
          </w:p>
        </w:tc>
      </w:tr>
    </w:tbl>
    <w:p w14:paraId="5EA65C50" w14:textId="77777777" w:rsidR="00B31370" w:rsidRPr="007B0F24" w:rsidRDefault="00B31370" w:rsidP="008A6D51">
      <w:pPr>
        <w:spacing w:before="120" w:after="120" w:line="20" w:lineRule="atLeast"/>
        <w:ind w:left="357"/>
        <w:rPr>
          <w:rFonts w:ascii="Times New Roman" w:hAnsi="Times New Roman" w:cs="Times New Roman"/>
          <w:color w:val="000000"/>
          <w:sz w:val="24"/>
          <w:szCs w:val="24"/>
        </w:rPr>
      </w:pPr>
      <w:r w:rsidRPr="007B0F24">
        <w:rPr>
          <w:rFonts w:ascii="Times New Roman" w:hAnsi="Times New Roman" w:cs="Times New Roman"/>
          <w:b/>
          <w:bCs/>
          <w:color w:val="000000"/>
          <w:sz w:val="24"/>
          <w:szCs w:val="24"/>
        </w:rPr>
        <w:t>Biểu đồ 3. Doanh thu và lượng bán bình quân theo phân khúc trên toàn bộ dữ liệu.</w:t>
      </w:r>
    </w:p>
    <w:p w14:paraId="243860D4" w14:textId="77777777" w:rsidR="00B31370" w:rsidRPr="007B0F24" w:rsidRDefault="00B31370" w:rsidP="008A6D51">
      <w:pPr>
        <w:spacing w:before="120" w:after="120" w:line="20" w:lineRule="atLeast"/>
        <w:ind w:left="360"/>
        <w:rPr>
          <w:rFonts w:ascii="Times New Roman" w:hAnsi="Times New Roman" w:cs="Times New Roman"/>
          <w:color w:val="000000"/>
          <w:sz w:val="24"/>
          <w:szCs w:val="24"/>
        </w:rPr>
      </w:pPr>
      <w:r w:rsidRPr="007B0F24">
        <w:rPr>
          <w:rFonts w:ascii="Times New Roman" w:hAnsi="Times New Roman" w:cs="Times New Roman"/>
          <w:color w:val="000000"/>
          <w:sz w:val="24"/>
          <w:szCs w:val="24"/>
        </w:rPr>
        <w:t>Phát hiện: Everyday đứng đầu doanh thu, chiếm 32,83%, với 819.449 sản phẩm bán ra. Everyday và Balanced đóng góp 64,08% doanh thu. Activewear bán nhiều nhất với 1.036.857 sản phẩm, chiếm 32,27% lượng bán nhưng chỉ 12,31% doanh thu. Standard thấp nhất về lượng bán (49.475), bình quân 188,84 sản phẩm/mã.</w:t>
      </w:r>
    </w:p>
    <w:p w14:paraId="111E3E36" w14:textId="2D483CBA" w:rsidR="00E50841" w:rsidRPr="007B0F24" w:rsidRDefault="00B31370" w:rsidP="008A6D51">
      <w:pPr>
        <w:spacing w:before="120" w:after="120" w:line="20" w:lineRule="atLeast"/>
        <w:ind w:left="360"/>
        <w:rPr>
          <w:rFonts w:ascii="Times New Roman" w:hAnsi="Times New Roman" w:cs="Times New Roman"/>
          <w:color w:val="000000"/>
          <w:sz w:val="24"/>
          <w:szCs w:val="24"/>
          <w:lang w:val="vi-VN"/>
        </w:rPr>
      </w:pPr>
      <w:r w:rsidRPr="007B0F24">
        <w:rPr>
          <w:rFonts w:ascii="Times New Roman" w:hAnsi="Times New Roman" w:cs="Times New Roman"/>
          <w:color w:val="000000"/>
          <w:sz w:val="24"/>
          <w:szCs w:val="24"/>
        </w:rPr>
        <w:t>Chiến lược: Ưu tiên theo dõi nguồn cung Everyday và Balanced; kiểm tra giá bán, giảm giá và chi phí của Activewear; rà soát từng mã Standard trước khi giảm nhập hoặc tinh giản danh mục. Khác biệt tỷ trọng lượng bán và doanh thu không đủ để kết luận biên lợi nhuận.</w:t>
      </w:r>
    </w:p>
    <w:p w14:paraId="2741D9C6" w14:textId="0FFE9B86" w:rsidR="00E50841" w:rsidRPr="008A6D51" w:rsidRDefault="00E50841" w:rsidP="008A6D51">
      <w:pPr>
        <w:pStyle w:val="ListParagraph"/>
        <w:numPr>
          <w:ilvl w:val="0"/>
          <w:numId w:val="26"/>
        </w:numPr>
        <w:spacing w:before="120" w:after="120" w:line="20" w:lineRule="atLeast"/>
        <w:rPr>
          <w:rFonts w:ascii="Times New Roman" w:hAnsi="Times New Roman" w:cs="Times New Roman"/>
          <w:b/>
          <w:bCs/>
          <w:color w:val="000000"/>
          <w:sz w:val="24"/>
          <w:szCs w:val="24"/>
          <w:lang w:val="vi-VN"/>
        </w:rPr>
      </w:pPr>
      <w:r w:rsidRPr="008A6D51">
        <w:rPr>
          <w:rFonts w:ascii="Times New Roman" w:hAnsi="Times New Roman" w:cs="Times New Roman"/>
          <w:b/>
          <w:bCs/>
          <w:color w:val="000000"/>
          <w:sz w:val="24"/>
          <w:szCs w:val="24"/>
          <w:lang w:val="vi-VN"/>
        </w:rPr>
        <w:t>Bộ chỉ số đánh giá hiệu suất KPI</w:t>
      </w:r>
    </w:p>
    <w:p w14:paraId="43B2C5AE" w14:textId="77777777" w:rsidR="00E50841" w:rsidRPr="007B0F24" w:rsidRDefault="00E50841" w:rsidP="008A6D51">
      <w:pPr>
        <w:pStyle w:val="NormalWeb"/>
        <w:spacing w:before="120" w:beforeAutospacing="0" w:after="120" w:afterAutospacing="0" w:line="20" w:lineRule="atLeast"/>
        <w:ind w:left="360"/>
        <w:rPr>
          <w:color w:val="000000"/>
          <w:lang w:val="vi-VN"/>
        </w:rPr>
      </w:pPr>
      <w:r w:rsidRPr="007B0F24">
        <w:rPr>
          <w:color w:val="000000"/>
        </w:rPr>
        <w:t>Ký hiệu: Qg là tổng lượng bán nhóm g; Dg là doanh thu nhóm; Ng là số mã trong danh mục nhóm.</w:t>
      </w:r>
    </w:p>
    <w:p w14:paraId="409312ED" w14:textId="77777777" w:rsidR="00E50841" w:rsidRPr="007B0F24" w:rsidRDefault="00E50841" w:rsidP="008A6D51">
      <w:pPr>
        <w:pStyle w:val="NormalWeb"/>
        <w:spacing w:before="120" w:beforeAutospacing="0" w:after="120" w:afterAutospacing="0" w:line="20" w:lineRule="atLeast"/>
        <w:ind w:left="360"/>
        <w:rPr>
          <w:b/>
          <w:bCs/>
          <w:lang w:val="vi-VN"/>
        </w:rPr>
      </w:pPr>
      <w:r w:rsidRPr="007B0F24">
        <w:rPr>
          <w:b/>
          <w:bCs/>
        </w:rPr>
        <w:t>D = Σ(quantity × unit_price − discount_amount).</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250"/>
        <w:gridCol w:w="4806"/>
        <w:gridCol w:w="3586"/>
        <w:gridCol w:w="15"/>
      </w:tblGrid>
      <w:tr w:rsidR="00E50841" w:rsidRPr="007B0F24" w14:paraId="2F2FC3D5"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73734B6" w14:textId="77777777" w:rsidR="00E50841" w:rsidRPr="007B0F24" w:rsidRDefault="00E50841" w:rsidP="008A6D51">
            <w:pPr>
              <w:pStyle w:val="NormalWeb"/>
              <w:spacing w:before="120" w:beforeAutospacing="0" w:after="120" w:afterAutospacing="0" w:line="20" w:lineRule="atLeast"/>
              <w:ind w:left="360"/>
            </w:pPr>
            <w:r w:rsidRPr="007B0F24">
              <w:rPr>
                <w:b/>
                <w:bCs/>
              </w:rPr>
              <w:t>Tên KPI</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3BEDDC78" w14:textId="77777777" w:rsidR="00E50841" w:rsidRPr="007B0F24" w:rsidRDefault="00E50841" w:rsidP="008A6D51">
            <w:pPr>
              <w:pStyle w:val="NormalWeb"/>
              <w:spacing w:before="120" w:beforeAutospacing="0" w:after="120" w:afterAutospacing="0" w:line="20" w:lineRule="atLeast"/>
              <w:ind w:left="360"/>
            </w:pPr>
            <w:r w:rsidRPr="007B0F24">
              <w:rPr>
                <w:b/>
                <w:bCs/>
              </w:rPr>
              <w:t>Công thức toán học</w:t>
            </w:r>
          </w:p>
        </w:tc>
      </w:tr>
      <w:tr w:rsidR="00E50841" w:rsidRPr="007B0F24" w14:paraId="1D41C142"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6788CDB" w14:textId="77777777" w:rsidR="00E50841" w:rsidRPr="007B0F24" w:rsidRDefault="00E50841" w:rsidP="008A6D51">
            <w:pPr>
              <w:pStyle w:val="NormalWeb"/>
              <w:spacing w:before="120" w:beforeAutospacing="0" w:after="120" w:afterAutospacing="0" w:line="20" w:lineRule="atLeast"/>
              <w:ind w:left="360"/>
            </w:pPr>
            <w:r w:rsidRPr="007B0F24">
              <w:t>Tổng lượng bán theo phân khúc</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9C09C86" w14:textId="77777777" w:rsidR="00E50841" w:rsidRPr="007B0F24" w:rsidRDefault="00E50841" w:rsidP="008A6D51">
            <w:pPr>
              <w:pStyle w:val="NormalWeb"/>
              <w:spacing w:before="120" w:beforeAutospacing="0" w:after="120" w:afterAutospacing="0" w:line="20" w:lineRule="atLeast"/>
              <w:ind w:left="360"/>
            </w:pPr>
            <w:r w:rsidRPr="007B0F24">
              <w:t>Qg = Σ quantity của các dòng thuộc nhóm g</w:t>
            </w:r>
          </w:p>
        </w:tc>
      </w:tr>
      <w:tr w:rsidR="00E50841" w:rsidRPr="007B0F24" w14:paraId="69EA212D"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E9FCF20" w14:textId="77777777" w:rsidR="00E50841" w:rsidRPr="007B0F24" w:rsidRDefault="00E50841" w:rsidP="008A6D51">
            <w:pPr>
              <w:pStyle w:val="NormalWeb"/>
              <w:spacing w:before="120" w:beforeAutospacing="0" w:after="120" w:afterAutospacing="0" w:line="20" w:lineRule="atLeast"/>
              <w:ind w:left="360"/>
            </w:pPr>
            <w:r w:rsidRPr="007B0F24">
              <w:t>Tỷ trọng doanh thu phân khúc</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3D9E9C6" w14:textId="77777777" w:rsidR="00E50841" w:rsidRPr="007B0F24" w:rsidRDefault="00E50841" w:rsidP="008A6D51">
            <w:pPr>
              <w:pStyle w:val="NormalWeb"/>
              <w:spacing w:before="120" w:beforeAutospacing="0" w:after="120" w:afterAutospacing="0" w:line="20" w:lineRule="atLeast"/>
              <w:ind w:left="360"/>
            </w:pPr>
            <w:r w:rsidRPr="007B0F24">
              <w:t>Dg / Σ Dg × 100%</w:t>
            </w:r>
          </w:p>
        </w:tc>
      </w:tr>
      <w:tr w:rsidR="00E50841" w:rsidRPr="007B0F24" w14:paraId="2F60DF7F"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607A9CA" w14:textId="77777777" w:rsidR="00E50841" w:rsidRPr="007B0F24" w:rsidRDefault="00E50841" w:rsidP="008A6D51">
            <w:pPr>
              <w:pStyle w:val="NormalWeb"/>
              <w:spacing w:before="120" w:beforeAutospacing="0" w:after="120" w:afterAutospacing="0" w:line="20" w:lineRule="atLeast"/>
              <w:ind w:left="360"/>
            </w:pPr>
            <w:r w:rsidRPr="007B0F24">
              <w:t>Lượng bán bình quân mỗi mã</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F09A08B" w14:textId="77777777" w:rsidR="00E50841" w:rsidRPr="007B0F24" w:rsidRDefault="00E50841" w:rsidP="008A6D51">
            <w:pPr>
              <w:pStyle w:val="NormalWeb"/>
              <w:spacing w:before="120" w:beforeAutospacing="0" w:after="120" w:afterAutospacing="0" w:line="20" w:lineRule="atLeast"/>
              <w:ind w:left="360"/>
            </w:pPr>
            <w:r w:rsidRPr="007B0F24">
              <w:t>Qg / Ng</w:t>
            </w:r>
          </w:p>
        </w:tc>
      </w:tr>
      <w:tr w:rsidR="00E50841" w:rsidRPr="007B0F24" w14:paraId="706A31B6"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26ACD4D" w14:textId="77777777" w:rsidR="00E50841" w:rsidRPr="007B0F24" w:rsidRDefault="00E50841" w:rsidP="008A6D51">
            <w:pPr>
              <w:pStyle w:val="NormalWeb"/>
              <w:spacing w:before="120" w:beforeAutospacing="0" w:after="120" w:afterAutospacing="0" w:line="20" w:lineRule="atLeast"/>
              <w:ind w:left="360"/>
            </w:pPr>
            <w:r w:rsidRPr="007B0F24">
              <w:t>Tỷ trọng lượng bán phân khúc</w:t>
            </w: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652C55C" w14:textId="77777777" w:rsidR="00E50841" w:rsidRPr="007B0F24" w:rsidRDefault="00E50841" w:rsidP="008A6D51">
            <w:pPr>
              <w:pStyle w:val="NormalWeb"/>
              <w:spacing w:before="120" w:beforeAutospacing="0" w:after="120" w:afterAutospacing="0" w:line="20" w:lineRule="atLeast"/>
              <w:ind w:left="360"/>
            </w:pPr>
            <w:r w:rsidRPr="007B0F24">
              <w:t>Qg / Σ Qg × 100%</w:t>
            </w:r>
          </w:p>
        </w:tc>
      </w:tr>
      <w:tr w:rsidR="00E50841" w:rsidRPr="007B0F24" w14:paraId="1DA5DD5F" w14:textId="77777777" w:rsidTr="00E50841">
        <w:trPr>
          <w:trHeight w:val="345"/>
        </w:trPr>
        <w:tc>
          <w:tcPr>
            <w:tcW w:w="5117"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tcPr>
          <w:p w14:paraId="38E0895F" w14:textId="77777777" w:rsidR="00E50841" w:rsidRPr="007B0F24" w:rsidRDefault="00E50841" w:rsidP="008A6D51">
            <w:pPr>
              <w:pStyle w:val="NormalWeb"/>
              <w:spacing w:before="120" w:beforeAutospacing="0" w:after="120" w:afterAutospacing="0" w:line="20" w:lineRule="atLeast"/>
              <w:ind w:left="360"/>
            </w:pPr>
          </w:p>
        </w:tc>
        <w:tc>
          <w:tcPr>
            <w:tcW w:w="4540" w:type="dxa"/>
            <w:gridSpan w:val="2"/>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tcPr>
          <w:p w14:paraId="1902DB5A" w14:textId="77777777" w:rsidR="00E50841" w:rsidRPr="007B0F24" w:rsidRDefault="00E50841" w:rsidP="008A6D51">
            <w:pPr>
              <w:pStyle w:val="NormalWeb"/>
              <w:spacing w:before="120" w:beforeAutospacing="0" w:after="120" w:afterAutospacing="0" w:line="20" w:lineRule="atLeast"/>
              <w:ind w:left="360"/>
            </w:pPr>
          </w:p>
        </w:tc>
      </w:tr>
      <w:tr w:rsidR="00E50841" w:rsidRPr="007B0F24" w14:paraId="457E20BB" w14:textId="77777777" w:rsidTr="00E50841">
        <w:trPr>
          <w:gridAfter w:val="1"/>
          <w:wAfter w:w="18" w:type="dxa"/>
          <w:trHeight w:val="345"/>
        </w:trPr>
        <w:tc>
          <w:tcPr>
            <w:tcW w:w="139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43E94E9F" w14:textId="77777777" w:rsidR="00E50841" w:rsidRPr="007B0F24" w:rsidRDefault="00E50841" w:rsidP="008A6D51">
            <w:pPr>
              <w:pStyle w:val="NormalWeb"/>
              <w:spacing w:before="120" w:beforeAutospacing="0" w:after="120" w:afterAutospacing="0" w:line="20" w:lineRule="atLeast"/>
            </w:pPr>
            <w:r w:rsidRPr="007B0F24">
              <w:rPr>
                <w:b/>
                <w:bCs/>
              </w:rPr>
              <w:t>Tên KPI</w:t>
            </w:r>
          </w:p>
        </w:tc>
        <w:tc>
          <w:tcPr>
            <w:tcW w:w="0" w:type="auto"/>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87A0A7E" w14:textId="77777777" w:rsidR="00E50841" w:rsidRPr="007B0F24" w:rsidRDefault="00E50841" w:rsidP="008A6D51">
            <w:pPr>
              <w:pStyle w:val="NormalWeb"/>
              <w:spacing w:before="120" w:beforeAutospacing="0" w:after="120" w:afterAutospacing="0" w:line="20" w:lineRule="atLeast"/>
            </w:pPr>
            <w:r w:rsidRPr="007B0F24">
              <w:rPr>
                <w:b/>
                <w:bCs/>
              </w:rPr>
              <w:t>Kết quả hoặc ngưỡng đánh giá</w:t>
            </w:r>
          </w:p>
        </w:tc>
        <w:tc>
          <w:tcPr>
            <w:tcW w:w="4522"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2CF170B8" w14:textId="77777777" w:rsidR="00E50841" w:rsidRPr="007B0F24" w:rsidRDefault="00E50841" w:rsidP="008A6D51">
            <w:pPr>
              <w:pStyle w:val="NormalWeb"/>
              <w:spacing w:before="120" w:beforeAutospacing="0" w:after="120" w:afterAutospacing="0" w:line="20" w:lineRule="atLeast"/>
            </w:pPr>
            <w:r w:rsidRPr="007B0F24">
              <w:rPr>
                <w:b/>
                <w:bCs/>
              </w:rPr>
              <w:t>Ý nghĩa quản trị</w:t>
            </w:r>
          </w:p>
        </w:tc>
      </w:tr>
      <w:tr w:rsidR="00E50841" w:rsidRPr="007B0F24" w14:paraId="5521907E" w14:textId="77777777" w:rsidTr="00E50841">
        <w:trPr>
          <w:gridAfter w:val="1"/>
          <w:wAfter w:w="18" w:type="dxa"/>
          <w:trHeight w:val="600"/>
        </w:trPr>
        <w:tc>
          <w:tcPr>
            <w:tcW w:w="139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2BA7044" w14:textId="77777777" w:rsidR="00E50841" w:rsidRPr="007B0F24" w:rsidRDefault="00E50841" w:rsidP="008A6D51">
            <w:pPr>
              <w:pStyle w:val="NormalWeb"/>
              <w:spacing w:before="120" w:beforeAutospacing="0" w:after="120" w:afterAutospacing="0" w:line="20" w:lineRule="atLeast"/>
            </w:pPr>
            <w:r w:rsidRPr="007B0F24">
              <w:t>Tỷ trọng doanh thu</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5719B60" w14:textId="77777777" w:rsidR="00E50841" w:rsidRPr="007B0F24" w:rsidRDefault="00E50841" w:rsidP="008A6D51">
            <w:pPr>
              <w:pStyle w:val="NormalWeb"/>
              <w:spacing w:before="120" w:beforeAutospacing="0" w:after="120" w:afterAutospacing="0" w:line="20" w:lineRule="atLeast"/>
            </w:pPr>
            <w:r w:rsidRPr="007B0F24">
              <w:t>Everyday 32,83%; Balanced 31,25%. Chưa có mục tiêu cố định.</w:t>
            </w:r>
          </w:p>
        </w:tc>
        <w:tc>
          <w:tcPr>
            <w:tcW w:w="452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2626DF8" w14:textId="77777777" w:rsidR="00E50841" w:rsidRPr="007B0F24" w:rsidRDefault="00E50841" w:rsidP="008A6D51">
            <w:pPr>
              <w:pStyle w:val="NormalWeb"/>
              <w:spacing w:before="120" w:beforeAutospacing="0" w:after="120" w:afterAutospacing="0" w:line="20" w:lineRule="atLeast"/>
            </w:pPr>
            <w:r w:rsidRPr="007B0F24">
              <w:t>Xác định phân khúc đóng góp dòng doanh thu chính.</w:t>
            </w:r>
          </w:p>
        </w:tc>
      </w:tr>
      <w:tr w:rsidR="00E50841" w:rsidRPr="007B0F24" w14:paraId="57FDEF91" w14:textId="77777777" w:rsidTr="00E50841">
        <w:trPr>
          <w:gridAfter w:val="1"/>
          <w:wAfter w:w="18" w:type="dxa"/>
          <w:trHeight w:val="600"/>
        </w:trPr>
        <w:tc>
          <w:tcPr>
            <w:tcW w:w="139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B123F8" w14:textId="77777777" w:rsidR="00E50841" w:rsidRPr="007B0F24" w:rsidRDefault="00E50841" w:rsidP="008A6D51">
            <w:pPr>
              <w:pStyle w:val="NormalWeb"/>
              <w:spacing w:before="120" w:beforeAutospacing="0" w:after="120" w:afterAutospacing="0" w:line="20" w:lineRule="atLeast"/>
            </w:pPr>
            <w:r w:rsidRPr="007B0F24">
              <w:lastRenderedPageBreak/>
              <w:t>Lượng bán bình quân/mã</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DBD8DAD" w14:textId="77777777" w:rsidR="00E50841" w:rsidRPr="007B0F24" w:rsidRDefault="00E50841" w:rsidP="008A6D51">
            <w:pPr>
              <w:pStyle w:val="NormalWeb"/>
              <w:spacing w:before="120" w:beforeAutospacing="0" w:after="120" w:afterAutospacing="0" w:line="20" w:lineRule="atLeast"/>
            </w:pPr>
            <w:r w:rsidRPr="007B0F24">
              <w:t>Everyday 2.023,33; Standard 188,84. So sánh giữa các nhóm.</w:t>
            </w:r>
          </w:p>
        </w:tc>
        <w:tc>
          <w:tcPr>
            <w:tcW w:w="452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BF1029C" w14:textId="77777777" w:rsidR="00E50841" w:rsidRPr="007B0F24" w:rsidRDefault="00E50841" w:rsidP="008A6D51">
            <w:pPr>
              <w:pStyle w:val="NormalWeb"/>
              <w:spacing w:before="120" w:beforeAutospacing="0" w:after="120" w:afterAutospacing="0" w:line="20" w:lineRule="atLeast"/>
            </w:pPr>
            <w:r w:rsidRPr="007B0F24">
              <w:t>So sánh hiệu suất danh mục khi số mã khác nhau.</w:t>
            </w:r>
          </w:p>
        </w:tc>
      </w:tr>
      <w:tr w:rsidR="00E50841" w:rsidRPr="007B0F24" w14:paraId="08721C72" w14:textId="77777777" w:rsidTr="00E50841">
        <w:trPr>
          <w:gridAfter w:val="1"/>
          <w:wAfter w:w="18" w:type="dxa"/>
          <w:trHeight w:val="600"/>
        </w:trPr>
        <w:tc>
          <w:tcPr>
            <w:tcW w:w="139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3DC5FCC" w14:textId="77777777" w:rsidR="00E50841" w:rsidRPr="007B0F24" w:rsidRDefault="00E50841" w:rsidP="008A6D51">
            <w:pPr>
              <w:pStyle w:val="NormalWeb"/>
              <w:spacing w:before="120" w:beforeAutospacing="0" w:after="120" w:afterAutospacing="0" w:line="20" w:lineRule="atLeast"/>
            </w:pPr>
            <w:r w:rsidRPr="007B0F24">
              <w:t>Tỷ trọng lượng bán</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853F1F1" w14:textId="77777777" w:rsidR="00E50841" w:rsidRPr="007B0F24" w:rsidRDefault="00E50841" w:rsidP="008A6D51">
            <w:pPr>
              <w:pStyle w:val="NormalWeb"/>
              <w:spacing w:before="120" w:beforeAutospacing="0" w:after="120" w:afterAutospacing="0" w:line="20" w:lineRule="atLeast"/>
            </w:pPr>
            <w:r w:rsidRPr="007B0F24">
              <w:t>Activewear 32,27%; Everyday 25,50%.</w:t>
            </w:r>
          </w:p>
        </w:tc>
        <w:tc>
          <w:tcPr>
            <w:tcW w:w="452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775ACC7" w14:textId="77777777" w:rsidR="00E50841" w:rsidRPr="007B0F24" w:rsidRDefault="00E50841" w:rsidP="008A6D51">
            <w:pPr>
              <w:pStyle w:val="NormalWeb"/>
              <w:spacing w:before="120" w:beforeAutospacing="0" w:after="120" w:afterAutospacing="0" w:line="20" w:lineRule="atLeast"/>
            </w:pPr>
            <w:r w:rsidRPr="007B0F24">
              <w:t>Theo dõi quy mô tiêu thụ và nhu cầu cung ứng.</w:t>
            </w:r>
          </w:p>
        </w:tc>
      </w:tr>
      <w:tr w:rsidR="00E50841" w:rsidRPr="007B0F24" w14:paraId="2EE982E5" w14:textId="77777777" w:rsidTr="00E50841">
        <w:trPr>
          <w:gridAfter w:val="1"/>
          <w:wAfter w:w="18" w:type="dxa"/>
          <w:trHeight w:val="600"/>
        </w:trPr>
        <w:tc>
          <w:tcPr>
            <w:tcW w:w="139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CBA0633" w14:textId="77777777" w:rsidR="00E50841" w:rsidRPr="007B0F24" w:rsidRDefault="00E50841" w:rsidP="008A6D51">
            <w:pPr>
              <w:pStyle w:val="NormalWeb"/>
              <w:spacing w:before="120" w:beforeAutospacing="0" w:after="120" w:afterAutospacing="0" w:line="20" w:lineRule="atLeast"/>
            </w:pPr>
            <w:r w:rsidRPr="007B0F24">
              <w:t>Tổng lượng bán</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78CA2A1" w14:textId="77777777" w:rsidR="00E50841" w:rsidRPr="007B0F24" w:rsidRDefault="00E50841" w:rsidP="008A6D51">
            <w:pPr>
              <w:pStyle w:val="NormalWeb"/>
              <w:spacing w:before="120" w:beforeAutospacing="0" w:after="120" w:afterAutospacing="0" w:line="20" w:lineRule="atLeast"/>
            </w:pPr>
            <w:r w:rsidRPr="007B0F24">
              <w:t>Activewear 1.036.857; Standard 49.475.</w:t>
            </w:r>
          </w:p>
        </w:tc>
        <w:tc>
          <w:tcPr>
            <w:tcW w:w="452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947B4A2" w14:textId="77777777" w:rsidR="00E50841" w:rsidRPr="007B0F24" w:rsidRDefault="00E50841" w:rsidP="008A6D51">
            <w:pPr>
              <w:pStyle w:val="NormalWeb"/>
              <w:spacing w:before="120" w:beforeAutospacing="0" w:after="120" w:afterAutospacing="0" w:line="20" w:lineRule="atLeast"/>
            </w:pPr>
            <w:r w:rsidRPr="007B0F24">
              <w:t>Xác định nhóm bán nhiều và nhóm cần rà soát.</w:t>
            </w:r>
          </w:p>
        </w:tc>
      </w:tr>
    </w:tbl>
    <w:p w14:paraId="109ED935" w14:textId="590720E4" w:rsidR="00E50841" w:rsidRPr="007B0F24" w:rsidRDefault="00E50841" w:rsidP="008A6D51">
      <w:pPr>
        <w:pStyle w:val="NormalWeb"/>
        <w:spacing w:before="120" w:beforeAutospacing="0" w:after="120" w:afterAutospacing="0" w:line="20" w:lineRule="atLeast"/>
        <w:ind w:left="227"/>
        <w:rPr>
          <w:lang w:val="vi-VN"/>
        </w:rPr>
      </w:pPr>
      <w:r w:rsidRPr="008A6D51">
        <w:rPr>
          <w:b/>
          <w:bCs/>
        </w:rPr>
        <w:t>Giới hạn:</w:t>
      </w:r>
      <w:r w:rsidRPr="007B0F24">
        <w:t xml:space="preserve"> Bình quân mỗi mã sử dụng toàn bộ danh mục, chưa điều chỉnh theo ngày ra mắt hoặc ngừng bán. Kết quả là so sánh mô tả, chưa chứng minh phân khúc gây ra khác biệt tiêu thụ. Các giá trị quan sát không phải chỉ tiêu mục tiêu được doanh nghiệp phê </w:t>
      </w:r>
      <w:r w:rsidRPr="007B0F24">
        <w:t>duyệt</w:t>
      </w:r>
      <w:r w:rsidRPr="007B0F24">
        <w:rPr>
          <w:lang w:val="vi-VN"/>
        </w:rPr>
        <w:t>.</w:t>
      </w:r>
    </w:p>
    <w:p w14:paraId="021322E1" w14:textId="092FD80F" w:rsidR="00E50841" w:rsidRPr="007B0F24" w:rsidRDefault="00E50841" w:rsidP="009C1A23">
      <w:pPr>
        <w:pStyle w:val="NormalWeb"/>
        <w:spacing w:before="120" w:beforeAutospacing="0" w:after="120" w:afterAutospacing="0" w:line="20" w:lineRule="atLeast"/>
        <w:outlineLvl w:val="2"/>
        <w:rPr>
          <w:b/>
          <w:bCs/>
          <w:lang w:val="vi-VN"/>
        </w:rPr>
      </w:pPr>
      <w:bookmarkStart w:id="26" w:name="_Toc241167675"/>
      <w:r w:rsidRPr="007B0F24">
        <w:rPr>
          <w:b/>
          <w:bCs/>
          <w:lang w:val="vi-VN"/>
        </w:rPr>
        <w:t>3.2.4.</w:t>
      </w:r>
      <w:r w:rsidRPr="007B0F24">
        <w:rPr>
          <w:lang w:val="vi-VN"/>
        </w:rPr>
        <w:t xml:space="preserve"> </w:t>
      </w:r>
      <w:r w:rsidRPr="007B0F24">
        <w:rPr>
          <w:b/>
          <w:bCs/>
          <w:lang w:val="vi-VN"/>
        </w:rPr>
        <w:t>Problem statement 4: Phân tích hiệu quả luân chuyển hàng hóa theo từng danh mục</w:t>
      </w:r>
      <w:bookmarkEnd w:id="26"/>
    </w:p>
    <w:p w14:paraId="5A30C525" w14:textId="6A650613" w:rsidR="00E50841" w:rsidRPr="007B0F24" w:rsidRDefault="00E50841" w:rsidP="008A6D51">
      <w:pPr>
        <w:pStyle w:val="NormalWeb"/>
        <w:numPr>
          <w:ilvl w:val="0"/>
          <w:numId w:val="29"/>
        </w:numPr>
        <w:spacing w:before="120" w:beforeAutospacing="0" w:after="120" w:afterAutospacing="0" w:line="20" w:lineRule="atLeast"/>
        <w:rPr>
          <w:b/>
          <w:bCs/>
          <w:lang w:val="vi-VN"/>
        </w:rPr>
      </w:pPr>
      <w:r w:rsidRPr="007B0F24">
        <w:rPr>
          <w:b/>
          <w:bCs/>
          <w:lang w:val="vi-VN"/>
        </w:rPr>
        <w:t>Phân tích problem statement</w:t>
      </w:r>
    </w:p>
    <w:p w14:paraId="21A7FDB7" w14:textId="77777777" w:rsidR="00E50841" w:rsidRPr="007B0F24" w:rsidRDefault="00E50841" w:rsidP="008A6D51">
      <w:pPr>
        <w:pStyle w:val="NormalWeb"/>
        <w:spacing w:before="120" w:beforeAutospacing="0" w:after="120" w:afterAutospacing="0" w:line="20" w:lineRule="atLeast"/>
        <w:ind w:left="284"/>
        <w:rPr>
          <w:lang w:val="vi-VN"/>
        </w:rPr>
      </w:pPr>
      <w:r w:rsidRPr="007B0F24">
        <w:rPr>
          <w:color w:val="000000"/>
        </w:rPr>
        <w:t>Mục tiêu: Thống kê lượng bán và tỷ trọng theo category_name và segment_name; phân nhóm tiêu thụ; đối chiếu tồn kho để đề xuất ưu tiên nhập hàng hoặc rà soát tồn dư. Phạm vi bán hàng và quy ước doanh thu giống Problem 3.</w:t>
      </w:r>
    </w:p>
    <w:p w14:paraId="074A008C" w14:textId="76832ED1" w:rsidR="00E50841" w:rsidRPr="007B0F24" w:rsidRDefault="00E50841" w:rsidP="008A6D51">
      <w:pPr>
        <w:pStyle w:val="NormalWeb"/>
        <w:spacing w:before="120" w:beforeAutospacing="0" w:after="120" w:afterAutospacing="0" w:line="20" w:lineRule="atLeast"/>
        <w:ind w:left="284"/>
        <w:rPr>
          <w:color w:val="000000"/>
          <w:lang w:val="vi-VN"/>
        </w:rPr>
      </w:pPr>
      <w:r w:rsidRPr="007B0F24">
        <w:rPr>
          <w:color w:val="000000"/>
        </w:rPr>
        <w:t>Cột dữ liệu tham gia: Các bảng bán hàng nêu ở Problem 3; bổ sung products.categoriescategory_id, categories.category_id, categories.category_name và inventory_snapshots (product_id, snapshot_date, stock_on_hand). units_sold chỉ dùng để kiểm tra sai khác nguồn.</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559"/>
        <w:gridCol w:w="1701"/>
        <w:gridCol w:w="2126"/>
        <w:gridCol w:w="2127"/>
        <w:gridCol w:w="1984"/>
      </w:tblGrid>
      <w:tr w:rsidR="00E50841" w:rsidRPr="007B0F24" w14:paraId="6EAC10D0"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72B40F91" w14:textId="77777777" w:rsidR="00E50841" w:rsidRPr="007B0F24" w:rsidRDefault="00E50841" w:rsidP="008A6D51">
            <w:pPr>
              <w:pStyle w:val="NormalWeb"/>
              <w:spacing w:before="120" w:beforeAutospacing="0" w:after="120" w:afterAutospacing="0" w:line="20" w:lineRule="atLeast"/>
              <w:ind w:left="284"/>
            </w:pPr>
            <w:r w:rsidRPr="007B0F24">
              <w:rPr>
                <w:b/>
                <w:bCs/>
              </w:rPr>
              <w:t>Danh mục</w:t>
            </w:r>
          </w:p>
        </w:tc>
        <w:tc>
          <w:tcPr>
            <w:tcW w:w="1701"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0C6214B" w14:textId="77777777" w:rsidR="00E50841" w:rsidRPr="007B0F24" w:rsidRDefault="00E50841" w:rsidP="008A6D51">
            <w:pPr>
              <w:pStyle w:val="NormalWeb"/>
              <w:spacing w:before="120" w:beforeAutospacing="0" w:after="120" w:afterAutospacing="0" w:line="20" w:lineRule="atLeast"/>
              <w:ind w:left="284"/>
            </w:pPr>
            <w:r w:rsidRPr="007B0F24">
              <w:rPr>
                <w:b/>
                <w:bCs/>
              </w:rPr>
              <w:t>Lượng bán</w:t>
            </w:r>
          </w:p>
        </w:tc>
        <w:tc>
          <w:tcPr>
            <w:tcW w:w="2126"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4BF7F836" w14:textId="77777777" w:rsidR="00E50841" w:rsidRPr="007B0F24" w:rsidRDefault="00E50841" w:rsidP="008A6D51">
            <w:pPr>
              <w:pStyle w:val="NormalWeb"/>
              <w:spacing w:before="120" w:beforeAutospacing="0" w:after="120" w:afterAutospacing="0" w:line="20" w:lineRule="atLeast"/>
              <w:ind w:left="284"/>
            </w:pPr>
            <w:r w:rsidRPr="007B0F24">
              <w:rPr>
                <w:b/>
                <w:bCs/>
              </w:rPr>
              <w:t>Tỷ trọng SL %</w:t>
            </w:r>
          </w:p>
        </w:tc>
        <w:tc>
          <w:tcPr>
            <w:tcW w:w="2127"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2FA11C7" w14:textId="77777777" w:rsidR="00E50841" w:rsidRPr="007B0F24" w:rsidRDefault="00E50841" w:rsidP="008A6D51">
            <w:pPr>
              <w:pStyle w:val="NormalWeb"/>
              <w:spacing w:before="120" w:beforeAutospacing="0" w:after="120" w:afterAutospacing="0" w:line="20" w:lineRule="atLeast"/>
              <w:ind w:left="284"/>
            </w:pPr>
            <w:r w:rsidRPr="007B0F24">
              <w:rPr>
                <w:b/>
                <w:bCs/>
              </w:rPr>
              <w:t>Tỷ trọng DT %</w:t>
            </w:r>
          </w:p>
        </w:tc>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4E88BC49" w14:textId="77777777" w:rsidR="00E50841" w:rsidRPr="007B0F24" w:rsidRDefault="00E50841" w:rsidP="008A6D51">
            <w:pPr>
              <w:pStyle w:val="NormalWeb"/>
              <w:spacing w:before="120" w:beforeAutospacing="0" w:after="120" w:afterAutospacing="0" w:line="20" w:lineRule="atLeast"/>
              <w:ind w:left="284"/>
            </w:pPr>
            <w:r w:rsidRPr="007B0F24">
              <w:rPr>
                <w:b/>
                <w:bCs/>
              </w:rPr>
              <w:t>Mức tiêu thụ</w:t>
            </w:r>
          </w:p>
        </w:tc>
      </w:tr>
      <w:tr w:rsidR="00E50841" w:rsidRPr="007B0F24" w14:paraId="7FDE5F50"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A0DF9AA" w14:textId="77777777" w:rsidR="00E50841" w:rsidRPr="007B0F24" w:rsidRDefault="00E50841" w:rsidP="008A6D51">
            <w:pPr>
              <w:pStyle w:val="NormalWeb"/>
              <w:spacing w:before="120" w:beforeAutospacing="0" w:after="120" w:afterAutospacing="0" w:line="20" w:lineRule="atLeast"/>
              <w:ind w:left="284"/>
            </w:pPr>
            <w:r w:rsidRPr="007B0F24">
              <w:t>Streetwear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52FE392" w14:textId="77777777" w:rsidR="00E50841" w:rsidRPr="007B0F24" w:rsidRDefault="00E50841" w:rsidP="008A6D51">
            <w:pPr>
              <w:pStyle w:val="NormalWeb"/>
              <w:spacing w:before="120" w:beforeAutospacing="0" w:after="120" w:afterAutospacing="0" w:line="20" w:lineRule="atLeast"/>
              <w:ind w:left="284"/>
            </w:pPr>
            <w:r w:rsidRPr="007B0F24">
              <w:t>1.768.826</w:t>
            </w:r>
          </w:p>
        </w:tc>
        <w:tc>
          <w:tcPr>
            <w:tcW w:w="2126"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93A38B2" w14:textId="77777777" w:rsidR="00E50841" w:rsidRPr="007B0F24" w:rsidRDefault="00E50841" w:rsidP="008A6D51">
            <w:pPr>
              <w:pStyle w:val="NormalWeb"/>
              <w:spacing w:before="120" w:beforeAutospacing="0" w:after="120" w:afterAutospacing="0" w:line="20" w:lineRule="atLeast"/>
              <w:ind w:left="284"/>
            </w:pPr>
            <w:r w:rsidRPr="007B0F24">
              <w:t>55,05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99DEAA4" w14:textId="77777777" w:rsidR="00E50841" w:rsidRPr="007B0F24" w:rsidRDefault="00E50841" w:rsidP="008A6D51">
            <w:pPr>
              <w:pStyle w:val="NormalWeb"/>
              <w:spacing w:before="120" w:beforeAutospacing="0" w:after="120" w:afterAutospacing="0" w:line="20" w:lineRule="atLeast"/>
              <w:ind w:left="284"/>
            </w:pPr>
            <w:r w:rsidRPr="007B0F24">
              <w:t>80,09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A3F77A9" w14:textId="77777777" w:rsidR="00E50841" w:rsidRPr="007B0F24" w:rsidRDefault="00E50841" w:rsidP="008A6D51">
            <w:pPr>
              <w:pStyle w:val="NormalWeb"/>
              <w:spacing w:before="120" w:beforeAutospacing="0" w:after="120" w:afterAutospacing="0" w:line="20" w:lineRule="atLeast"/>
              <w:ind w:left="284"/>
            </w:pPr>
            <w:r w:rsidRPr="007B0F24">
              <w:t>Cao</w:t>
            </w:r>
          </w:p>
        </w:tc>
      </w:tr>
      <w:tr w:rsidR="00E50841" w:rsidRPr="007B0F24" w14:paraId="24637B18"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0FB86DD" w14:textId="77777777" w:rsidR="00E50841" w:rsidRPr="007B0F24" w:rsidRDefault="00E50841" w:rsidP="008A6D51">
            <w:pPr>
              <w:pStyle w:val="NormalWeb"/>
              <w:spacing w:before="120" w:beforeAutospacing="0" w:after="120" w:afterAutospacing="0" w:line="20" w:lineRule="atLeast"/>
              <w:ind w:left="284"/>
            </w:pPr>
            <w:r w:rsidRPr="007B0F24">
              <w:t>Outdoor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C717712" w14:textId="77777777" w:rsidR="00E50841" w:rsidRPr="007B0F24" w:rsidRDefault="00E50841" w:rsidP="008A6D51">
            <w:pPr>
              <w:pStyle w:val="NormalWeb"/>
              <w:spacing w:before="120" w:beforeAutospacing="0" w:after="120" w:afterAutospacing="0" w:line="20" w:lineRule="atLeast"/>
              <w:ind w:left="284"/>
            </w:pPr>
            <w:r w:rsidRPr="007B0F24">
              <w:t>1.170.000</w:t>
            </w:r>
          </w:p>
        </w:tc>
        <w:tc>
          <w:tcPr>
            <w:tcW w:w="2126"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7F1BC83" w14:textId="77777777" w:rsidR="00E50841" w:rsidRPr="007B0F24" w:rsidRDefault="00E50841" w:rsidP="008A6D51">
            <w:pPr>
              <w:pStyle w:val="NormalWeb"/>
              <w:spacing w:before="120" w:beforeAutospacing="0" w:after="120" w:afterAutospacing="0" w:line="20" w:lineRule="atLeast"/>
              <w:ind w:left="284"/>
            </w:pPr>
            <w:r w:rsidRPr="007B0F24">
              <w:t>36,41</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FD9D8AA" w14:textId="77777777" w:rsidR="00E50841" w:rsidRPr="007B0F24" w:rsidRDefault="00E50841" w:rsidP="008A6D51">
            <w:pPr>
              <w:pStyle w:val="NormalWeb"/>
              <w:spacing w:before="120" w:beforeAutospacing="0" w:after="120" w:afterAutospacing="0" w:line="20" w:lineRule="atLeast"/>
              <w:ind w:left="284"/>
            </w:pPr>
            <w:r w:rsidRPr="007B0F24">
              <w:t>15,01</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59BAE4" w14:textId="77777777" w:rsidR="00E50841" w:rsidRPr="007B0F24" w:rsidRDefault="00E50841" w:rsidP="008A6D51">
            <w:pPr>
              <w:pStyle w:val="NormalWeb"/>
              <w:spacing w:before="120" w:beforeAutospacing="0" w:after="120" w:afterAutospacing="0" w:line="20" w:lineRule="atLeast"/>
              <w:ind w:left="284"/>
            </w:pPr>
            <w:r w:rsidRPr="007B0F24">
              <w:t>Cao</w:t>
            </w:r>
          </w:p>
        </w:tc>
      </w:tr>
      <w:tr w:rsidR="00E50841" w:rsidRPr="007B0F24" w14:paraId="40FA761B"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7761F63" w14:textId="77777777" w:rsidR="00E50841" w:rsidRPr="007B0F24" w:rsidRDefault="00E50841" w:rsidP="008A6D51">
            <w:pPr>
              <w:pStyle w:val="NormalWeb"/>
              <w:spacing w:before="120" w:beforeAutospacing="0" w:after="120" w:afterAutospacing="0" w:line="20" w:lineRule="atLeast"/>
              <w:ind w:left="284"/>
            </w:pPr>
            <w:r w:rsidRPr="007B0F24">
              <w:t>Casual</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99EE060" w14:textId="77777777" w:rsidR="00E50841" w:rsidRPr="007B0F24" w:rsidRDefault="00E50841" w:rsidP="008A6D51">
            <w:pPr>
              <w:pStyle w:val="NormalWeb"/>
              <w:spacing w:before="120" w:beforeAutospacing="0" w:after="120" w:afterAutospacing="0" w:line="20" w:lineRule="atLeast"/>
              <w:ind w:left="284"/>
            </w:pPr>
            <w:r w:rsidRPr="007B0F24">
              <w:t>107.469</w:t>
            </w:r>
          </w:p>
        </w:tc>
        <w:tc>
          <w:tcPr>
            <w:tcW w:w="2126"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F127A52" w14:textId="77777777" w:rsidR="00E50841" w:rsidRPr="007B0F24" w:rsidRDefault="00E50841" w:rsidP="008A6D51">
            <w:pPr>
              <w:pStyle w:val="NormalWeb"/>
              <w:spacing w:before="120" w:beforeAutospacing="0" w:after="120" w:afterAutospacing="0" w:line="20" w:lineRule="atLeast"/>
              <w:ind w:left="284"/>
            </w:pPr>
            <w:r w:rsidRPr="007B0F24">
              <w:t>3,34</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2EB8584" w14:textId="77777777" w:rsidR="00E50841" w:rsidRPr="007B0F24" w:rsidRDefault="00E50841" w:rsidP="008A6D51">
            <w:pPr>
              <w:pStyle w:val="NormalWeb"/>
              <w:spacing w:before="120" w:beforeAutospacing="0" w:after="120" w:afterAutospacing="0" w:line="20" w:lineRule="atLeast"/>
              <w:ind w:left="284"/>
            </w:pPr>
            <w:r w:rsidRPr="007B0F24">
              <w:t>2,81</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06DD7BE" w14:textId="77777777" w:rsidR="00E50841" w:rsidRPr="007B0F24" w:rsidRDefault="00E50841" w:rsidP="008A6D51">
            <w:pPr>
              <w:pStyle w:val="NormalWeb"/>
              <w:spacing w:before="120" w:beforeAutospacing="0" w:after="120" w:afterAutospacing="0" w:line="20" w:lineRule="atLeast"/>
              <w:ind w:left="284"/>
            </w:pPr>
            <w:r w:rsidRPr="007B0F24">
              <w:t>Thấp</w:t>
            </w:r>
          </w:p>
        </w:tc>
      </w:tr>
      <w:tr w:rsidR="00E50841" w:rsidRPr="007B0F24" w14:paraId="58AD3DBA" w14:textId="77777777" w:rsidTr="00E50841">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391BACE" w14:textId="77777777" w:rsidR="00E50841" w:rsidRPr="007B0F24" w:rsidRDefault="00E50841" w:rsidP="008A6D51">
            <w:pPr>
              <w:pStyle w:val="NormalWeb"/>
              <w:spacing w:before="120" w:beforeAutospacing="0" w:after="120" w:afterAutospacing="0" w:line="20" w:lineRule="atLeast"/>
              <w:ind w:left="284"/>
            </w:pPr>
            <w:r w:rsidRPr="007B0F24">
              <w:t>GenZ</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8B8583C" w14:textId="77777777" w:rsidR="00E50841" w:rsidRPr="007B0F24" w:rsidRDefault="00E50841" w:rsidP="008A6D51">
            <w:pPr>
              <w:pStyle w:val="NormalWeb"/>
              <w:spacing w:before="120" w:beforeAutospacing="0" w:after="120" w:afterAutospacing="0" w:line="20" w:lineRule="atLeast"/>
              <w:ind w:left="284"/>
            </w:pPr>
            <w:r w:rsidRPr="007B0F24">
              <w:t>166.848</w:t>
            </w:r>
          </w:p>
        </w:tc>
        <w:tc>
          <w:tcPr>
            <w:tcW w:w="2126"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31DE91E" w14:textId="77777777" w:rsidR="00E50841" w:rsidRPr="007B0F24" w:rsidRDefault="00E50841" w:rsidP="008A6D51">
            <w:pPr>
              <w:pStyle w:val="NormalWeb"/>
              <w:spacing w:before="120" w:beforeAutospacing="0" w:after="120" w:afterAutospacing="0" w:line="20" w:lineRule="atLeast"/>
              <w:ind w:left="284"/>
            </w:pPr>
            <w:r w:rsidRPr="007B0F24">
              <w:t>5,19</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D84C5EB" w14:textId="77777777" w:rsidR="00E50841" w:rsidRPr="007B0F24" w:rsidRDefault="00E50841" w:rsidP="008A6D51">
            <w:pPr>
              <w:pStyle w:val="NormalWeb"/>
              <w:spacing w:before="120" w:beforeAutospacing="0" w:after="120" w:afterAutospacing="0" w:line="20" w:lineRule="atLeast"/>
              <w:ind w:left="284"/>
            </w:pPr>
            <w:r w:rsidRPr="007B0F24">
              <w:t>2,10</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9A98DAE" w14:textId="77777777" w:rsidR="00E50841" w:rsidRPr="007B0F24" w:rsidRDefault="00E50841" w:rsidP="008A6D51">
            <w:pPr>
              <w:pStyle w:val="NormalWeb"/>
              <w:spacing w:before="120" w:beforeAutospacing="0" w:after="120" w:afterAutospacing="0" w:line="20" w:lineRule="atLeast"/>
              <w:ind w:left="284"/>
            </w:pPr>
            <w:r w:rsidRPr="007B0F24">
              <w:t>Thấp</w:t>
            </w:r>
          </w:p>
        </w:tc>
      </w:tr>
    </w:tbl>
    <w:p w14:paraId="380C2621" w14:textId="6A59758A" w:rsidR="00E50841" w:rsidRPr="007B0F24" w:rsidRDefault="00E50841" w:rsidP="008A6D51">
      <w:pPr>
        <w:pStyle w:val="NormalWeb"/>
        <w:spacing w:before="120" w:beforeAutospacing="0" w:after="120" w:afterAutospacing="0" w:line="20" w:lineRule="atLeast"/>
        <w:rPr>
          <w:b/>
          <w:bCs/>
          <w:lang w:val="vi-VN"/>
        </w:rPr>
      </w:pPr>
      <w:r w:rsidRPr="007B0F24">
        <w:rPr>
          <w:lang w:val="vi-VN"/>
        </w:rPr>
        <w:t xml:space="preserve">     </w:t>
      </w:r>
      <w:r w:rsidRPr="007B0F24">
        <w:rPr>
          <w:b/>
          <w:bCs/>
        </w:rPr>
        <w:t>Biểu đồ 4. Lượng bán theo danh mục và phân khúc trên toàn bộ dữ liệu.</w:t>
      </w:r>
    </w:p>
    <w:p w14:paraId="26BC6BD9" w14:textId="77777777" w:rsidR="00E50841" w:rsidRPr="007B0F24" w:rsidRDefault="00E50841" w:rsidP="008A6D51">
      <w:pPr>
        <w:pStyle w:val="NormalWeb"/>
        <w:spacing w:before="120" w:beforeAutospacing="0" w:after="120" w:afterAutospacing="0" w:line="20" w:lineRule="atLeast"/>
        <w:ind w:left="227"/>
        <w:rPr>
          <w:lang w:val="vi-VN"/>
        </w:rPr>
      </w:pPr>
      <w:r w:rsidRPr="007B0F24">
        <w:t>Phát hiện: Streetwear đứng đầu với 1.768.826 sản phẩm, chiếm 55,05% lượng bán và 80,09% doanh thu. Outdoor – Activewear có lượng bán lớn trong bảng kết hợp; Casual – Activewear có lượng bán thấp nhất. Tổng lượng bán cao chưa đồng nghĩa với luân chuyển nhanh.</w:t>
      </w:r>
    </w:p>
    <w:p w14:paraId="29421DEF" w14:textId="72DA1612" w:rsidR="00E50841" w:rsidRPr="007B0F24" w:rsidRDefault="00E50841" w:rsidP="008A6D51">
      <w:pPr>
        <w:pStyle w:val="NormalWeb"/>
        <w:numPr>
          <w:ilvl w:val="0"/>
          <w:numId w:val="30"/>
        </w:numPr>
        <w:spacing w:before="120" w:beforeAutospacing="0" w:after="120" w:afterAutospacing="0" w:line="20" w:lineRule="atLeast"/>
        <w:rPr>
          <w:b/>
          <w:bCs/>
          <w:lang w:val="vi-VN"/>
        </w:rPr>
      </w:pPr>
      <w:r w:rsidRPr="007B0F24">
        <w:rPr>
          <w:b/>
          <w:bCs/>
          <w:lang w:val="vi-VN"/>
        </w:rPr>
        <w:t>Phân nhóm tiêu thụ và đối chiếu tồn kho</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843"/>
        <w:gridCol w:w="1842"/>
        <w:gridCol w:w="1701"/>
        <w:gridCol w:w="2127"/>
        <w:gridCol w:w="1984"/>
      </w:tblGrid>
      <w:tr w:rsidR="005A1224" w:rsidRPr="007B0F24" w14:paraId="74560A2F"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55198FE" w14:textId="77777777" w:rsidR="005A1224" w:rsidRPr="007B0F24" w:rsidRDefault="005A1224" w:rsidP="008A6D51">
            <w:pPr>
              <w:pStyle w:val="NormalWeb"/>
              <w:spacing w:before="120" w:beforeAutospacing="0" w:after="120" w:afterAutospacing="0" w:line="20" w:lineRule="atLeast"/>
              <w:ind w:left="284"/>
            </w:pPr>
            <w:r w:rsidRPr="007B0F24">
              <w:rPr>
                <w:b/>
                <w:bCs/>
              </w:rPr>
              <w:t>Danh mục</w:t>
            </w:r>
          </w:p>
        </w:tc>
        <w:tc>
          <w:tcPr>
            <w:tcW w:w="1842"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7666F5D4" w14:textId="77777777" w:rsidR="005A1224" w:rsidRPr="007B0F24" w:rsidRDefault="005A1224" w:rsidP="008A6D51">
            <w:pPr>
              <w:pStyle w:val="NormalWeb"/>
              <w:spacing w:before="120" w:beforeAutospacing="0" w:after="120" w:afterAutospacing="0" w:line="20" w:lineRule="atLeast"/>
              <w:ind w:left="284"/>
            </w:pPr>
            <w:r w:rsidRPr="007B0F24">
              <w:rPr>
                <w:b/>
                <w:bCs/>
              </w:rPr>
              <w:t>Phân khúc</w:t>
            </w:r>
          </w:p>
        </w:tc>
        <w:tc>
          <w:tcPr>
            <w:tcW w:w="1701"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6F1B0A3" w14:textId="77777777" w:rsidR="005A1224" w:rsidRPr="007B0F24" w:rsidRDefault="005A1224" w:rsidP="008A6D51">
            <w:pPr>
              <w:pStyle w:val="NormalWeb"/>
              <w:spacing w:before="120" w:beforeAutospacing="0" w:after="120" w:afterAutospacing="0" w:line="20" w:lineRule="atLeast"/>
              <w:ind w:left="284"/>
            </w:pPr>
            <w:r w:rsidRPr="007B0F24">
              <w:rPr>
                <w:b/>
                <w:bCs/>
              </w:rPr>
              <w:t>Lượng bán</w:t>
            </w:r>
          </w:p>
        </w:tc>
        <w:tc>
          <w:tcPr>
            <w:tcW w:w="2127"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1124956" w14:textId="77777777" w:rsidR="005A1224" w:rsidRPr="007B0F24" w:rsidRDefault="005A1224" w:rsidP="008A6D51">
            <w:pPr>
              <w:pStyle w:val="NormalWeb"/>
              <w:spacing w:before="120" w:beforeAutospacing="0" w:after="120" w:afterAutospacing="0" w:line="20" w:lineRule="atLeast"/>
              <w:ind w:left="284"/>
            </w:pPr>
            <w:r w:rsidRPr="007B0F24">
              <w:rPr>
                <w:b/>
                <w:bCs/>
              </w:rPr>
              <w:t>Tỷ trọng SL %</w:t>
            </w:r>
          </w:p>
        </w:tc>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5944635" w14:textId="77777777" w:rsidR="005A1224" w:rsidRPr="007B0F24" w:rsidRDefault="005A1224" w:rsidP="008A6D51">
            <w:pPr>
              <w:pStyle w:val="NormalWeb"/>
              <w:spacing w:before="120" w:beforeAutospacing="0" w:after="120" w:afterAutospacing="0" w:line="20" w:lineRule="atLeast"/>
              <w:ind w:left="284"/>
            </w:pPr>
            <w:r w:rsidRPr="007B0F24">
              <w:rPr>
                <w:b/>
                <w:bCs/>
              </w:rPr>
              <w:t>Mức tiêu thụ</w:t>
            </w:r>
          </w:p>
        </w:tc>
      </w:tr>
      <w:tr w:rsidR="005A1224" w:rsidRPr="007B0F24" w14:paraId="675C3AE6"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3D1B05A"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E67292A" w14:textId="77777777" w:rsidR="005A1224" w:rsidRPr="007B0F24" w:rsidRDefault="005A1224" w:rsidP="008A6D51">
            <w:pPr>
              <w:pStyle w:val="NormalWeb"/>
              <w:spacing w:before="120" w:beforeAutospacing="0" w:after="120" w:afterAutospacing="0" w:line="20" w:lineRule="atLeast"/>
              <w:ind w:left="284"/>
            </w:pPr>
            <w:r w:rsidRPr="007B0F24">
              <w:t>Everyday</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6A2FA24" w14:textId="77777777" w:rsidR="005A1224" w:rsidRPr="007B0F24" w:rsidRDefault="005A1224" w:rsidP="008A6D51">
            <w:pPr>
              <w:pStyle w:val="NormalWeb"/>
              <w:spacing w:before="120" w:beforeAutospacing="0" w:after="120" w:afterAutospacing="0" w:line="20" w:lineRule="atLeast"/>
              <w:ind w:left="284"/>
            </w:pPr>
            <w:r w:rsidRPr="007B0F24">
              <w:t>819.449</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562EE4E" w14:textId="77777777" w:rsidR="005A1224" w:rsidRPr="007B0F24" w:rsidRDefault="005A1224" w:rsidP="008A6D51">
            <w:pPr>
              <w:pStyle w:val="NormalWeb"/>
              <w:spacing w:before="120" w:beforeAutospacing="0" w:after="120" w:afterAutospacing="0" w:line="20" w:lineRule="atLeast"/>
              <w:ind w:left="284"/>
            </w:pPr>
            <w:r w:rsidRPr="007B0F24">
              <w:t>25,50</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F5CD4CB"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46AAF99F"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4C6A83"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69EFF15" w14:textId="77777777" w:rsidR="005A1224" w:rsidRPr="007B0F24" w:rsidRDefault="005A1224" w:rsidP="008A6D51">
            <w:pPr>
              <w:pStyle w:val="NormalWeb"/>
              <w:spacing w:before="120" w:beforeAutospacing="0" w:after="120" w:afterAutospacing="0" w:line="20" w:lineRule="atLeast"/>
              <w:ind w:left="284"/>
            </w:pPr>
            <w:r w:rsidRPr="007B0F24">
              <w:t>Balanced</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CAC73CA" w14:textId="77777777" w:rsidR="005A1224" w:rsidRPr="007B0F24" w:rsidRDefault="005A1224" w:rsidP="008A6D51">
            <w:pPr>
              <w:pStyle w:val="NormalWeb"/>
              <w:spacing w:before="120" w:beforeAutospacing="0" w:after="120" w:afterAutospacing="0" w:line="20" w:lineRule="atLeast"/>
              <w:ind w:left="284"/>
            </w:pPr>
            <w:r w:rsidRPr="007B0F24">
              <w:t>464.217</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EE2D7D7" w14:textId="77777777" w:rsidR="005A1224" w:rsidRPr="007B0F24" w:rsidRDefault="005A1224" w:rsidP="008A6D51">
            <w:pPr>
              <w:pStyle w:val="NormalWeb"/>
              <w:spacing w:before="120" w:beforeAutospacing="0" w:after="120" w:afterAutospacing="0" w:line="20" w:lineRule="atLeast"/>
              <w:ind w:left="284"/>
            </w:pPr>
            <w:r w:rsidRPr="007B0F24">
              <w:t>14,45</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F7F0335"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40888FFF"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8371BDC" w14:textId="77777777" w:rsidR="005A1224" w:rsidRPr="007B0F24" w:rsidRDefault="005A1224" w:rsidP="008A6D51">
            <w:pPr>
              <w:pStyle w:val="NormalWeb"/>
              <w:spacing w:before="120" w:beforeAutospacing="0" w:after="120" w:afterAutospacing="0" w:line="20" w:lineRule="atLeast"/>
              <w:ind w:left="284"/>
            </w:pPr>
            <w:r w:rsidRPr="007B0F24">
              <w:lastRenderedPageBreak/>
              <w:t>Streetwear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5348B41" w14:textId="77777777" w:rsidR="005A1224" w:rsidRPr="007B0F24" w:rsidRDefault="005A1224" w:rsidP="008A6D51">
            <w:pPr>
              <w:pStyle w:val="NormalWeb"/>
              <w:spacing w:before="120" w:beforeAutospacing="0" w:after="120" w:afterAutospacing="0" w:line="20" w:lineRule="atLeast"/>
              <w:ind w:left="284"/>
            </w:pPr>
            <w:r w:rsidRPr="007B0F24">
              <w:t>Performance</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BCF2FA1" w14:textId="77777777" w:rsidR="005A1224" w:rsidRPr="007B0F24" w:rsidRDefault="005A1224" w:rsidP="008A6D51">
            <w:pPr>
              <w:pStyle w:val="NormalWeb"/>
              <w:spacing w:before="120" w:beforeAutospacing="0" w:after="120" w:afterAutospacing="0" w:line="20" w:lineRule="atLeast"/>
              <w:ind w:left="284"/>
            </w:pPr>
            <w:r w:rsidRPr="007B0F24">
              <w:t>435.685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663065C" w14:textId="77777777" w:rsidR="005A1224" w:rsidRPr="007B0F24" w:rsidRDefault="005A1224" w:rsidP="008A6D51">
            <w:pPr>
              <w:pStyle w:val="NormalWeb"/>
              <w:spacing w:before="120" w:beforeAutospacing="0" w:after="120" w:afterAutospacing="0" w:line="20" w:lineRule="atLeast"/>
              <w:ind w:left="284"/>
            </w:pPr>
            <w:r w:rsidRPr="007B0F24">
              <w:t>13,56</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FF7CD37"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3A098B0E"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208FB62"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DA0BEF6" w14:textId="77777777" w:rsidR="005A1224" w:rsidRPr="007B0F24" w:rsidRDefault="005A1224" w:rsidP="008A6D51">
            <w:pPr>
              <w:pStyle w:val="NormalWeb"/>
              <w:spacing w:before="120" w:beforeAutospacing="0" w:after="120" w:afterAutospacing="0" w:line="20" w:lineRule="atLeast"/>
              <w:ind w:left="284"/>
            </w:pPr>
            <w:r w:rsidRPr="007B0F24">
              <w:t>Activewear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ACAAD78" w14:textId="77777777" w:rsidR="005A1224" w:rsidRPr="007B0F24" w:rsidRDefault="005A1224" w:rsidP="008A6D51">
            <w:pPr>
              <w:pStyle w:val="NormalWeb"/>
              <w:spacing w:before="120" w:beforeAutospacing="0" w:after="120" w:afterAutospacing="0" w:line="20" w:lineRule="atLeast"/>
              <w:ind w:left="284"/>
            </w:pPr>
            <w:r w:rsidRPr="007B0F24">
              <w:t>1.030.535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C6DC716" w14:textId="77777777" w:rsidR="005A1224" w:rsidRPr="007B0F24" w:rsidRDefault="005A1224" w:rsidP="008A6D51">
            <w:pPr>
              <w:pStyle w:val="NormalWeb"/>
              <w:spacing w:before="120" w:beforeAutospacing="0" w:after="120" w:afterAutospacing="0" w:line="20" w:lineRule="atLeast"/>
              <w:ind w:left="284"/>
            </w:pPr>
            <w:r w:rsidRPr="007B0F24">
              <w:t>32,07</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A7B5F74"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3D73DD9C"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B286E7B"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92328B7" w14:textId="77777777" w:rsidR="005A1224" w:rsidRPr="007B0F24" w:rsidRDefault="005A1224" w:rsidP="008A6D51">
            <w:pPr>
              <w:pStyle w:val="NormalWeb"/>
              <w:spacing w:before="120" w:beforeAutospacing="0" w:after="120" w:afterAutospacing="0" w:line="20" w:lineRule="atLeast"/>
              <w:ind w:left="284"/>
            </w:pPr>
            <w:r w:rsidRPr="007B0F24">
              <w:t>Premium</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4DDF1FC" w14:textId="77777777" w:rsidR="005A1224" w:rsidRPr="007B0F24" w:rsidRDefault="005A1224" w:rsidP="008A6D51">
            <w:pPr>
              <w:pStyle w:val="NormalWeb"/>
              <w:spacing w:before="120" w:beforeAutospacing="0" w:after="120" w:afterAutospacing="0" w:line="20" w:lineRule="atLeast"/>
              <w:ind w:left="284"/>
            </w:pPr>
            <w:r w:rsidRPr="007B0F24">
              <w:t>139.465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19933FA" w14:textId="77777777" w:rsidR="005A1224" w:rsidRPr="007B0F24" w:rsidRDefault="005A1224" w:rsidP="008A6D51">
            <w:pPr>
              <w:pStyle w:val="NormalWeb"/>
              <w:spacing w:before="120" w:beforeAutospacing="0" w:after="120" w:afterAutospacing="0" w:line="20" w:lineRule="atLeast"/>
              <w:ind w:left="284"/>
            </w:pPr>
            <w:r w:rsidRPr="007B0F24">
              <w:t>4,34</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D6BD915"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72FFDACE"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109817D"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4B96DC2" w14:textId="77777777" w:rsidR="005A1224" w:rsidRPr="007B0F24" w:rsidRDefault="005A1224" w:rsidP="008A6D51">
            <w:pPr>
              <w:pStyle w:val="NormalWeb"/>
              <w:spacing w:before="120" w:beforeAutospacing="0" w:after="120" w:afterAutospacing="0" w:line="20" w:lineRule="atLeast"/>
              <w:ind w:left="284"/>
            </w:pPr>
            <w:r w:rsidRPr="007B0F24">
              <w:t>All-weather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B45AAE" w14:textId="77777777" w:rsidR="005A1224" w:rsidRPr="007B0F24" w:rsidRDefault="005A1224" w:rsidP="008A6D51">
            <w:pPr>
              <w:pStyle w:val="NormalWeb"/>
              <w:spacing w:before="120" w:beforeAutospacing="0" w:after="120" w:afterAutospacing="0" w:line="20" w:lineRule="atLeast"/>
              <w:ind w:left="284"/>
            </w:pPr>
            <w:r w:rsidRPr="007B0F24">
              <w:t>101.147</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A07AFB0" w14:textId="77777777" w:rsidR="005A1224" w:rsidRPr="007B0F24" w:rsidRDefault="005A1224" w:rsidP="008A6D51">
            <w:pPr>
              <w:pStyle w:val="NormalWeb"/>
              <w:spacing w:before="120" w:beforeAutospacing="0" w:after="120" w:afterAutospacing="0" w:line="20" w:lineRule="atLeast"/>
              <w:ind w:left="284"/>
            </w:pPr>
            <w:r w:rsidRPr="007B0F24">
              <w:t>3,15</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3EBAAAF"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475EB975"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C7A0BDE" w14:textId="77777777" w:rsidR="005A1224" w:rsidRPr="007B0F24" w:rsidRDefault="005A1224" w:rsidP="008A6D51">
            <w:pPr>
              <w:pStyle w:val="NormalWeb"/>
              <w:spacing w:before="120" w:beforeAutospacing="0" w:after="120" w:afterAutospacing="0" w:line="20" w:lineRule="atLeast"/>
              <w:ind w:left="284"/>
            </w:pPr>
            <w:r w:rsidRPr="007B0F24">
              <w:t>GenZ</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1262761" w14:textId="77777777" w:rsidR="005A1224" w:rsidRPr="007B0F24" w:rsidRDefault="005A1224" w:rsidP="008A6D51">
            <w:pPr>
              <w:pStyle w:val="NormalWeb"/>
              <w:spacing w:before="120" w:beforeAutospacing="0" w:after="120" w:afterAutospacing="0" w:line="20" w:lineRule="atLeast"/>
              <w:ind w:left="284"/>
            </w:pPr>
            <w:r w:rsidRPr="007B0F24">
              <w:t>Trendy</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FC18503" w14:textId="77777777" w:rsidR="005A1224" w:rsidRPr="007B0F24" w:rsidRDefault="005A1224" w:rsidP="008A6D51">
            <w:pPr>
              <w:pStyle w:val="NormalWeb"/>
              <w:spacing w:before="120" w:beforeAutospacing="0" w:after="120" w:afterAutospacing="0" w:line="20" w:lineRule="atLeast"/>
              <w:ind w:left="284"/>
            </w:pPr>
            <w:r w:rsidRPr="007B0F24">
              <w:t>166.848</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E189695" w14:textId="77777777" w:rsidR="005A1224" w:rsidRPr="007B0F24" w:rsidRDefault="005A1224" w:rsidP="008A6D51">
            <w:pPr>
              <w:pStyle w:val="NormalWeb"/>
              <w:spacing w:before="120" w:beforeAutospacing="0" w:after="120" w:afterAutospacing="0" w:line="20" w:lineRule="atLeast"/>
              <w:ind w:left="284"/>
            </w:pPr>
            <w:r w:rsidRPr="007B0F24">
              <w:t>5,19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055D1CF"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66F4EEEA"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7FD8D61"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5258DD7" w14:textId="77777777" w:rsidR="005A1224" w:rsidRPr="007B0F24" w:rsidRDefault="005A1224" w:rsidP="008A6D51">
            <w:pPr>
              <w:pStyle w:val="NormalWeb"/>
              <w:spacing w:before="120" w:beforeAutospacing="0" w:after="120" w:afterAutospacing="0" w:line="20" w:lineRule="atLeast"/>
              <w:ind w:left="284"/>
            </w:pPr>
            <w:r w:rsidRPr="007B0F24">
              <w:t>Standard</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CBF5583" w14:textId="77777777" w:rsidR="005A1224" w:rsidRPr="007B0F24" w:rsidRDefault="005A1224" w:rsidP="008A6D51">
            <w:pPr>
              <w:pStyle w:val="NormalWeb"/>
              <w:spacing w:before="120" w:beforeAutospacing="0" w:after="120" w:afterAutospacing="0" w:line="20" w:lineRule="atLeast"/>
              <w:ind w:left="284"/>
            </w:pPr>
            <w:r w:rsidRPr="007B0F24">
              <w:t>49.475</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340455B" w14:textId="77777777" w:rsidR="005A1224" w:rsidRPr="007B0F24" w:rsidRDefault="005A1224" w:rsidP="008A6D51">
            <w:pPr>
              <w:pStyle w:val="NormalWeb"/>
              <w:spacing w:before="120" w:beforeAutospacing="0" w:after="120" w:afterAutospacing="0" w:line="20" w:lineRule="atLeast"/>
              <w:ind w:left="284"/>
            </w:pPr>
            <w:r w:rsidRPr="007B0F24">
              <w:t>1,54</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3B16178"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7BFB3BDF" w14:textId="77777777" w:rsidTr="005A1224">
        <w:trPr>
          <w:trHeight w:val="345"/>
        </w:trPr>
        <w:tc>
          <w:tcPr>
            <w:tcW w:w="184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D7E7B4C"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184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4CE8DA" w14:textId="77777777" w:rsidR="005A1224" w:rsidRPr="007B0F24" w:rsidRDefault="005A1224" w:rsidP="008A6D51">
            <w:pPr>
              <w:pStyle w:val="NormalWeb"/>
              <w:spacing w:before="120" w:beforeAutospacing="0" w:after="120" w:afterAutospacing="0" w:line="20" w:lineRule="atLeast"/>
              <w:ind w:left="284"/>
            </w:pPr>
            <w:r w:rsidRPr="007B0F24">
              <w:t>Activewear</w:t>
            </w:r>
          </w:p>
        </w:tc>
        <w:tc>
          <w:tcPr>
            <w:tcW w:w="170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98DCFA9" w14:textId="77777777" w:rsidR="005A1224" w:rsidRPr="007B0F24" w:rsidRDefault="005A1224" w:rsidP="008A6D51">
            <w:pPr>
              <w:pStyle w:val="NormalWeb"/>
              <w:spacing w:before="120" w:beforeAutospacing="0" w:after="120" w:afterAutospacing="0" w:line="20" w:lineRule="atLeast"/>
              <w:ind w:left="284"/>
            </w:pPr>
            <w:r w:rsidRPr="007B0F24">
              <w:t>6.322</w:t>
            </w:r>
          </w:p>
        </w:tc>
        <w:tc>
          <w:tcPr>
            <w:tcW w:w="2127"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0643F6A" w14:textId="77777777" w:rsidR="005A1224" w:rsidRPr="007B0F24" w:rsidRDefault="005A1224" w:rsidP="008A6D51">
            <w:pPr>
              <w:pStyle w:val="NormalWeb"/>
              <w:spacing w:before="120" w:beforeAutospacing="0" w:after="120" w:afterAutospacing="0" w:line="20" w:lineRule="atLeast"/>
              <w:ind w:left="284"/>
            </w:pPr>
            <w:r w:rsidRPr="007B0F24">
              <w:t>0,20</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0E1A81D" w14:textId="77777777" w:rsidR="005A1224" w:rsidRPr="007B0F24" w:rsidRDefault="005A1224" w:rsidP="008A6D51">
            <w:pPr>
              <w:pStyle w:val="NormalWeb"/>
              <w:spacing w:before="120" w:beforeAutospacing="0" w:after="120" w:afterAutospacing="0" w:line="20" w:lineRule="atLeast"/>
              <w:ind w:left="284"/>
            </w:pPr>
            <w:r w:rsidRPr="007B0F24">
              <w:t>Thấp</w:t>
            </w:r>
          </w:p>
        </w:tc>
      </w:tr>
    </w:tbl>
    <w:p w14:paraId="3072DF7B" w14:textId="77777777" w:rsidR="005A1224" w:rsidRPr="007B0F24" w:rsidRDefault="005A1224" w:rsidP="008A6D51">
      <w:pPr>
        <w:pStyle w:val="NormalWeb"/>
        <w:spacing w:before="120" w:beforeAutospacing="0" w:after="120" w:afterAutospacing="0" w:line="20" w:lineRule="atLeast"/>
        <w:ind w:left="284"/>
      </w:pPr>
      <w:r w:rsidRPr="007B0F24">
        <w:t>Mức tiêu thụ: Đến phân vị 1/3 của lượng bán là Thấp; trên phân vị 1/3 đến 2/3 là Trung bình; còn lại là Cao. Ngưỡng tính riêng cho từng bảng. Bảng danh mục có thể không có mức Trung bình do vị trí các mốc phân vị.</w:t>
      </w:r>
    </w:p>
    <w:p w14:paraId="2818F62B" w14:textId="77777777" w:rsidR="005A1224" w:rsidRPr="007B0F24" w:rsidRDefault="005A1224" w:rsidP="008A6D51">
      <w:pPr>
        <w:pStyle w:val="NormalWeb"/>
        <w:spacing w:before="120" w:beforeAutospacing="0" w:after="120" w:afterAutospacing="0" w:line="20" w:lineRule="atLeast"/>
        <w:ind w:left="284"/>
      </w:pPr>
      <w:r w:rsidRPr="007B0F24">
        <w:t>Đối chiếu tồn kho: Có 126 tháng, 1.624 mã và 60.247 cặp sản phẩm–tháng. Chỉ ghép lượng bán có ngày với đúng sản phẩm và tháng có ảnh chụp cuối tháng. Không yêu cầu mỗi mã có đủ toàn bộ lịch sử và không điền tồn thiếu bằng 0.</w:t>
      </w:r>
    </w:p>
    <w:p w14:paraId="60A89DEB" w14:textId="77777777" w:rsidR="005A1224" w:rsidRPr="007B0F24" w:rsidRDefault="005A1224" w:rsidP="008A6D51">
      <w:pPr>
        <w:pStyle w:val="NormalWeb"/>
        <w:spacing w:before="120" w:beforeAutospacing="0" w:after="120" w:afterAutospacing="0" w:line="20" w:lineRule="atLeast"/>
        <w:ind w:left="284"/>
      </w:pPr>
      <w:r w:rsidRPr="007B0F24">
        <w:t>Lượng bán ghép được là 2.805.747, bao phủ 99,83% lượng bán có ngày và 87,32% tổng lượng bán. Có 1.000 cặp bán thiếu tồn, tương ứng 4.885 sản phẩm; 402.511 sản phẩm thuộc đơn thiếu ngày không được phân bổ vào tháng.</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559"/>
        <w:gridCol w:w="2268"/>
        <w:gridCol w:w="2552"/>
        <w:gridCol w:w="1134"/>
        <w:gridCol w:w="1984"/>
      </w:tblGrid>
      <w:tr w:rsidR="005A1224" w:rsidRPr="007B0F24" w14:paraId="5A857D1B"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7DEEAB4" w14:textId="77777777" w:rsidR="005A1224" w:rsidRPr="007B0F24" w:rsidRDefault="005A1224" w:rsidP="008A6D51">
            <w:pPr>
              <w:pStyle w:val="NormalWeb"/>
              <w:spacing w:before="120" w:beforeAutospacing="0" w:after="120" w:afterAutospacing="0" w:line="20" w:lineRule="atLeast"/>
              <w:ind w:left="284"/>
            </w:pPr>
            <w:r w:rsidRPr="007B0F24">
              <w:rPr>
                <w:b/>
                <w:bCs/>
              </w:rPr>
              <w:t>Danh mục</w:t>
            </w:r>
          </w:p>
        </w:tc>
        <w:tc>
          <w:tcPr>
            <w:tcW w:w="2268"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DDEBDEE" w14:textId="77777777" w:rsidR="005A1224" w:rsidRPr="007B0F24" w:rsidRDefault="005A1224" w:rsidP="008A6D51">
            <w:pPr>
              <w:pStyle w:val="NormalWeb"/>
              <w:spacing w:before="120" w:beforeAutospacing="0" w:after="120" w:afterAutospacing="0" w:line="20" w:lineRule="atLeast"/>
              <w:ind w:left="284"/>
            </w:pPr>
            <w:r w:rsidRPr="007B0F24">
              <w:rPr>
                <w:b/>
                <w:bCs/>
              </w:rPr>
              <w:t>Lượng bán ghép</w:t>
            </w:r>
          </w:p>
        </w:tc>
        <w:tc>
          <w:tcPr>
            <w:tcW w:w="2552"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35291254" w14:textId="77777777" w:rsidR="005A1224" w:rsidRPr="007B0F24" w:rsidRDefault="005A1224" w:rsidP="008A6D51">
            <w:pPr>
              <w:pStyle w:val="NormalWeb"/>
              <w:spacing w:before="120" w:beforeAutospacing="0" w:after="120" w:afterAutospacing="0" w:line="20" w:lineRule="atLeast"/>
              <w:ind w:left="284"/>
            </w:pPr>
            <w:r w:rsidRPr="007B0F24">
              <w:rPr>
                <w:b/>
                <w:bCs/>
              </w:rPr>
              <w:t>Bao phủ tổng SL %</w:t>
            </w:r>
          </w:p>
        </w:tc>
        <w:tc>
          <w:tcPr>
            <w:tcW w:w="113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3B0E335" w14:textId="77777777" w:rsidR="005A1224" w:rsidRPr="007B0F24" w:rsidRDefault="005A1224" w:rsidP="008A6D51">
            <w:pPr>
              <w:pStyle w:val="NormalWeb"/>
              <w:spacing w:before="120" w:beforeAutospacing="0" w:after="120" w:afterAutospacing="0" w:line="20" w:lineRule="atLeast"/>
              <w:ind w:left="284"/>
            </w:pPr>
            <w:r w:rsidRPr="007B0F24">
              <w:rPr>
                <w:b/>
                <w:bCs/>
              </w:rPr>
              <w:t>R</w:t>
            </w:r>
          </w:p>
        </w:tc>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34090EB1" w14:textId="77777777" w:rsidR="005A1224" w:rsidRPr="007B0F24" w:rsidRDefault="005A1224" w:rsidP="008A6D51">
            <w:pPr>
              <w:pStyle w:val="NormalWeb"/>
              <w:spacing w:before="120" w:beforeAutospacing="0" w:after="120" w:afterAutospacing="0" w:line="20" w:lineRule="atLeast"/>
              <w:ind w:left="284"/>
            </w:pPr>
            <w:r w:rsidRPr="007B0F24">
              <w:rPr>
                <w:b/>
                <w:bCs/>
              </w:rPr>
              <w:t>Mức R</w:t>
            </w:r>
          </w:p>
        </w:tc>
      </w:tr>
      <w:tr w:rsidR="005A1224" w:rsidRPr="007B0F24" w14:paraId="3A16A020"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E1D68B9"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9475AF8" w14:textId="77777777" w:rsidR="005A1224" w:rsidRPr="007B0F24" w:rsidRDefault="005A1224" w:rsidP="008A6D51">
            <w:pPr>
              <w:pStyle w:val="NormalWeb"/>
              <w:spacing w:before="120" w:beforeAutospacing="0" w:after="120" w:afterAutospacing="0" w:line="20" w:lineRule="atLeast"/>
              <w:ind w:left="284"/>
            </w:pPr>
            <w:r w:rsidRPr="007B0F24">
              <w:t>93.388</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179CD2A" w14:textId="77777777" w:rsidR="005A1224" w:rsidRPr="007B0F24" w:rsidRDefault="005A1224" w:rsidP="008A6D51">
            <w:pPr>
              <w:pStyle w:val="NormalWeb"/>
              <w:spacing w:before="120" w:beforeAutospacing="0" w:after="120" w:afterAutospacing="0" w:line="20" w:lineRule="atLeast"/>
              <w:ind w:left="284"/>
            </w:pPr>
            <w:r w:rsidRPr="007B0F24">
              <w:t>86,90</w:t>
            </w:r>
          </w:p>
        </w:tc>
        <w:tc>
          <w:tcPr>
            <w:tcW w:w="11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8C07B67" w14:textId="77777777" w:rsidR="005A1224" w:rsidRPr="007B0F24" w:rsidRDefault="005A1224" w:rsidP="008A6D51">
            <w:pPr>
              <w:pStyle w:val="NormalWeb"/>
              <w:spacing w:before="120" w:beforeAutospacing="0" w:after="120" w:afterAutospacing="0" w:line="20" w:lineRule="atLeast"/>
              <w:ind w:left="284"/>
            </w:pPr>
            <w:r w:rsidRPr="007B0F24">
              <w:t>0,301</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B4B12A1"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430D3391"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109CC5C"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FF1AC01" w14:textId="77777777" w:rsidR="005A1224" w:rsidRPr="007B0F24" w:rsidRDefault="005A1224" w:rsidP="008A6D51">
            <w:pPr>
              <w:pStyle w:val="NormalWeb"/>
              <w:spacing w:before="120" w:beforeAutospacing="0" w:after="120" w:afterAutospacing="0" w:line="20" w:lineRule="atLeast"/>
              <w:ind w:left="284"/>
            </w:pPr>
            <w:r w:rsidRPr="007B0F24">
              <w:t>1.545.606</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5608040" w14:textId="77777777" w:rsidR="005A1224" w:rsidRPr="007B0F24" w:rsidRDefault="005A1224" w:rsidP="008A6D51">
            <w:pPr>
              <w:pStyle w:val="NormalWeb"/>
              <w:spacing w:before="120" w:beforeAutospacing="0" w:after="120" w:afterAutospacing="0" w:line="20" w:lineRule="atLeast"/>
              <w:ind w:left="284"/>
            </w:pPr>
            <w:r w:rsidRPr="007B0F24">
              <w:t>87,38</w:t>
            </w:r>
          </w:p>
        </w:tc>
        <w:tc>
          <w:tcPr>
            <w:tcW w:w="11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224E194" w14:textId="77777777" w:rsidR="005A1224" w:rsidRPr="007B0F24" w:rsidRDefault="005A1224" w:rsidP="008A6D51">
            <w:pPr>
              <w:pStyle w:val="NormalWeb"/>
              <w:spacing w:before="120" w:beforeAutospacing="0" w:after="120" w:afterAutospacing="0" w:line="20" w:lineRule="atLeast"/>
              <w:ind w:left="284"/>
            </w:pPr>
            <w:r w:rsidRPr="007B0F24">
              <w:t>0,268</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BEECBCC"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40F821F5"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C800F39" w14:textId="77777777" w:rsidR="005A1224" w:rsidRPr="007B0F24" w:rsidRDefault="005A1224" w:rsidP="008A6D51">
            <w:pPr>
              <w:pStyle w:val="NormalWeb"/>
              <w:spacing w:before="120" w:beforeAutospacing="0" w:after="120" w:afterAutospacing="0" w:line="20" w:lineRule="atLeast"/>
              <w:ind w:left="284"/>
            </w:pPr>
            <w:r w:rsidRPr="007B0F24">
              <w:t>GenZ</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7D4FDD7" w14:textId="77777777" w:rsidR="005A1224" w:rsidRPr="007B0F24" w:rsidRDefault="005A1224" w:rsidP="008A6D51">
            <w:pPr>
              <w:pStyle w:val="NormalWeb"/>
              <w:spacing w:before="120" w:beforeAutospacing="0" w:after="120" w:afterAutospacing="0" w:line="20" w:lineRule="atLeast"/>
              <w:ind w:left="284"/>
            </w:pPr>
            <w:r w:rsidRPr="007B0F24">
              <w:t>145.759</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11AC599" w14:textId="77777777" w:rsidR="005A1224" w:rsidRPr="007B0F24" w:rsidRDefault="005A1224" w:rsidP="008A6D51">
            <w:pPr>
              <w:pStyle w:val="NormalWeb"/>
              <w:spacing w:before="120" w:beforeAutospacing="0" w:after="120" w:afterAutospacing="0" w:line="20" w:lineRule="atLeast"/>
              <w:ind w:left="284"/>
            </w:pPr>
            <w:r w:rsidRPr="007B0F24">
              <w:t>87,36</w:t>
            </w:r>
          </w:p>
        </w:tc>
        <w:tc>
          <w:tcPr>
            <w:tcW w:w="11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B1B43AA" w14:textId="77777777" w:rsidR="005A1224" w:rsidRPr="007B0F24" w:rsidRDefault="005A1224" w:rsidP="008A6D51">
            <w:pPr>
              <w:pStyle w:val="NormalWeb"/>
              <w:spacing w:before="120" w:beforeAutospacing="0" w:after="120" w:afterAutospacing="0" w:line="20" w:lineRule="atLeast"/>
              <w:ind w:left="284"/>
            </w:pPr>
            <w:r w:rsidRPr="007B0F24">
              <w:t>0,249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FFFBCBA"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31DFDA59" w14:textId="77777777" w:rsidTr="005A1224">
        <w:trPr>
          <w:trHeight w:val="345"/>
        </w:trPr>
        <w:tc>
          <w:tcPr>
            <w:tcW w:w="1559"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A3B8D8C"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2268"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9B1E9A9" w14:textId="77777777" w:rsidR="005A1224" w:rsidRPr="007B0F24" w:rsidRDefault="005A1224" w:rsidP="008A6D51">
            <w:pPr>
              <w:pStyle w:val="NormalWeb"/>
              <w:spacing w:before="120" w:beforeAutospacing="0" w:after="120" w:afterAutospacing="0" w:line="20" w:lineRule="atLeast"/>
              <w:ind w:left="284"/>
            </w:pPr>
            <w:r w:rsidRPr="007B0F24">
              <w:t>1.020.994</w:t>
            </w:r>
          </w:p>
        </w:tc>
        <w:tc>
          <w:tcPr>
            <w:tcW w:w="2552"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95DBBE8" w14:textId="77777777" w:rsidR="005A1224" w:rsidRPr="007B0F24" w:rsidRDefault="005A1224" w:rsidP="008A6D51">
            <w:pPr>
              <w:pStyle w:val="NormalWeb"/>
              <w:spacing w:before="120" w:beforeAutospacing="0" w:after="120" w:afterAutospacing="0" w:line="20" w:lineRule="atLeast"/>
              <w:ind w:left="284"/>
            </w:pPr>
            <w:r w:rsidRPr="007B0F24">
              <w:t>87,26</w:t>
            </w:r>
          </w:p>
        </w:tc>
        <w:tc>
          <w:tcPr>
            <w:tcW w:w="11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BFE8003" w14:textId="77777777" w:rsidR="005A1224" w:rsidRPr="007B0F24" w:rsidRDefault="005A1224" w:rsidP="008A6D51">
            <w:pPr>
              <w:pStyle w:val="NormalWeb"/>
              <w:spacing w:before="120" w:beforeAutospacing="0" w:after="120" w:afterAutospacing="0" w:line="20" w:lineRule="atLeast"/>
              <w:ind w:left="284"/>
            </w:pPr>
            <w:r w:rsidRPr="007B0F24">
              <w:t>0,215</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D81A691" w14:textId="77777777" w:rsidR="005A1224" w:rsidRPr="007B0F24" w:rsidRDefault="005A1224" w:rsidP="008A6D51">
            <w:pPr>
              <w:pStyle w:val="NormalWeb"/>
              <w:spacing w:before="120" w:beforeAutospacing="0" w:after="120" w:afterAutospacing="0" w:line="20" w:lineRule="atLeast"/>
              <w:ind w:left="284"/>
            </w:pPr>
            <w:r w:rsidRPr="007B0F24">
              <w:t>Thấp</w:t>
            </w:r>
          </w:p>
        </w:tc>
      </w:tr>
    </w:tbl>
    <w:p w14:paraId="7B2CD946" w14:textId="77777777" w:rsidR="005A1224" w:rsidRPr="007B0F24" w:rsidRDefault="005A1224" w:rsidP="008A6D51">
      <w:pPr>
        <w:pStyle w:val="NormalWeb"/>
        <w:spacing w:before="120" w:beforeAutospacing="0" w:after="120" w:afterAutospacing="0" w:line="20" w:lineRule="atLeast"/>
        <w:ind w:left="284"/>
      </w:pPr>
      <w:r w:rsidRPr="007B0F24">
        <w:t>R = tổng lượng bán có ngày trên các cặp ghép / tổng tồn cuối tháng của chính các cặp đó. Đây là tỷ số bán/tồn theo tháng có trọng số tồn kho; không phải số vòng quay toàn kỳ hoặc vòng quay kế toán. Tồn tích lũy theo sản phẩm–tháng không phải tồn tại một thời điểm.</w:t>
      </w:r>
    </w:p>
    <w:p w14:paraId="5A7520CA" w14:textId="7C60A042" w:rsidR="00E50841" w:rsidRPr="007B0F24" w:rsidRDefault="005A1224" w:rsidP="008A6D51">
      <w:pPr>
        <w:pStyle w:val="NormalWeb"/>
        <w:numPr>
          <w:ilvl w:val="0"/>
          <w:numId w:val="31"/>
        </w:numPr>
        <w:spacing w:before="120" w:beforeAutospacing="0" w:after="120" w:afterAutospacing="0" w:line="20" w:lineRule="atLeast"/>
        <w:rPr>
          <w:b/>
          <w:bCs/>
          <w:lang w:val="vi-VN"/>
        </w:rPr>
      </w:pPr>
      <w:r w:rsidRPr="007B0F24">
        <w:rPr>
          <w:b/>
          <w:bCs/>
          <w:lang w:val="vi-VN"/>
        </w:rPr>
        <w:t xml:space="preserve">Kết quả luân chuyển theo nhóm </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1984"/>
        <w:gridCol w:w="1985"/>
        <w:gridCol w:w="2551"/>
        <w:gridCol w:w="1153"/>
        <w:gridCol w:w="1984"/>
      </w:tblGrid>
      <w:tr w:rsidR="005A1224" w:rsidRPr="007B0F24" w14:paraId="12DE8EDE"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615BF1E6" w14:textId="77777777" w:rsidR="005A1224" w:rsidRPr="007B0F24" w:rsidRDefault="005A1224" w:rsidP="008A6D51">
            <w:pPr>
              <w:pStyle w:val="NormalWeb"/>
              <w:spacing w:before="120" w:beforeAutospacing="0" w:after="120" w:afterAutospacing="0" w:line="20" w:lineRule="atLeast"/>
              <w:ind w:left="284"/>
            </w:pPr>
            <w:r w:rsidRPr="007B0F24">
              <w:rPr>
                <w:b/>
                <w:bCs/>
              </w:rPr>
              <w:t>Danh mục</w:t>
            </w:r>
          </w:p>
        </w:tc>
        <w:tc>
          <w:tcPr>
            <w:tcW w:w="1985"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1F5BE849" w14:textId="77777777" w:rsidR="005A1224" w:rsidRPr="007B0F24" w:rsidRDefault="005A1224" w:rsidP="008A6D51">
            <w:pPr>
              <w:pStyle w:val="NormalWeb"/>
              <w:spacing w:before="120" w:beforeAutospacing="0" w:after="120" w:afterAutospacing="0" w:line="20" w:lineRule="atLeast"/>
              <w:ind w:left="284"/>
            </w:pPr>
            <w:r w:rsidRPr="007B0F24">
              <w:rPr>
                <w:b/>
                <w:bCs/>
              </w:rPr>
              <w:t>Phân khúc</w:t>
            </w:r>
          </w:p>
        </w:tc>
        <w:tc>
          <w:tcPr>
            <w:tcW w:w="2551"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23EB094B" w14:textId="77777777" w:rsidR="005A1224" w:rsidRPr="007B0F24" w:rsidRDefault="005A1224" w:rsidP="008A6D51">
            <w:pPr>
              <w:pStyle w:val="NormalWeb"/>
              <w:spacing w:before="120" w:beforeAutospacing="0" w:after="120" w:afterAutospacing="0" w:line="20" w:lineRule="atLeast"/>
              <w:ind w:left="284"/>
            </w:pPr>
            <w:r w:rsidRPr="007B0F24">
              <w:rPr>
                <w:b/>
                <w:bCs/>
              </w:rPr>
              <w:t>Bao phủ tổng SL %</w:t>
            </w:r>
          </w:p>
        </w:tc>
        <w:tc>
          <w:tcPr>
            <w:tcW w:w="1153"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0AD054BF" w14:textId="77777777" w:rsidR="005A1224" w:rsidRPr="007B0F24" w:rsidRDefault="005A1224" w:rsidP="008A6D51">
            <w:pPr>
              <w:pStyle w:val="NormalWeb"/>
              <w:spacing w:before="120" w:beforeAutospacing="0" w:after="120" w:afterAutospacing="0" w:line="20" w:lineRule="atLeast"/>
              <w:ind w:left="284"/>
            </w:pPr>
            <w:r w:rsidRPr="007B0F24">
              <w:rPr>
                <w:b/>
                <w:bCs/>
              </w:rPr>
              <w:t>R</w:t>
            </w:r>
          </w:p>
        </w:tc>
        <w:tc>
          <w:tcPr>
            <w:tcW w:w="198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754FD656" w14:textId="77777777" w:rsidR="005A1224" w:rsidRPr="007B0F24" w:rsidRDefault="005A1224" w:rsidP="008A6D51">
            <w:pPr>
              <w:pStyle w:val="NormalWeb"/>
              <w:spacing w:before="120" w:beforeAutospacing="0" w:after="120" w:afterAutospacing="0" w:line="20" w:lineRule="atLeast"/>
              <w:ind w:left="284"/>
            </w:pPr>
            <w:r w:rsidRPr="007B0F24">
              <w:rPr>
                <w:b/>
                <w:bCs/>
              </w:rPr>
              <w:t>Mức R</w:t>
            </w:r>
          </w:p>
        </w:tc>
      </w:tr>
      <w:tr w:rsidR="005A1224" w:rsidRPr="007B0F24" w14:paraId="31DC2963"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F1B843B"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DACC45E" w14:textId="77777777" w:rsidR="005A1224" w:rsidRPr="007B0F24" w:rsidRDefault="005A1224" w:rsidP="008A6D51">
            <w:pPr>
              <w:pStyle w:val="NormalWeb"/>
              <w:spacing w:before="120" w:beforeAutospacing="0" w:after="120" w:afterAutospacing="0" w:line="20" w:lineRule="atLeast"/>
              <w:ind w:left="284"/>
            </w:pPr>
            <w:r w:rsidRPr="007B0F24">
              <w:t>Activewear</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7F62A95" w14:textId="77777777" w:rsidR="005A1224" w:rsidRPr="007B0F24" w:rsidRDefault="005A1224" w:rsidP="008A6D51">
            <w:pPr>
              <w:pStyle w:val="NormalWeb"/>
              <w:spacing w:before="120" w:beforeAutospacing="0" w:after="120" w:afterAutospacing="0" w:line="20" w:lineRule="atLeast"/>
              <w:ind w:left="284"/>
            </w:pPr>
            <w:r w:rsidRPr="007B0F24">
              <w:t>85,87</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9CC6733" w14:textId="77777777" w:rsidR="005A1224" w:rsidRPr="007B0F24" w:rsidRDefault="005A1224" w:rsidP="008A6D51">
            <w:pPr>
              <w:pStyle w:val="NormalWeb"/>
              <w:spacing w:before="120" w:beforeAutospacing="0" w:after="120" w:afterAutospacing="0" w:line="20" w:lineRule="atLeast"/>
              <w:ind w:left="284"/>
            </w:pPr>
            <w:r w:rsidRPr="007B0F24">
              <w:t>0,962</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19FFDE6"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28D9690C"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62C83B8"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4C611FE" w14:textId="77777777" w:rsidR="005A1224" w:rsidRPr="007B0F24" w:rsidRDefault="005A1224" w:rsidP="008A6D51">
            <w:pPr>
              <w:pStyle w:val="NormalWeb"/>
              <w:spacing w:before="120" w:beforeAutospacing="0" w:after="120" w:afterAutospacing="0" w:line="20" w:lineRule="atLeast"/>
              <w:ind w:left="284"/>
            </w:pPr>
            <w:r w:rsidRPr="007B0F24">
              <w:t>Standard</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DAD298B" w14:textId="77777777" w:rsidR="005A1224" w:rsidRPr="007B0F24" w:rsidRDefault="005A1224" w:rsidP="008A6D51">
            <w:pPr>
              <w:pStyle w:val="NormalWeb"/>
              <w:spacing w:before="120" w:beforeAutospacing="0" w:after="120" w:afterAutospacing="0" w:line="20" w:lineRule="atLeast"/>
              <w:ind w:left="284"/>
            </w:pPr>
            <w:r w:rsidRPr="007B0F24">
              <w:t>86,74</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71FA566" w14:textId="77777777" w:rsidR="005A1224" w:rsidRPr="007B0F24" w:rsidRDefault="005A1224" w:rsidP="008A6D51">
            <w:pPr>
              <w:pStyle w:val="NormalWeb"/>
              <w:spacing w:before="120" w:beforeAutospacing="0" w:after="120" w:afterAutospacing="0" w:line="20" w:lineRule="atLeast"/>
              <w:ind w:left="284"/>
            </w:pPr>
            <w:r w:rsidRPr="007B0F24">
              <w:t>0,396</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418DCBF"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1F9152DD"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79FCD26" w14:textId="77777777" w:rsidR="005A1224" w:rsidRPr="007B0F24" w:rsidRDefault="005A1224" w:rsidP="008A6D51">
            <w:pPr>
              <w:pStyle w:val="NormalWeb"/>
              <w:spacing w:before="120" w:beforeAutospacing="0" w:after="120" w:afterAutospacing="0" w:line="20" w:lineRule="atLeast"/>
              <w:ind w:left="284"/>
            </w:pPr>
            <w:r w:rsidRPr="007B0F24">
              <w:lastRenderedPageBreak/>
              <w:t>Streetwear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88DF1D7" w14:textId="77777777" w:rsidR="005A1224" w:rsidRPr="007B0F24" w:rsidRDefault="005A1224" w:rsidP="008A6D51">
            <w:pPr>
              <w:pStyle w:val="NormalWeb"/>
              <w:spacing w:before="120" w:beforeAutospacing="0" w:after="120" w:afterAutospacing="0" w:line="20" w:lineRule="atLeast"/>
              <w:ind w:left="284"/>
            </w:pPr>
            <w:r w:rsidRPr="007B0F24">
              <w:t>Balanced</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8838013" w14:textId="77777777" w:rsidR="005A1224" w:rsidRPr="007B0F24" w:rsidRDefault="005A1224" w:rsidP="008A6D51">
            <w:pPr>
              <w:pStyle w:val="NormalWeb"/>
              <w:spacing w:before="120" w:beforeAutospacing="0" w:after="120" w:afterAutospacing="0" w:line="20" w:lineRule="atLeast"/>
              <w:ind w:left="284"/>
            </w:pPr>
            <w:r w:rsidRPr="007B0F24">
              <w:t>87,11</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7D530DD" w14:textId="77777777" w:rsidR="005A1224" w:rsidRPr="007B0F24" w:rsidRDefault="005A1224" w:rsidP="008A6D51">
            <w:pPr>
              <w:pStyle w:val="NormalWeb"/>
              <w:spacing w:before="120" w:beforeAutospacing="0" w:after="120" w:afterAutospacing="0" w:line="20" w:lineRule="atLeast"/>
              <w:ind w:left="284"/>
            </w:pPr>
            <w:r w:rsidRPr="007B0F24">
              <w:t>0,338</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8C097EE" w14:textId="77777777" w:rsidR="005A1224" w:rsidRPr="007B0F24" w:rsidRDefault="005A1224" w:rsidP="008A6D51">
            <w:pPr>
              <w:pStyle w:val="NormalWeb"/>
              <w:spacing w:before="120" w:beforeAutospacing="0" w:after="120" w:afterAutospacing="0" w:line="20" w:lineRule="atLeast"/>
              <w:ind w:left="284"/>
            </w:pPr>
            <w:r w:rsidRPr="007B0F24">
              <w:t>Cao</w:t>
            </w:r>
          </w:p>
        </w:tc>
      </w:tr>
      <w:tr w:rsidR="005A1224" w:rsidRPr="007B0F24" w14:paraId="6E004D1F"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524B41D" w14:textId="77777777" w:rsidR="005A1224" w:rsidRPr="007B0F24" w:rsidRDefault="005A1224" w:rsidP="008A6D51">
            <w:pPr>
              <w:pStyle w:val="NormalWeb"/>
              <w:spacing w:before="120" w:beforeAutospacing="0" w:after="120" w:afterAutospacing="0" w:line="20" w:lineRule="atLeast"/>
              <w:ind w:left="284"/>
            </w:pPr>
            <w:r w:rsidRPr="007B0F24">
              <w:t>Casual</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C1E8F7C" w14:textId="77777777" w:rsidR="005A1224" w:rsidRPr="007B0F24" w:rsidRDefault="005A1224" w:rsidP="008A6D51">
            <w:pPr>
              <w:pStyle w:val="NormalWeb"/>
              <w:spacing w:before="120" w:beforeAutospacing="0" w:after="120" w:afterAutospacing="0" w:line="20" w:lineRule="atLeast"/>
              <w:ind w:left="284"/>
            </w:pPr>
            <w:r w:rsidRPr="007B0F24">
              <w:t>All-weather</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B733E73" w14:textId="77777777" w:rsidR="005A1224" w:rsidRPr="007B0F24" w:rsidRDefault="005A1224" w:rsidP="008A6D51">
            <w:pPr>
              <w:pStyle w:val="NormalWeb"/>
              <w:spacing w:before="120" w:beforeAutospacing="0" w:after="120" w:afterAutospacing="0" w:line="20" w:lineRule="atLeast"/>
              <w:ind w:left="284"/>
            </w:pPr>
            <w:r w:rsidRPr="007B0F24">
              <w:t>86,96</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F2F704E" w14:textId="77777777" w:rsidR="005A1224" w:rsidRPr="007B0F24" w:rsidRDefault="005A1224" w:rsidP="008A6D51">
            <w:pPr>
              <w:pStyle w:val="NormalWeb"/>
              <w:spacing w:before="120" w:beforeAutospacing="0" w:after="120" w:afterAutospacing="0" w:line="20" w:lineRule="atLeast"/>
              <w:ind w:left="284"/>
            </w:pPr>
            <w:r w:rsidRPr="007B0F24">
              <w:t>0,289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9F458D2"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3DB9CA63"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C9BA07D"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968A990" w14:textId="77777777" w:rsidR="005A1224" w:rsidRPr="007B0F24" w:rsidRDefault="005A1224" w:rsidP="008A6D51">
            <w:pPr>
              <w:pStyle w:val="NormalWeb"/>
              <w:spacing w:before="120" w:beforeAutospacing="0" w:after="120" w:afterAutospacing="0" w:line="20" w:lineRule="atLeast"/>
              <w:ind w:left="284"/>
            </w:pPr>
            <w:r w:rsidRPr="007B0F24">
              <w:t>Everyday</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F3DBE18" w14:textId="77777777" w:rsidR="005A1224" w:rsidRPr="007B0F24" w:rsidRDefault="005A1224" w:rsidP="008A6D51">
            <w:pPr>
              <w:pStyle w:val="NormalWeb"/>
              <w:spacing w:before="120" w:beforeAutospacing="0" w:after="120" w:afterAutospacing="0" w:line="20" w:lineRule="atLeast"/>
              <w:ind w:left="284"/>
            </w:pPr>
            <w:r w:rsidRPr="007B0F24">
              <w:t>87,51</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EB2952E" w14:textId="77777777" w:rsidR="005A1224" w:rsidRPr="007B0F24" w:rsidRDefault="005A1224" w:rsidP="008A6D51">
            <w:pPr>
              <w:pStyle w:val="NormalWeb"/>
              <w:spacing w:before="120" w:beforeAutospacing="0" w:after="120" w:afterAutospacing="0" w:line="20" w:lineRule="atLeast"/>
              <w:ind w:left="284"/>
            </w:pPr>
            <w:r w:rsidRPr="007B0F24">
              <w:t>0,258</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411E639"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27572521"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B95FBDA" w14:textId="77777777" w:rsidR="005A1224" w:rsidRPr="007B0F24" w:rsidRDefault="005A1224" w:rsidP="008A6D51">
            <w:pPr>
              <w:pStyle w:val="NormalWeb"/>
              <w:spacing w:before="120" w:beforeAutospacing="0" w:after="120" w:afterAutospacing="0" w:line="20" w:lineRule="atLeast"/>
              <w:ind w:left="284"/>
            </w:pPr>
            <w:r w:rsidRPr="007B0F24">
              <w:t>GenZ</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3EBA366" w14:textId="77777777" w:rsidR="005A1224" w:rsidRPr="007B0F24" w:rsidRDefault="005A1224" w:rsidP="008A6D51">
            <w:pPr>
              <w:pStyle w:val="NormalWeb"/>
              <w:spacing w:before="120" w:beforeAutospacing="0" w:after="120" w:afterAutospacing="0" w:line="20" w:lineRule="atLeast"/>
              <w:ind w:left="284"/>
            </w:pPr>
            <w:r w:rsidRPr="007B0F24">
              <w:t>Trendy</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1E86BA6" w14:textId="77777777" w:rsidR="005A1224" w:rsidRPr="007B0F24" w:rsidRDefault="005A1224" w:rsidP="008A6D51">
            <w:pPr>
              <w:pStyle w:val="NormalWeb"/>
              <w:spacing w:before="120" w:beforeAutospacing="0" w:after="120" w:afterAutospacing="0" w:line="20" w:lineRule="atLeast"/>
              <w:ind w:left="284"/>
            </w:pPr>
            <w:r w:rsidRPr="007B0F24">
              <w:t>87,36</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C76B937" w14:textId="77777777" w:rsidR="005A1224" w:rsidRPr="007B0F24" w:rsidRDefault="005A1224" w:rsidP="008A6D51">
            <w:pPr>
              <w:pStyle w:val="NormalWeb"/>
              <w:spacing w:before="120" w:beforeAutospacing="0" w:after="120" w:afterAutospacing="0" w:line="20" w:lineRule="atLeast"/>
              <w:ind w:left="284"/>
            </w:pPr>
            <w:r w:rsidRPr="007B0F24">
              <w:t>0,249</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1AC3AC3" w14:textId="77777777" w:rsidR="005A1224" w:rsidRPr="007B0F24" w:rsidRDefault="005A1224" w:rsidP="008A6D51">
            <w:pPr>
              <w:pStyle w:val="NormalWeb"/>
              <w:spacing w:before="120" w:beforeAutospacing="0" w:after="120" w:afterAutospacing="0" w:line="20" w:lineRule="atLeast"/>
              <w:ind w:left="284"/>
            </w:pPr>
            <w:r w:rsidRPr="007B0F24">
              <w:t>Trung bình</w:t>
            </w:r>
          </w:p>
        </w:tc>
      </w:tr>
      <w:tr w:rsidR="005A1224" w:rsidRPr="007B0F24" w14:paraId="6A057E2A"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5538381B" w14:textId="77777777" w:rsidR="005A1224" w:rsidRPr="007B0F24" w:rsidRDefault="005A1224" w:rsidP="008A6D51">
            <w:pPr>
              <w:pStyle w:val="NormalWeb"/>
              <w:spacing w:before="120" w:beforeAutospacing="0" w:after="120" w:afterAutospacing="0" w:line="20" w:lineRule="atLeast"/>
              <w:ind w:left="284"/>
            </w:pPr>
            <w:r w:rsidRPr="007B0F24">
              <w:t>Streetwear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8CD4AD5" w14:textId="77777777" w:rsidR="005A1224" w:rsidRPr="007B0F24" w:rsidRDefault="005A1224" w:rsidP="008A6D51">
            <w:pPr>
              <w:pStyle w:val="NormalWeb"/>
              <w:spacing w:before="120" w:beforeAutospacing="0" w:after="120" w:afterAutospacing="0" w:line="20" w:lineRule="atLeast"/>
              <w:ind w:left="284"/>
            </w:pPr>
            <w:r w:rsidRPr="007B0F24">
              <w:t>Performance</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6BCC438" w14:textId="77777777" w:rsidR="005A1224" w:rsidRPr="007B0F24" w:rsidRDefault="005A1224" w:rsidP="008A6D51">
            <w:pPr>
              <w:pStyle w:val="NormalWeb"/>
              <w:spacing w:before="120" w:beforeAutospacing="0" w:after="120" w:afterAutospacing="0" w:line="20" w:lineRule="atLeast"/>
              <w:ind w:left="284"/>
            </w:pPr>
            <w:r w:rsidRPr="007B0F24">
              <w:t>87,50</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2C04EF8" w14:textId="77777777" w:rsidR="005A1224" w:rsidRPr="007B0F24" w:rsidRDefault="005A1224" w:rsidP="008A6D51">
            <w:pPr>
              <w:pStyle w:val="NormalWeb"/>
              <w:spacing w:before="120" w:beforeAutospacing="0" w:after="120" w:afterAutospacing="0" w:line="20" w:lineRule="atLeast"/>
              <w:ind w:left="284"/>
            </w:pPr>
            <w:r w:rsidRPr="007B0F24">
              <w:t>0,228</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6A24388"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657FA734"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FC5EF37"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77708A5" w14:textId="77777777" w:rsidR="005A1224" w:rsidRPr="007B0F24" w:rsidRDefault="005A1224" w:rsidP="008A6D51">
            <w:pPr>
              <w:pStyle w:val="NormalWeb"/>
              <w:spacing w:before="120" w:beforeAutospacing="0" w:after="120" w:afterAutospacing="0" w:line="20" w:lineRule="atLeast"/>
              <w:ind w:left="284"/>
            </w:pPr>
            <w:r w:rsidRPr="007B0F24">
              <w:t>Premium</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C935890" w14:textId="77777777" w:rsidR="005A1224" w:rsidRPr="007B0F24" w:rsidRDefault="005A1224" w:rsidP="008A6D51">
            <w:pPr>
              <w:pStyle w:val="NormalWeb"/>
              <w:spacing w:before="120" w:beforeAutospacing="0" w:after="120" w:afterAutospacing="0" w:line="20" w:lineRule="atLeast"/>
              <w:ind w:left="284"/>
            </w:pPr>
            <w:r w:rsidRPr="007B0F24">
              <w:t>86,65</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BB9761C" w14:textId="77777777" w:rsidR="005A1224" w:rsidRPr="007B0F24" w:rsidRDefault="005A1224" w:rsidP="008A6D51">
            <w:pPr>
              <w:pStyle w:val="NormalWeb"/>
              <w:spacing w:before="120" w:beforeAutospacing="0" w:after="120" w:afterAutospacing="0" w:line="20" w:lineRule="atLeast"/>
              <w:ind w:left="284"/>
            </w:pPr>
            <w:r w:rsidRPr="007B0F24">
              <w:t>0,226</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4F4FC4C" w14:textId="77777777" w:rsidR="005A1224" w:rsidRPr="007B0F24" w:rsidRDefault="005A1224" w:rsidP="008A6D51">
            <w:pPr>
              <w:pStyle w:val="NormalWeb"/>
              <w:spacing w:before="120" w:beforeAutospacing="0" w:after="120" w:afterAutospacing="0" w:line="20" w:lineRule="atLeast"/>
              <w:ind w:left="284"/>
            </w:pPr>
            <w:r w:rsidRPr="007B0F24">
              <w:t>Thấp</w:t>
            </w:r>
          </w:p>
        </w:tc>
      </w:tr>
      <w:tr w:rsidR="005A1224" w:rsidRPr="007B0F24" w14:paraId="7DAF1DE3" w14:textId="77777777" w:rsidTr="005A1224">
        <w:trPr>
          <w:trHeight w:val="345"/>
        </w:trPr>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D3E6D8C" w14:textId="77777777" w:rsidR="005A1224" w:rsidRPr="007B0F24" w:rsidRDefault="005A1224" w:rsidP="008A6D51">
            <w:pPr>
              <w:pStyle w:val="NormalWeb"/>
              <w:spacing w:before="120" w:beforeAutospacing="0" w:after="120" w:afterAutospacing="0" w:line="20" w:lineRule="atLeast"/>
              <w:ind w:left="284"/>
            </w:pPr>
            <w:r w:rsidRPr="007B0F24">
              <w:t>Outdoor</w:t>
            </w:r>
          </w:p>
        </w:tc>
        <w:tc>
          <w:tcPr>
            <w:tcW w:w="1985"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EFD9723" w14:textId="77777777" w:rsidR="005A1224" w:rsidRPr="007B0F24" w:rsidRDefault="005A1224" w:rsidP="008A6D51">
            <w:pPr>
              <w:pStyle w:val="NormalWeb"/>
              <w:spacing w:before="120" w:beforeAutospacing="0" w:after="120" w:afterAutospacing="0" w:line="20" w:lineRule="atLeast"/>
              <w:ind w:left="284"/>
            </w:pPr>
            <w:r w:rsidRPr="007B0F24">
              <w:t>Activewear</w:t>
            </w:r>
          </w:p>
        </w:tc>
        <w:tc>
          <w:tcPr>
            <w:tcW w:w="2551"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319BD62F" w14:textId="77777777" w:rsidR="005A1224" w:rsidRPr="007B0F24" w:rsidRDefault="005A1224" w:rsidP="008A6D51">
            <w:pPr>
              <w:pStyle w:val="NormalWeb"/>
              <w:spacing w:before="120" w:beforeAutospacing="0" w:after="120" w:afterAutospacing="0" w:line="20" w:lineRule="atLeast"/>
              <w:ind w:left="284"/>
            </w:pPr>
            <w:r w:rsidRPr="007B0F24">
              <w:t>87,35</w:t>
            </w:r>
          </w:p>
        </w:tc>
        <w:tc>
          <w:tcPr>
            <w:tcW w:w="1153"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427492F4" w14:textId="77777777" w:rsidR="005A1224" w:rsidRPr="007B0F24" w:rsidRDefault="005A1224" w:rsidP="008A6D51">
            <w:pPr>
              <w:pStyle w:val="NormalWeb"/>
              <w:spacing w:before="120" w:beforeAutospacing="0" w:after="120" w:afterAutospacing="0" w:line="20" w:lineRule="atLeast"/>
              <w:ind w:left="284"/>
            </w:pPr>
            <w:r w:rsidRPr="007B0F24">
              <w:t>0,214</w:t>
            </w:r>
          </w:p>
        </w:tc>
        <w:tc>
          <w:tcPr>
            <w:tcW w:w="198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D36783B" w14:textId="77777777" w:rsidR="005A1224" w:rsidRPr="007B0F24" w:rsidRDefault="005A1224" w:rsidP="008A6D51">
            <w:pPr>
              <w:pStyle w:val="NormalWeb"/>
              <w:spacing w:before="120" w:beforeAutospacing="0" w:after="120" w:afterAutospacing="0" w:line="20" w:lineRule="atLeast"/>
              <w:ind w:left="284"/>
            </w:pPr>
            <w:r w:rsidRPr="007B0F24">
              <w:t>Thấp</w:t>
            </w:r>
          </w:p>
        </w:tc>
      </w:tr>
    </w:tbl>
    <w:p w14:paraId="555FA3E0" w14:textId="77777777" w:rsidR="005A1224" w:rsidRPr="007B0F24" w:rsidRDefault="005A1224" w:rsidP="008A6D51">
      <w:pPr>
        <w:pStyle w:val="NormalWeb"/>
        <w:spacing w:before="120" w:beforeAutospacing="0" w:after="120" w:afterAutospacing="0" w:line="20" w:lineRule="atLeast"/>
        <w:ind w:left="227"/>
      </w:pPr>
      <w:r w:rsidRPr="007B0F24">
        <w:t>Casual – Activewear có R cao nhất (0,962), dù tổng lượng bán thấp; Outdoor – Activewear thấp nhất (0,214). Tồn thấp có thể tạo tỷ số cao, nên không tự suy ra cần tăng nhập cả nhóm.</w:t>
      </w:r>
    </w:p>
    <w:p w14:paraId="32E190FF" w14:textId="27A93156" w:rsidR="005A1224" w:rsidRPr="007B0F24" w:rsidRDefault="005A1224" w:rsidP="008A6D51">
      <w:pPr>
        <w:pStyle w:val="NormalWeb"/>
        <w:spacing w:before="120" w:beforeAutospacing="0" w:after="120" w:afterAutospacing="0" w:line="20" w:lineRule="atLeast"/>
        <w:ind w:left="227"/>
        <w:rPr>
          <w:lang w:val="vi-VN"/>
        </w:rPr>
      </w:pPr>
      <w:r w:rsidRPr="007B0F24">
        <w:t>Chiến lược: Ưu tiên theo dõi cung ứng Everyday và Balanced. Rà soát tồn từng mã Outdoor – Activewear, Performance và Premium trước khi nhập thêm. Với Standard và Casual – Activewear, kiểm tra nhu cầu gần đây, thời gian giao hàng và tồn hiện tại trước khi tăng nhập.</w:t>
      </w:r>
    </w:p>
    <w:p w14:paraId="36BF3B86" w14:textId="6BB69F4A" w:rsidR="005A1224" w:rsidRPr="007B0F24" w:rsidRDefault="005A1224" w:rsidP="008A6D51">
      <w:pPr>
        <w:pStyle w:val="NormalWeb"/>
        <w:numPr>
          <w:ilvl w:val="0"/>
          <w:numId w:val="31"/>
        </w:numPr>
        <w:spacing w:before="120" w:beforeAutospacing="0" w:after="120" w:afterAutospacing="0" w:line="20" w:lineRule="atLeast"/>
        <w:rPr>
          <w:b/>
          <w:bCs/>
          <w:lang w:val="vi-VN"/>
        </w:rPr>
      </w:pPr>
      <w:r w:rsidRPr="007B0F24">
        <w:rPr>
          <w:b/>
          <w:bCs/>
          <w:lang w:val="vi-VN"/>
        </w:rPr>
        <w:t xml:space="preserve">Bộ chỉ số đánh giá hiệu suất KPI </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2634"/>
        <w:gridCol w:w="7023"/>
      </w:tblGrid>
      <w:tr w:rsidR="005A1224" w:rsidRPr="007B0F24" w14:paraId="7A6EE2F2" w14:textId="77777777" w:rsidTr="005A1224">
        <w:trPr>
          <w:trHeight w:val="345"/>
        </w:trPr>
        <w:tc>
          <w:tcPr>
            <w:tcW w:w="2634" w:type="dxa"/>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439D1C34" w14:textId="77777777" w:rsidR="005A1224" w:rsidRPr="007B0F24" w:rsidRDefault="005A1224" w:rsidP="008A6D51">
            <w:pPr>
              <w:pStyle w:val="NormalWeb"/>
              <w:spacing w:before="120" w:beforeAutospacing="0" w:after="120" w:afterAutospacing="0" w:line="20" w:lineRule="atLeast"/>
              <w:ind w:left="142"/>
            </w:pPr>
            <w:r w:rsidRPr="007B0F24">
              <w:rPr>
                <w:b/>
                <w:bCs/>
              </w:rPr>
              <w:t>Tên KPI</w:t>
            </w:r>
          </w:p>
        </w:tc>
        <w:tc>
          <w:tcPr>
            <w:tcW w:w="0" w:type="auto"/>
            <w:tcBorders>
              <w:top w:val="single" w:sz="6" w:space="0" w:color="D9D9D9"/>
              <w:left w:val="single" w:sz="6" w:space="0" w:color="D9D9D9"/>
              <w:bottom w:val="single" w:sz="6" w:space="0" w:color="D9D9D9"/>
              <w:right w:val="single" w:sz="6" w:space="0" w:color="D9D9D9"/>
            </w:tcBorders>
            <w:shd w:val="clear" w:color="auto" w:fill="DCE6EF"/>
            <w:tcMar>
              <w:top w:w="0" w:type="dxa"/>
              <w:left w:w="20" w:type="dxa"/>
              <w:bottom w:w="0" w:type="dxa"/>
              <w:right w:w="20" w:type="dxa"/>
            </w:tcMar>
            <w:hideMark/>
          </w:tcPr>
          <w:p w14:paraId="7D4FD36C" w14:textId="77777777" w:rsidR="005A1224" w:rsidRPr="007B0F24" w:rsidRDefault="005A1224" w:rsidP="008A6D51">
            <w:pPr>
              <w:pStyle w:val="NormalWeb"/>
              <w:spacing w:before="120" w:beforeAutospacing="0" w:after="120" w:afterAutospacing="0" w:line="20" w:lineRule="atLeast"/>
              <w:ind w:left="142"/>
            </w:pPr>
            <w:r w:rsidRPr="007B0F24">
              <w:rPr>
                <w:b/>
                <w:bCs/>
              </w:rPr>
              <w:t>Công thức toán học</w:t>
            </w:r>
          </w:p>
        </w:tc>
      </w:tr>
      <w:tr w:rsidR="005A1224" w:rsidRPr="007B0F24" w14:paraId="5386F14D" w14:textId="77777777" w:rsidTr="005A1224">
        <w:trPr>
          <w:trHeight w:val="345"/>
        </w:trPr>
        <w:tc>
          <w:tcPr>
            <w:tcW w:w="26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B0562EA" w14:textId="77777777" w:rsidR="005A1224" w:rsidRPr="007B0F24" w:rsidRDefault="005A1224" w:rsidP="008A6D51">
            <w:pPr>
              <w:pStyle w:val="NormalWeb"/>
              <w:spacing w:before="120" w:beforeAutospacing="0" w:after="120" w:afterAutospacing="0" w:line="20" w:lineRule="atLeast"/>
              <w:ind w:left="142"/>
            </w:pPr>
            <w:r w:rsidRPr="007B0F24">
              <w:t>Tỷ trọng lượng bán danh mục</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68B06E5E" w14:textId="77777777" w:rsidR="005A1224" w:rsidRPr="007B0F24" w:rsidRDefault="005A1224" w:rsidP="008A6D51">
            <w:pPr>
              <w:pStyle w:val="NormalWeb"/>
              <w:spacing w:before="120" w:beforeAutospacing="0" w:after="120" w:afterAutospacing="0" w:line="20" w:lineRule="atLeast"/>
              <w:ind w:left="142"/>
            </w:pPr>
            <w:r w:rsidRPr="007B0F24">
              <w:t>Lượng bán danh mục / tổng lượng bán × 100%</w:t>
            </w:r>
          </w:p>
        </w:tc>
      </w:tr>
      <w:tr w:rsidR="005A1224" w:rsidRPr="007B0F24" w14:paraId="3907B029" w14:textId="77777777" w:rsidTr="005A1224">
        <w:trPr>
          <w:trHeight w:val="600"/>
        </w:trPr>
        <w:tc>
          <w:tcPr>
            <w:tcW w:w="26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AE3F90D" w14:textId="77777777" w:rsidR="005A1224" w:rsidRPr="007B0F24" w:rsidRDefault="005A1224" w:rsidP="008A6D51">
            <w:pPr>
              <w:pStyle w:val="NormalWeb"/>
              <w:spacing w:before="120" w:beforeAutospacing="0" w:after="120" w:afterAutospacing="0" w:line="20" w:lineRule="atLeast"/>
              <w:ind w:left="142"/>
            </w:pPr>
            <w:r w:rsidRPr="007B0F24">
              <w:t>Tỷ số bán trên tồn theo tháng R</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6D65F03" w14:textId="77777777" w:rsidR="005A1224" w:rsidRPr="007B0F24" w:rsidRDefault="005A1224" w:rsidP="008A6D51">
            <w:pPr>
              <w:pStyle w:val="NormalWeb"/>
              <w:spacing w:before="120" w:beforeAutospacing="0" w:after="120" w:afterAutospacing="0" w:line="20" w:lineRule="atLeast"/>
              <w:ind w:left="142"/>
            </w:pPr>
            <w:r w:rsidRPr="007B0F24">
              <w:t>Σ lượng bán có ngày ghép được / Σ tồn cuối tháng của cùng tập sản phẩm–tháng</w:t>
            </w:r>
          </w:p>
        </w:tc>
      </w:tr>
      <w:tr w:rsidR="005A1224" w:rsidRPr="007B0F24" w14:paraId="208B655A" w14:textId="77777777" w:rsidTr="005A1224">
        <w:trPr>
          <w:trHeight w:val="345"/>
        </w:trPr>
        <w:tc>
          <w:tcPr>
            <w:tcW w:w="26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76FDE5F7" w14:textId="77777777" w:rsidR="005A1224" w:rsidRPr="007B0F24" w:rsidRDefault="005A1224" w:rsidP="008A6D51">
            <w:pPr>
              <w:pStyle w:val="NormalWeb"/>
              <w:spacing w:before="120" w:beforeAutospacing="0" w:after="120" w:afterAutospacing="0" w:line="20" w:lineRule="atLeast"/>
              <w:ind w:left="142"/>
            </w:pPr>
            <w:r w:rsidRPr="007B0F24">
              <w:t>Độ bao phủ tổng lượng bán</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056C231B" w14:textId="77777777" w:rsidR="005A1224" w:rsidRPr="007B0F24" w:rsidRDefault="005A1224" w:rsidP="008A6D51">
            <w:pPr>
              <w:pStyle w:val="NormalWeb"/>
              <w:spacing w:before="120" w:beforeAutospacing="0" w:after="120" w:afterAutospacing="0" w:line="20" w:lineRule="atLeast"/>
              <w:ind w:left="142"/>
            </w:pPr>
            <w:r w:rsidRPr="007B0F24">
              <w:t>Lượng bán ghép được / tổng lượng bán × 100%</w:t>
            </w:r>
          </w:p>
        </w:tc>
      </w:tr>
      <w:tr w:rsidR="005A1224" w:rsidRPr="007B0F24" w14:paraId="6E1BC533" w14:textId="77777777" w:rsidTr="005A1224">
        <w:trPr>
          <w:trHeight w:val="345"/>
        </w:trPr>
        <w:tc>
          <w:tcPr>
            <w:tcW w:w="2634" w:type="dxa"/>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1EBBFD6C" w14:textId="77777777" w:rsidR="005A1224" w:rsidRPr="007B0F24" w:rsidRDefault="005A1224" w:rsidP="008A6D51">
            <w:pPr>
              <w:pStyle w:val="NormalWeb"/>
              <w:spacing w:before="120" w:beforeAutospacing="0" w:after="120" w:afterAutospacing="0" w:line="20" w:lineRule="atLeast"/>
              <w:ind w:left="142"/>
            </w:pPr>
            <w:r w:rsidRPr="007B0F24">
              <w:t>Độ bao phủ lượng bán có ngày</w:t>
            </w:r>
          </w:p>
        </w:tc>
        <w:tc>
          <w:tcPr>
            <w:tcW w:w="0" w:type="auto"/>
            <w:tcBorders>
              <w:top w:val="single" w:sz="6" w:space="0" w:color="D9D9D9"/>
              <w:left w:val="single" w:sz="6" w:space="0" w:color="D9D9D9"/>
              <w:bottom w:val="single" w:sz="6" w:space="0" w:color="D9D9D9"/>
              <w:right w:val="single" w:sz="6" w:space="0" w:color="D9D9D9"/>
            </w:tcBorders>
            <w:shd w:val="clear" w:color="auto" w:fill="FFFFFF"/>
            <w:tcMar>
              <w:top w:w="0" w:type="dxa"/>
              <w:left w:w="20" w:type="dxa"/>
              <w:bottom w:w="0" w:type="dxa"/>
              <w:right w:w="20" w:type="dxa"/>
            </w:tcMar>
            <w:hideMark/>
          </w:tcPr>
          <w:p w14:paraId="2CF5D5E7" w14:textId="77777777" w:rsidR="005A1224" w:rsidRPr="007B0F24" w:rsidRDefault="005A1224" w:rsidP="008A6D51">
            <w:pPr>
              <w:pStyle w:val="NormalWeb"/>
              <w:spacing w:before="120" w:beforeAutospacing="0" w:after="120" w:afterAutospacing="0" w:line="20" w:lineRule="atLeast"/>
              <w:ind w:left="142"/>
            </w:pPr>
            <w:r w:rsidRPr="007B0F24">
              <w:t>Lượng bán ghép được / tổng lượng bán có ngày × 100%</w:t>
            </w:r>
          </w:p>
        </w:tc>
      </w:tr>
    </w:tbl>
    <w:p w14:paraId="191DB071" w14:textId="4E868E38" w:rsidR="005A1224" w:rsidRPr="007B0F24" w:rsidRDefault="005A1224" w:rsidP="008A6D51">
      <w:pPr>
        <w:pStyle w:val="NormalWeb"/>
        <w:spacing w:before="120" w:beforeAutospacing="0" w:after="120" w:afterAutospacing="0" w:line="20" w:lineRule="atLeast"/>
        <w:ind w:left="227"/>
        <w:rPr>
          <w:lang w:val="vi-VN"/>
        </w:rPr>
      </w:pPr>
      <w:r w:rsidRPr="007B0F24">
        <w:t>Không dùng STR, GMROI hoặc tỷ lệ hàng chết thay cho R: kết quả nguồn chưa tính các chỉ tiêu</w:t>
      </w:r>
      <w:r w:rsidRPr="007B0F24">
        <w:rPr>
          <w:lang w:val="vi-VN"/>
        </w:rPr>
        <w:t xml:space="preserve"> </w:t>
      </w:r>
      <w:r w:rsidRPr="007B0F24">
        <w:t>này. R chỉ hỗ trợ so sánh tương đối trên dữ liệu có thể đối chiếu.</w:t>
      </w:r>
    </w:p>
    <w:p w14:paraId="1DB7EC52" w14:textId="61C81648" w:rsidR="005A1224" w:rsidRPr="007B0F24" w:rsidRDefault="005A1224" w:rsidP="009C1A23">
      <w:pPr>
        <w:pStyle w:val="NormalWeb"/>
        <w:spacing w:before="120" w:beforeAutospacing="0" w:after="120" w:afterAutospacing="0" w:line="20" w:lineRule="atLeast"/>
        <w:outlineLvl w:val="2"/>
        <w:rPr>
          <w:b/>
          <w:bCs/>
          <w:lang w:val="vi-VN"/>
        </w:rPr>
      </w:pPr>
      <w:bookmarkStart w:id="27" w:name="_Toc241167676"/>
      <w:r w:rsidRPr="007B0F24">
        <w:rPr>
          <w:b/>
          <w:bCs/>
          <w:lang w:val="vi-VN"/>
        </w:rPr>
        <w:t>3.2.5. Problem statement 5: Phân loại sản phẩm theo mô hình ABC dựa trên doanh thu</w:t>
      </w:r>
      <w:bookmarkEnd w:id="27"/>
      <w:r w:rsidRPr="007B0F24">
        <w:rPr>
          <w:b/>
          <w:bCs/>
          <w:lang w:val="vi-VN"/>
        </w:rPr>
        <w:t xml:space="preserve"> </w:t>
      </w:r>
    </w:p>
    <w:p w14:paraId="614657C9" w14:textId="1AFD5565" w:rsidR="005A1224" w:rsidRPr="007B0F24" w:rsidRDefault="005A1224" w:rsidP="008A6D51">
      <w:pPr>
        <w:pStyle w:val="NormalWeb"/>
        <w:numPr>
          <w:ilvl w:val="0"/>
          <w:numId w:val="32"/>
        </w:numPr>
        <w:spacing w:before="120" w:beforeAutospacing="0" w:after="120" w:afterAutospacing="0" w:line="20" w:lineRule="atLeast"/>
        <w:rPr>
          <w:b/>
          <w:bCs/>
          <w:lang w:val="vi-VN"/>
        </w:rPr>
      </w:pPr>
      <w:r w:rsidRPr="007B0F24">
        <w:rPr>
          <w:b/>
          <w:bCs/>
          <w:lang w:val="vi-VN"/>
        </w:rPr>
        <w:t xml:space="preserve">Các cột dữ liệu tham gia </w:t>
      </w:r>
    </w:p>
    <w:p w14:paraId="3E2BC9C9" w14:textId="761ACA93" w:rsidR="005A1224" w:rsidRPr="007B0F24" w:rsidRDefault="005A1224" w:rsidP="008A6D51">
      <w:pPr>
        <w:pStyle w:val="NormalWeb"/>
        <w:numPr>
          <w:ilvl w:val="0"/>
          <w:numId w:val="13"/>
        </w:numPr>
        <w:spacing w:before="120" w:beforeAutospacing="0" w:after="120" w:afterAutospacing="0" w:line="20" w:lineRule="atLeast"/>
        <w:rPr>
          <w:lang w:val="vi-VN"/>
        </w:rPr>
      </w:pPr>
      <w:r w:rsidRPr="007B0F24">
        <w:rPr>
          <w:lang w:val="vi-VN"/>
        </w:rPr>
        <w:t>Từ bảng order_items.csv:</w:t>
      </w:r>
    </w:p>
    <w:p w14:paraId="3F401456" w14:textId="77777777" w:rsidR="005A1224" w:rsidRPr="007B0F24" w:rsidRDefault="005A1224" w:rsidP="008A6D51">
      <w:pPr>
        <w:pStyle w:val="NormalWeb"/>
        <w:spacing w:before="120" w:beforeAutospacing="0" w:after="120" w:afterAutospacing="0" w:line="20" w:lineRule="atLeast"/>
        <w:ind w:left="644"/>
        <w:rPr>
          <w:color w:val="000000"/>
          <w:lang w:val="vi-VN"/>
        </w:rPr>
      </w:pPr>
      <w:r w:rsidRPr="007B0F24">
        <w:rPr>
          <w:color w:val="000000"/>
        </w:rPr>
        <w:t>productsproduct_id (hoặc product_id): Mã định danh sản phẩm.</w:t>
      </w:r>
    </w:p>
    <w:p w14:paraId="5F2234C0" w14:textId="77777777" w:rsidR="005A1224" w:rsidRPr="007B0F24" w:rsidRDefault="005A1224" w:rsidP="008A6D51">
      <w:pPr>
        <w:pStyle w:val="NormalWeb"/>
        <w:spacing w:before="120" w:beforeAutospacing="0" w:after="120" w:afterAutospacing="0" w:line="20" w:lineRule="atLeast"/>
        <w:ind w:left="644"/>
      </w:pPr>
      <w:r w:rsidRPr="007B0F24">
        <w:t>quantity: Số lượng sản phẩm bán ra trong từng giao dịch.</w:t>
      </w:r>
    </w:p>
    <w:p w14:paraId="29B8B329" w14:textId="77777777" w:rsidR="005A1224" w:rsidRPr="007B0F24" w:rsidRDefault="005A1224" w:rsidP="008A6D51">
      <w:pPr>
        <w:pStyle w:val="NormalWeb"/>
        <w:spacing w:before="120" w:beforeAutospacing="0" w:after="120" w:afterAutospacing="0" w:line="20" w:lineRule="atLeast"/>
        <w:ind w:left="644"/>
      </w:pPr>
      <w:r w:rsidRPr="007B0F24">
        <w:t>unit_price: Đơn giá bán thực tế của sản phẩm.</w:t>
      </w:r>
    </w:p>
    <w:p w14:paraId="516ACE58" w14:textId="77777777" w:rsidR="005A1224" w:rsidRPr="007B0F24" w:rsidRDefault="005A1224" w:rsidP="008A6D51">
      <w:pPr>
        <w:pStyle w:val="NormalWeb"/>
        <w:spacing w:before="120" w:beforeAutospacing="0" w:after="120" w:afterAutospacing="0" w:line="20" w:lineRule="atLeast"/>
        <w:ind w:left="644"/>
      </w:pPr>
      <w:r w:rsidRPr="007B0F24">
        <w:lastRenderedPageBreak/>
        <w:t>iscount_amount: Số tiền chiết khấu/giảm giá cho dòng hàng đó.</w:t>
      </w:r>
    </w:p>
    <w:p w14:paraId="46438594" w14:textId="4D8674FE" w:rsidR="005A1224" w:rsidRPr="007B0F24" w:rsidRDefault="005A1224" w:rsidP="008A6D51">
      <w:pPr>
        <w:pStyle w:val="NormalWeb"/>
        <w:numPr>
          <w:ilvl w:val="0"/>
          <w:numId w:val="13"/>
        </w:numPr>
        <w:spacing w:before="120" w:beforeAutospacing="0" w:after="120" w:afterAutospacing="0" w:line="20" w:lineRule="atLeast"/>
        <w:rPr>
          <w:lang w:val="vi-VN"/>
        </w:rPr>
      </w:pPr>
      <w:r w:rsidRPr="007B0F24">
        <w:rPr>
          <w:lang w:val="vi-VN"/>
        </w:rPr>
        <w:t xml:space="preserve">Từ bảng products.csv: </w:t>
      </w:r>
    </w:p>
    <w:p w14:paraId="4DD79F7B" w14:textId="77777777" w:rsidR="005A1224" w:rsidRPr="007B0F24" w:rsidRDefault="005A1224" w:rsidP="008A6D51">
      <w:pPr>
        <w:pStyle w:val="NormalWeb"/>
        <w:spacing w:before="120" w:beforeAutospacing="0" w:after="120" w:afterAutospacing="0" w:line="20" w:lineRule="atLeast"/>
        <w:ind w:left="644"/>
        <w:rPr>
          <w:color w:val="000000"/>
          <w:lang w:val="vi-VN"/>
        </w:rPr>
      </w:pPr>
      <w:r w:rsidRPr="007B0F24">
        <w:rPr>
          <w:color w:val="000000"/>
        </w:rPr>
        <w:t>product_id: Mã định danh sản phẩm.</w:t>
      </w:r>
    </w:p>
    <w:p w14:paraId="125FFC2F" w14:textId="77777777" w:rsidR="005A1224" w:rsidRPr="007B0F24" w:rsidRDefault="005A1224" w:rsidP="008A6D51">
      <w:pPr>
        <w:pStyle w:val="NormalWeb"/>
        <w:spacing w:before="120" w:beforeAutospacing="0" w:after="120" w:afterAutospacing="0" w:line="20" w:lineRule="atLeast"/>
        <w:ind w:left="644"/>
      </w:pPr>
      <w:r w:rsidRPr="007B0F24">
        <w:t>product_name: Tên sản phẩm.</w:t>
      </w:r>
    </w:p>
    <w:p w14:paraId="02F2161F" w14:textId="77777777" w:rsidR="005A1224" w:rsidRPr="007B0F24" w:rsidRDefault="005A1224" w:rsidP="008A6D51">
      <w:pPr>
        <w:pStyle w:val="NormalWeb"/>
        <w:spacing w:before="120" w:beforeAutospacing="0" w:after="120" w:afterAutospacing="0" w:line="20" w:lineRule="atLeast"/>
        <w:ind w:left="644"/>
      </w:pPr>
      <w:r w:rsidRPr="007B0F24">
        <w:t>price: Giá niêm yết sản phẩm.</w:t>
      </w:r>
    </w:p>
    <w:p w14:paraId="3C704031" w14:textId="77777777" w:rsidR="005A1224" w:rsidRPr="007B0F24" w:rsidRDefault="005A1224" w:rsidP="008A6D51">
      <w:pPr>
        <w:pStyle w:val="NormalWeb"/>
        <w:spacing w:before="120" w:beforeAutospacing="0" w:after="120" w:afterAutospacing="0" w:line="20" w:lineRule="atLeast"/>
        <w:ind w:left="644"/>
      </w:pPr>
      <w:r w:rsidRPr="007B0F24">
        <w:t>cogs (Cost of Goods Sold): Giá vốn hàng bán tính trên mỗi đơn vị sản phẩm.</w:t>
      </w:r>
    </w:p>
    <w:p w14:paraId="6695B293" w14:textId="1B9D5713" w:rsidR="005A1224" w:rsidRPr="007B0F24" w:rsidRDefault="005A1224" w:rsidP="008A6D51">
      <w:pPr>
        <w:pStyle w:val="NormalWeb"/>
        <w:spacing w:before="120" w:beforeAutospacing="0" w:after="120" w:afterAutospacing="0" w:line="20" w:lineRule="atLeast"/>
        <w:ind w:left="644"/>
        <w:rPr>
          <w:lang w:val="vi-VN"/>
        </w:rPr>
      </w:pPr>
      <w:r w:rsidRPr="007B0F24">
        <w:t>categoriescategory_id, segmentssegment_id: Mã danh mục và phân khúc sản phẩm.</w:t>
      </w:r>
    </w:p>
    <w:p w14:paraId="4F10BB58" w14:textId="77777777" w:rsidR="00E32B90" w:rsidRPr="007B0F24" w:rsidRDefault="005A1224" w:rsidP="008A6D51">
      <w:pPr>
        <w:pStyle w:val="NormalWeb"/>
        <w:numPr>
          <w:ilvl w:val="0"/>
          <w:numId w:val="13"/>
        </w:numPr>
        <w:spacing w:before="120" w:beforeAutospacing="0" w:after="120" w:afterAutospacing="0" w:line="20" w:lineRule="atLeast"/>
      </w:pPr>
      <w:r w:rsidRPr="007B0F24">
        <w:rPr>
          <w:lang w:val="vi-VN"/>
        </w:rPr>
        <w:t>Từ các bảng liên quan (</w:t>
      </w:r>
      <w:r w:rsidR="00E32B90" w:rsidRPr="007B0F24">
        <w:t>categories.csv, segments.csv, inventory_snapshots.csv):</w:t>
      </w:r>
    </w:p>
    <w:p w14:paraId="560A5658" w14:textId="77777777" w:rsidR="00E32B90" w:rsidRPr="007B0F24" w:rsidRDefault="00E32B90" w:rsidP="008A6D51">
      <w:pPr>
        <w:pStyle w:val="NormalWeb"/>
        <w:spacing w:before="120" w:beforeAutospacing="0" w:after="120" w:afterAutospacing="0" w:line="20" w:lineRule="atLeast"/>
        <w:ind w:left="644"/>
        <w:rPr>
          <w:color w:val="000000"/>
          <w:lang w:val="vi-VN"/>
        </w:rPr>
      </w:pPr>
      <w:r w:rsidRPr="007B0F24">
        <w:rPr>
          <w:color w:val="000000"/>
        </w:rPr>
        <w:t>category_name, segment_name: Tên danh mục và phân khúc tương ứng.</w:t>
      </w:r>
    </w:p>
    <w:p w14:paraId="32A5A3EC" w14:textId="77777777" w:rsidR="00E32B90" w:rsidRPr="007B0F24" w:rsidRDefault="00E32B90" w:rsidP="008A6D51">
      <w:pPr>
        <w:pStyle w:val="NormalWeb"/>
        <w:spacing w:before="120" w:beforeAutospacing="0" w:after="120" w:afterAutospacing="0" w:line="20" w:lineRule="atLeast"/>
        <w:ind w:left="644"/>
      </w:pPr>
      <w:r w:rsidRPr="007B0F24">
        <w:t>stock_on_hand, days_of_supply, sell_through_rate: Mức tồn kho và tốc độ luân chuyển hàng hóa.</w:t>
      </w:r>
    </w:p>
    <w:p w14:paraId="0823895C" w14:textId="29AB2AE7" w:rsidR="00E32B90" w:rsidRPr="007B0F24" w:rsidRDefault="00E32B90" w:rsidP="008A6D51">
      <w:pPr>
        <w:pStyle w:val="NormalWeb"/>
        <w:numPr>
          <w:ilvl w:val="0"/>
          <w:numId w:val="33"/>
        </w:numPr>
        <w:spacing w:before="120" w:beforeAutospacing="0" w:after="120" w:afterAutospacing="0" w:line="20" w:lineRule="atLeast"/>
        <w:rPr>
          <w:b/>
          <w:bCs/>
          <w:lang w:val="vi-VN"/>
        </w:rPr>
      </w:pPr>
      <w:r w:rsidRPr="007B0F24">
        <w:rPr>
          <w:b/>
          <w:bCs/>
          <w:lang w:val="vi-VN"/>
        </w:rPr>
        <w:t>Các METRIC sử dụng:</w:t>
      </w:r>
    </w:p>
    <w:p w14:paraId="10DA1F3E" w14:textId="42A3EEE1"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color w:val="000000"/>
          <w:sz w:val="24"/>
          <w:szCs w:val="24"/>
        </w:rPr>
        <w:t>Metric 1: Doanh thu thực tế của sản phẩm:</w:t>
      </w:r>
    </w:p>
    <w:p w14:paraId="286C8A33" w14:textId="77777777" w:rsidR="00E32B90" w:rsidRPr="007B0F24" w:rsidRDefault="00E32B90"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r w:rsidRPr="007B0F24">
        <w:rPr>
          <w:rFonts w:ascii="Times New Roman" w:eastAsia="Times New Roman" w:hAnsi="Times New Roman" w:cs="Times New Roman"/>
          <w:color w:val="000000"/>
          <w:sz w:val="24"/>
          <w:szCs w:val="24"/>
        </w:rPr>
        <w:t>NetRevenuei</w:t>
      </w:r>
      <w:r w:rsidRPr="007B0F24">
        <w:rPr>
          <w:rFonts w:ascii="Times New Roman" w:eastAsia="Times New Roman" w:hAnsi="Times New Roman" w:cs="Times New Roman"/>
          <w:color w:val="000000"/>
          <w:sz w:val="24"/>
          <w:szCs w:val="24"/>
          <w:vertAlign w:val="subscript"/>
        </w:rPr>
        <w:t xml:space="preserve">  </w:t>
      </w:r>
      <w:r w:rsidRPr="007B0F24">
        <w:rPr>
          <w:rFonts w:ascii="Times New Roman" w:eastAsia="Times New Roman" w:hAnsi="Times New Roman" w:cs="Times New Roman"/>
          <w:color w:val="000000"/>
          <w:sz w:val="24"/>
          <w:szCs w:val="24"/>
        </w:rPr>
        <w:t>= ∑ (quantity x unit_price - discount_amount)</w:t>
      </w:r>
    </w:p>
    <w:p w14:paraId="1252366F" w14:textId="77777777"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Đo lường tổng giá trị tiền hàng thực tế thu về của từng mã sản phẩm. </w:t>
      </w:r>
    </w:p>
    <w:p w14:paraId="34C46B36" w14:textId="78FDD907"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sz w:val="24"/>
          <w:szCs w:val="24"/>
          <w:lang w:val="vi-VN"/>
        </w:rPr>
        <w:t>Metric 2: Tổng doanh thu toàn hệ thống:</w:t>
      </w:r>
    </w:p>
    <w:p w14:paraId="3FE15BE7" w14:textId="77777777"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TotalRevenue  = i=1NNet_Revenuei</w:t>
      </w:r>
      <w:r w:rsidRPr="007B0F24">
        <w:rPr>
          <w:rFonts w:ascii="Times New Roman" w:eastAsia="Times New Roman" w:hAnsi="Times New Roman" w:cs="Times New Roman"/>
          <w:color w:val="000000"/>
          <w:sz w:val="24"/>
          <w:szCs w:val="24"/>
          <w:vertAlign w:val="subscript"/>
        </w:rPr>
        <w:t xml:space="preserve"> </w:t>
      </w:r>
      <w:r w:rsidRPr="007B0F24">
        <w:rPr>
          <w:rFonts w:ascii="Times New Roman" w:eastAsia="Times New Roman" w:hAnsi="Times New Roman" w:cs="Times New Roman"/>
          <w:color w:val="000000"/>
          <w:sz w:val="24"/>
          <w:szCs w:val="24"/>
          <w:vertAlign w:val="subscript"/>
        </w:rPr>
        <w:tab/>
      </w:r>
    </w:p>
    <w:p w14:paraId="2312D34E" w14:textId="77777777"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 xml:space="preserve">(Tổng quy mô doanh thu thu về trên toàn bộ danh mục sản phẩm). </w:t>
      </w:r>
    </w:p>
    <w:p w14:paraId="711835D7" w14:textId="49AE39E3"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sz w:val="24"/>
          <w:szCs w:val="24"/>
          <w:lang w:val="vi-VN"/>
        </w:rPr>
        <w:t>Metric 3: Tổng số lượng bán:</w:t>
      </w:r>
    </w:p>
    <w:p w14:paraId="48D66B5F" w14:textId="77777777"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 xml:space="preserve">TotalQuantityi = quantityi </w:t>
      </w:r>
    </w:p>
    <w:p w14:paraId="4B940F1C" w14:textId="0F0CDA68"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Tổng số lượng đơn vị sản phẩm tiêu thụ. </w:t>
      </w:r>
    </w:p>
    <w:p w14:paraId="4E0BF6C3" w14:textId="269AAFA9"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color w:val="000000"/>
          <w:sz w:val="24"/>
          <w:szCs w:val="24"/>
        </w:rPr>
        <w:t>Metric 4: Tỷ trọng đóng góp doanh thu: </w:t>
      </w:r>
    </w:p>
    <w:p w14:paraId="3C0681EA" w14:textId="17519F58"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RevenueContributioni= NetRevenueiTotalRevenuex 100%</w:t>
      </w:r>
    </w:p>
    <w:p w14:paraId="43289E58" w14:textId="596CCDC3"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Mức độ đóng góp doanh thu của từng sản phẩm/nhóm sản phẩm. </w:t>
      </w:r>
    </w:p>
    <w:p w14:paraId="6A2DCD9F" w14:textId="19046AC1" w:rsidR="00E32B90" w:rsidRPr="007B0F24" w:rsidRDefault="00E32B90" w:rsidP="008A6D51">
      <w:pPr>
        <w:spacing w:before="120" w:after="120" w:line="20" w:lineRule="atLeast"/>
        <w:ind w:left="284"/>
        <w:rPr>
          <w:rFonts w:ascii="Times New Roman" w:eastAsia="Times New Roman" w:hAnsi="Times New Roman" w:cs="Times New Roman"/>
          <w:sz w:val="24"/>
          <w:szCs w:val="24"/>
          <w:lang w:val="vi-VN"/>
        </w:rPr>
      </w:pPr>
      <w:r w:rsidRPr="007B0F24">
        <w:rPr>
          <w:rFonts w:ascii="Times New Roman" w:eastAsia="Times New Roman" w:hAnsi="Times New Roman" w:cs="Times New Roman"/>
          <w:color w:val="000000"/>
          <w:sz w:val="24"/>
          <w:szCs w:val="24"/>
        </w:rPr>
        <w:t>Metric 5: Tỷ lệ doanh thu tích lũy:</w:t>
      </w:r>
    </w:p>
    <w:p w14:paraId="7A362A92" w14:textId="598039F1"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CumulativeRevenuePctk=ki=1 NetRevenueiTotalRevenuex 100%</w:t>
      </w:r>
    </w:p>
    <w:p w14:paraId="68527A11" w14:textId="551B9278" w:rsidR="00E32B90" w:rsidRPr="007B0F24" w:rsidRDefault="00E32B90" w:rsidP="008A6D51">
      <w:pPr>
        <w:pStyle w:val="ListParagraph"/>
        <w:numPr>
          <w:ilvl w:val="0"/>
          <w:numId w:val="25"/>
        </w:numPr>
        <w:spacing w:before="120" w:after="120" w:line="20" w:lineRule="atLeast"/>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Tỷ lệ phần trăm doanh thu cộng dồn sau khi xếp hạng các sản phẩm theo doanh thu giảm dần.</w:t>
      </w:r>
    </w:p>
    <w:p w14:paraId="3F21C73A" w14:textId="77777777" w:rsidR="00E32B90" w:rsidRPr="007B0F24" w:rsidRDefault="00E32B90" w:rsidP="008A6D51">
      <w:pPr>
        <w:spacing w:before="120" w:after="120" w:line="20" w:lineRule="atLeast"/>
        <w:ind w:left="284"/>
        <w:rPr>
          <w:rFonts w:ascii="Times New Roman" w:eastAsia="Times New Roman" w:hAnsi="Times New Roman" w:cs="Times New Roman"/>
          <w:sz w:val="24"/>
          <w:szCs w:val="24"/>
        </w:rPr>
      </w:pPr>
      <w:r w:rsidRPr="007B0F24">
        <w:rPr>
          <w:rFonts w:ascii="Times New Roman" w:eastAsia="Times New Roman" w:hAnsi="Times New Roman" w:cs="Times New Roman"/>
          <w:color w:val="000000"/>
          <w:sz w:val="24"/>
          <w:szCs w:val="24"/>
        </w:rPr>
        <w:t>Metric 6: Thứ hạng doanh thu:</w:t>
      </w:r>
    </w:p>
    <w:p w14:paraId="1CFAF3D2" w14:textId="3D8305E8" w:rsidR="00E32B90" w:rsidRPr="007B0F24" w:rsidRDefault="00E32B90" w:rsidP="008A6D51">
      <w:pPr>
        <w:pStyle w:val="ListParagraph"/>
        <w:spacing w:before="120" w:after="120" w:line="20" w:lineRule="atLeast"/>
        <w:ind w:left="644"/>
        <w:rPr>
          <w:rFonts w:ascii="Times New Roman" w:eastAsia="Times New Roman" w:hAnsi="Times New Roman" w:cs="Times New Roman"/>
          <w:sz w:val="24"/>
          <w:szCs w:val="24"/>
          <w:lang w:val="vi-VN"/>
        </w:rPr>
      </w:pPr>
      <w:r w:rsidRPr="007B0F24">
        <w:rPr>
          <w:rFonts w:ascii="Times New Roman" w:eastAsia="Times New Roman" w:hAnsi="Times New Roman" w:cs="Times New Roman"/>
          <w:color w:val="000000"/>
          <w:sz w:val="24"/>
          <w:szCs w:val="24"/>
        </w:rPr>
        <w:t>Hàm phân tích:</w:t>
      </w:r>
    </w:p>
    <w:p w14:paraId="62688CD7" w14:textId="3A9E8206" w:rsidR="00E32B90" w:rsidRDefault="00E32B90"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r w:rsidRPr="007B0F24">
        <w:rPr>
          <w:rFonts w:ascii="Times New Roman" w:eastAsia="Times New Roman" w:hAnsi="Times New Roman" w:cs="Times New Roman"/>
          <w:color w:val="000000"/>
          <w:sz w:val="24"/>
          <w:szCs w:val="24"/>
        </w:rPr>
        <w:t>ROW_NUMBER()  OVER(ORDER BY Net_Revenue DESC)</w:t>
      </w:r>
      <w:r w:rsidRPr="007B0F24">
        <w:rPr>
          <w:rFonts w:ascii="Times New Roman" w:eastAsia="Times New Roman" w:hAnsi="Times New Roman" w:cs="Times New Roman"/>
          <w:color w:val="000000"/>
          <w:sz w:val="24"/>
          <w:szCs w:val="24"/>
        </w:rPr>
        <w:br/>
      </w:r>
      <w:r w:rsidRPr="007B0F24">
        <w:rPr>
          <w:rFonts w:ascii="Times New Roman" w:eastAsia="Times New Roman" w:hAnsi="Times New Roman" w:cs="Times New Roman"/>
          <w:color w:val="000000"/>
          <w:sz w:val="24"/>
          <w:szCs w:val="24"/>
          <w:lang w:val="vi-VN"/>
        </w:rPr>
        <w:sym w:font="Wingdings" w:char="F0E0"/>
      </w:r>
      <w:r w:rsidRPr="007B0F24">
        <w:rPr>
          <w:rFonts w:ascii="Times New Roman" w:eastAsia="Times New Roman" w:hAnsi="Times New Roman" w:cs="Times New Roman"/>
          <w:color w:val="000000"/>
          <w:sz w:val="24"/>
          <w:szCs w:val="24"/>
          <w:lang w:val="vi-VN"/>
        </w:rPr>
        <w:t xml:space="preserve"> </w:t>
      </w:r>
      <w:r w:rsidRPr="007B0F24">
        <w:rPr>
          <w:rFonts w:ascii="Times New Roman" w:eastAsia="Times New Roman" w:hAnsi="Times New Roman" w:cs="Times New Roman"/>
          <w:color w:val="000000"/>
          <w:sz w:val="24"/>
          <w:szCs w:val="24"/>
        </w:rPr>
        <w:t>Xác định thứ hạng chính xác của từng mặt hàng từ cao xuống thấp.</w:t>
      </w:r>
    </w:p>
    <w:p w14:paraId="6E762BA2" w14:textId="77777777" w:rsidR="008A6D51" w:rsidRDefault="008A6D51"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p>
    <w:p w14:paraId="0A0FC26D" w14:textId="77777777" w:rsidR="008A6D51" w:rsidRDefault="008A6D51"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p>
    <w:p w14:paraId="0996EC92" w14:textId="77777777" w:rsidR="008A6D51" w:rsidRDefault="008A6D51" w:rsidP="008A6D51">
      <w:pPr>
        <w:pStyle w:val="ListParagraph"/>
        <w:spacing w:before="120" w:after="120" w:line="20" w:lineRule="atLeast"/>
        <w:ind w:left="644"/>
        <w:rPr>
          <w:rFonts w:ascii="Times New Roman" w:eastAsia="Times New Roman" w:hAnsi="Times New Roman" w:cs="Times New Roman"/>
          <w:color w:val="000000"/>
          <w:sz w:val="24"/>
          <w:szCs w:val="24"/>
          <w:lang w:val="vi-VN"/>
        </w:rPr>
      </w:pPr>
    </w:p>
    <w:p w14:paraId="211301BD" w14:textId="77777777" w:rsidR="008A6D51" w:rsidRPr="008A6D51" w:rsidRDefault="008A6D51" w:rsidP="008A6D51">
      <w:pPr>
        <w:pStyle w:val="ListParagraph"/>
        <w:spacing w:before="120" w:after="120" w:line="20" w:lineRule="atLeast"/>
        <w:ind w:left="644"/>
        <w:rPr>
          <w:rFonts w:ascii="Times New Roman" w:eastAsia="Times New Roman" w:hAnsi="Times New Roman" w:cs="Times New Roman"/>
          <w:sz w:val="24"/>
          <w:szCs w:val="24"/>
          <w:lang w:val="vi-VN"/>
        </w:rPr>
      </w:pPr>
    </w:p>
    <w:p w14:paraId="05DEB37D" w14:textId="77777777" w:rsidR="00E32B90" w:rsidRPr="007B0F24" w:rsidRDefault="00E32B90" w:rsidP="008A6D51">
      <w:pPr>
        <w:pStyle w:val="NormalWeb"/>
        <w:numPr>
          <w:ilvl w:val="0"/>
          <w:numId w:val="34"/>
        </w:numPr>
        <w:spacing w:before="120" w:beforeAutospacing="0" w:after="120" w:afterAutospacing="0" w:line="20" w:lineRule="atLeast"/>
      </w:pPr>
      <w:r w:rsidRPr="007B0F24">
        <w:rPr>
          <w:b/>
          <w:bCs/>
          <w:color w:val="000000"/>
        </w:rPr>
        <w:lastRenderedPageBreak/>
        <w:t>Bộ</w:t>
      </w:r>
      <w:r w:rsidRPr="007B0F24">
        <w:rPr>
          <w:b/>
          <w:bCs/>
          <w:color w:val="000000"/>
          <w:lang w:val="vi-VN"/>
        </w:rPr>
        <w:t xml:space="preserve"> chỉ số đánh giá hiệu suất KPI</w:t>
      </w:r>
    </w:p>
    <w:tbl>
      <w:tblPr>
        <w:tblW w:w="0" w:type="auto"/>
        <w:tblInd w:w="276" w:type="dxa"/>
        <w:tblLayout w:type="fixed"/>
        <w:tblCellMar>
          <w:top w:w="15" w:type="dxa"/>
          <w:left w:w="15" w:type="dxa"/>
          <w:bottom w:w="15" w:type="dxa"/>
          <w:right w:w="15" w:type="dxa"/>
        </w:tblCellMar>
        <w:tblLook w:val="04A0" w:firstRow="1" w:lastRow="0" w:firstColumn="1" w:lastColumn="0" w:noHBand="0" w:noVBand="1"/>
      </w:tblPr>
      <w:tblGrid>
        <w:gridCol w:w="1041"/>
        <w:gridCol w:w="4922"/>
        <w:gridCol w:w="1751"/>
        <w:gridCol w:w="1943"/>
      </w:tblGrid>
      <w:tr w:rsidR="00E32B90" w:rsidRPr="007B0F24" w14:paraId="5AA06C01"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F6666A1" w14:textId="77777777" w:rsidR="00E32B90" w:rsidRPr="007B0F24" w:rsidRDefault="00E32B90" w:rsidP="008A6D51">
            <w:pPr>
              <w:pStyle w:val="NormalWeb"/>
              <w:spacing w:before="120" w:beforeAutospacing="0" w:after="120" w:afterAutospacing="0" w:line="20" w:lineRule="atLeast"/>
              <w:rPr>
                <w:b/>
                <w:bCs/>
                <w:color w:val="000000"/>
              </w:rPr>
            </w:pPr>
            <w:r w:rsidRPr="007B0F24">
              <w:rPr>
                <w:b/>
                <w:bCs/>
                <w:color w:val="000000"/>
              </w:rPr>
              <w:t>Tên KPI</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667BE170" w14:textId="77777777" w:rsidR="00E32B90" w:rsidRPr="007B0F24" w:rsidRDefault="00E32B90" w:rsidP="008A6D51">
            <w:pPr>
              <w:pStyle w:val="NormalWeb"/>
              <w:spacing w:before="120" w:beforeAutospacing="0" w:after="120" w:afterAutospacing="0" w:line="20" w:lineRule="atLeast"/>
              <w:rPr>
                <w:b/>
                <w:bCs/>
                <w:color w:val="000000"/>
              </w:rPr>
            </w:pPr>
            <w:r w:rsidRPr="007B0F24">
              <w:rPr>
                <w:b/>
                <w:bCs/>
                <w:color w:val="000000"/>
              </w:rPr>
              <w:t>Công thức Toán học</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984734F" w14:textId="77777777" w:rsidR="00E32B90" w:rsidRPr="007B0F24" w:rsidRDefault="00E32B90" w:rsidP="008A6D51">
            <w:pPr>
              <w:pStyle w:val="NormalWeb"/>
              <w:spacing w:before="120" w:beforeAutospacing="0" w:after="120" w:afterAutospacing="0" w:line="20" w:lineRule="atLeast"/>
              <w:rPr>
                <w:b/>
                <w:bCs/>
                <w:color w:val="000000"/>
              </w:rPr>
            </w:pPr>
            <w:r w:rsidRPr="007B0F24">
              <w:rPr>
                <w:b/>
                <w:bCs/>
                <w:color w:val="000000"/>
              </w:rPr>
              <w:t>Mục tiêu,  Ngưỡng đánh giá</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9486D93" w14:textId="77777777" w:rsidR="00E32B90" w:rsidRPr="007B0F24" w:rsidRDefault="00E32B90" w:rsidP="008A6D51">
            <w:pPr>
              <w:pStyle w:val="NormalWeb"/>
              <w:spacing w:before="120" w:beforeAutospacing="0" w:after="120" w:afterAutospacing="0" w:line="20" w:lineRule="atLeast"/>
              <w:rPr>
                <w:b/>
                <w:bCs/>
                <w:color w:val="000000"/>
              </w:rPr>
            </w:pPr>
            <w:r w:rsidRPr="007B0F24">
              <w:rPr>
                <w:b/>
                <w:bCs/>
                <w:color w:val="000000"/>
              </w:rPr>
              <w:t>Ý nghĩa quản trị</w:t>
            </w:r>
          </w:p>
        </w:tc>
      </w:tr>
      <w:tr w:rsidR="00E32B90" w:rsidRPr="007B0F24" w14:paraId="571CD25D"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75C46C4"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Tỷ lệ Phân bổ SKU </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A13B655"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SKUCountGroupTotalSKUx100%</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9E73534" w14:textId="4B4ADEEA" w:rsidR="00E32B90" w:rsidRPr="007B0F24" w:rsidRDefault="00E32B90" w:rsidP="008A6D51">
            <w:pPr>
              <w:pStyle w:val="NormalWeb"/>
              <w:spacing w:before="120" w:beforeAutospacing="0" w:after="120" w:afterAutospacing="0" w:line="20" w:lineRule="atLeast"/>
              <w:rPr>
                <w:color w:val="000000"/>
                <w:lang w:val="vi-VN"/>
              </w:rPr>
            </w:pPr>
            <w:r w:rsidRPr="007B0F24">
              <w:rPr>
                <w:color w:val="000000"/>
              </w:rPr>
              <w:t>Nhóm A: 12–20%</w:t>
            </w:r>
          </w:p>
          <w:p w14:paraId="6C27091A" w14:textId="77777777" w:rsidR="00E32B90" w:rsidRPr="007B0F24" w:rsidRDefault="00E32B90" w:rsidP="008A6D51">
            <w:pPr>
              <w:pStyle w:val="NormalWeb"/>
              <w:spacing w:before="120" w:beforeAutospacing="0" w:after="120" w:afterAutospacing="0" w:line="20" w:lineRule="atLeast"/>
              <w:rPr>
                <w:color w:val="000000"/>
                <w:lang w:val="vi-VN"/>
              </w:rPr>
            </w:pPr>
            <w:r w:rsidRPr="007B0F24">
              <w:rPr>
                <w:color w:val="000000"/>
              </w:rPr>
              <w:t>Nhóm B: 15–25%</w:t>
            </w:r>
          </w:p>
          <w:p w14:paraId="2630FF1B" w14:textId="1BA6E189"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C: 55–72%</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0B767FB"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Đánh giá mức độ tuân thủ quy luật Pareto (80/20) trong danh mục hàng hóa.</w:t>
            </w:r>
          </w:p>
        </w:tc>
      </w:tr>
      <w:tr w:rsidR="00E32B90" w:rsidRPr="007B0F24" w14:paraId="34FE00FC"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7BF0CE2"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Mức độ Tập trung Doanh thu</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475DFE70"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iGroup NetRevenueiTotalRevenuex100%</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BF6DB56"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A: ~80%</w:t>
            </w:r>
          </w:p>
          <w:p w14:paraId="43ACFD43"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B: ~15%</w:t>
            </w:r>
          </w:p>
          <w:p w14:paraId="76CF38BF"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C: ~5%</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6C0FEDC"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Kiểm soát mức độ phụ thuộc dòng tiền vào nhóm sản phẩm chủ lực.</w:t>
            </w:r>
          </w:p>
        </w:tc>
      </w:tr>
      <w:tr w:rsidR="00E32B90" w:rsidRPr="007B0F24" w14:paraId="19E9E65E"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0F788CD4"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Hiệu suất Giá trị / Sản lượng</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EBF6D38"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RevenueShareGroupQuantityShareGroup</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AE3AA53" w14:textId="77777777" w:rsidR="00E32B90" w:rsidRPr="007B0F24" w:rsidRDefault="00E32B90" w:rsidP="008A6D51">
            <w:pPr>
              <w:pStyle w:val="NormalWeb"/>
              <w:spacing w:before="120" w:beforeAutospacing="0" w:after="120" w:afterAutospacing="0" w:line="20" w:lineRule="atLeast"/>
              <w:rPr>
                <w:color w:val="000000"/>
                <w:lang w:val="vi-VN"/>
              </w:rPr>
            </w:pPr>
            <w:r w:rsidRPr="007B0F24">
              <w:rPr>
                <w:color w:val="000000"/>
              </w:rPr>
              <w:t>Nhóm A: 1.0 (Thực tế: 1.12)</w:t>
            </w:r>
          </w:p>
          <w:p w14:paraId="3625B4FA" w14:textId="63980AD0"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B: ~0.68</w:t>
            </w:r>
          </w:p>
          <w:p w14:paraId="15FFF4C8"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C: &lt; 0.80 (Thực tế: 0.78)</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75E5B86"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RVPR &gt; 1 chứng tỏ nhóm hàng tạo ra giá trị doanh thu cao hơn tỷ trọng chi phí vận chuyển/xử lý đơn.</w:t>
            </w:r>
          </w:p>
        </w:tc>
      </w:tr>
      <w:tr w:rsidR="00E32B90" w:rsidRPr="007B0F24" w14:paraId="6320930B"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3D3770F3"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Doanh thu BQ mỗi mã SKU</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12F4FB16"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TotalRevenueGroupSKUCountGroup</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B51488B"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Nhóm A gấp &gt; 7 lần Nhóm B và &gt; 90 lần Nhóm C</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5858D642"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Căn cứ định biên ngân sách thu mua, diện tích lưu kho và ưu tiên phục vụ đơn hàng.</w:t>
            </w:r>
          </w:p>
        </w:tc>
      </w:tr>
      <w:tr w:rsidR="00E32B90" w:rsidRPr="007B0F24" w14:paraId="50858088" w14:textId="77777777" w:rsidTr="00E32B90">
        <w:tc>
          <w:tcPr>
            <w:tcW w:w="104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3B5EA81"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 xml:space="preserve">Hệ số Tải Tồn </w:t>
            </w:r>
            <w:r w:rsidRPr="007B0F24">
              <w:rPr>
                <w:color w:val="000000"/>
              </w:rPr>
              <w:lastRenderedPageBreak/>
              <w:t>kho ABC</w:t>
            </w:r>
          </w:p>
        </w:tc>
        <w:tc>
          <w:tcPr>
            <w:tcW w:w="4922"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4F24B14"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lastRenderedPageBreak/>
              <w:t>AvgStockOnHandGroupAvgUnitSoldGroup</w:t>
            </w:r>
          </w:p>
        </w:tc>
        <w:tc>
          <w:tcPr>
            <w:tcW w:w="1751"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7E370D9C"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t xml:space="preserve">Tối ưu tồn kho Nhóm A; </w:t>
            </w:r>
            <w:r w:rsidRPr="007B0F24">
              <w:rPr>
                <w:color w:val="000000"/>
              </w:rPr>
              <w:lastRenderedPageBreak/>
              <w:t>Giảm tồn dư Nhóm C</w:t>
            </w:r>
          </w:p>
        </w:tc>
        <w:tc>
          <w:tcPr>
            <w:tcW w:w="1943" w:type="dxa"/>
            <w:tcBorders>
              <w:top w:val="single" w:sz="6" w:space="0" w:color="1F1F1F"/>
              <w:left w:val="single" w:sz="6" w:space="0" w:color="1F1F1F"/>
              <w:bottom w:val="single" w:sz="6" w:space="0" w:color="1F1F1F"/>
              <w:right w:val="single" w:sz="6" w:space="0" w:color="1F1F1F"/>
            </w:tcBorders>
            <w:tcMar>
              <w:top w:w="120" w:type="dxa"/>
              <w:left w:w="180" w:type="dxa"/>
              <w:bottom w:w="120" w:type="dxa"/>
              <w:right w:w="180" w:type="dxa"/>
            </w:tcMar>
            <w:hideMark/>
          </w:tcPr>
          <w:p w14:paraId="21122797" w14:textId="77777777" w:rsidR="00E32B90" w:rsidRPr="007B0F24" w:rsidRDefault="00E32B90" w:rsidP="008A6D51">
            <w:pPr>
              <w:pStyle w:val="NormalWeb"/>
              <w:spacing w:before="120" w:beforeAutospacing="0" w:after="120" w:afterAutospacing="0" w:line="20" w:lineRule="atLeast"/>
              <w:rPr>
                <w:color w:val="000000"/>
              </w:rPr>
            </w:pPr>
            <w:r w:rsidRPr="007B0F24">
              <w:rPr>
                <w:color w:val="000000"/>
              </w:rPr>
              <w:lastRenderedPageBreak/>
              <w:t>Định hướng chính sách kiểm kê </w:t>
            </w:r>
          </w:p>
        </w:tc>
      </w:tr>
    </w:tbl>
    <w:p w14:paraId="03812FAC" w14:textId="77777777" w:rsidR="00E32B90" w:rsidRPr="007B0F24" w:rsidRDefault="00E32B90" w:rsidP="008A6D51">
      <w:pPr>
        <w:pStyle w:val="NormalWeb"/>
        <w:numPr>
          <w:ilvl w:val="0"/>
          <w:numId w:val="34"/>
        </w:numPr>
        <w:spacing w:before="120" w:beforeAutospacing="0" w:after="120" w:afterAutospacing="0" w:line="20" w:lineRule="atLeast"/>
        <w:rPr>
          <w:lang w:val="vi-VN"/>
        </w:rPr>
      </w:pPr>
      <w:r w:rsidRPr="007B0F24">
        <w:rPr>
          <w:b/>
          <w:bCs/>
          <w:color w:val="000000"/>
        </w:rPr>
        <w:t>Kết</w:t>
      </w:r>
      <w:r w:rsidRPr="007B0F24">
        <w:rPr>
          <w:b/>
          <w:bCs/>
          <w:color w:val="000000"/>
          <w:lang w:val="vi-VN"/>
        </w:rPr>
        <w:t xml:space="preserve"> quả phân loại &amp; Ngưỡng lọc thực tế</w:t>
      </w:r>
    </w:p>
    <w:p w14:paraId="24F1F574" w14:textId="77777777" w:rsidR="00957C6E" w:rsidRPr="007B0F24" w:rsidRDefault="00957C6E" w:rsidP="008A6D51">
      <w:pPr>
        <w:pStyle w:val="NormalWeb"/>
        <w:spacing w:before="120" w:beforeAutospacing="0" w:after="120" w:afterAutospacing="0" w:line="20" w:lineRule="atLeast"/>
        <w:ind w:left="284"/>
        <w:rPr>
          <w:b/>
          <w:bCs/>
          <w:color w:val="000000"/>
          <w:lang w:val="vi-VN"/>
        </w:rPr>
      </w:pPr>
      <w:r w:rsidRPr="007B0F24">
        <w:rPr>
          <w:b/>
          <w:bCs/>
          <w:color w:val="000000"/>
          <w:lang w:val="vi-VN"/>
        </w:rPr>
        <w:t>Bảng tổng hợp Phân loại sản phẩm theo mô hình ABC:</w:t>
      </w:r>
    </w:p>
    <w:tbl>
      <w:tblPr>
        <w:tblW w:w="0" w:type="auto"/>
        <w:tblInd w:w="276" w:type="dxa"/>
        <w:tblCellMar>
          <w:top w:w="15" w:type="dxa"/>
          <w:left w:w="15" w:type="dxa"/>
          <w:bottom w:w="15" w:type="dxa"/>
          <w:right w:w="15" w:type="dxa"/>
        </w:tblCellMar>
        <w:tblLook w:val="04A0" w:firstRow="1" w:lastRow="0" w:firstColumn="1" w:lastColumn="0" w:noHBand="0" w:noVBand="1"/>
      </w:tblPr>
      <w:tblGrid>
        <w:gridCol w:w="931"/>
        <w:gridCol w:w="788"/>
        <w:gridCol w:w="1041"/>
        <w:gridCol w:w="1548"/>
        <w:gridCol w:w="1041"/>
        <w:gridCol w:w="1121"/>
        <w:gridCol w:w="1041"/>
        <w:gridCol w:w="1216"/>
        <w:gridCol w:w="930"/>
      </w:tblGrid>
      <w:tr w:rsidR="00957C6E" w:rsidRPr="007B0F24" w14:paraId="033D678C" w14:textId="77777777" w:rsidTr="00957C6E">
        <w:trPr>
          <w:trHeight w:val="1485"/>
        </w:trPr>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509D5AE7"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Phân nhóm ABC</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FB52C01"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Số SKU</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4660545"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Tỷ lệ SKU (%)</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8E4F8E9"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Tổng Doanh thu (VNĐ)</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032E027A"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Tỷ lệ DT (%)</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1721B14E"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Tổng SL Bán (SP)</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029BAC8C"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Tỷ lệ SL (%)</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9372B9C"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Doanh thu BQ / SKU (VNĐ)</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4490D4B8"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SL Bán BQ / SKU (SP)</w:t>
            </w:r>
          </w:p>
        </w:tc>
      </w:tr>
      <w:tr w:rsidR="00957C6E" w:rsidRPr="007B0F24" w14:paraId="59089442" w14:textId="77777777" w:rsidTr="00957C6E">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5BA0B06" w14:textId="4F915465"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 xml:space="preserve"> A</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D45C29E"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294</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848054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12.19%</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DFF8BDA"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12,545,688,511</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FA4E4D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80.01%</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3ECD4BE"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2,294,916</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1FAA4A6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71.42%</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2F6036C"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42,672,410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12EE3F8C"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7,805.8</w:t>
            </w:r>
          </w:p>
        </w:tc>
      </w:tr>
      <w:tr w:rsidR="00957C6E" w:rsidRPr="007B0F24" w14:paraId="3C12D881" w14:textId="77777777" w:rsidTr="00957C6E">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92C7CDF" w14:textId="77B1F27A"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B</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ABF4921"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384</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17657A31"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15.92%</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B0D5F60"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2,352,275,563</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B10BAD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15.00%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0BDCC990"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713,140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02D4BAA"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22.19%</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54BC94FE"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6,125,718</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1ACC51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1,857.1</w:t>
            </w:r>
          </w:p>
        </w:tc>
      </w:tr>
      <w:tr w:rsidR="00957C6E" w:rsidRPr="007B0F24" w14:paraId="15831968" w14:textId="77777777" w:rsidTr="00957C6E">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A08A714" w14:textId="30D0BF85"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C</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8FE786A"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1,734</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555E65A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71.89%</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16EAE4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782,905,192</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E20C83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4.99%</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AAE9BF6"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205,087</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57A1F100"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6.38%</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AA77586"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451,502</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05547E6F"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118.3</w:t>
            </w:r>
          </w:p>
        </w:tc>
      </w:tr>
      <w:tr w:rsidR="00957C6E" w:rsidRPr="007B0F24" w14:paraId="4C6678ED" w14:textId="77777777" w:rsidTr="00957C6E">
        <w:tc>
          <w:tcPr>
            <w:tcW w:w="992"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1725D48" w14:textId="77777777" w:rsidR="00957C6E" w:rsidRPr="007B0F24" w:rsidRDefault="00957C6E" w:rsidP="008A6D51">
            <w:pPr>
              <w:pStyle w:val="NormalWeb"/>
              <w:spacing w:before="120" w:beforeAutospacing="0" w:after="120" w:afterAutospacing="0" w:line="20" w:lineRule="atLeast"/>
              <w:rPr>
                <w:b/>
                <w:bCs/>
                <w:color w:val="000000"/>
              </w:rPr>
            </w:pPr>
            <w:r w:rsidRPr="007B0F24">
              <w:rPr>
                <w:b/>
                <w:bCs/>
                <w:color w:val="000000"/>
              </w:rPr>
              <w:t>TỔNG CỘNG</w:t>
            </w:r>
          </w:p>
        </w:tc>
        <w:tc>
          <w:tcPr>
            <w:tcW w:w="711"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B717D54"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2,412</w:t>
            </w:r>
          </w:p>
        </w:tc>
        <w:tc>
          <w:tcPr>
            <w:tcW w:w="1063" w:type="dxa"/>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4BE1E81D"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100.00%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4929041"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15,680,869,265</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75B4E0C8"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100.00%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37204A53"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3,213,143</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6CD01AC1"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100.00%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069F5EB2"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6,501,190</w:t>
            </w:r>
          </w:p>
        </w:tc>
        <w:tc>
          <w:tcPr>
            <w:tcW w:w="0" w:type="auto"/>
            <w:tcBorders>
              <w:top w:val="single" w:sz="6" w:space="0" w:color="000000"/>
              <w:left w:val="single" w:sz="6" w:space="0" w:color="000000"/>
              <w:bottom w:val="single" w:sz="6" w:space="0" w:color="000000"/>
              <w:right w:val="single" w:sz="6" w:space="0" w:color="000000"/>
            </w:tcBorders>
            <w:tcMar>
              <w:top w:w="120" w:type="dxa"/>
              <w:left w:w="180" w:type="dxa"/>
              <w:bottom w:w="120" w:type="dxa"/>
              <w:right w:w="180" w:type="dxa"/>
            </w:tcMar>
            <w:hideMark/>
          </w:tcPr>
          <w:p w14:paraId="2B007A74" w14:textId="77777777" w:rsidR="00957C6E" w:rsidRPr="007B0F24" w:rsidRDefault="00957C6E" w:rsidP="008A6D51">
            <w:pPr>
              <w:pStyle w:val="NormalWeb"/>
              <w:spacing w:before="120" w:beforeAutospacing="0" w:after="120" w:afterAutospacing="0" w:line="20" w:lineRule="atLeast"/>
              <w:rPr>
                <w:color w:val="000000"/>
              </w:rPr>
            </w:pPr>
            <w:r w:rsidRPr="007B0F24">
              <w:rPr>
                <w:color w:val="000000"/>
              </w:rPr>
              <w:t>1,332.2</w:t>
            </w:r>
          </w:p>
        </w:tc>
      </w:tr>
    </w:tbl>
    <w:p w14:paraId="2A44E0D2" w14:textId="77777777" w:rsidR="008A6D51" w:rsidRDefault="008A6D51" w:rsidP="008A6D51">
      <w:pPr>
        <w:pStyle w:val="NormalWeb"/>
        <w:spacing w:before="120" w:beforeAutospacing="0" w:after="120" w:afterAutospacing="0" w:line="20" w:lineRule="atLeast"/>
        <w:ind w:left="284"/>
        <w:rPr>
          <w:b/>
          <w:bCs/>
          <w:color w:val="000000"/>
          <w:lang w:val="vi-VN"/>
        </w:rPr>
      </w:pPr>
    </w:p>
    <w:p w14:paraId="357E282C" w14:textId="77777777" w:rsidR="008A6D51" w:rsidRDefault="008A6D51" w:rsidP="008A6D51">
      <w:pPr>
        <w:pStyle w:val="NormalWeb"/>
        <w:spacing w:before="120" w:beforeAutospacing="0" w:after="120" w:afterAutospacing="0" w:line="20" w:lineRule="atLeast"/>
        <w:ind w:left="284"/>
        <w:rPr>
          <w:b/>
          <w:bCs/>
          <w:color w:val="000000"/>
          <w:lang w:val="vi-VN"/>
        </w:rPr>
      </w:pPr>
    </w:p>
    <w:p w14:paraId="4FA644AD" w14:textId="77777777" w:rsidR="008A6D51" w:rsidRDefault="008A6D51" w:rsidP="008A6D51">
      <w:pPr>
        <w:pStyle w:val="NormalWeb"/>
        <w:spacing w:before="120" w:beforeAutospacing="0" w:after="120" w:afterAutospacing="0" w:line="20" w:lineRule="atLeast"/>
        <w:ind w:left="284"/>
        <w:rPr>
          <w:b/>
          <w:bCs/>
          <w:color w:val="000000"/>
          <w:lang w:val="vi-VN"/>
        </w:rPr>
      </w:pPr>
    </w:p>
    <w:p w14:paraId="41F885BC" w14:textId="77777777" w:rsidR="008A6D51" w:rsidRDefault="008A6D51" w:rsidP="008A6D51">
      <w:pPr>
        <w:pStyle w:val="NormalWeb"/>
        <w:spacing w:before="120" w:beforeAutospacing="0" w:after="120" w:afterAutospacing="0" w:line="20" w:lineRule="atLeast"/>
        <w:ind w:left="284"/>
        <w:rPr>
          <w:b/>
          <w:bCs/>
          <w:color w:val="000000"/>
          <w:lang w:val="vi-VN"/>
        </w:rPr>
      </w:pPr>
    </w:p>
    <w:p w14:paraId="122E7FE1" w14:textId="77777777" w:rsidR="008A6D51" w:rsidRDefault="008A6D51" w:rsidP="008A6D51">
      <w:pPr>
        <w:pStyle w:val="NormalWeb"/>
        <w:spacing w:before="120" w:beforeAutospacing="0" w:after="120" w:afterAutospacing="0" w:line="20" w:lineRule="atLeast"/>
        <w:ind w:left="284"/>
        <w:rPr>
          <w:b/>
          <w:bCs/>
          <w:color w:val="000000"/>
          <w:lang w:val="vi-VN"/>
        </w:rPr>
      </w:pPr>
    </w:p>
    <w:p w14:paraId="3C910933" w14:textId="77777777" w:rsidR="008A6D51" w:rsidRDefault="008A6D51" w:rsidP="008A6D51">
      <w:pPr>
        <w:pStyle w:val="NormalWeb"/>
        <w:spacing w:before="120" w:beforeAutospacing="0" w:after="120" w:afterAutospacing="0" w:line="20" w:lineRule="atLeast"/>
        <w:ind w:left="284"/>
        <w:rPr>
          <w:b/>
          <w:bCs/>
          <w:color w:val="000000"/>
          <w:lang w:val="vi-VN"/>
        </w:rPr>
      </w:pPr>
    </w:p>
    <w:p w14:paraId="56D0E748" w14:textId="77777777" w:rsidR="008A6D51" w:rsidRDefault="008A6D51" w:rsidP="008A6D51">
      <w:pPr>
        <w:pStyle w:val="NormalWeb"/>
        <w:spacing w:before="120" w:beforeAutospacing="0" w:after="120" w:afterAutospacing="0" w:line="20" w:lineRule="atLeast"/>
        <w:ind w:left="284"/>
        <w:rPr>
          <w:b/>
          <w:bCs/>
          <w:color w:val="000000"/>
          <w:lang w:val="vi-VN"/>
        </w:rPr>
      </w:pPr>
    </w:p>
    <w:p w14:paraId="350F8157" w14:textId="77777777" w:rsidR="008A6D51" w:rsidRDefault="008A6D51" w:rsidP="008A6D51">
      <w:pPr>
        <w:pStyle w:val="NormalWeb"/>
        <w:spacing w:before="120" w:beforeAutospacing="0" w:after="120" w:afterAutospacing="0" w:line="20" w:lineRule="atLeast"/>
        <w:ind w:left="284"/>
        <w:rPr>
          <w:b/>
          <w:bCs/>
          <w:color w:val="000000"/>
          <w:lang w:val="vi-VN"/>
        </w:rPr>
      </w:pPr>
    </w:p>
    <w:p w14:paraId="25336C01" w14:textId="77777777" w:rsidR="008A6D51" w:rsidRDefault="008A6D51" w:rsidP="008A6D51">
      <w:pPr>
        <w:pStyle w:val="NormalWeb"/>
        <w:spacing w:before="120" w:beforeAutospacing="0" w:after="120" w:afterAutospacing="0" w:line="20" w:lineRule="atLeast"/>
        <w:ind w:left="284"/>
        <w:rPr>
          <w:b/>
          <w:bCs/>
          <w:color w:val="000000"/>
          <w:lang w:val="vi-VN"/>
        </w:rPr>
      </w:pPr>
    </w:p>
    <w:p w14:paraId="17912620" w14:textId="77777777" w:rsidR="008A6D51" w:rsidRDefault="008A6D51" w:rsidP="008A6D51">
      <w:pPr>
        <w:pStyle w:val="NormalWeb"/>
        <w:spacing w:before="120" w:beforeAutospacing="0" w:after="120" w:afterAutospacing="0" w:line="20" w:lineRule="atLeast"/>
        <w:ind w:left="284"/>
        <w:rPr>
          <w:b/>
          <w:bCs/>
          <w:color w:val="000000"/>
          <w:lang w:val="vi-VN"/>
        </w:rPr>
      </w:pPr>
    </w:p>
    <w:p w14:paraId="0DFCE81A" w14:textId="77777777" w:rsidR="008A6D51" w:rsidRDefault="008A6D51" w:rsidP="008A6D51">
      <w:pPr>
        <w:pStyle w:val="NormalWeb"/>
        <w:spacing w:before="120" w:beforeAutospacing="0" w:after="120" w:afterAutospacing="0" w:line="20" w:lineRule="atLeast"/>
        <w:ind w:left="284"/>
        <w:rPr>
          <w:b/>
          <w:bCs/>
          <w:color w:val="000000"/>
          <w:lang w:val="vi-VN"/>
        </w:rPr>
      </w:pPr>
    </w:p>
    <w:p w14:paraId="60F59DC8" w14:textId="0D94EFDA" w:rsidR="005A1224" w:rsidRPr="007B0F24" w:rsidRDefault="00957C6E" w:rsidP="008A6D51">
      <w:pPr>
        <w:pStyle w:val="NormalWeb"/>
        <w:spacing w:before="120" w:beforeAutospacing="0" w:after="120" w:afterAutospacing="0" w:line="20" w:lineRule="atLeast"/>
        <w:ind w:left="284"/>
        <w:rPr>
          <w:b/>
          <w:bCs/>
          <w:lang w:val="vi-VN"/>
        </w:rPr>
      </w:pPr>
      <w:r w:rsidRPr="007B0F24">
        <w:rPr>
          <w:b/>
          <w:bCs/>
          <w:lang w:val="vi-VN"/>
        </w:rPr>
        <w:lastRenderedPageBreak/>
        <w:t>Biểu đồ phân bổ Doanh thu và Sản lượng:</w:t>
      </w:r>
    </w:p>
    <w:p w14:paraId="093A7B32" w14:textId="37EDA5ED" w:rsidR="005A1224" w:rsidRPr="007B0F24" w:rsidRDefault="00957C6E" w:rsidP="008A6D51">
      <w:pPr>
        <w:pStyle w:val="NormalWeb"/>
        <w:spacing w:before="120" w:beforeAutospacing="0" w:after="120" w:afterAutospacing="0" w:line="20" w:lineRule="atLeast"/>
        <w:ind w:left="284"/>
        <w:rPr>
          <w:lang w:val="vi-VN"/>
        </w:rPr>
      </w:pPr>
      <w:r w:rsidRPr="007B0F24">
        <w:rPr>
          <w:b/>
          <w:bCs/>
          <w:noProof/>
          <w:color w:val="000000"/>
        </w:rPr>
        <w:drawing>
          <wp:inline distT="0" distB="0" distL="0" distR="0" wp14:anchorId="670FB19E" wp14:editId="579D244A">
            <wp:extent cx="6221476" cy="3390900"/>
            <wp:effectExtent l="0" t="0" r="8255" b="0"/>
            <wp:docPr id="80298681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249793" cy="3406334"/>
                    </a:xfrm>
                    <a:prstGeom prst="rect">
                      <a:avLst/>
                    </a:prstGeom>
                    <a:noFill/>
                    <a:ln>
                      <a:noFill/>
                    </a:ln>
                  </pic:spPr>
                </pic:pic>
              </a:graphicData>
            </a:graphic>
          </wp:inline>
        </w:drawing>
      </w:r>
    </w:p>
    <w:p w14:paraId="1F9C4E83" w14:textId="14E8475F" w:rsidR="00957C6E" w:rsidRPr="007B0F24" w:rsidRDefault="00957C6E" w:rsidP="008A6D51">
      <w:pPr>
        <w:pStyle w:val="NormalWeb"/>
        <w:spacing w:before="120" w:beforeAutospacing="0" w:after="120" w:afterAutospacing="0" w:line="20" w:lineRule="atLeast"/>
        <w:ind w:left="284"/>
        <w:rPr>
          <w:b/>
          <w:bCs/>
          <w:lang w:val="vi-VN"/>
        </w:rPr>
      </w:pPr>
      <w:r w:rsidRPr="007B0F24">
        <w:rPr>
          <w:b/>
          <w:bCs/>
          <w:lang w:val="vi-VN"/>
        </w:rPr>
        <w:t>Phân tích kết quả :</w:t>
      </w:r>
    </w:p>
    <w:p w14:paraId="732F5B8E" w14:textId="77777777" w:rsidR="00957C6E" w:rsidRPr="007B0F24" w:rsidRDefault="00957C6E" w:rsidP="008A6D51">
      <w:pPr>
        <w:pStyle w:val="NormalWeb"/>
        <w:spacing w:before="120" w:beforeAutospacing="0" w:after="120" w:afterAutospacing="0" w:line="20" w:lineRule="atLeast"/>
        <w:ind w:left="284"/>
        <w:rPr>
          <w:lang w:val="vi-VN"/>
        </w:rPr>
      </w:pPr>
      <w:r w:rsidRPr="007B0F24">
        <w:t>Tổng quy mô dữ liệu phân tích: 2,412 mã sản phẩm (SKUs), tổng doanh thu đạt 15,680,869,265.43 VNĐ và tổng sản lượng tiêu thụ đạt 3,213,143 sản phẩm.</w:t>
      </w:r>
    </w:p>
    <w:p w14:paraId="6D68E6E5" w14:textId="77777777" w:rsidR="00957C6E" w:rsidRPr="007B0F24" w:rsidRDefault="00957C6E" w:rsidP="008A6D51">
      <w:pPr>
        <w:pStyle w:val="NormalWeb"/>
        <w:numPr>
          <w:ilvl w:val="0"/>
          <w:numId w:val="13"/>
        </w:numPr>
        <w:spacing w:before="120" w:beforeAutospacing="0" w:after="120" w:afterAutospacing="0" w:line="20" w:lineRule="atLeast"/>
        <w:textAlignment w:val="baseline"/>
        <w:rPr>
          <w:color w:val="000000"/>
        </w:rPr>
      </w:pPr>
      <w:r w:rsidRPr="007B0F24">
        <w:rPr>
          <w:color w:val="000000"/>
        </w:rPr>
        <w:t>Nhóm A (Sản phẩm tạo ra ~80% doanh thu): Gồm 294 SKUs (chiếm 12.19% tổng danh mục / 18.40% danh mục active), tạo ra 80.01% tổng doanh thu (~12.55 tỷ VNĐ) và 71.42% sản lượng bán. Doanh thu bình quân mỗi SKU nhóm A đạt 42,672,410 VNĐ.</w:t>
      </w:r>
    </w:p>
    <w:p w14:paraId="3BBB748F" w14:textId="77777777" w:rsidR="00957C6E" w:rsidRPr="007B0F24" w:rsidRDefault="00957C6E" w:rsidP="008A6D51">
      <w:pPr>
        <w:pStyle w:val="NormalWeb"/>
        <w:numPr>
          <w:ilvl w:val="0"/>
          <w:numId w:val="13"/>
        </w:numPr>
        <w:spacing w:before="120" w:beforeAutospacing="0" w:after="120" w:afterAutospacing="0" w:line="20" w:lineRule="atLeast"/>
        <w:textAlignment w:val="baseline"/>
        <w:rPr>
          <w:color w:val="000000"/>
        </w:rPr>
      </w:pPr>
      <w:r w:rsidRPr="007B0F24">
        <w:rPr>
          <w:color w:val="000000"/>
        </w:rPr>
        <w:t>Nhóm B (Sản phẩm đóng góp ~15% doanh thu): Gồm 384 SKUs (chiếm 15.92% tổng danh mục / 24.03% danh mục active), đóng góp 15.00% tổng doanh thu (~2.35 tỷ VNĐ) và 22.19% sản lượng bán. Doanh thu bình quân mỗi SKU nhóm B đạt 6,125,718 VNĐ.</w:t>
      </w:r>
    </w:p>
    <w:p w14:paraId="26A10BAE" w14:textId="77777777" w:rsidR="00957C6E" w:rsidRPr="007B0F24" w:rsidRDefault="00957C6E" w:rsidP="008A6D51">
      <w:pPr>
        <w:pStyle w:val="NormalWeb"/>
        <w:numPr>
          <w:ilvl w:val="0"/>
          <w:numId w:val="13"/>
        </w:numPr>
        <w:spacing w:before="120" w:beforeAutospacing="0" w:after="120" w:afterAutospacing="0" w:line="20" w:lineRule="atLeast"/>
        <w:textAlignment w:val="baseline"/>
        <w:rPr>
          <w:color w:val="000000"/>
        </w:rPr>
      </w:pPr>
      <w:r w:rsidRPr="007B0F24">
        <w:rPr>
          <w:color w:val="000000"/>
        </w:rPr>
        <w:t>Nhóm C (Sản phẩm còn lại, đóng góp ~5% doanh thu): Gồm 1,734 SKUs (chiếm 71.89% tổng danh mục), đóng góp 4.99% tổng doanh thu (~782.9 triệu VNĐ) và 6.38% sản lượng bán.</w:t>
      </w:r>
    </w:p>
    <w:p w14:paraId="63C07924" w14:textId="263AA5BF" w:rsidR="00957C6E" w:rsidRPr="007B0F24" w:rsidRDefault="00957C6E" w:rsidP="008A6D51">
      <w:pPr>
        <w:pStyle w:val="NormalWeb"/>
        <w:spacing w:before="120" w:beforeAutospacing="0" w:after="120" w:afterAutospacing="0" w:line="20" w:lineRule="atLeast"/>
        <w:ind w:left="284"/>
        <w:rPr>
          <w:lang w:val="vi-VN"/>
        </w:rPr>
      </w:pPr>
      <w:r w:rsidRPr="007B0F24">
        <w:rPr>
          <w:highlight w:val="yellow"/>
          <w:lang w:val="vi-VN"/>
        </w:rPr>
        <w:t>Lưu ý quản trị:</w:t>
      </w:r>
      <w:r w:rsidRPr="007B0F24">
        <w:rPr>
          <w:lang w:val="vi-VN"/>
        </w:rPr>
        <w:t xml:space="preserve"> </w:t>
      </w:r>
      <w:r w:rsidRPr="007B0F24">
        <w:t> Trong 1,734 SKU thuộc nhóm C, có 814 SKUs chưa từng bán được sản phẩm nào (doanh thu = 0) gây đọng vốn và chi phí lưu kho.</w:t>
      </w:r>
    </w:p>
    <w:p w14:paraId="312F0EBA" w14:textId="1E2E513D" w:rsidR="00957C6E" w:rsidRPr="007B0F24" w:rsidRDefault="00957C6E" w:rsidP="008A6D51">
      <w:pPr>
        <w:pStyle w:val="NormalWeb"/>
        <w:numPr>
          <w:ilvl w:val="0"/>
          <w:numId w:val="34"/>
        </w:numPr>
        <w:spacing w:before="120" w:beforeAutospacing="0" w:after="120" w:afterAutospacing="0" w:line="20" w:lineRule="atLeast"/>
        <w:rPr>
          <w:b/>
          <w:bCs/>
          <w:lang w:val="vi-VN"/>
        </w:rPr>
      </w:pPr>
      <w:r w:rsidRPr="007B0F24">
        <w:rPr>
          <w:b/>
          <w:bCs/>
          <w:lang w:val="vi-VN"/>
        </w:rPr>
        <w:t xml:space="preserve">Đề xuất chính sách quản trị </w:t>
      </w:r>
    </w:p>
    <w:p w14:paraId="07BDBE20" w14:textId="22400FD9" w:rsidR="00957C6E" w:rsidRPr="008A6D51" w:rsidRDefault="00957C6E" w:rsidP="008A6D51">
      <w:pPr>
        <w:pStyle w:val="NormalWeb"/>
        <w:numPr>
          <w:ilvl w:val="0"/>
          <w:numId w:val="13"/>
        </w:numPr>
        <w:spacing w:before="120" w:beforeAutospacing="0" w:after="120" w:afterAutospacing="0" w:line="20" w:lineRule="atLeast"/>
        <w:rPr>
          <w:b/>
          <w:bCs/>
          <w:lang w:val="vi-VN"/>
        </w:rPr>
      </w:pPr>
      <w:r w:rsidRPr="008A6D51">
        <w:rPr>
          <w:b/>
          <w:bCs/>
          <w:lang w:val="vi-VN"/>
        </w:rPr>
        <w:t>Chính sách cho Nhóm A:</w:t>
      </w:r>
    </w:p>
    <w:p w14:paraId="0290379E" w14:textId="0CB063C1" w:rsidR="00957C6E" w:rsidRPr="007B0F24" w:rsidRDefault="00957C6E" w:rsidP="008A6D51">
      <w:pPr>
        <w:pStyle w:val="NormalWeb"/>
        <w:spacing w:before="120" w:beforeAutospacing="0" w:after="120" w:afterAutospacing="0" w:line="20" w:lineRule="atLeast"/>
        <w:ind w:left="644"/>
        <w:rPr>
          <w:lang w:val="vi-VN"/>
        </w:rPr>
      </w:pPr>
      <w:r w:rsidRPr="007B0F24">
        <w:rPr>
          <w:lang w:val="vi-VN"/>
        </w:rPr>
        <w:t xml:space="preserve">Quản trị tồn kho: </w:t>
      </w:r>
    </w:p>
    <w:p w14:paraId="34962356" w14:textId="19A4AC31" w:rsidR="00957C6E" w:rsidRPr="007B0F24" w:rsidRDefault="00957C6E" w:rsidP="008A6D51">
      <w:pPr>
        <w:pStyle w:val="NormalWeb"/>
        <w:numPr>
          <w:ilvl w:val="0"/>
          <w:numId w:val="38"/>
        </w:numPr>
        <w:spacing w:before="120" w:beforeAutospacing="0" w:after="120" w:afterAutospacing="0" w:line="20" w:lineRule="atLeast"/>
        <w:rPr>
          <w:lang w:val="vi-VN"/>
        </w:rPr>
      </w:pPr>
      <w:r w:rsidRPr="007B0F24">
        <w:rPr>
          <w:lang w:val="vi-VN"/>
        </w:rPr>
        <w:t>Áp dụng kiểm kê liên tục</w:t>
      </w:r>
    </w:p>
    <w:p w14:paraId="5E813714" w14:textId="77777777" w:rsidR="00957C6E" w:rsidRPr="007B0F24" w:rsidRDefault="00957C6E" w:rsidP="008A6D51">
      <w:pPr>
        <w:pStyle w:val="NormalWeb"/>
        <w:numPr>
          <w:ilvl w:val="0"/>
          <w:numId w:val="38"/>
        </w:numPr>
        <w:spacing w:before="120" w:beforeAutospacing="0" w:after="120" w:afterAutospacing="0" w:line="20" w:lineRule="atLeast"/>
      </w:pPr>
      <w:r w:rsidRPr="007B0F24">
        <w:rPr>
          <w:lang w:val="vi-VN"/>
        </w:rPr>
        <w:t xml:space="preserve">Đặt mục tiêu </w:t>
      </w:r>
      <w:r w:rsidRPr="007B0F24">
        <w:t>tỷ lệ đáp ứng đơn hàng  98%.</w:t>
      </w:r>
    </w:p>
    <w:p w14:paraId="73C72648" w14:textId="15981B06" w:rsidR="00957C6E" w:rsidRPr="007B0F24" w:rsidRDefault="00957C6E" w:rsidP="008A6D51">
      <w:pPr>
        <w:pStyle w:val="NormalWeb"/>
        <w:numPr>
          <w:ilvl w:val="0"/>
          <w:numId w:val="38"/>
        </w:numPr>
        <w:spacing w:before="120" w:beforeAutospacing="0" w:after="120" w:afterAutospacing="0" w:line="20" w:lineRule="atLeast"/>
      </w:pPr>
      <w:r w:rsidRPr="007B0F24">
        <w:rPr>
          <w:color w:val="000000"/>
        </w:rPr>
        <w:t>Duy trì tồn kho an toàn đủ cao để tuyệt đối tránh tình trạng hết hàng, vì đứt hàng Nhóm A sẽ gây sụt giảm doanh thu nghiêm trọng.</w:t>
      </w:r>
    </w:p>
    <w:p w14:paraId="5C398365" w14:textId="15ED21E6" w:rsidR="00957C6E" w:rsidRPr="007B0F24" w:rsidRDefault="00957C6E" w:rsidP="008A6D51">
      <w:pPr>
        <w:pStyle w:val="NormalWeb"/>
        <w:spacing w:before="120" w:beforeAutospacing="0" w:after="120" w:afterAutospacing="0" w:line="20" w:lineRule="atLeast"/>
        <w:ind w:left="646"/>
        <w:rPr>
          <w:lang w:val="vi-VN"/>
        </w:rPr>
      </w:pPr>
      <w:r w:rsidRPr="007B0F24">
        <w:rPr>
          <w:lang w:val="vi-VN"/>
        </w:rPr>
        <w:lastRenderedPageBreak/>
        <w:t>Chính sách Thu mua:</w:t>
      </w:r>
    </w:p>
    <w:p w14:paraId="1CEE869D" w14:textId="10AF4336" w:rsidR="00957C6E" w:rsidRPr="007B0F24" w:rsidRDefault="00957C6E" w:rsidP="008A6D51">
      <w:pPr>
        <w:pStyle w:val="NormalWeb"/>
        <w:numPr>
          <w:ilvl w:val="0"/>
          <w:numId w:val="39"/>
        </w:numPr>
        <w:spacing w:before="120" w:beforeAutospacing="0" w:after="120" w:afterAutospacing="0" w:line="20" w:lineRule="atLeast"/>
        <w:rPr>
          <w:lang w:val="vi-VN"/>
        </w:rPr>
      </w:pPr>
      <w:r w:rsidRPr="007B0F24">
        <w:rPr>
          <w:lang w:val="vi-VN"/>
        </w:rPr>
        <w:t>Ưu tiên ngân sách thu mua số 1.</w:t>
      </w:r>
    </w:p>
    <w:p w14:paraId="025A09D4" w14:textId="40B77324" w:rsidR="00957C6E" w:rsidRPr="007B0F24" w:rsidRDefault="00957C6E" w:rsidP="008A6D51">
      <w:pPr>
        <w:pStyle w:val="NormalWeb"/>
        <w:numPr>
          <w:ilvl w:val="0"/>
          <w:numId w:val="39"/>
        </w:numPr>
        <w:spacing w:before="120" w:beforeAutospacing="0" w:after="120" w:afterAutospacing="0" w:line="20" w:lineRule="atLeast"/>
        <w:rPr>
          <w:lang w:val="vi-VN"/>
        </w:rPr>
      </w:pPr>
      <w:r w:rsidRPr="007B0F24">
        <w:rPr>
          <w:lang w:val="vi-VN"/>
        </w:rPr>
        <w:t xml:space="preserve">Đặt hàng lô nhỏ tần suất cao </w:t>
      </w:r>
      <w:r w:rsidRPr="007B0F24">
        <w:t>để tối ưu dòng tiền và giảm thời gian lưu kho.</w:t>
      </w:r>
    </w:p>
    <w:p w14:paraId="03F3ED87" w14:textId="260AF556" w:rsidR="00957C6E" w:rsidRPr="007B0F24" w:rsidRDefault="00957C6E" w:rsidP="008A6D51">
      <w:pPr>
        <w:pStyle w:val="NormalWeb"/>
        <w:numPr>
          <w:ilvl w:val="0"/>
          <w:numId w:val="39"/>
        </w:numPr>
        <w:spacing w:before="120" w:beforeAutospacing="0" w:after="120" w:afterAutospacing="0" w:line="20" w:lineRule="atLeast"/>
        <w:rPr>
          <w:lang w:val="vi-VN"/>
        </w:rPr>
      </w:pPr>
      <w:r w:rsidRPr="007B0F24">
        <w:t>Ký hợp đồng khung dài hạn với nhà cung cấp.</w:t>
      </w:r>
    </w:p>
    <w:p w14:paraId="3D50A981" w14:textId="30D1582A" w:rsidR="00957C6E" w:rsidRPr="007B0F24" w:rsidRDefault="00957C6E" w:rsidP="008A6D51">
      <w:pPr>
        <w:pStyle w:val="NormalWeb"/>
        <w:spacing w:before="120" w:beforeAutospacing="0" w:after="120" w:afterAutospacing="0" w:line="20" w:lineRule="atLeast"/>
        <w:ind w:left="646"/>
        <w:rPr>
          <w:lang w:val="vi-VN"/>
        </w:rPr>
      </w:pPr>
      <w:r w:rsidRPr="007B0F24">
        <w:rPr>
          <w:lang w:val="vi-VN"/>
        </w:rPr>
        <w:t>Phân phối &amp; Trung bày:</w:t>
      </w:r>
    </w:p>
    <w:p w14:paraId="7F290D61" w14:textId="77777777" w:rsidR="00957C6E" w:rsidRPr="007B0F24" w:rsidRDefault="00957C6E" w:rsidP="008A6D51">
      <w:pPr>
        <w:pStyle w:val="NormalWeb"/>
        <w:numPr>
          <w:ilvl w:val="0"/>
          <w:numId w:val="40"/>
        </w:numPr>
        <w:spacing w:before="120" w:beforeAutospacing="0" w:after="120" w:afterAutospacing="0" w:line="20" w:lineRule="atLeast"/>
      </w:pPr>
      <w:r w:rsidRPr="007B0F24">
        <w:rPr>
          <w:color w:val="000000"/>
        </w:rPr>
        <w:t>Sắp xếp tại khu vực ưu tiên trong kho.</w:t>
      </w:r>
    </w:p>
    <w:p w14:paraId="50D68BC4" w14:textId="77777777" w:rsidR="00957C6E" w:rsidRPr="007B0F24" w:rsidRDefault="00957C6E" w:rsidP="008A6D51">
      <w:pPr>
        <w:pStyle w:val="NormalWeb"/>
        <w:numPr>
          <w:ilvl w:val="0"/>
          <w:numId w:val="40"/>
        </w:numPr>
        <w:spacing w:before="120" w:beforeAutospacing="0" w:after="120" w:afterAutospacing="0" w:line="20" w:lineRule="atLeast"/>
      </w:pPr>
      <w:r w:rsidRPr="007B0F24">
        <w:rPr>
          <w:color w:val="000000"/>
        </w:rPr>
        <w:t>Ưu tiên vị trí hiển thị đẹp nhất trên e-commerce và ngân sách Marketing.</w:t>
      </w:r>
    </w:p>
    <w:p w14:paraId="65AC3995" w14:textId="07223D96" w:rsidR="00957C6E" w:rsidRPr="008A6D51" w:rsidRDefault="00957C6E" w:rsidP="008A6D51">
      <w:pPr>
        <w:pStyle w:val="NormalWeb"/>
        <w:numPr>
          <w:ilvl w:val="0"/>
          <w:numId w:val="13"/>
        </w:numPr>
        <w:spacing w:before="120" w:beforeAutospacing="0" w:after="120" w:afterAutospacing="0" w:line="20" w:lineRule="atLeast"/>
        <w:rPr>
          <w:b/>
          <w:bCs/>
          <w:lang w:val="vi-VN"/>
        </w:rPr>
      </w:pPr>
      <w:r w:rsidRPr="008A6D51">
        <w:rPr>
          <w:b/>
          <w:bCs/>
          <w:lang w:val="vi-VN"/>
        </w:rPr>
        <w:t>Chính sách cho Nhóm B:</w:t>
      </w:r>
    </w:p>
    <w:p w14:paraId="3AB4EE8E" w14:textId="748B63F1" w:rsidR="00957C6E" w:rsidRPr="007B0F24" w:rsidRDefault="00957C6E" w:rsidP="008A6D51">
      <w:pPr>
        <w:pStyle w:val="NormalWeb"/>
        <w:spacing w:before="120" w:beforeAutospacing="0" w:after="120" w:afterAutospacing="0" w:line="20" w:lineRule="atLeast"/>
        <w:ind w:left="644"/>
        <w:rPr>
          <w:lang w:val="vi-VN"/>
        </w:rPr>
      </w:pPr>
      <w:r w:rsidRPr="007B0F24">
        <w:rPr>
          <w:lang w:val="vi-VN"/>
        </w:rPr>
        <w:t>Quản lý tồn kho:</w:t>
      </w:r>
    </w:p>
    <w:p w14:paraId="40B14143" w14:textId="77777777" w:rsidR="00957C6E" w:rsidRPr="007B0F24" w:rsidRDefault="00957C6E" w:rsidP="008A6D51">
      <w:pPr>
        <w:pStyle w:val="NormalWeb"/>
        <w:numPr>
          <w:ilvl w:val="0"/>
          <w:numId w:val="41"/>
        </w:numPr>
        <w:spacing w:before="120" w:beforeAutospacing="0" w:after="120" w:afterAutospacing="0" w:line="20" w:lineRule="atLeast"/>
      </w:pPr>
      <w:r w:rsidRPr="007B0F24">
        <w:rPr>
          <w:color w:val="000000"/>
        </w:rPr>
        <w:t>Áp dụng kiểm kê định kỳ  hàng tháng.</w:t>
      </w:r>
    </w:p>
    <w:p w14:paraId="365757D7" w14:textId="77777777" w:rsidR="00957C6E" w:rsidRPr="007B0F24" w:rsidRDefault="00957C6E" w:rsidP="008A6D51">
      <w:pPr>
        <w:pStyle w:val="NormalWeb"/>
        <w:numPr>
          <w:ilvl w:val="0"/>
          <w:numId w:val="41"/>
        </w:numPr>
        <w:spacing w:before="120" w:beforeAutospacing="0" w:after="120" w:afterAutospacing="0" w:line="20" w:lineRule="atLeast"/>
      </w:pPr>
      <w:r w:rsidRPr="007B0F24">
        <w:rPr>
          <w:color w:val="000000"/>
        </w:rPr>
        <w:t>Duy trì tỷ lệ đáp ứng đơn hàng từ 90%–95%.</w:t>
      </w:r>
    </w:p>
    <w:p w14:paraId="2EBC9983" w14:textId="77777777" w:rsidR="00957C6E" w:rsidRPr="007B0F24" w:rsidRDefault="00957C6E" w:rsidP="008A6D51">
      <w:pPr>
        <w:pStyle w:val="NormalWeb"/>
        <w:spacing w:before="120" w:beforeAutospacing="0" w:after="120" w:afterAutospacing="0" w:line="20" w:lineRule="atLeast"/>
        <w:ind w:left="646"/>
        <w:rPr>
          <w:color w:val="000000"/>
          <w:lang w:val="vi-VN"/>
        </w:rPr>
      </w:pPr>
      <w:r w:rsidRPr="007B0F24">
        <w:rPr>
          <w:color w:val="000000"/>
        </w:rPr>
        <w:t>Chính sách Thu mua:</w:t>
      </w:r>
    </w:p>
    <w:p w14:paraId="05E2A76C" w14:textId="77777777" w:rsidR="007B0F24" w:rsidRPr="007B0F24" w:rsidRDefault="007B0F24" w:rsidP="008A6D51">
      <w:pPr>
        <w:pStyle w:val="NormalWeb"/>
        <w:numPr>
          <w:ilvl w:val="0"/>
          <w:numId w:val="43"/>
        </w:numPr>
        <w:spacing w:before="120" w:beforeAutospacing="0" w:after="120" w:afterAutospacing="0" w:line="20" w:lineRule="atLeast"/>
        <w:rPr>
          <w:color w:val="000000"/>
        </w:rPr>
      </w:pPr>
      <w:r w:rsidRPr="007B0F24">
        <w:rPr>
          <w:color w:val="000000"/>
        </w:rPr>
        <w:t>Đặt hàng theo Mô hình kích thước lô hàng kinh tế để cân bằng chi phí đặt hàng và chi phí lưu kho.</w:t>
      </w:r>
    </w:p>
    <w:p w14:paraId="2F0B4F3C" w14:textId="77777777" w:rsidR="00957C6E" w:rsidRPr="007B0F24" w:rsidRDefault="00957C6E" w:rsidP="008A6D51">
      <w:pPr>
        <w:pStyle w:val="NormalWeb"/>
        <w:spacing w:before="120" w:beforeAutospacing="0" w:after="120" w:afterAutospacing="0" w:line="20" w:lineRule="atLeast"/>
        <w:ind w:left="646"/>
        <w:rPr>
          <w:lang w:val="vi-VN"/>
        </w:rPr>
      </w:pPr>
      <w:r w:rsidRPr="007B0F24">
        <w:t>Định hướng chiến lược:</w:t>
      </w:r>
    </w:p>
    <w:p w14:paraId="3D639084" w14:textId="1577B9D2" w:rsidR="007B0F24" w:rsidRPr="007B0F24" w:rsidRDefault="007B0F24" w:rsidP="008A6D51">
      <w:pPr>
        <w:pStyle w:val="NormalWeb"/>
        <w:numPr>
          <w:ilvl w:val="0"/>
          <w:numId w:val="43"/>
        </w:numPr>
        <w:spacing w:before="120" w:beforeAutospacing="0" w:after="120" w:afterAutospacing="0" w:line="20" w:lineRule="atLeast"/>
      </w:pPr>
      <w:r w:rsidRPr="007B0F24">
        <w:rPr>
          <w:color w:val="000000"/>
        </w:rPr>
        <w:t>Theo dõi sát biến động sức mua. Nếu</w:t>
      </w:r>
      <w:r w:rsidRPr="007B0F24">
        <w:rPr>
          <w:color w:val="000000"/>
          <w:lang w:val="vi-VN"/>
        </w:rPr>
        <w:t xml:space="preserve"> </w:t>
      </w:r>
      <w:r w:rsidRPr="007B0F24">
        <w:rPr>
          <w:color w:val="000000"/>
        </w:rPr>
        <w:t xml:space="preserve">bứt phá, bổ sung marketing đưa lên Nhóm A; nếu sụt giảm, chủ động giảm lượng đặt </w:t>
      </w:r>
      <w:r w:rsidRPr="007B0F24">
        <w:rPr>
          <w:color w:val="000000"/>
        </w:rPr>
        <w:t>hàng</w:t>
      </w:r>
      <w:r w:rsidRPr="007B0F24">
        <w:rPr>
          <w:color w:val="000000"/>
          <w:lang w:val="vi-VN"/>
        </w:rPr>
        <w:t>.</w:t>
      </w:r>
    </w:p>
    <w:p w14:paraId="7F7D69BF" w14:textId="042EA265" w:rsidR="007B0F24" w:rsidRPr="008A6D51" w:rsidRDefault="007B0F24" w:rsidP="008A6D51">
      <w:pPr>
        <w:pStyle w:val="NormalWeb"/>
        <w:numPr>
          <w:ilvl w:val="0"/>
          <w:numId w:val="13"/>
        </w:numPr>
        <w:spacing w:before="120" w:beforeAutospacing="0" w:after="120" w:afterAutospacing="0" w:line="20" w:lineRule="atLeast"/>
        <w:rPr>
          <w:b/>
          <w:bCs/>
          <w:lang w:val="vi-VN"/>
        </w:rPr>
      </w:pPr>
      <w:r w:rsidRPr="008A6D51">
        <w:rPr>
          <w:b/>
          <w:bCs/>
          <w:lang w:val="vi-VN"/>
        </w:rPr>
        <w:t>Chính sách cho Nhóm C:</w:t>
      </w:r>
    </w:p>
    <w:p w14:paraId="6912D6A4" w14:textId="77777777" w:rsidR="007B0F24" w:rsidRPr="007B0F24" w:rsidRDefault="007B0F24" w:rsidP="008A6D51">
      <w:pPr>
        <w:pStyle w:val="NormalWeb"/>
        <w:spacing w:before="120" w:beforeAutospacing="0" w:after="120" w:afterAutospacing="0" w:line="20" w:lineRule="atLeast"/>
        <w:ind w:left="644"/>
        <w:rPr>
          <w:color w:val="000000"/>
          <w:lang w:val="vi-VN"/>
        </w:rPr>
      </w:pPr>
      <w:r w:rsidRPr="007B0F24">
        <w:rPr>
          <w:color w:val="000000"/>
        </w:rPr>
        <w:t>Chính sách Thu mua:</w:t>
      </w:r>
    </w:p>
    <w:p w14:paraId="2ABAFF33" w14:textId="77777777" w:rsidR="007B0F24" w:rsidRPr="007B0F24" w:rsidRDefault="007B0F24" w:rsidP="008A6D51">
      <w:pPr>
        <w:pStyle w:val="NormalWeb"/>
        <w:numPr>
          <w:ilvl w:val="0"/>
          <w:numId w:val="43"/>
        </w:numPr>
        <w:spacing w:before="120" w:beforeAutospacing="0" w:after="120" w:afterAutospacing="0" w:line="20" w:lineRule="atLeast"/>
      </w:pPr>
      <w:r w:rsidRPr="007B0F24">
        <w:rPr>
          <w:color w:val="000000"/>
        </w:rPr>
        <w:t>Chuyển sang mô hình Mua theo đơn đặt hàng.</w:t>
      </w:r>
    </w:p>
    <w:p w14:paraId="3C4BBCD5" w14:textId="0EBA70E9" w:rsidR="007B0F24" w:rsidRPr="007B0F24" w:rsidRDefault="007B0F24" w:rsidP="008A6D51">
      <w:pPr>
        <w:pStyle w:val="NormalWeb"/>
        <w:numPr>
          <w:ilvl w:val="0"/>
          <w:numId w:val="43"/>
        </w:numPr>
        <w:spacing w:before="120" w:beforeAutospacing="0" w:after="120" w:afterAutospacing="0" w:line="20" w:lineRule="atLeast"/>
      </w:pPr>
      <w:r w:rsidRPr="007B0F24">
        <w:rPr>
          <w:color w:val="000000"/>
        </w:rPr>
        <w:t>Cắt giảm ngay lập tức việc nhập mới đối với 814 SKU có doanh thu = 0.</w:t>
      </w:r>
    </w:p>
    <w:p w14:paraId="5E205388" w14:textId="77777777" w:rsidR="007B0F24" w:rsidRPr="007B0F24" w:rsidRDefault="007B0F24" w:rsidP="008A6D51">
      <w:pPr>
        <w:pStyle w:val="NormalWeb"/>
        <w:spacing w:before="120" w:beforeAutospacing="0" w:after="120" w:afterAutospacing="0" w:line="20" w:lineRule="atLeast"/>
        <w:ind w:left="644"/>
        <w:rPr>
          <w:color w:val="000000"/>
          <w:lang w:val="vi-VN"/>
        </w:rPr>
      </w:pPr>
      <w:r w:rsidRPr="007B0F24">
        <w:rPr>
          <w:color w:val="000000"/>
        </w:rPr>
        <w:t>Quản lý tồn kho:</w:t>
      </w:r>
    </w:p>
    <w:p w14:paraId="51B00F43" w14:textId="2A82E10E" w:rsidR="007B0F24" w:rsidRPr="007B0F24" w:rsidRDefault="007B0F24" w:rsidP="008A6D51">
      <w:pPr>
        <w:pStyle w:val="NormalWeb"/>
        <w:numPr>
          <w:ilvl w:val="0"/>
          <w:numId w:val="44"/>
        </w:numPr>
        <w:spacing w:before="120" w:beforeAutospacing="0" w:after="120" w:afterAutospacing="0" w:line="20" w:lineRule="atLeast"/>
      </w:pPr>
      <w:r w:rsidRPr="007B0F24">
        <w:rPr>
          <w:color w:val="000000"/>
        </w:rPr>
        <w:t>Cắt giảm Safety Stock về mức tối thiểu, kiểm kê định kỳ 6 tháng/lần.</w:t>
      </w:r>
    </w:p>
    <w:p w14:paraId="377FA37B" w14:textId="77777777" w:rsidR="007B0F24" w:rsidRPr="007B0F24" w:rsidRDefault="007B0F24" w:rsidP="008A6D51">
      <w:pPr>
        <w:pStyle w:val="NormalWeb"/>
        <w:spacing w:before="120" w:beforeAutospacing="0" w:after="120" w:afterAutospacing="0" w:line="20" w:lineRule="atLeast"/>
        <w:ind w:left="644"/>
      </w:pPr>
      <w:r w:rsidRPr="007B0F24">
        <w:rPr>
          <w:color w:val="000000"/>
        </w:rPr>
        <w:t>Giải pháp xả tồn &amp; Tinh giản danh mục:</w:t>
      </w:r>
    </w:p>
    <w:p w14:paraId="5AF84A45" w14:textId="77777777" w:rsidR="007B0F24" w:rsidRPr="007B0F24" w:rsidRDefault="007B0F24" w:rsidP="008A6D51">
      <w:pPr>
        <w:pStyle w:val="NormalWeb"/>
        <w:numPr>
          <w:ilvl w:val="0"/>
          <w:numId w:val="44"/>
        </w:numPr>
        <w:spacing w:before="120" w:beforeAutospacing="0" w:after="120" w:afterAutospacing="0" w:line="20" w:lineRule="atLeast"/>
      </w:pPr>
      <w:r w:rsidRPr="007B0F24">
        <w:rPr>
          <w:color w:val="000000"/>
        </w:rPr>
        <w:t>Tổ chức chương trình giảm giá xả kho, combo quà tặng kèm khi mua sản phẩm Nhóm A/B để giải phóng mặt bằng kho.</w:t>
      </w:r>
    </w:p>
    <w:p w14:paraId="29705BB3" w14:textId="0C3A51C4" w:rsidR="007B0F24" w:rsidRPr="007B0F24" w:rsidRDefault="007B0F24" w:rsidP="008A6D51">
      <w:pPr>
        <w:pStyle w:val="NormalWeb"/>
        <w:numPr>
          <w:ilvl w:val="0"/>
          <w:numId w:val="44"/>
        </w:numPr>
        <w:spacing w:before="120" w:beforeAutospacing="0" w:after="120" w:afterAutospacing="0" w:line="20" w:lineRule="atLeast"/>
      </w:pPr>
      <w:r w:rsidRPr="007B0F24">
        <w:rPr>
          <w:color w:val="000000"/>
        </w:rPr>
        <w:t>Tiến hành loại bỏ khỏi danh mục đối với các mã Nhóm C không phát sinh giao dịch trong 6–12 tháng liên tục để giảm chi phí vận hành.</w:t>
      </w:r>
    </w:p>
    <w:p w14:paraId="7E4C0288" w14:textId="77777777" w:rsidR="00957C6E" w:rsidRPr="007B0F24" w:rsidRDefault="00957C6E" w:rsidP="008A6D51">
      <w:pPr>
        <w:pStyle w:val="NormalWeb"/>
        <w:spacing w:before="0" w:beforeAutospacing="0" w:after="0" w:afterAutospacing="0" w:line="276" w:lineRule="auto"/>
        <w:rPr>
          <w:lang w:val="vi-VN"/>
        </w:rPr>
      </w:pPr>
    </w:p>
    <w:p w14:paraId="0CB4836A" w14:textId="77777777" w:rsidR="00957C6E" w:rsidRPr="007B0F24" w:rsidRDefault="00957C6E" w:rsidP="008A6D51">
      <w:pPr>
        <w:pStyle w:val="NormalWeb"/>
        <w:spacing w:before="0" w:beforeAutospacing="0" w:after="0" w:afterAutospacing="0" w:line="276" w:lineRule="auto"/>
        <w:rPr>
          <w:lang w:val="vi-VN"/>
        </w:rPr>
      </w:pPr>
    </w:p>
    <w:p w14:paraId="5243A07A" w14:textId="77777777" w:rsidR="00957C6E" w:rsidRPr="007B0F24" w:rsidRDefault="00957C6E" w:rsidP="008A6D51">
      <w:pPr>
        <w:pStyle w:val="NormalWeb"/>
        <w:spacing w:before="0" w:beforeAutospacing="0" w:after="0" w:afterAutospacing="0" w:line="276" w:lineRule="auto"/>
        <w:rPr>
          <w:lang w:val="vi-VN"/>
        </w:rPr>
      </w:pPr>
    </w:p>
    <w:p w14:paraId="64749D30" w14:textId="77777777" w:rsidR="00957C6E" w:rsidRPr="007B0F24" w:rsidRDefault="00957C6E" w:rsidP="008A6D51">
      <w:pPr>
        <w:pStyle w:val="NormalWeb"/>
        <w:spacing w:before="0" w:beforeAutospacing="0" w:after="0" w:afterAutospacing="0" w:line="276" w:lineRule="auto"/>
      </w:pPr>
    </w:p>
    <w:p w14:paraId="54FAF9AA" w14:textId="77777777" w:rsidR="00957C6E" w:rsidRPr="007B0F24" w:rsidRDefault="00957C6E" w:rsidP="008A6D51">
      <w:pPr>
        <w:pStyle w:val="NormalWeb"/>
        <w:spacing w:before="0" w:beforeAutospacing="0" w:after="0" w:afterAutospacing="0" w:line="276" w:lineRule="auto"/>
        <w:ind w:left="284"/>
        <w:rPr>
          <w:b/>
          <w:bCs/>
          <w:lang w:val="vi-VN"/>
        </w:rPr>
      </w:pPr>
    </w:p>
    <w:p w14:paraId="324750B1" w14:textId="77777777" w:rsidR="00E50841" w:rsidRPr="007B0F24" w:rsidRDefault="00E50841" w:rsidP="008A6D51">
      <w:pPr>
        <w:pStyle w:val="NormalWeb"/>
        <w:spacing w:before="0" w:beforeAutospacing="0" w:after="120" w:afterAutospacing="0" w:line="276" w:lineRule="auto"/>
        <w:ind w:left="227"/>
        <w:rPr>
          <w:lang w:val="vi-VN"/>
        </w:rPr>
      </w:pPr>
    </w:p>
    <w:p w14:paraId="02F62932" w14:textId="77777777" w:rsidR="00E50841" w:rsidRPr="007B0F24" w:rsidRDefault="00E50841" w:rsidP="008A6D51">
      <w:pPr>
        <w:ind w:left="360"/>
        <w:rPr>
          <w:rFonts w:ascii="Times New Roman" w:hAnsi="Times New Roman" w:cs="Times New Roman"/>
          <w:color w:val="000000"/>
          <w:sz w:val="24"/>
          <w:szCs w:val="24"/>
          <w:lang w:val="vi-VN"/>
        </w:rPr>
      </w:pPr>
    </w:p>
    <w:p w14:paraId="779C8B97" w14:textId="77777777" w:rsidR="00B31370" w:rsidRPr="007B0F24" w:rsidRDefault="00B31370" w:rsidP="008A6D51">
      <w:pPr>
        <w:ind w:left="360"/>
        <w:rPr>
          <w:rFonts w:ascii="Times New Roman" w:hAnsi="Times New Roman" w:cs="Times New Roman"/>
          <w:sz w:val="24"/>
          <w:szCs w:val="24"/>
          <w:lang w:val="vi-VN"/>
        </w:rPr>
      </w:pPr>
    </w:p>
    <w:sectPr w:rsidR="00B31370" w:rsidRPr="007B0F24" w:rsidSect="0064317B">
      <w:footerReference w:type="default" r:id="rId37"/>
      <w:pgSz w:w="12240" w:h="15840"/>
      <w:pgMar w:top="1440" w:right="851"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EA5134" w14:textId="77777777" w:rsidR="001C5F60" w:rsidRDefault="001C5F60">
      <w:pPr>
        <w:spacing w:line="240" w:lineRule="auto"/>
      </w:pPr>
      <w:r>
        <w:separator/>
      </w:r>
    </w:p>
  </w:endnote>
  <w:endnote w:type="continuationSeparator" w:id="0">
    <w:p w14:paraId="0CE725B7" w14:textId="77777777" w:rsidR="001C5F60" w:rsidRDefault="001C5F6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default"/>
    <w:sig w:usb0="00000000"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7205244"/>
      <w:docPartObj>
        <w:docPartGallery w:val="Page Numbers (Bottom of Page)"/>
        <w:docPartUnique/>
      </w:docPartObj>
    </w:sdtPr>
    <w:sdtEndPr>
      <w:rPr>
        <w:noProof/>
      </w:rPr>
    </w:sdtEndPr>
    <w:sdtContent>
      <w:p w14:paraId="5D50BCB7" w14:textId="67BEFC3A" w:rsidR="00DE5B60" w:rsidRDefault="00DE5B6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A632CE1" w14:textId="77777777" w:rsidR="00DE5B60" w:rsidRPr="00DE5B60" w:rsidRDefault="00DE5B60">
    <w:pPr>
      <w:pStyle w:val="Footer"/>
      <w:rPr>
        <w:lang w:val="vi-VN"/>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055EF" w14:textId="77777777" w:rsidR="001C5F60" w:rsidRDefault="001C5F60">
      <w:pPr>
        <w:spacing w:after="0"/>
      </w:pPr>
      <w:r>
        <w:separator/>
      </w:r>
    </w:p>
  </w:footnote>
  <w:footnote w:type="continuationSeparator" w:id="0">
    <w:p w14:paraId="24886C0E" w14:textId="77777777" w:rsidR="001C5F60" w:rsidRDefault="001C5F60">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FFFFF7E"/>
    <w:lvl w:ilvl="0">
      <w:start w:val="1"/>
      <w:numFmt w:val="decimal"/>
      <w:pStyle w:val="ListNumber3"/>
      <w:lvlText w:val="%1."/>
      <w:lvlJc w:val="left"/>
      <w:pPr>
        <w:tabs>
          <w:tab w:val="left" w:pos="360"/>
        </w:tabs>
        <w:ind w:left="360" w:hanging="360"/>
      </w:pPr>
    </w:lvl>
  </w:abstractNum>
  <w:abstractNum w:abstractNumId="1" w15:restartNumberingAfterBreak="0">
    <w:nsid w:val="FFFFFF7F"/>
    <w:multiLevelType w:val="singleLevel"/>
    <w:tmpl w:val="FFFFFF7F"/>
    <w:lvl w:ilvl="0">
      <w:start w:val="1"/>
      <w:numFmt w:val="decimal"/>
      <w:pStyle w:val="ListNumber2"/>
      <w:lvlText w:val="%1."/>
      <w:lvlJc w:val="left"/>
      <w:pPr>
        <w:tabs>
          <w:tab w:val="left" w:pos="720"/>
        </w:tabs>
        <w:ind w:left="720" w:hanging="360"/>
      </w:pPr>
    </w:lvl>
  </w:abstractNum>
  <w:abstractNum w:abstractNumId="2" w15:restartNumberingAfterBreak="0">
    <w:nsid w:val="FFFFFF82"/>
    <w:multiLevelType w:val="singleLevel"/>
    <w:tmpl w:val="FFFFFF82"/>
    <w:lvl w:ilvl="0">
      <w:start w:val="1"/>
      <w:numFmt w:val="bullet"/>
      <w:pStyle w:val="ListBullet3"/>
      <w:lvlText w:val=""/>
      <w:lvlJc w:val="left"/>
      <w:pPr>
        <w:tabs>
          <w:tab w:val="left" w:pos="1080"/>
        </w:tabs>
        <w:ind w:left="1080" w:hanging="360"/>
      </w:pPr>
      <w:rPr>
        <w:rFonts w:ascii="Symbol" w:hAnsi="Symbol" w:hint="default"/>
      </w:rPr>
    </w:lvl>
  </w:abstractNum>
  <w:abstractNum w:abstractNumId="3" w15:restartNumberingAfterBreak="0">
    <w:nsid w:val="FFFFFF83"/>
    <w:multiLevelType w:val="singleLevel"/>
    <w:tmpl w:val="FFFFFF83"/>
    <w:lvl w:ilvl="0">
      <w:start w:val="1"/>
      <w:numFmt w:val="bullet"/>
      <w:pStyle w:val="ListBullet2"/>
      <w:lvlText w:val=""/>
      <w:lvlJc w:val="left"/>
      <w:pPr>
        <w:tabs>
          <w:tab w:val="left" w:pos="720"/>
        </w:tabs>
        <w:ind w:left="720" w:hanging="360"/>
      </w:pPr>
      <w:rPr>
        <w:rFonts w:ascii="Symbol" w:hAnsi="Symbol" w:hint="default"/>
      </w:rPr>
    </w:lvl>
  </w:abstractNum>
  <w:abstractNum w:abstractNumId="4" w15:restartNumberingAfterBreak="0">
    <w:nsid w:val="FFFFFF88"/>
    <w:multiLevelType w:val="singleLevel"/>
    <w:tmpl w:val="FFFFFF88"/>
    <w:lvl w:ilvl="0">
      <w:start w:val="1"/>
      <w:numFmt w:val="decimal"/>
      <w:pStyle w:val="ListNumber"/>
      <w:lvlText w:val="%1."/>
      <w:lvlJc w:val="left"/>
      <w:pPr>
        <w:tabs>
          <w:tab w:val="left" w:pos="360"/>
        </w:tabs>
        <w:ind w:left="360" w:hanging="360"/>
      </w:pPr>
    </w:lvl>
  </w:abstractNum>
  <w:abstractNum w:abstractNumId="5" w15:restartNumberingAfterBreak="0">
    <w:nsid w:val="FFFFFF89"/>
    <w:multiLevelType w:val="singleLevel"/>
    <w:tmpl w:val="FFFFFF89"/>
    <w:lvl w:ilvl="0">
      <w:start w:val="1"/>
      <w:numFmt w:val="bullet"/>
      <w:pStyle w:val="ListBullet"/>
      <w:lvlText w:val=""/>
      <w:lvlJc w:val="left"/>
      <w:pPr>
        <w:tabs>
          <w:tab w:val="left" w:pos="360"/>
        </w:tabs>
        <w:ind w:left="360" w:hanging="360"/>
      </w:pPr>
      <w:rPr>
        <w:rFonts w:ascii="Symbol" w:hAnsi="Symbol" w:hint="default"/>
      </w:rPr>
    </w:lvl>
  </w:abstractNum>
  <w:abstractNum w:abstractNumId="6" w15:restartNumberingAfterBreak="0">
    <w:nsid w:val="00F61033"/>
    <w:multiLevelType w:val="hybridMultilevel"/>
    <w:tmpl w:val="61C6628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61573AE"/>
    <w:multiLevelType w:val="hybridMultilevel"/>
    <w:tmpl w:val="37AACF90"/>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8" w15:restartNumberingAfterBreak="0">
    <w:nsid w:val="0782474D"/>
    <w:multiLevelType w:val="hybridMultilevel"/>
    <w:tmpl w:val="24BCAE56"/>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9" w15:restartNumberingAfterBreak="0">
    <w:nsid w:val="08914C26"/>
    <w:multiLevelType w:val="hybridMultilevel"/>
    <w:tmpl w:val="A57CFBDA"/>
    <w:lvl w:ilvl="0" w:tplc="F54C2FE8">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1E058E"/>
    <w:multiLevelType w:val="multilevel"/>
    <w:tmpl w:val="0C1E058E"/>
    <w:lvl w:ilvl="0">
      <w:start w:val="1"/>
      <w:numFmt w:val="upperRoman"/>
      <w:lvlText w:val="%1."/>
      <w:lvlJc w:val="righ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0C734DCE"/>
    <w:multiLevelType w:val="hybridMultilevel"/>
    <w:tmpl w:val="2A30D794"/>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12" w15:restartNumberingAfterBreak="0">
    <w:nsid w:val="0D9C4953"/>
    <w:multiLevelType w:val="hybridMultilevel"/>
    <w:tmpl w:val="4DCAB588"/>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13" w15:restartNumberingAfterBreak="0">
    <w:nsid w:val="146B7095"/>
    <w:multiLevelType w:val="hybridMultilevel"/>
    <w:tmpl w:val="1CA8E02A"/>
    <w:lvl w:ilvl="0" w:tplc="FFFFFFFF">
      <w:start w:val="1"/>
      <w:numFmt w:val="lowerLetter"/>
      <w:lvlText w:val="%1."/>
      <w:lvlJc w:val="left"/>
      <w:pPr>
        <w:ind w:left="644" w:hanging="360"/>
      </w:pPr>
    </w:lvl>
    <w:lvl w:ilvl="1" w:tplc="FFFFFFFF" w:tentative="1">
      <w:start w:val="1"/>
      <w:numFmt w:val="lowerLetter"/>
      <w:lvlText w:val="%2."/>
      <w:lvlJc w:val="left"/>
      <w:pPr>
        <w:ind w:left="1364" w:hanging="360"/>
      </w:pPr>
    </w:lvl>
    <w:lvl w:ilvl="2" w:tplc="FFFFFFFF" w:tentative="1">
      <w:start w:val="1"/>
      <w:numFmt w:val="lowerRoman"/>
      <w:lvlText w:val="%3."/>
      <w:lvlJc w:val="right"/>
      <w:pPr>
        <w:ind w:left="2084" w:hanging="180"/>
      </w:pPr>
    </w:lvl>
    <w:lvl w:ilvl="3" w:tplc="FFFFFFFF" w:tentative="1">
      <w:start w:val="1"/>
      <w:numFmt w:val="decimal"/>
      <w:lvlText w:val="%4."/>
      <w:lvlJc w:val="left"/>
      <w:pPr>
        <w:ind w:left="2804" w:hanging="360"/>
      </w:pPr>
    </w:lvl>
    <w:lvl w:ilvl="4" w:tplc="FFFFFFFF" w:tentative="1">
      <w:start w:val="1"/>
      <w:numFmt w:val="lowerLetter"/>
      <w:lvlText w:val="%5."/>
      <w:lvlJc w:val="left"/>
      <w:pPr>
        <w:ind w:left="3524" w:hanging="360"/>
      </w:pPr>
    </w:lvl>
    <w:lvl w:ilvl="5" w:tplc="FFFFFFFF" w:tentative="1">
      <w:start w:val="1"/>
      <w:numFmt w:val="lowerRoman"/>
      <w:lvlText w:val="%6."/>
      <w:lvlJc w:val="right"/>
      <w:pPr>
        <w:ind w:left="4244" w:hanging="180"/>
      </w:pPr>
    </w:lvl>
    <w:lvl w:ilvl="6" w:tplc="FFFFFFFF" w:tentative="1">
      <w:start w:val="1"/>
      <w:numFmt w:val="decimal"/>
      <w:lvlText w:val="%7."/>
      <w:lvlJc w:val="left"/>
      <w:pPr>
        <w:ind w:left="4964" w:hanging="360"/>
      </w:pPr>
    </w:lvl>
    <w:lvl w:ilvl="7" w:tplc="FFFFFFFF" w:tentative="1">
      <w:start w:val="1"/>
      <w:numFmt w:val="lowerLetter"/>
      <w:lvlText w:val="%8."/>
      <w:lvlJc w:val="left"/>
      <w:pPr>
        <w:ind w:left="5684" w:hanging="360"/>
      </w:pPr>
    </w:lvl>
    <w:lvl w:ilvl="8" w:tplc="FFFFFFFF" w:tentative="1">
      <w:start w:val="1"/>
      <w:numFmt w:val="lowerRoman"/>
      <w:lvlText w:val="%9."/>
      <w:lvlJc w:val="right"/>
      <w:pPr>
        <w:ind w:left="6404" w:hanging="180"/>
      </w:pPr>
    </w:lvl>
  </w:abstractNum>
  <w:abstractNum w:abstractNumId="14" w15:restartNumberingAfterBreak="0">
    <w:nsid w:val="1B6B1C6C"/>
    <w:multiLevelType w:val="multilevel"/>
    <w:tmpl w:val="050883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0522AB"/>
    <w:multiLevelType w:val="multilevel"/>
    <w:tmpl w:val="8AD69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CC84D72"/>
    <w:multiLevelType w:val="hybridMultilevel"/>
    <w:tmpl w:val="B240E9AC"/>
    <w:lvl w:ilvl="0" w:tplc="04090019">
      <w:start w:val="1"/>
      <w:numFmt w:val="lowerLetter"/>
      <w:lvlText w:val="%1."/>
      <w:lvlJc w:val="left"/>
      <w:pPr>
        <w:ind w:left="644"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16264F3"/>
    <w:multiLevelType w:val="hybridMultilevel"/>
    <w:tmpl w:val="F4B2D658"/>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18" w15:restartNumberingAfterBreak="0">
    <w:nsid w:val="21D77236"/>
    <w:multiLevelType w:val="hybridMultilevel"/>
    <w:tmpl w:val="8894FA20"/>
    <w:lvl w:ilvl="0" w:tplc="A1D4E694">
      <w:start w:val="1"/>
      <w:numFmt w:val="decimal"/>
      <w:lvlText w:val="1.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1FE4CEA"/>
    <w:multiLevelType w:val="hybridMultilevel"/>
    <w:tmpl w:val="F0CA0E72"/>
    <w:lvl w:ilvl="0" w:tplc="0554AEC0">
      <w:numFmt w:val="bullet"/>
      <w:lvlText w:val="-"/>
      <w:lvlJc w:val="left"/>
      <w:pPr>
        <w:ind w:left="1440" w:hanging="360"/>
      </w:pPr>
      <w:rPr>
        <w:rFonts w:ascii="Calibri" w:eastAsiaTheme="minorHAnsi" w:hAnsi="Calibri" w:cs="Calibr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24DF2536"/>
    <w:multiLevelType w:val="hybridMultilevel"/>
    <w:tmpl w:val="0A0A83A0"/>
    <w:lvl w:ilvl="0" w:tplc="1CA07CD6">
      <w:start w:val="1"/>
      <w:numFmt w:val="lowerLetter"/>
      <w:lvlText w:val="%1."/>
      <w:lvlJc w:val="left"/>
      <w:pPr>
        <w:ind w:left="720" w:hanging="360"/>
      </w:pPr>
      <w:rPr>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78F53F1"/>
    <w:multiLevelType w:val="hybridMultilevel"/>
    <w:tmpl w:val="9EF6DCFA"/>
    <w:lvl w:ilvl="0" w:tplc="FFFFFFFF">
      <w:start w:val="1"/>
      <w:numFmt w:val="lowerLetter"/>
      <w:lvlText w:val="%1."/>
      <w:lvlJc w:val="left"/>
      <w:pPr>
        <w:ind w:left="644"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9C93E21"/>
    <w:multiLevelType w:val="multilevel"/>
    <w:tmpl w:val="7C343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1C4B33"/>
    <w:multiLevelType w:val="hybridMultilevel"/>
    <w:tmpl w:val="E08AAE1E"/>
    <w:lvl w:ilvl="0" w:tplc="65362132">
      <w:start w:val="3"/>
      <w:numFmt w:val="lowerLetter"/>
      <w:lvlText w:val="%1."/>
      <w:lvlJc w:val="left"/>
      <w:pPr>
        <w:ind w:left="644"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6AE6507"/>
    <w:multiLevelType w:val="hybridMultilevel"/>
    <w:tmpl w:val="D56E6754"/>
    <w:lvl w:ilvl="0" w:tplc="A15E1116">
      <w:start w:val="3"/>
      <w:numFmt w:val="bullet"/>
      <w:lvlText w:val=""/>
      <w:lvlJc w:val="left"/>
      <w:pPr>
        <w:ind w:left="1069" w:hanging="360"/>
      </w:pPr>
      <w:rPr>
        <w:rFonts w:ascii="Wingdings" w:eastAsiaTheme="minorEastAsia" w:hAnsi="Wingdings" w:cs="Times New Roman" w:hint="default"/>
      </w:rPr>
    </w:lvl>
    <w:lvl w:ilvl="1" w:tplc="04090003" w:tentative="1">
      <w:start w:val="1"/>
      <w:numFmt w:val="bullet"/>
      <w:lvlText w:val="o"/>
      <w:lvlJc w:val="left"/>
      <w:pPr>
        <w:ind w:left="1866" w:hanging="360"/>
      </w:pPr>
      <w:rPr>
        <w:rFonts w:ascii="Courier New" w:hAnsi="Courier New" w:cs="Courier New" w:hint="default"/>
      </w:rPr>
    </w:lvl>
    <w:lvl w:ilvl="2" w:tplc="04090005" w:tentative="1">
      <w:start w:val="1"/>
      <w:numFmt w:val="bullet"/>
      <w:lvlText w:val=""/>
      <w:lvlJc w:val="left"/>
      <w:pPr>
        <w:ind w:left="2586" w:hanging="360"/>
      </w:pPr>
      <w:rPr>
        <w:rFonts w:ascii="Wingdings" w:hAnsi="Wingdings" w:hint="default"/>
      </w:rPr>
    </w:lvl>
    <w:lvl w:ilvl="3" w:tplc="04090001" w:tentative="1">
      <w:start w:val="1"/>
      <w:numFmt w:val="bullet"/>
      <w:lvlText w:val=""/>
      <w:lvlJc w:val="left"/>
      <w:pPr>
        <w:ind w:left="3306" w:hanging="360"/>
      </w:pPr>
      <w:rPr>
        <w:rFonts w:ascii="Symbol" w:hAnsi="Symbol" w:hint="default"/>
      </w:rPr>
    </w:lvl>
    <w:lvl w:ilvl="4" w:tplc="04090003" w:tentative="1">
      <w:start w:val="1"/>
      <w:numFmt w:val="bullet"/>
      <w:lvlText w:val="o"/>
      <w:lvlJc w:val="left"/>
      <w:pPr>
        <w:ind w:left="4026" w:hanging="360"/>
      </w:pPr>
      <w:rPr>
        <w:rFonts w:ascii="Courier New" w:hAnsi="Courier New" w:cs="Courier New" w:hint="default"/>
      </w:rPr>
    </w:lvl>
    <w:lvl w:ilvl="5" w:tplc="04090005" w:tentative="1">
      <w:start w:val="1"/>
      <w:numFmt w:val="bullet"/>
      <w:lvlText w:val=""/>
      <w:lvlJc w:val="left"/>
      <w:pPr>
        <w:ind w:left="4746" w:hanging="360"/>
      </w:pPr>
      <w:rPr>
        <w:rFonts w:ascii="Wingdings" w:hAnsi="Wingdings" w:hint="default"/>
      </w:rPr>
    </w:lvl>
    <w:lvl w:ilvl="6" w:tplc="04090001" w:tentative="1">
      <w:start w:val="1"/>
      <w:numFmt w:val="bullet"/>
      <w:lvlText w:val=""/>
      <w:lvlJc w:val="left"/>
      <w:pPr>
        <w:ind w:left="5466" w:hanging="360"/>
      </w:pPr>
      <w:rPr>
        <w:rFonts w:ascii="Symbol" w:hAnsi="Symbol" w:hint="default"/>
      </w:rPr>
    </w:lvl>
    <w:lvl w:ilvl="7" w:tplc="04090003" w:tentative="1">
      <w:start w:val="1"/>
      <w:numFmt w:val="bullet"/>
      <w:lvlText w:val="o"/>
      <w:lvlJc w:val="left"/>
      <w:pPr>
        <w:ind w:left="6186" w:hanging="360"/>
      </w:pPr>
      <w:rPr>
        <w:rFonts w:ascii="Courier New" w:hAnsi="Courier New" w:cs="Courier New" w:hint="default"/>
      </w:rPr>
    </w:lvl>
    <w:lvl w:ilvl="8" w:tplc="04090005" w:tentative="1">
      <w:start w:val="1"/>
      <w:numFmt w:val="bullet"/>
      <w:lvlText w:val=""/>
      <w:lvlJc w:val="left"/>
      <w:pPr>
        <w:ind w:left="6906" w:hanging="360"/>
      </w:pPr>
      <w:rPr>
        <w:rFonts w:ascii="Wingdings" w:hAnsi="Wingdings" w:hint="default"/>
      </w:rPr>
    </w:lvl>
  </w:abstractNum>
  <w:abstractNum w:abstractNumId="25" w15:restartNumberingAfterBreak="0">
    <w:nsid w:val="3AE63ACA"/>
    <w:multiLevelType w:val="hybridMultilevel"/>
    <w:tmpl w:val="ECC2653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6" w15:restartNumberingAfterBreak="0">
    <w:nsid w:val="3EFD2604"/>
    <w:multiLevelType w:val="hybridMultilevel"/>
    <w:tmpl w:val="5986CD46"/>
    <w:lvl w:ilvl="0" w:tplc="04090001">
      <w:start w:val="1"/>
      <w:numFmt w:val="bullet"/>
      <w:lvlText w:val=""/>
      <w:lvlJc w:val="left"/>
      <w:pPr>
        <w:ind w:left="1366" w:hanging="360"/>
      </w:pPr>
      <w:rPr>
        <w:rFonts w:ascii="Symbol" w:hAnsi="Symbol" w:hint="default"/>
      </w:rPr>
    </w:lvl>
    <w:lvl w:ilvl="1" w:tplc="04090003" w:tentative="1">
      <w:start w:val="1"/>
      <w:numFmt w:val="bullet"/>
      <w:lvlText w:val="o"/>
      <w:lvlJc w:val="left"/>
      <w:pPr>
        <w:ind w:left="2086" w:hanging="360"/>
      </w:pPr>
      <w:rPr>
        <w:rFonts w:ascii="Courier New" w:hAnsi="Courier New" w:cs="Courier New" w:hint="default"/>
      </w:rPr>
    </w:lvl>
    <w:lvl w:ilvl="2" w:tplc="04090005" w:tentative="1">
      <w:start w:val="1"/>
      <w:numFmt w:val="bullet"/>
      <w:lvlText w:val=""/>
      <w:lvlJc w:val="left"/>
      <w:pPr>
        <w:ind w:left="2806" w:hanging="360"/>
      </w:pPr>
      <w:rPr>
        <w:rFonts w:ascii="Wingdings" w:hAnsi="Wingdings" w:hint="default"/>
      </w:rPr>
    </w:lvl>
    <w:lvl w:ilvl="3" w:tplc="04090001" w:tentative="1">
      <w:start w:val="1"/>
      <w:numFmt w:val="bullet"/>
      <w:lvlText w:val=""/>
      <w:lvlJc w:val="left"/>
      <w:pPr>
        <w:ind w:left="3526" w:hanging="360"/>
      </w:pPr>
      <w:rPr>
        <w:rFonts w:ascii="Symbol" w:hAnsi="Symbol" w:hint="default"/>
      </w:rPr>
    </w:lvl>
    <w:lvl w:ilvl="4" w:tplc="04090003" w:tentative="1">
      <w:start w:val="1"/>
      <w:numFmt w:val="bullet"/>
      <w:lvlText w:val="o"/>
      <w:lvlJc w:val="left"/>
      <w:pPr>
        <w:ind w:left="4246" w:hanging="360"/>
      </w:pPr>
      <w:rPr>
        <w:rFonts w:ascii="Courier New" w:hAnsi="Courier New" w:cs="Courier New" w:hint="default"/>
      </w:rPr>
    </w:lvl>
    <w:lvl w:ilvl="5" w:tplc="04090005" w:tentative="1">
      <w:start w:val="1"/>
      <w:numFmt w:val="bullet"/>
      <w:lvlText w:val=""/>
      <w:lvlJc w:val="left"/>
      <w:pPr>
        <w:ind w:left="4966" w:hanging="360"/>
      </w:pPr>
      <w:rPr>
        <w:rFonts w:ascii="Wingdings" w:hAnsi="Wingdings" w:hint="default"/>
      </w:rPr>
    </w:lvl>
    <w:lvl w:ilvl="6" w:tplc="04090001" w:tentative="1">
      <w:start w:val="1"/>
      <w:numFmt w:val="bullet"/>
      <w:lvlText w:val=""/>
      <w:lvlJc w:val="left"/>
      <w:pPr>
        <w:ind w:left="5686" w:hanging="360"/>
      </w:pPr>
      <w:rPr>
        <w:rFonts w:ascii="Symbol" w:hAnsi="Symbol" w:hint="default"/>
      </w:rPr>
    </w:lvl>
    <w:lvl w:ilvl="7" w:tplc="04090003" w:tentative="1">
      <w:start w:val="1"/>
      <w:numFmt w:val="bullet"/>
      <w:lvlText w:val="o"/>
      <w:lvlJc w:val="left"/>
      <w:pPr>
        <w:ind w:left="6406" w:hanging="360"/>
      </w:pPr>
      <w:rPr>
        <w:rFonts w:ascii="Courier New" w:hAnsi="Courier New" w:cs="Courier New" w:hint="default"/>
      </w:rPr>
    </w:lvl>
    <w:lvl w:ilvl="8" w:tplc="04090005" w:tentative="1">
      <w:start w:val="1"/>
      <w:numFmt w:val="bullet"/>
      <w:lvlText w:val=""/>
      <w:lvlJc w:val="left"/>
      <w:pPr>
        <w:ind w:left="7126" w:hanging="360"/>
      </w:pPr>
      <w:rPr>
        <w:rFonts w:ascii="Wingdings" w:hAnsi="Wingdings" w:hint="default"/>
      </w:rPr>
    </w:lvl>
  </w:abstractNum>
  <w:abstractNum w:abstractNumId="27" w15:restartNumberingAfterBreak="0">
    <w:nsid w:val="41C61B61"/>
    <w:multiLevelType w:val="hybridMultilevel"/>
    <w:tmpl w:val="19B23C9A"/>
    <w:lvl w:ilvl="0" w:tplc="5CB62504">
      <w:start w:val="1"/>
      <w:numFmt w:val="decimal"/>
      <w:lvlText w:val="%1.1. "/>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1CF7485"/>
    <w:multiLevelType w:val="hybridMultilevel"/>
    <w:tmpl w:val="A8147812"/>
    <w:lvl w:ilvl="0" w:tplc="04090013">
      <w:start w:val="1"/>
      <w:numFmt w:val="upp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9" w15:restartNumberingAfterBreak="0">
    <w:nsid w:val="42364D17"/>
    <w:multiLevelType w:val="multilevel"/>
    <w:tmpl w:val="42528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3886AAB"/>
    <w:multiLevelType w:val="hybridMultilevel"/>
    <w:tmpl w:val="3A08C4E2"/>
    <w:lvl w:ilvl="0" w:tplc="0554AEC0">
      <w:numFmt w:val="bullet"/>
      <w:lvlText w:val="-"/>
      <w:lvlJc w:val="left"/>
      <w:pPr>
        <w:ind w:left="786"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561627F"/>
    <w:multiLevelType w:val="hybridMultilevel"/>
    <w:tmpl w:val="D23CEC90"/>
    <w:lvl w:ilvl="0" w:tplc="502AD69E">
      <w:start w:val="2"/>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62833D6"/>
    <w:multiLevelType w:val="hybridMultilevel"/>
    <w:tmpl w:val="4E2C3E38"/>
    <w:lvl w:ilvl="0" w:tplc="04090001">
      <w:start w:val="1"/>
      <w:numFmt w:val="bullet"/>
      <w:lvlText w:val=""/>
      <w:lvlJc w:val="left"/>
      <w:pPr>
        <w:ind w:left="1364" w:hanging="360"/>
      </w:pPr>
      <w:rPr>
        <w:rFonts w:ascii="Symbol" w:hAnsi="Symbol" w:hint="default"/>
      </w:rPr>
    </w:lvl>
    <w:lvl w:ilvl="1" w:tplc="04090003" w:tentative="1">
      <w:start w:val="1"/>
      <w:numFmt w:val="bullet"/>
      <w:lvlText w:val="o"/>
      <w:lvlJc w:val="left"/>
      <w:pPr>
        <w:ind w:left="2084" w:hanging="360"/>
      </w:pPr>
      <w:rPr>
        <w:rFonts w:ascii="Courier New" w:hAnsi="Courier New" w:cs="Courier New" w:hint="default"/>
      </w:rPr>
    </w:lvl>
    <w:lvl w:ilvl="2" w:tplc="04090005" w:tentative="1">
      <w:start w:val="1"/>
      <w:numFmt w:val="bullet"/>
      <w:lvlText w:val=""/>
      <w:lvlJc w:val="left"/>
      <w:pPr>
        <w:ind w:left="2804" w:hanging="360"/>
      </w:pPr>
      <w:rPr>
        <w:rFonts w:ascii="Wingdings" w:hAnsi="Wingdings" w:hint="default"/>
      </w:rPr>
    </w:lvl>
    <w:lvl w:ilvl="3" w:tplc="04090001" w:tentative="1">
      <w:start w:val="1"/>
      <w:numFmt w:val="bullet"/>
      <w:lvlText w:val=""/>
      <w:lvlJc w:val="left"/>
      <w:pPr>
        <w:ind w:left="3524" w:hanging="360"/>
      </w:pPr>
      <w:rPr>
        <w:rFonts w:ascii="Symbol" w:hAnsi="Symbol" w:hint="default"/>
      </w:rPr>
    </w:lvl>
    <w:lvl w:ilvl="4" w:tplc="04090003" w:tentative="1">
      <w:start w:val="1"/>
      <w:numFmt w:val="bullet"/>
      <w:lvlText w:val="o"/>
      <w:lvlJc w:val="left"/>
      <w:pPr>
        <w:ind w:left="4244" w:hanging="360"/>
      </w:pPr>
      <w:rPr>
        <w:rFonts w:ascii="Courier New" w:hAnsi="Courier New" w:cs="Courier New" w:hint="default"/>
      </w:rPr>
    </w:lvl>
    <w:lvl w:ilvl="5" w:tplc="04090005" w:tentative="1">
      <w:start w:val="1"/>
      <w:numFmt w:val="bullet"/>
      <w:lvlText w:val=""/>
      <w:lvlJc w:val="left"/>
      <w:pPr>
        <w:ind w:left="4964" w:hanging="360"/>
      </w:pPr>
      <w:rPr>
        <w:rFonts w:ascii="Wingdings" w:hAnsi="Wingdings" w:hint="default"/>
      </w:rPr>
    </w:lvl>
    <w:lvl w:ilvl="6" w:tplc="04090001" w:tentative="1">
      <w:start w:val="1"/>
      <w:numFmt w:val="bullet"/>
      <w:lvlText w:val=""/>
      <w:lvlJc w:val="left"/>
      <w:pPr>
        <w:ind w:left="5684" w:hanging="360"/>
      </w:pPr>
      <w:rPr>
        <w:rFonts w:ascii="Symbol" w:hAnsi="Symbol" w:hint="default"/>
      </w:rPr>
    </w:lvl>
    <w:lvl w:ilvl="7" w:tplc="04090003" w:tentative="1">
      <w:start w:val="1"/>
      <w:numFmt w:val="bullet"/>
      <w:lvlText w:val="o"/>
      <w:lvlJc w:val="left"/>
      <w:pPr>
        <w:ind w:left="6404" w:hanging="360"/>
      </w:pPr>
      <w:rPr>
        <w:rFonts w:ascii="Courier New" w:hAnsi="Courier New" w:cs="Courier New" w:hint="default"/>
      </w:rPr>
    </w:lvl>
    <w:lvl w:ilvl="8" w:tplc="04090005" w:tentative="1">
      <w:start w:val="1"/>
      <w:numFmt w:val="bullet"/>
      <w:lvlText w:val=""/>
      <w:lvlJc w:val="left"/>
      <w:pPr>
        <w:ind w:left="7124" w:hanging="360"/>
      </w:pPr>
      <w:rPr>
        <w:rFonts w:ascii="Wingdings" w:hAnsi="Wingdings" w:hint="default"/>
      </w:rPr>
    </w:lvl>
  </w:abstractNum>
  <w:abstractNum w:abstractNumId="33" w15:restartNumberingAfterBreak="0">
    <w:nsid w:val="4C8F4773"/>
    <w:multiLevelType w:val="hybridMultilevel"/>
    <w:tmpl w:val="B874AE34"/>
    <w:lvl w:ilvl="0" w:tplc="04090001">
      <w:start w:val="1"/>
      <w:numFmt w:val="bullet"/>
      <w:lvlText w:val=""/>
      <w:lvlJc w:val="left"/>
      <w:pPr>
        <w:ind w:left="1060" w:hanging="360"/>
      </w:pPr>
      <w:rPr>
        <w:rFonts w:ascii="Symbol" w:hAnsi="Symbol" w:hint="default"/>
      </w:rPr>
    </w:lvl>
    <w:lvl w:ilvl="1" w:tplc="04090003" w:tentative="1">
      <w:start w:val="1"/>
      <w:numFmt w:val="bullet"/>
      <w:lvlText w:val="o"/>
      <w:lvlJc w:val="left"/>
      <w:pPr>
        <w:ind w:left="1780" w:hanging="360"/>
      </w:pPr>
      <w:rPr>
        <w:rFonts w:ascii="Courier New" w:hAnsi="Courier New" w:cs="Courier New" w:hint="default"/>
      </w:rPr>
    </w:lvl>
    <w:lvl w:ilvl="2" w:tplc="04090005" w:tentative="1">
      <w:start w:val="1"/>
      <w:numFmt w:val="bullet"/>
      <w:lvlText w:val=""/>
      <w:lvlJc w:val="left"/>
      <w:pPr>
        <w:ind w:left="2500" w:hanging="360"/>
      </w:pPr>
      <w:rPr>
        <w:rFonts w:ascii="Wingdings" w:hAnsi="Wingdings" w:hint="default"/>
      </w:rPr>
    </w:lvl>
    <w:lvl w:ilvl="3" w:tplc="04090001" w:tentative="1">
      <w:start w:val="1"/>
      <w:numFmt w:val="bullet"/>
      <w:lvlText w:val=""/>
      <w:lvlJc w:val="left"/>
      <w:pPr>
        <w:ind w:left="3220" w:hanging="360"/>
      </w:pPr>
      <w:rPr>
        <w:rFonts w:ascii="Symbol" w:hAnsi="Symbol" w:hint="default"/>
      </w:rPr>
    </w:lvl>
    <w:lvl w:ilvl="4" w:tplc="04090003" w:tentative="1">
      <w:start w:val="1"/>
      <w:numFmt w:val="bullet"/>
      <w:lvlText w:val="o"/>
      <w:lvlJc w:val="left"/>
      <w:pPr>
        <w:ind w:left="3940" w:hanging="360"/>
      </w:pPr>
      <w:rPr>
        <w:rFonts w:ascii="Courier New" w:hAnsi="Courier New" w:cs="Courier New" w:hint="default"/>
      </w:rPr>
    </w:lvl>
    <w:lvl w:ilvl="5" w:tplc="04090005" w:tentative="1">
      <w:start w:val="1"/>
      <w:numFmt w:val="bullet"/>
      <w:lvlText w:val=""/>
      <w:lvlJc w:val="left"/>
      <w:pPr>
        <w:ind w:left="4660" w:hanging="360"/>
      </w:pPr>
      <w:rPr>
        <w:rFonts w:ascii="Wingdings" w:hAnsi="Wingdings" w:hint="default"/>
      </w:rPr>
    </w:lvl>
    <w:lvl w:ilvl="6" w:tplc="04090001" w:tentative="1">
      <w:start w:val="1"/>
      <w:numFmt w:val="bullet"/>
      <w:lvlText w:val=""/>
      <w:lvlJc w:val="left"/>
      <w:pPr>
        <w:ind w:left="5380" w:hanging="360"/>
      </w:pPr>
      <w:rPr>
        <w:rFonts w:ascii="Symbol" w:hAnsi="Symbol" w:hint="default"/>
      </w:rPr>
    </w:lvl>
    <w:lvl w:ilvl="7" w:tplc="04090003" w:tentative="1">
      <w:start w:val="1"/>
      <w:numFmt w:val="bullet"/>
      <w:lvlText w:val="o"/>
      <w:lvlJc w:val="left"/>
      <w:pPr>
        <w:ind w:left="6100" w:hanging="360"/>
      </w:pPr>
      <w:rPr>
        <w:rFonts w:ascii="Courier New" w:hAnsi="Courier New" w:cs="Courier New" w:hint="default"/>
      </w:rPr>
    </w:lvl>
    <w:lvl w:ilvl="8" w:tplc="04090005" w:tentative="1">
      <w:start w:val="1"/>
      <w:numFmt w:val="bullet"/>
      <w:lvlText w:val=""/>
      <w:lvlJc w:val="left"/>
      <w:pPr>
        <w:ind w:left="6820" w:hanging="360"/>
      </w:pPr>
      <w:rPr>
        <w:rFonts w:ascii="Wingdings" w:hAnsi="Wingdings" w:hint="default"/>
      </w:rPr>
    </w:lvl>
  </w:abstractNum>
  <w:abstractNum w:abstractNumId="34" w15:restartNumberingAfterBreak="0">
    <w:nsid w:val="5A065792"/>
    <w:multiLevelType w:val="hybridMultilevel"/>
    <w:tmpl w:val="85D273F4"/>
    <w:lvl w:ilvl="0" w:tplc="62DC097A">
      <w:start w:val="1"/>
      <w:numFmt w:val="decimal"/>
      <w:lvlText w:val="2.%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C1F5F08"/>
    <w:multiLevelType w:val="hybridMultilevel"/>
    <w:tmpl w:val="68D88882"/>
    <w:lvl w:ilvl="0" w:tplc="FFFFFFFF">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675031B0"/>
    <w:multiLevelType w:val="hybridMultilevel"/>
    <w:tmpl w:val="FB82635C"/>
    <w:lvl w:ilvl="0" w:tplc="9190D040">
      <w:start w:val="1"/>
      <w:numFmt w:val="decimal"/>
      <w:lvlText w:val="2.%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7" w15:restartNumberingAfterBreak="0">
    <w:nsid w:val="6E283802"/>
    <w:multiLevelType w:val="multilevel"/>
    <w:tmpl w:val="C5B89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2D528B1"/>
    <w:multiLevelType w:val="multilevel"/>
    <w:tmpl w:val="72D528B1"/>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9" w15:restartNumberingAfterBreak="0">
    <w:nsid w:val="74FE7CA8"/>
    <w:multiLevelType w:val="hybridMultilevel"/>
    <w:tmpl w:val="F5FA428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656041D"/>
    <w:multiLevelType w:val="multilevel"/>
    <w:tmpl w:val="F65EFB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82D2982"/>
    <w:multiLevelType w:val="hybridMultilevel"/>
    <w:tmpl w:val="5240B27A"/>
    <w:lvl w:ilvl="0" w:tplc="3230B3DA">
      <w:start w:val="2"/>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9F13B0"/>
    <w:multiLevelType w:val="hybridMultilevel"/>
    <w:tmpl w:val="90B61342"/>
    <w:lvl w:ilvl="0" w:tplc="900822FE">
      <w:start w:val="3"/>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FF36ACB"/>
    <w:multiLevelType w:val="hybridMultilevel"/>
    <w:tmpl w:val="6E10B62C"/>
    <w:lvl w:ilvl="0" w:tplc="C910E9CA">
      <w:start w:val="2"/>
      <w:numFmt w:val="upp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8899925">
    <w:abstractNumId w:val="5"/>
  </w:num>
  <w:num w:numId="2" w16cid:durableId="792599152">
    <w:abstractNumId w:val="3"/>
  </w:num>
  <w:num w:numId="3" w16cid:durableId="1378774338">
    <w:abstractNumId w:val="2"/>
  </w:num>
  <w:num w:numId="4" w16cid:durableId="949622990">
    <w:abstractNumId w:val="4"/>
  </w:num>
  <w:num w:numId="5" w16cid:durableId="1826626827">
    <w:abstractNumId w:val="1"/>
  </w:num>
  <w:num w:numId="6" w16cid:durableId="864833084">
    <w:abstractNumId w:val="0"/>
  </w:num>
  <w:num w:numId="7" w16cid:durableId="66853158">
    <w:abstractNumId w:val="10"/>
  </w:num>
  <w:num w:numId="8" w16cid:durableId="2063408989">
    <w:abstractNumId w:val="38"/>
  </w:num>
  <w:num w:numId="9" w16cid:durableId="145518670">
    <w:abstractNumId w:val="28"/>
  </w:num>
  <w:num w:numId="10" w16cid:durableId="1059937729">
    <w:abstractNumId w:val="39"/>
  </w:num>
  <w:num w:numId="11" w16cid:durableId="1134568559">
    <w:abstractNumId w:val="43"/>
  </w:num>
  <w:num w:numId="12" w16cid:durableId="1748107938">
    <w:abstractNumId w:val="25"/>
  </w:num>
  <w:num w:numId="13" w16cid:durableId="469249158">
    <w:abstractNumId w:val="30"/>
  </w:num>
  <w:num w:numId="14" w16cid:durableId="67269771">
    <w:abstractNumId w:val="29"/>
  </w:num>
  <w:num w:numId="15" w16cid:durableId="1314211528">
    <w:abstractNumId w:val="40"/>
  </w:num>
  <w:num w:numId="16" w16cid:durableId="636841870">
    <w:abstractNumId w:val="36"/>
  </w:num>
  <w:num w:numId="17" w16cid:durableId="136340855">
    <w:abstractNumId w:val="27"/>
  </w:num>
  <w:num w:numId="18" w16cid:durableId="725449686">
    <w:abstractNumId w:val="18"/>
  </w:num>
  <w:num w:numId="19" w16cid:durableId="18363704">
    <w:abstractNumId w:val="34"/>
  </w:num>
  <w:num w:numId="20" w16cid:durableId="1446391454">
    <w:abstractNumId w:val="19"/>
  </w:num>
  <w:num w:numId="21" w16cid:durableId="2018919902">
    <w:abstractNumId w:val="16"/>
  </w:num>
  <w:num w:numId="22" w16cid:durableId="1772359599">
    <w:abstractNumId w:val="14"/>
  </w:num>
  <w:num w:numId="23" w16cid:durableId="124279011">
    <w:abstractNumId w:val="33"/>
  </w:num>
  <w:num w:numId="24" w16cid:durableId="1380713249">
    <w:abstractNumId w:val="20"/>
  </w:num>
  <w:num w:numId="25" w16cid:durableId="1004750163">
    <w:abstractNumId w:val="24"/>
  </w:num>
  <w:num w:numId="26" w16cid:durableId="1481579931">
    <w:abstractNumId w:val="9"/>
  </w:num>
  <w:num w:numId="27" w16cid:durableId="201988016">
    <w:abstractNumId w:val="6"/>
  </w:num>
  <w:num w:numId="28" w16cid:durableId="196506665">
    <w:abstractNumId w:val="35"/>
  </w:num>
  <w:num w:numId="29" w16cid:durableId="1637642498">
    <w:abstractNumId w:val="13"/>
  </w:num>
  <w:num w:numId="30" w16cid:durableId="2145809814">
    <w:abstractNumId w:val="31"/>
  </w:num>
  <w:num w:numId="31" w16cid:durableId="1870142858">
    <w:abstractNumId w:val="42"/>
  </w:num>
  <w:num w:numId="32" w16cid:durableId="156000593">
    <w:abstractNumId w:val="21"/>
  </w:num>
  <w:num w:numId="33" w16cid:durableId="630398883">
    <w:abstractNumId w:val="41"/>
  </w:num>
  <w:num w:numId="34" w16cid:durableId="374812989">
    <w:abstractNumId w:val="23"/>
  </w:num>
  <w:num w:numId="35" w16cid:durableId="2062365191">
    <w:abstractNumId w:val="37"/>
  </w:num>
  <w:num w:numId="36" w16cid:durableId="384909761">
    <w:abstractNumId w:val="22"/>
  </w:num>
  <w:num w:numId="37" w16cid:durableId="2055499878">
    <w:abstractNumId w:val="15"/>
  </w:num>
  <w:num w:numId="38" w16cid:durableId="978729110">
    <w:abstractNumId w:val="17"/>
  </w:num>
  <w:num w:numId="39" w16cid:durableId="2062826724">
    <w:abstractNumId w:val="26"/>
  </w:num>
  <w:num w:numId="40" w16cid:durableId="1731077172">
    <w:abstractNumId w:val="8"/>
  </w:num>
  <w:num w:numId="41" w16cid:durableId="26108797">
    <w:abstractNumId w:val="7"/>
  </w:num>
  <w:num w:numId="42" w16cid:durableId="1196310872">
    <w:abstractNumId w:val="11"/>
  </w:num>
  <w:num w:numId="43" w16cid:durableId="713700492">
    <w:abstractNumId w:val="12"/>
  </w:num>
  <w:num w:numId="44" w16cid:durableId="1483228182">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242D"/>
    <w:rsid w:val="0005535E"/>
    <w:rsid w:val="0006063C"/>
    <w:rsid w:val="00062C12"/>
    <w:rsid w:val="00075A6C"/>
    <w:rsid w:val="00076471"/>
    <w:rsid w:val="0015074B"/>
    <w:rsid w:val="001B711A"/>
    <w:rsid w:val="001C543A"/>
    <w:rsid w:val="001C5F60"/>
    <w:rsid w:val="0029639D"/>
    <w:rsid w:val="0030556C"/>
    <w:rsid w:val="00326F90"/>
    <w:rsid w:val="00427472"/>
    <w:rsid w:val="00461189"/>
    <w:rsid w:val="004826FD"/>
    <w:rsid w:val="004E2DD8"/>
    <w:rsid w:val="004E358E"/>
    <w:rsid w:val="005059CA"/>
    <w:rsid w:val="00535B46"/>
    <w:rsid w:val="00557FD6"/>
    <w:rsid w:val="00580D18"/>
    <w:rsid w:val="0059172C"/>
    <w:rsid w:val="005A1224"/>
    <w:rsid w:val="0064317B"/>
    <w:rsid w:val="00677039"/>
    <w:rsid w:val="006D79E3"/>
    <w:rsid w:val="007720F1"/>
    <w:rsid w:val="007A3C93"/>
    <w:rsid w:val="007B0F24"/>
    <w:rsid w:val="008175F5"/>
    <w:rsid w:val="008A6D51"/>
    <w:rsid w:val="009477CE"/>
    <w:rsid w:val="00957C6E"/>
    <w:rsid w:val="0097272A"/>
    <w:rsid w:val="009909A6"/>
    <w:rsid w:val="009A76FD"/>
    <w:rsid w:val="009C1A23"/>
    <w:rsid w:val="00A155E1"/>
    <w:rsid w:val="00A90BF3"/>
    <w:rsid w:val="00AA1D8D"/>
    <w:rsid w:val="00AD5015"/>
    <w:rsid w:val="00B31370"/>
    <w:rsid w:val="00B47730"/>
    <w:rsid w:val="00CB0358"/>
    <w:rsid w:val="00CB0664"/>
    <w:rsid w:val="00CE2609"/>
    <w:rsid w:val="00D07593"/>
    <w:rsid w:val="00D232A3"/>
    <w:rsid w:val="00D86CCA"/>
    <w:rsid w:val="00DA2E83"/>
    <w:rsid w:val="00DE5B60"/>
    <w:rsid w:val="00E269E3"/>
    <w:rsid w:val="00E32B90"/>
    <w:rsid w:val="00E50841"/>
    <w:rsid w:val="00E77844"/>
    <w:rsid w:val="00E8556F"/>
    <w:rsid w:val="00FC693F"/>
    <w:rsid w:val="00FD305A"/>
    <w:rsid w:val="4B2D750A"/>
    <w:rsid w:val="75D66F0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5292420"/>
  <w14:defaultImageDpi w14:val="300"/>
  <w15:docId w15:val="{817B64F8-177E-4731-A691-3894C1661F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unhideWhenUsed="1" w:qFormat="1"/>
    <w:lsdException w:name="toa heading" w:semiHidden="1" w:unhideWhenUsed="1"/>
    <w:lsdException w:name="List" w:unhideWhenUsed="1"/>
    <w:lsdException w:name="List Bullet" w:unhideWhenUsed="1" w:qFormat="1"/>
    <w:lsdException w:name="List Number" w:unhideWhenUsed="1"/>
    <w:lsdException w:name="List 2" w:unhideWhenUsed="1" w:qFormat="1"/>
    <w:lsdException w:name="List 3" w:unhideWhenUsed="1"/>
    <w:lsdException w:name="List 4" w:semiHidden="1" w:unhideWhenUsed="1"/>
    <w:lsdException w:name="List 5" w:semiHidden="1" w:unhideWhenUsed="1"/>
    <w:lsdException w:name="List Bullet 2" w:unhideWhenUsed="1"/>
    <w:lsdException w:name="List Bullet 3" w:unhideWhenUsed="1"/>
    <w:lsdException w:name="List Bullet 4" w:semiHidden="1" w:unhideWhenUsed="1"/>
    <w:lsdException w:name="List Bullet 5" w:semiHidden="1" w:unhideWhenUsed="1"/>
    <w:lsdException w:name="List Number 2" w:unhideWhenUsed="1"/>
    <w:lsdException w:name="List Number 3" w:unhideWhenUsed="1" w:qFormat="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unhideWhenUsed="1"/>
    <w:lsdException w:name="Body Text Indent" w:semiHidden="1" w:unhideWhenUsed="1"/>
    <w:lsdException w:name="List Continue" w:unhideWhenUsed="1"/>
    <w:lsdException w:name="List Continue 2" w:unhideWhenUsed="1" w:qFormat="1"/>
    <w:lsdException w:name="List Continue 3" w:unhideWhenUsed="1" w:qFormat="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unhideWhenUsed="1"/>
    <w:lsdException w:name="Body Text 3"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uiPriority="60"/>
    <w:lsdException w:name="Light List" w:uiPriority="61" w:qFormat="1"/>
    <w:lsdException w:name="Light Grid" w:uiPriority="62"/>
    <w:lsdException w:name="Medium Shading 1" w:uiPriority="63"/>
    <w:lsdException w:name="Medium Shading 2" w:uiPriority="64"/>
    <w:lsdException w:name="Medium List 1" w:uiPriority="65" w:qFormat="1"/>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qFormat="1"/>
    <w:lsdException w:name="Light List Accent 1" w:uiPriority="61"/>
    <w:lsdException w:name="Light Grid Accent 1" w:uiPriority="62" w:qFormat="1"/>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qFormat="1"/>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qFormat="1"/>
    <w:lsdException w:name="Light List Accent 3" w:uiPriority="61"/>
    <w:lsdException w:name="Light Grid Accent 3" w:uiPriority="62"/>
    <w:lsdException w:name="Medium Shading 1 Accent 3" w:uiPriority="63" w:qFormat="1"/>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qFormat="1"/>
    <w:lsdException w:name="Light List Accent 4" w:uiPriority="61"/>
    <w:lsdException w:name="Light Grid Accent 4" w:uiPriority="62"/>
    <w:lsdException w:name="Medium Shading 1 Accent 4" w:uiPriority="63" w:qFormat="1"/>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00" w:line="276" w:lineRule="auto"/>
    </w:pPr>
    <w:rPr>
      <w:sz w:val="22"/>
      <w:szCs w:val="22"/>
    </w:rPr>
  </w:style>
  <w:style w:type="paragraph" w:styleId="Heading1">
    <w:name w:val="heading 1"/>
    <w:basedOn w:val="Normal"/>
    <w:next w:val="Normal"/>
    <w:link w:val="Heading1Char"/>
    <w:uiPriority w:val="9"/>
    <w:qFormat/>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pPr>
      <w:keepNext/>
      <w:keepLines/>
      <w:spacing w:before="200" w:after="0"/>
      <w:outlineLvl w:val="4"/>
    </w:pPr>
    <w:rPr>
      <w:rFonts w:asciiTheme="majorHAnsi" w:eastAsiaTheme="majorEastAsia" w:hAnsiTheme="majorHAnsi" w:cstheme="majorBidi"/>
      <w:color w:val="244061" w:themeColor="accent1" w:themeShade="80"/>
    </w:rPr>
  </w:style>
  <w:style w:type="paragraph" w:styleId="Heading6">
    <w:name w:val="heading 6"/>
    <w:basedOn w:val="Normal"/>
    <w:next w:val="Normal"/>
    <w:link w:val="Heading6Char"/>
    <w:uiPriority w:val="9"/>
    <w:semiHidden/>
    <w:unhideWhenUsed/>
    <w:qFormat/>
    <w:pPr>
      <w:keepNext/>
      <w:keepLines/>
      <w:spacing w:before="200" w:after="0"/>
      <w:outlineLvl w:val="5"/>
    </w:pPr>
    <w:rPr>
      <w:rFonts w:asciiTheme="majorHAnsi" w:eastAsiaTheme="majorEastAsia" w:hAnsiTheme="majorHAnsi" w:cstheme="majorBidi"/>
      <w:i/>
      <w:iCs/>
      <w:color w:val="244061" w:themeColor="accent1" w:themeShade="80"/>
    </w:rPr>
  </w:style>
  <w:style w:type="paragraph" w:styleId="Heading7">
    <w:name w:val="heading 7"/>
    <w:basedOn w:val="Normal"/>
    <w:next w:val="Normal"/>
    <w:link w:val="Heading7Char"/>
    <w:uiPriority w:val="9"/>
    <w:semiHidden/>
    <w:unhideWhenUsed/>
    <w:qFormat/>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99"/>
    <w:unhideWhenUsed/>
    <w:pPr>
      <w:spacing w:after="120"/>
    </w:pPr>
  </w:style>
  <w:style w:type="paragraph" w:styleId="BodyText2">
    <w:name w:val="Body Text 2"/>
    <w:basedOn w:val="Normal"/>
    <w:link w:val="BodyText2Char"/>
    <w:uiPriority w:val="99"/>
    <w:unhideWhenUsed/>
    <w:pPr>
      <w:spacing w:after="120" w:line="480" w:lineRule="auto"/>
    </w:pPr>
  </w:style>
  <w:style w:type="paragraph" w:styleId="BodyText3">
    <w:name w:val="Body Text 3"/>
    <w:basedOn w:val="Normal"/>
    <w:link w:val="BodyText3Char"/>
    <w:uiPriority w:val="99"/>
    <w:unhideWhenUsed/>
    <w:pPr>
      <w:spacing w:after="120"/>
    </w:pPr>
    <w:rPr>
      <w:sz w:val="16"/>
      <w:szCs w:val="16"/>
    </w:rPr>
  </w:style>
  <w:style w:type="paragraph" w:styleId="Caption">
    <w:name w:val="caption"/>
    <w:basedOn w:val="Normal"/>
    <w:next w:val="Normal"/>
    <w:uiPriority w:val="35"/>
    <w:semiHidden/>
    <w:unhideWhenUsed/>
    <w:qFormat/>
    <w:pPr>
      <w:spacing w:line="240" w:lineRule="auto"/>
    </w:pPr>
    <w:rPr>
      <w:b/>
      <w:bCs/>
      <w:color w:val="4F81BD" w:themeColor="accent1"/>
      <w:sz w:val="18"/>
      <w:szCs w:val="18"/>
    </w:rPr>
  </w:style>
  <w:style w:type="character" w:styleId="Emphasis">
    <w:name w:val="Emphasis"/>
    <w:basedOn w:val="DefaultParagraphFont"/>
    <w:uiPriority w:val="20"/>
    <w:qFormat/>
    <w:rPr>
      <w:i/>
      <w:iCs/>
    </w:rPr>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paragraph" w:styleId="List">
    <w:name w:val="List"/>
    <w:basedOn w:val="Normal"/>
    <w:uiPriority w:val="99"/>
    <w:unhideWhenUsed/>
    <w:pPr>
      <w:ind w:left="360" w:hanging="360"/>
      <w:contextualSpacing/>
    </w:pPr>
  </w:style>
  <w:style w:type="paragraph" w:styleId="List2">
    <w:name w:val="List 2"/>
    <w:basedOn w:val="Normal"/>
    <w:uiPriority w:val="99"/>
    <w:unhideWhenUsed/>
    <w:qFormat/>
    <w:pPr>
      <w:ind w:left="720" w:hanging="360"/>
      <w:contextualSpacing/>
    </w:pPr>
  </w:style>
  <w:style w:type="paragraph" w:styleId="List3">
    <w:name w:val="List 3"/>
    <w:basedOn w:val="Normal"/>
    <w:uiPriority w:val="99"/>
    <w:unhideWhenUsed/>
    <w:pPr>
      <w:ind w:left="1080" w:hanging="360"/>
      <w:contextualSpacing/>
    </w:pPr>
  </w:style>
  <w:style w:type="paragraph" w:styleId="ListBullet">
    <w:name w:val="List Bullet"/>
    <w:basedOn w:val="Normal"/>
    <w:uiPriority w:val="99"/>
    <w:unhideWhenUsed/>
    <w:qFormat/>
    <w:pPr>
      <w:numPr>
        <w:numId w:val="1"/>
      </w:numPr>
      <w:contextualSpacing/>
    </w:pPr>
  </w:style>
  <w:style w:type="paragraph" w:styleId="ListBullet2">
    <w:name w:val="List Bullet 2"/>
    <w:basedOn w:val="Normal"/>
    <w:uiPriority w:val="99"/>
    <w:unhideWhenUsed/>
    <w:pPr>
      <w:numPr>
        <w:numId w:val="2"/>
      </w:numPr>
      <w:contextualSpacing/>
    </w:pPr>
  </w:style>
  <w:style w:type="paragraph" w:styleId="ListBullet3">
    <w:name w:val="List Bullet 3"/>
    <w:basedOn w:val="Normal"/>
    <w:uiPriority w:val="99"/>
    <w:unhideWhenUsed/>
    <w:pPr>
      <w:numPr>
        <w:numId w:val="3"/>
      </w:numPr>
      <w:contextualSpacing/>
    </w:pPr>
  </w:style>
  <w:style w:type="paragraph" w:styleId="ListContinue">
    <w:name w:val="List Continue"/>
    <w:basedOn w:val="Normal"/>
    <w:uiPriority w:val="99"/>
    <w:unhideWhenUsed/>
    <w:pPr>
      <w:spacing w:after="120"/>
      <w:ind w:left="360"/>
      <w:contextualSpacing/>
    </w:pPr>
  </w:style>
  <w:style w:type="paragraph" w:styleId="ListContinue2">
    <w:name w:val="List Continue 2"/>
    <w:basedOn w:val="Normal"/>
    <w:uiPriority w:val="99"/>
    <w:unhideWhenUsed/>
    <w:qFormat/>
    <w:pPr>
      <w:spacing w:after="120"/>
      <w:ind w:left="720"/>
      <w:contextualSpacing/>
    </w:pPr>
  </w:style>
  <w:style w:type="paragraph" w:styleId="ListContinue3">
    <w:name w:val="List Continue 3"/>
    <w:basedOn w:val="Normal"/>
    <w:uiPriority w:val="99"/>
    <w:unhideWhenUsed/>
    <w:qFormat/>
    <w:pPr>
      <w:spacing w:after="120"/>
      <w:ind w:left="1080"/>
      <w:contextualSpacing/>
    </w:pPr>
  </w:style>
  <w:style w:type="paragraph" w:styleId="ListNumber">
    <w:name w:val="List Number"/>
    <w:basedOn w:val="Normal"/>
    <w:uiPriority w:val="99"/>
    <w:unhideWhenUsed/>
    <w:pPr>
      <w:numPr>
        <w:numId w:val="4"/>
      </w:numPr>
      <w:contextualSpacing/>
    </w:pPr>
  </w:style>
  <w:style w:type="paragraph" w:styleId="ListNumber2">
    <w:name w:val="List Number 2"/>
    <w:basedOn w:val="Normal"/>
    <w:uiPriority w:val="99"/>
    <w:unhideWhenUsed/>
    <w:pPr>
      <w:numPr>
        <w:numId w:val="5"/>
      </w:numPr>
      <w:contextualSpacing/>
    </w:pPr>
  </w:style>
  <w:style w:type="paragraph" w:styleId="ListNumber3">
    <w:name w:val="List Number 3"/>
    <w:basedOn w:val="Normal"/>
    <w:uiPriority w:val="99"/>
    <w:unhideWhenUsed/>
    <w:qFormat/>
    <w:pPr>
      <w:numPr>
        <w:numId w:val="6"/>
      </w:numPr>
      <w:contextualSpacing/>
    </w:pPr>
  </w:style>
  <w:style w:type="paragraph" w:styleId="MacroText">
    <w:name w:val="macro"/>
    <w:link w:val="MacroTextChar"/>
    <w:uiPriority w:val="99"/>
    <w:unhideWhenUsed/>
    <w:qFormat/>
    <w:pPr>
      <w:tabs>
        <w:tab w:val="left" w:pos="576"/>
        <w:tab w:val="left" w:pos="1152"/>
        <w:tab w:val="left" w:pos="1728"/>
        <w:tab w:val="left" w:pos="2304"/>
        <w:tab w:val="left" w:pos="2880"/>
        <w:tab w:val="left" w:pos="3456"/>
        <w:tab w:val="left" w:pos="4032"/>
      </w:tabs>
      <w:spacing w:after="200" w:line="276" w:lineRule="auto"/>
    </w:pPr>
    <w:rPr>
      <w:rFonts w:ascii="Courier" w:hAnsi="Courier"/>
    </w:rPr>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rPr>
      <w:rFonts w:asciiTheme="majorHAnsi" w:eastAsiaTheme="majorEastAsia" w:hAnsiTheme="majorHAnsi" w:cstheme="majorBidi"/>
      <w:i/>
      <w:iCs/>
      <w:color w:val="4F81BD" w:themeColor="accent1"/>
      <w:spacing w:val="15"/>
      <w:sz w:val="24"/>
      <w:szCs w:val="24"/>
    </w:rPr>
  </w:style>
  <w:style w:type="table" w:styleId="TableGrid">
    <w:name w:val="Table Grid"/>
    <w:basedOn w:val="TableNormal"/>
    <w:uiPriority w:val="5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table" w:styleId="LightShading">
    <w:name w:val="Light Shading"/>
    <w:basedOn w:val="TableNormal"/>
    <w:uiPriority w:val="60"/>
    <w:rPr>
      <w:color w:val="000000" w:themeColor="text1" w:themeShade="BF"/>
    </w:rPr>
    <w:tblPr>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qFormat/>
    <w:rPr>
      <w:color w:val="365F91" w:themeColor="accent1" w:themeShade="BF"/>
    </w:rPr>
    <w:tblPr>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Pr>
      <w:color w:val="943634" w:themeColor="accent2" w:themeShade="BF"/>
    </w:rPr>
    <w:tblPr>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qFormat/>
    <w:rPr>
      <w:color w:val="76923C" w:themeColor="accent3" w:themeShade="BF"/>
    </w:rPr>
    <w:tblPr>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qFormat/>
    <w:rPr>
      <w:color w:val="5F497A" w:themeColor="accent4" w:themeShade="BF"/>
    </w:rPr>
    <w:tblPr>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Pr>
      <w:color w:val="31849B" w:themeColor="accent5" w:themeShade="BF"/>
    </w:rPr>
    <w:tblPr>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Pr>
      <w:color w:val="E36C0A" w:themeColor="accent6" w:themeShade="BF"/>
    </w:rPr>
    <w:tblPr>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qFormat/>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auto"/>
        </w:tcBorders>
      </w:tcPr>
    </w:tblStylePr>
  </w:style>
  <w:style w:type="table" w:styleId="LightGrid-Accent1">
    <w:name w:val="Light Grid Accent 1"/>
    <w:basedOn w:val="TableNormal"/>
    <w:uiPriority w:val="62"/>
    <w:qFormat/>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auto"/>
        </w:tcBorders>
      </w:tcPr>
    </w:tblStylePr>
  </w:style>
  <w:style w:type="table" w:styleId="LightGrid-Accent2">
    <w:name w:val="Light Grid Accent 2"/>
    <w:basedOn w:val="TableNormal"/>
    <w:uiPriority w:val="62"/>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auto"/>
        </w:tcBorders>
      </w:tcPr>
    </w:tblStylePr>
  </w:style>
  <w:style w:type="table" w:styleId="LightGrid-Accent3">
    <w:name w:val="Light Grid Accent 3"/>
    <w:basedOn w:val="TableNormal"/>
    <w:uiPriority w:val="62"/>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auto"/>
        </w:tcBorders>
      </w:tcPr>
    </w:tblStylePr>
  </w:style>
  <w:style w:type="table" w:styleId="LightGrid-Accent4">
    <w:name w:val="Light Grid Accent 4"/>
    <w:basedOn w:val="TableNormal"/>
    <w:uiPriority w:val="62"/>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auto"/>
        </w:tcBorders>
      </w:tcPr>
    </w:tblStylePr>
  </w:style>
  <w:style w:type="table" w:styleId="LightGrid-Accent5">
    <w:name w:val="Light Grid Accent 5"/>
    <w:basedOn w:val="TableNormal"/>
    <w:uiPriority w:val="62"/>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auto"/>
        </w:tcBorders>
      </w:tcPr>
    </w:tblStylePr>
  </w:style>
  <w:style w:type="table" w:styleId="LightGrid-Accent6">
    <w:name w:val="Light Grid Accent 6"/>
    <w:basedOn w:val="TableNormal"/>
    <w:uiPriority w:val="62"/>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auto"/>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auto"/>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auto"/>
        </w:tcBorders>
      </w:tcPr>
    </w:tblStylePr>
  </w:style>
  <w:style w:type="table" w:styleId="MediumShading1">
    <w:name w:val="Medium Shading 1"/>
    <w:basedOn w:val="TableNormal"/>
    <w:uiPriority w:val="63"/>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qFormat/>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qFormat/>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qFormat/>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tblPr>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qFormat/>
    <w:rPr>
      <w:color w:val="000000" w:themeColor="text1"/>
    </w:rPr>
    <w:tblPr>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Pr>
      <w:color w:val="000000" w:themeColor="text1"/>
    </w:rPr>
    <w:tblPr>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Pr>
      <w:color w:val="000000" w:themeColor="text1"/>
    </w:rPr>
    <w:tblPr>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Pr>
      <w:color w:val="000000" w:themeColor="text1"/>
    </w:rPr>
    <w:tblPr>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Pr>
      <w:color w:val="000000" w:themeColor="text1"/>
    </w:rPr>
    <w:tblPr>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Pr>
      <w:color w:val="000000" w:themeColor="text1"/>
    </w:rPr>
    <w:tblPr>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Pr>
      <w:color w:val="000000" w:themeColor="text1"/>
    </w:rPr>
    <w:tblPr>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tblPr>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tblPr>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tblPr>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tblPr>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tblPr>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tblPr>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tblPr>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Pr>
      <w:rFonts w:asciiTheme="majorHAnsi" w:eastAsiaTheme="majorEastAsia" w:hAnsiTheme="majorHAnsi" w:cstheme="majorBidi"/>
      <w:color w:val="000000" w:themeColor="text1"/>
    </w:rPr>
    <w:tblPr>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auto"/>
          <w:insideV w:val="single" w:sz="6" w:space="0" w:color="auto"/>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Pr>
      <w:rFonts w:asciiTheme="majorHAnsi" w:eastAsiaTheme="majorEastAsia" w:hAnsiTheme="majorHAnsi" w:cstheme="majorBidi"/>
      <w:color w:val="000000" w:themeColor="text1"/>
    </w:rPr>
    <w:tblPr>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auto"/>
          <w:insideV w:val="single" w:sz="6" w:space="0" w:color="auto"/>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Pr>
      <w:rFonts w:asciiTheme="majorHAnsi" w:eastAsiaTheme="majorEastAsia" w:hAnsiTheme="majorHAnsi" w:cstheme="majorBidi"/>
      <w:color w:val="000000" w:themeColor="text1"/>
    </w:rPr>
    <w:tblPr>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auto"/>
          <w:insideV w:val="single" w:sz="6" w:space="0" w:color="auto"/>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Pr>
      <w:rFonts w:asciiTheme="majorHAnsi" w:eastAsiaTheme="majorEastAsia" w:hAnsiTheme="majorHAnsi" w:cstheme="majorBidi"/>
      <w:color w:val="000000" w:themeColor="text1"/>
    </w:rPr>
    <w:tblPr>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auto"/>
          <w:insideV w:val="single" w:sz="6" w:space="0" w:color="auto"/>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Pr>
      <w:rFonts w:asciiTheme="majorHAnsi" w:eastAsiaTheme="majorEastAsia" w:hAnsiTheme="majorHAnsi" w:cstheme="majorBidi"/>
      <w:color w:val="000000" w:themeColor="text1"/>
    </w:rPr>
    <w:tblPr>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auto"/>
          <w:insideV w:val="single" w:sz="6" w:space="0" w:color="auto"/>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Pr>
      <w:rFonts w:asciiTheme="majorHAnsi" w:eastAsiaTheme="majorEastAsia" w:hAnsiTheme="majorHAnsi" w:cstheme="majorBidi"/>
      <w:color w:val="000000" w:themeColor="text1"/>
    </w:rPr>
    <w:tblPr>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auto"/>
          <w:insideV w:val="single" w:sz="6" w:space="0" w:color="auto"/>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Pr>
      <w:rFonts w:asciiTheme="majorHAnsi" w:eastAsiaTheme="majorEastAsia" w:hAnsiTheme="majorHAnsi" w:cstheme="majorBidi"/>
      <w:color w:val="000000" w:themeColor="text1"/>
    </w:rPr>
    <w:tblPr>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auto"/>
          <w:insideV w:val="single" w:sz="6" w:space="0" w:color="auto"/>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808080" w:themeFill="text1" w:themeFillTint="7F"/>
      </w:tcPr>
    </w:tblStylePr>
  </w:style>
  <w:style w:type="table" w:styleId="MediumGrid3-Accent1">
    <w:name w:val="Medium Grid 3 Accent 1"/>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7BFDE" w:themeFill="accent1" w:themeFillTint="7F"/>
      </w:tcPr>
    </w:tblStylePr>
  </w:style>
  <w:style w:type="table" w:styleId="MediumGrid3-Accent2">
    <w:name w:val="Medium Grid 3 Accent 2"/>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DFA7A6" w:themeFill="accent2" w:themeFillTint="7F"/>
      </w:tcPr>
    </w:tblStylePr>
  </w:style>
  <w:style w:type="table" w:styleId="MediumGrid3-Accent3">
    <w:name w:val="Medium Grid 3 Accent 3"/>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CDDDAC" w:themeFill="accent3" w:themeFillTint="7F"/>
      </w:tcPr>
    </w:tblStylePr>
  </w:style>
  <w:style w:type="table" w:styleId="MediumGrid3-Accent4">
    <w:name w:val="Medium Grid 3 Accent 4"/>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BFB1D0" w:themeFill="accent4" w:themeFillTint="7F"/>
      </w:tcPr>
    </w:tblStylePr>
  </w:style>
  <w:style w:type="table" w:styleId="MediumGrid3-Accent5">
    <w:name w:val="Medium Grid 3 Accent 5"/>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A5D5E2" w:themeFill="accent5" w:themeFillTint="7F"/>
      </w:tcPr>
    </w:tblStylePr>
  </w:style>
  <w:style w:type="table" w:styleId="MediumGrid3-Accent6">
    <w:name w:val="Medium Grid 3 Accent 6"/>
    <w:basedOn w:val="TableNormal"/>
    <w:uiPriority w:val="69"/>
    <w:tblPr>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auto"/>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auto"/>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auto"/>
          <w:insideV w:val="single" w:sz="8" w:space="0" w:color="auto"/>
        </w:tcBorders>
        <w:shd w:val="clear" w:color="auto" w:fill="FBCAA2" w:themeFill="accent6" w:themeFillTint="7F"/>
      </w:tcPr>
    </w:tblStylePr>
  </w:style>
  <w:style w:type="table" w:styleId="DarkList">
    <w:name w:val="Dark List"/>
    <w:basedOn w:val="TableNormal"/>
    <w:uiPriority w:val="70"/>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Pr>
      <w:color w:val="000000" w:themeColor="text1"/>
    </w:rPr>
    <w:tblPr>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Pr>
      <w:color w:val="000000" w:themeColor="text1"/>
    </w:rPr>
    <w:tblPr>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Pr>
      <w:color w:val="000000" w:themeColor="text1"/>
    </w:rPr>
    <w:tblPr>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Pr>
      <w:color w:val="000000" w:themeColor="text1"/>
    </w:rPr>
    <w:tblPr>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Pr>
      <w:color w:val="000000" w:themeColor="text1"/>
    </w:rPr>
    <w:tblPr>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Pr>
      <w:color w:val="000000" w:themeColor="text1"/>
    </w:rPr>
    <w:tblPr>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Pr>
      <w:color w:val="000000" w:themeColor="text1"/>
    </w:rPr>
    <w:tblPr>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auto"/>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Pr>
      <w:color w:val="000000" w:themeColor="text1"/>
    </w:rPr>
    <w:tblPr>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Pr>
      <w:color w:val="000000" w:themeColor="text1"/>
    </w:rPr>
    <w:tblPr>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Pr>
      <w:color w:val="000000" w:themeColor="text1"/>
    </w:rPr>
    <w:tblPr>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Pr>
      <w:color w:val="000000" w:themeColor="text1"/>
    </w:rPr>
    <w:tblPr>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Pr>
      <w:color w:val="000000" w:themeColor="text1"/>
    </w:rPr>
    <w:tblPr>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Pr>
      <w:color w:val="000000" w:themeColor="text1"/>
    </w:rPr>
    <w:tblPr>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Pr>
      <w:color w:val="000000" w:themeColor="text1"/>
    </w:rPr>
    <w:tblPr>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NoSpacing">
    <w:name w:val="No Spacing"/>
    <w:uiPriority w:val="1"/>
    <w:qFormat/>
    <w:rPr>
      <w:sz w:val="22"/>
      <w:szCs w:val="22"/>
    </w:rPr>
  </w:style>
  <w:style w:type="character" w:customStyle="1" w:styleId="Heading1Char">
    <w:name w:val="Heading 1 Char"/>
    <w:basedOn w:val="DefaultParagraphFont"/>
    <w:link w:val="Heading1"/>
    <w:uiPriority w:val="9"/>
    <w:qFormat/>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qFormat/>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Pr>
      <w:rFonts w:asciiTheme="majorHAnsi" w:eastAsiaTheme="majorEastAsia" w:hAnsiTheme="majorHAnsi" w:cstheme="majorBidi"/>
      <w:b/>
      <w:bCs/>
      <w:color w:val="4F81BD" w:themeColor="accent1"/>
    </w:rPr>
  </w:style>
  <w:style w:type="character" w:customStyle="1" w:styleId="TitleChar">
    <w:name w:val="Title Char"/>
    <w:basedOn w:val="DefaultParagraphFont"/>
    <w:link w:val="Title"/>
    <w:uiPriority w:val="10"/>
    <w:qFormat/>
    <w:rPr>
      <w:rFonts w:asciiTheme="majorHAnsi" w:eastAsiaTheme="majorEastAsia" w:hAnsiTheme="majorHAnsi" w:cstheme="majorBidi"/>
      <w:color w:val="17365D" w:themeColor="text2" w:themeShade="BF"/>
      <w:spacing w:val="5"/>
      <w:kern w:val="28"/>
      <w:sz w:val="52"/>
      <w:szCs w:val="52"/>
    </w:rPr>
  </w:style>
  <w:style w:type="character" w:customStyle="1" w:styleId="SubtitleChar">
    <w:name w:val="Subtitle Char"/>
    <w:basedOn w:val="DefaultParagraphFont"/>
    <w:link w:val="Subtitle"/>
    <w:uiPriority w:val="11"/>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pPr>
      <w:ind w:left="720"/>
      <w:contextualSpacing/>
    </w:pPr>
  </w:style>
  <w:style w:type="character" w:customStyle="1" w:styleId="BodyTextChar">
    <w:name w:val="Body Text Char"/>
    <w:basedOn w:val="DefaultParagraphFont"/>
    <w:link w:val="BodyText"/>
    <w:uiPriority w:val="99"/>
  </w:style>
  <w:style w:type="character" w:customStyle="1" w:styleId="BodyText2Char">
    <w:name w:val="Body Text 2 Char"/>
    <w:basedOn w:val="DefaultParagraphFont"/>
    <w:link w:val="BodyText2"/>
    <w:uiPriority w:val="99"/>
  </w:style>
  <w:style w:type="character" w:customStyle="1" w:styleId="BodyText3Char">
    <w:name w:val="Body Text 3 Char"/>
    <w:basedOn w:val="DefaultParagraphFont"/>
    <w:link w:val="BodyText3"/>
    <w:uiPriority w:val="99"/>
    <w:rPr>
      <w:sz w:val="16"/>
      <w:szCs w:val="16"/>
    </w:rPr>
  </w:style>
  <w:style w:type="character" w:customStyle="1" w:styleId="MacroTextChar">
    <w:name w:val="Macro Text Char"/>
    <w:basedOn w:val="DefaultParagraphFont"/>
    <w:link w:val="MacroText"/>
    <w:uiPriority w:val="99"/>
    <w:rPr>
      <w:rFonts w:ascii="Courier" w:hAnsi="Courier"/>
      <w:sz w:val="20"/>
      <w:szCs w:val="20"/>
    </w:rPr>
  </w:style>
  <w:style w:type="paragraph" w:styleId="Quote">
    <w:name w:val="Quote"/>
    <w:basedOn w:val="Normal"/>
    <w:next w:val="Normal"/>
    <w:link w:val="QuoteChar"/>
    <w:uiPriority w:val="29"/>
    <w:qFormat/>
    <w:rPr>
      <w:i/>
      <w:iCs/>
      <w:color w:val="000000" w:themeColor="text1"/>
    </w:rPr>
  </w:style>
  <w:style w:type="character" w:customStyle="1" w:styleId="QuoteChar">
    <w:name w:val="Quote Char"/>
    <w:basedOn w:val="DefaultParagraphFont"/>
    <w:link w:val="Quote"/>
    <w:uiPriority w:val="29"/>
    <w:rPr>
      <w:i/>
      <w:iCs/>
      <w:color w:val="000000" w:themeColor="text1"/>
    </w:rPr>
  </w:style>
  <w:style w:type="character" w:customStyle="1" w:styleId="Heading4Char">
    <w:name w:val="Heading 4 Char"/>
    <w:basedOn w:val="DefaultParagraphFont"/>
    <w:link w:val="Heading4"/>
    <w:uiPriority w:val="9"/>
    <w:semiHidden/>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Pr>
      <w:rFonts w:asciiTheme="majorHAnsi" w:eastAsiaTheme="majorEastAsia" w:hAnsiTheme="majorHAnsi" w:cstheme="majorBidi"/>
      <w:color w:val="244061" w:themeColor="accent1" w:themeShade="80"/>
    </w:rPr>
  </w:style>
  <w:style w:type="character" w:customStyle="1" w:styleId="Heading6Char">
    <w:name w:val="Heading 6 Char"/>
    <w:basedOn w:val="DefaultParagraphFont"/>
    <w:link w:val="Heading6"/>
    <w:uiPriority w:val="9"/>
    <w:semiHidden/>
    <w:rPr>
      <w:rFonts w:asciiTheme="majorHAnsi" w:eastAsiaTheme="majorEastAsia" w:hAnsiTheme="majorHAnsi" w:cstheme="majorBidi"/>
      <w:i/>
      <w:iCs/>
      <w:color w:val="244061" w:themeColor="accent1" w:themeShade="80"/>
    </w:rPr>
  </w:style>
  <w:style w:type="character" w:customStyle="1" w:styleId="Heading7Char">
    <w:name w:val="Heading 7 Char"/>
    <w:basedOn w:val="DefaultParagraphFont"/>
    <w:link w:val="Heading7"/>
    <w:uiPriority w:val="9"/>
    <w:semiHidden/>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404040" w:themeColor="text1" w:themeTint="BF"/>
      <w:sz w:val="20"/>
      <w:szCs w:val="20"/>
    </w:rPr>
  </w:style>
  <w:style w:type="paragraph" w:styleId="IntenseQuote">
    <w:name w:val="Intense Quote"/>
    <w:basedOn w:val="Normal"/>
    <w:next w:val="Normal"/>
    <w:link w:val="IntenseQuoteChar"/>
    <w:uiPriority w:val="30"/>
    <w:qFormat/>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Pr>
      <w:b/>
      <w:bCs/>
      <w:i/>
      <w:iCs/>
      <w:color w:val="4F81BD" w:themeColor="accent1"/>
    </w:rPr>
  </w:style>
  <w:style w:type="character" w:customStyle="1" w:styleId="SubtleEmphasis1">
    <w:name w:val="Subtle Emphasis1"/>
    <w:basedOn w:val="DefaultParagraphFont"/>
    <w:uiPriority w:val="19"/>
    <w:qFormat/>
    <w:rPr>
      <w:i/>
      <w:iCs/>
      <w:color w:val="7F7F7F" w:themeColor="text1" w:themeTint="80"/>
    </w:rPr>
  </w:style>
  <w:style w:type="character" w:customStyle="1" w:styleId="IntenseEmphasis1">
    <w:name w:val="Intense Emphasis1"/>
    <w:basedOn w:val="DefaultParagraphFont"/>
    <w:uiPriority w:val="21"/>
    <w:qFormat/>
    <w:rPr>
      <w:b/>
      <w:bCs/>
      <w:i/>
      <w:iCs/>
      <w:color w:val="4F81BD" w:themeColor="accent1"/>
    </w:rPr>
  </w:style>
  <w:style w:type="character" w:customStyle="1" w:styleId="SubtleReference1">
    <w:name w:val="Subtle Reference1"/>
    <w:basedOn w:val="DefaultParagraphFont"/>
    <w:uiPriority w:val="31"/>
    <w:qFormat/>
    <w:rPr>
      <w:smallCaps/>
      <w:color w:val="C0504D" w:themeColor="accent2"/>
      <w:u w:val="single"/>
    </w:rPr>
  </w:style>
  <w:style w:type="character" w:customStyle="1" w:styleId="IntenseReference1">
    <w:name w:val="Intense Reference1"/>
    <w:basedOn w:val="DefaultParagraphFont"/>
    <w:uiPriority w:val="32"/>
    <w:qFormat/>
    <w:rPr>
      <w:b/>
      <w:bCs/>
      <w:smallCaps/>
      <w:color w:val="C0504D" w:themeColor="accent2"/>
      <w:spacing w:val="5"/>
      <w:u w:val="single"/>
    </w:rPr>
  </w:style>
  <w:style w:type="character" w:customStyle="1" w:styleId="BookTitle1">
    <w:name w:val="Book Title1"/>
    <w:basedOn w:val="DefaultParagraphFont"/>
    <w:uiPriority w:val="33"/>
    <w:qFormat/>
    <w:rPr>
      <w:b/>
      <w:bCs/>
      <w:smallCaps/>
      <w:spacing w:val="5"/>
    </w:rPr>
  </w:style>
  <w:style w:type="paragraph" w:customStyle="1" w:styleId="TOCHeading1">
    <w:name w:val="TOC Heading1"/>
    <w:basedOn w:val="Heading1"/>
    <w:next w:val="Normal"/>
    <w:uiPriority w:val="39"/>
    <w:semiHidden/>
    <w:unhideWhenUsed/>
    <w:qFormat/>
    <w:pPr>
      <w:outlineLvl w:val="9"/>
    </w:pPr>
  </w:style>
  <w:style w:type="paragraph" w:styleId="NormalWeb">
    <w:name w:val="Normal (Web)"/>
    <w:basedOn w:val="Normal"/>
    <w:uiPriority w:val="99"/>
    <w:unhideWhenUsed/>
    <w:rsid w:val="006D79E3"/>
    <w:pPr>
      <w:spacing w:before="100" w:beforeAutospacing="1" w:after="100" w:afterAutospacing="1" w:line="240" w:lineRule="auto"/>
    </w:pPr>
    <w:rPr>
      <w:rFonts w:ascii="Times New Roman" w:eastAsia="Times New Roman" w:hAnsi="Times New Roman" w:cs="Times New Roman"/>
      <w:sz w:val="24"/>
      <w:szCs w:val="24"/>
    </w:rPr>
  </w:style>
  <w:style w:type="paragraph" w:styleId="TOCHeading">
    <w:name w:val="TOC Heading"/>
    <w:basedOn w:val="Heading1"/>
    <w:next w:val="Normal"/>
    <w:uiPriority w:val="39"/>
    <w:unhideWhenUsed/>
    <w:qFormat/>
    <w:rsid w:val="00DE5B60"/>
    <w:pPr>
      <w:spacing w:before="240" w:line="259" w:lineRule="auto"/>
      <w:outlineLvl w:val="9"/>
    </w:pPr>
    <w:rPr>
      <w:b w:val="0"/>
      <w:bCs w:val="0"/>
      <w:sz w:val="32"/>
      <w:szCs w:val="32"/>
    </w:rPr>
  </w:style>
  <w:style w:type="paragraph" w:styleId="TOC2">
    <w:name w:val="toc 2"/>
    <w:basedOn w:val="Normal"/>
    <w:next w:val="Normal"/>
    <w:autoRedefine/>
    <w:uiPriority w:val="39"/>
    <w:unhideWhenUsed/>
    <w:rsid w:val="00DE5B60"/>
    <w:pPr>
      <w:spacing w:after="100" w:line="259" w:lineRule="auto"/>
      <w:ind w:left="220"/>
    </w:pPr>
    <w:rPr>
      <w:rFonts w:cs="Times New Roman"/>
    </w:rPr>
  </w:style>
  <w:style w:type="paragraph" w:styleId="TOC1">
    <w:name w:val="toc 1"/>
    <w:basedOn w:val="Normal"/>
    <w:next w:val="Normal"/>
    <w:autoRedefine/>
    <w:uiPriority w:val="39"/>
    <w:unhideWhenUsed/>
    <w:rsid w:val="00DE5B60"/>
    <w:pPr>
      <w:spacing w:after="100" w:line="259" w:lineRule="auto"/>
    </w:pPr>
    <w:rPr>
      <w:rFonts w:cs="Times New Roman"/>
    </w:rPr>
  </w:style>
  <w:style w:type="paragraph" w:styleId="TOC3">
    <w:name w:val="toc 3"/>
    <w:basedOn w:val="Normal"/>
    <w:next w:val="Normal"/>
    <w:autoRedefine/>
    <w:uiPriority w:val="39"/>
    <w:unhideWhenUsed/>
    <w:rsid w:val="00DE5B60"/>
    <w:pPr>
      <w:spacing w:after="100" w:line="259" w:lineRule="auto"/>
      <w:ind w:left="440"/>
    </w:pPr>
    <w:rPr>
      <w:rFonts w:cs="Times New Roman"/>
    </w:rPr>
  </w:style>
  <w:style w:type="character" w:styleId="Hyperlink">
    <w:name w:val="Hyperlink"/>
    <w:basedOn w:val="DefaultParagraphFont"/>
    <w:uiPriority w:val="99"/>
    <w:unhideWhenUsed/>
    <w:rsid w:val="00DE5B60"/>
    <w:rPr>
      <w:color w:val="0000FF" w:themeColor="hyperlink"/>
      <w:u w:val="single"/>
    </w:rPr>
  </w:style>
  <w:style w:type="character" w:customStyle="1" w:styleId="apple-tab-span">
    <w:name w:val="apple-tab-span"/>
    <w:basedOn w:val="DefaultParagraphFont"/>
    <w:rsid w:val="00E32B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g"/><Relationship Id="rId26" Type="http://schemas.openxmlformats.org/officeDocument/2006/relationships/image" Target="media/image19.png"/><Relationship Id="rId39" Type="http://schemas.openxmlformats.org/officeDocument/2006/relationships/theme" Target="theme/theme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jpe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jpe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211</TotalTime>
  <Pages>31</Pages>
  <Words>5169</Words>
  <Characters>29467</Characters>
  <Application>Microsoft Office Word</Application>
  <DocSecurity>0</DocSecurity>
  <Lines>245</Lines>
  <Paragraphs>69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python-docx</dc:creator>
  <dc:description>generated by python-docx</dc:description>
  <cp:lastModifiedBy>Nguyen thi hong hanh</cp:lastModifiedBy>
  <cp:revision>11</cp:revision>
  <dcterms:created xsi:type="dcterms:W3CDTF">2026-09-05T17:41:00Z</dcterms:created>
  <dcterms:modified xsi:type="dcterms:W3CDTF">2026-09-24T11:41:00Z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eyJoZGlkIjoiNTYwYjIwZjIzMjc5YTViYjg4NTIxZjk5NmNmMmFhMjIifQ==</vt:lpwstr>
  </property>
  <property fmtid="{D5CDD505-2E9C-101B-9397-08002B2CF9AE}" pid="3" name="KSOProductBuildVer">
    <vt:lpwstr>1033-12.1.0.28032</vt:lpwstr>
  </property>
  <property fmtid="{D5CDD505-2E9C-101B-9397-08002B2CF9AE}" pid="4" name="ICV">
    <vt:lpwstr>4F6E1F79055B4F93B3E9AD3D64EA8907_12</vt:lpwstr>
  </property>
</Properties>
</file>