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tblLook w:val="04A0" w:firstRow="1" w:lastRow="0" w:firstColumn="1" w:lastColumn="0" w:noHBand="0" w:noVBand="1"/>
      </w:tblPr>
      <w:tblGrid>
        <w:gridCol w:w="2694"/>
        <w:gridCol w:w="3827"/>
        <w:gridCol w:w="850"/>
        <w:gridCol w:w="1980"/>
      </w:tblGrid>
      <w:tr w:rsidR="009D361D" w:rsidRPr="00891BA0" w14:paraId="003F8B0D" w14:textId="77777777" w:rsidTr="00891BA0">
        <w:tc>
          <w:tcPr>
            <w:tcW w:w="2694" w:type="dxa"/>
            <w:shd w:val="clear" w:color="auto" w:fill="000000" w:themeFill="text1"/>
          </w:tcPr>
          <w:p w14:paraId="06FA9AB3" w14:textId="4485BFCA" w:rsidR="009D361D" w:rsidRPr="00891BA0" w:rsidRDefault="009D361D" w:rsidP="00767C11">
            <w:pPr>
              <w:jc w:val="center"/>
              <w:rPr>
                <w:b/>
                <w:bCs/>
                <w:color w:val="FFFFFF" w:themeColor="background1"/>
              </w:rPr>
            </w:pPr>
            <w:r w:rsidRPr="00891BA0">
              <w:rPr>
                <w:b/>
                <w:bCs/>
                <w:color w:val="FFFFFF" w:themeColor="background1"/>
              </w:rPr>
              <w:t>Sub-Goals</w:t>
            </w:r>
          </w:p>
        </w:tc>
        <w:tc>
          <w:tcPr>
            <w:tcW w:w="3827" w:type="dxa"/>
            <w:shd w:val="clear" w:color="auto" w:fill="000000" w:themeFill="text1"/>
          </w:tcPr>
          <w:p w14:paraId="570D7CC6" w14:textId="4232ED4C" w:rsidR="009D361D" w:rsidRPr="00891BA0" w:rsidRDefault="009D361D" w:rsidP="00767C11">
            <w:pPr>
              <w:jc w:val="center"/>
              <w:rPr>
                <w:b/>
                <w:bCs/>
                <w:color w:val="FFFFFF" w:themeColor="background1"/>
              </w:rPr>
            </w:pPr>
            <w:r w:rsidRPr="00891BA0">
              <w:rPr>
                <w:b/>
                <w:bCs/>
                <w:color w:val="FFFFFF" w:themeColor="background1"/>
              </w:rPr>
              <w:t>Use Cases</w:t>
            </w:r>
          </w:p>
        </w:tc>
        <w:tc>
          <w:tcPr>
            <w:tcW w:w="850" w:type="dxa"/>
            <w:shd w:val="clear" w:color="auto" w:fill="000000" w:themeFill="text1"/>
          </w:tcPr>
          <w:p w14:paraId="3B78972A" w14:textId="7E2F067E" w:rsidR="009D361D" w:rsidRPr="00891BA0" w:rsidRDefault="009D361D" w:rsidP="00767C11">
            <w:pPr>
              <w:jc w:val="center"/>
              <w:rPr>
                <w:b/>
                <w:bCs/>
                <w:color w:val="FFFFFF" w:themeColor="background1"/>
              </w:rPr>
            </w:pPr>
            <w:r w:rsidRPr="00891BA0">
              <w:rPr>
                <w:b/>
                <w:bCs/>
                <w:color w:val="FFFFFF" w:themeColor="background1"/>
              </w:rPr>
              <w:t>ID</w:t>
            </w:r>
          </w:p>
        </w:tc>
        <w:tc>
          <w:tcPr>
            <w:tcW w:w="1980" w:type="dxa"/>
            <w:shd w:val="clear" w:color="auto" w:fill="000000" w:themeFill="text1"/>
          </w:tcPr>
          <w:p w14:paraId="29E639AE" w14:textId="4E487C1D" w:rsidR="009D361D" w:rsidRPr="00891BA0" w:rsidRDefault="009D361D" w:rsidP="00767C11">
            <w:pPr>
              <w:jc w:val="center"/>
              <w:rPr>
                <w:b/>
                <w:bCs/>
                <w:color w:val="FFFFFF" w:themeColor="background1"/>
              </w:rPr>
            </w:pPr>
            <w:r w:rsidRPr="00891BA0">
              <w:rPr>
                <w:b/>
                <w:bCs/>
                <w:color w:val="FFFFFF" w:themeColor="background1"/>
              </w:rPr>
              <w:t>Người dùng</w:t>
            </w:r>
          </w:p>
        </w:tc>
      </w:tr>
      <w:tr w:rsidR="00891BA0" w14:paraId="40158CEB" w14:textId="77777777" w:rsidTr="009D2F75">
        <w:tc>
          <w:tcPr>
            <w:tcW w:w="2694" w:type="dxa"/>
            <w:vMerge w:val="restart"/>
            <w:vAlign w:val="center"/>
          </w:tcPr>
          <w:p w14:paraId="20C6261A" w14:textId="6527274A" w:rsidR="00891BA0" w:rsidRDefault="00891BA0" w:rsidP="00891BA0">
            <w:r>
              <w:t>Dữ liệu về lịch hẹn được quản lý một cách dễ dàng và thông minh</w:t>
            </w:r>
          </w:p>
        </w:tc>
        <w:tc>
          <w:tcPr>
            <w:tcW w:w="3827" w:type="dxa"/>
          </w:tcPr>
          <w:p w14:paraId="6CB065A5" w14:textId="649DD8AC" w:rsidR="00891BA0" w:rsidRDefault="00891BA0">
            <w:r>
              <w:t>Xem danh sách cuộc hẹn</w:t>
            </w:r>
          </w:p>
        </w:tc>
        <w:tc>
          <w:tcPr>
            <w:tcW w:w="850" w:type="dxa"/>
          </w:tcPr>
          <w:p w14:paraId="46386DFE" w14:textId="77777777" w:rsidR="00891BA0" w:rsidRDefault="00891BA0"/>
        </w:tc>
        <w:tc>
          <w:tcPr>
            <w:tcW w:w="1980" w:type="dxa"/>
            <w:vMerge w:val="restart"/>
            <w:vAlign w:val="center"/>
          </w:tcPr>
          <w:p w14:paraId="274C95A4" w14:textId="69ACBF57" w:rsidR="00891BA0" w:rsidRDefault="00891BA0" w:rsidP="009D2F75">
            <w:pPr>
              <w:jc w:val="center"/>
            </w:pPr>
            <w:r>
              <w:t>Quản lý chi nhánh</w:t>
            </w:r>
          </w:p>
        </w:tc>
      </w:tr>
      <w:tr w:rsidR="00891BA0" w14:paraId="28BC6336" w14:textId="77777777" w:rsidTr="00891BA0">
        <w:tc>
          <w:tcPr>
            <w:tcW w:w="2694" w:type="dxa"/>
            <w:vMerge/>
          </w:tcPr>
          <w:p w14:paraId="1FA9617F" w14:textId="77777777" w:rsidR="00891BA0" w:rsidRDefault="00891BA0"/>
        </w:tc>
        <w:tc>
          <w:tcPr>
            <w:tcW w:w="3827" w:type="dxa"/>
          </w:tcPr>
          <w:p w14:paraId="400E0893" w14:textId="33FBF801" w:rsidR="00891BA0" w:rsidRDefault="00891BA0">
            <w:r>
              <w:t>Thêm cuộc hẹn mới</w:t>
            </w:r>
          </w:p>
        </w:tc>
        <w:tc>
          <w:tcPr>
            <w:tcW w:w="850" w:type="dxa"/>
          </w:tcPr>
          <w:p w14:paraId="756BB528" w14:textId="77777777" w:rsidR="00891BA0" w:rsidRDefault="00891BA0"/>
        </w:tc>
        <w:tc>
          <w:tcPr>
            <w:tcW w:w="1980" w:type="dxa"/>
            <w:vMerge/>
          </w:tcPr>
          <w:p w14:paraId="04937A02" w14:textId="21EED18F" w:rsidR="00891BA0" w:rsidRDefault="00891BA0" w:rsidP="009D361D"/>
        </w:tc>
      </w:tr>
      <w:tr w:rsidR="00891BA0" w14:paraId="420D972A" w14:textId="77777777" w:rsidTr="00891BA0">
        <w:tc>
          <w:tcPr>
            <w:tcW w:w="2694" w:type="dxa"/>
            <w:vMerge/>
          </w:tcPr>
          <w:p w14:paraId="7BC8F446" w14:textId="77777777" w:rsidR="00891BA0" w:rsidRDefault="00891BA0" w:rsidP="009D361D"/>
        </w:tc>
        <w:tc>
          <w:tcPr>
            <w:tcW w:w="3827" w:type="dxa"/>
          </w:tcPr>
          <w:p w14:paraId="67501B56" w14:textId="4854EC5F" w:rsidR="00891BA0" w:rsidRDefault="00891BA0" w:rsidP="009D361D">
            <w:r>
              <w:t>Hủy cuộc hẹn</w:t>
            </w:r>
          </w:p>
        </w:tc>
        <w:tc>
          <w:tcPr>
            <w:tcW w:w="850" w:type="dxa"/>
          </w:tcPr>
          <w:p w14:paraId="0735A077" w14:textId="77777777" w:rsidR="00891BA0" w:rsidRDefault="00891BA0" w:rsidP="009D361D"/>
        </w:tc>
        <w:tc>
          <w:tcPr>
            <w:tcW w:w="1980" w:type="dxa"/>
            <w:vMerge/>
          </w:tcPr>
          <w:p w14:paraId="1EC68CA0" w14:textId="495F1EFE" w:rsidR="00891BA0" w:rsidRDefault="00891BA0" w:rsidP="009D361D"/>
        </w:tc>
      </w:tr>
      <w:tr w:rsidR="00891BA0" w14:paraId="3BEF7956" w14:textId="77777777" w:rsidTr="00891BA0">
        <w:tc>
          <w:tcPr>
            <w:tcW w:w="2694" w:type="dxa"/>
            <w:vMerge/>
          </w:tcPr>
          <w:p w14:paraId="31F3B31C" w14:textId="77777777" w:rsidR="00891BA0" w:rsidRDefault="00891BA0" w:rsidP="009D361D"/>
        </w:tc>
        <w:tc>
          <w:tcPr>
            <w:tcW w:w="3827" w:type="dxa"/>
          </w:tcPr>
          <w:p w14:paraId="6D2AF496" w14:textId="3D2B720B" w:rsidR="00891BA0" w:rsidRDefault="00891BA0" w:rsidP="009D361D">
            <w:r>
              <w:t xml:space="preserve">Chỉnh sửa cuộc hẹn </w:t>
            </w:r>
          </w:p>
        </w:tc>
        <w:tc>
          <w:tcPr>
            <w:tcW w:w="850" w:type="dxa"/>
          </w:tcPr>
          <w:p w14:paraId="23F62045" w14:textId="77777777" w:rsidR="00891BA0" w:rsidRDefault="00891BA0" w:rsidP="009D361D"/>
        </w:tc>
        <w:tc>
          <w:tcPr>
            <w:tcW w:w="1980" w:type="dxa"/>
            <w:vMerge/>
          </w:tcPr>
          <w:p w14:paraId="3350C056" w14:textId="4FAA35FE" w:rsidR="00891BA0" w:rsidRDefault="00891BA0" w:rsidP="009D361D"/>
        </w:tc>
      </w:tr>
      <w:tr w:rsidR="009D361D" w14:paraId="18E82D13" w14:textId="77777777" w:rsidTr="00891BA0">
        <w:tc>
          <w:tcPr>
            <w:tcW w:w="2694" w:type="dxa"/>
          </w:tcPr>
          <w:p w14:paraId="21391606" w14:textId="763B398B" w:rsidR="009D361D" w:rsidRDefault="009D361D">
            <w:r>
              <w:t>Các dịch vụ tại chi nhánh có thể được tùy chỉnh theo yêu cầu của người quản lý</w:t>
            </w:r>
          </w:p>
        </w:tc>
        <w:tc>
          <w:tcPr>
            <w:tcW w:w="3827" w:type="dxa"/>
          </w:tcPr>
          <w:p w14:paraId="260EA79E" w14:textId="1CE812CB" w:rsidR="009D361D" w:rsidRDefault="009D361D" w:rsidP="00891BA0">
            <w:r>
              <w:t>Lựa chọn dịch vụ</w:t>
            </w:r>
          </w:p>
        </w:tc>
        <w:tc>
          <w:tcPr>
            <w:tcW w:w="850" w:type="dxa"/>
          </w:tcPr>
          <w:p w14:paraId="1B411E29" w14:textId="77777777" w:rsidR="009D361D" w:rsidRDefault="009D361D"/>
        </w:tc>
        <w:tc>
          <w:tcPr>
            <w:tcW w:w="1980" w:type="dxa"/>
          </w:tcPr>
          <w:p w14:paraId="2C2EC27E" w14:textId="78485562" w:rsidR="009D361D" w:rsidRDefault="009D361D" w:rsidP="00891BA0">
            <w:pPr>
              <w:jc w:val="center"/>
            </w:pPr>
            <w:r>
              <w:t>Quản lý chi nhánh</w:t>
            </w:r>
          </w:p>
        </w:tc>
      </w:tr>
      <w:tr w:rsidR="00891BA0" w14:paraId="47FA605A" w14:textId="77777777" w:rsidTr="00891BA0">
        <w:tc>
          <w:tcPr>
            <w:tcW w:w="2694" w:type="dxa"/>
          </w:tcPr>
          <w:p w14:paraId="7BCC59C6" w14:textId="779C4548" w:rsidR="00891BA0" w:rsidRDefault="00420D9D" w:rsidP="00891BA0">
            <w:r>
              <w:t>Các tiêu chí về khách hàng phải được kiểm tra trước khi sử dụng dịch vụ</w:t>
            </w:r>
          </w:p>
        </w:tc>
        <w:tc>
          <w:tcPr>
            <w:tcW w:w="3827" w:type="dxa"/>
          </w:tcPr>
          <w:p w14:paraId="699CEB67" w14:textId="02F5D604" w:rsidR="00891BA0" w:rsidRDefault="00420D9D" w:rsidP="00891BA0">
            <w:r>
              <w:t>Kiểm tra tiêu chí khách hàng</w:t>
            </w:r>
          </w:p>
        </w:tc>
        <w:tc>
          <w:tcPr>
            <w:tcW w:w="850" w:type="dxa"/>
          </w:tcPr>
          <w:p w14:paraId="43FFAC9A" w14:textId="77777777" w:rsidR="00891BA0" w:rsidRDefault="00891BA0" w:rsidP="00891BA0"/>
        </w:tc>
        <w:tc>
          <w:tcPr>
            <w:tcW w:w="1980" w:type="dxa"/>
          </w:tcPr>
          <w:p w14:paraId="428D7626" w14:textId="5869E03A" w:rsidR="00891BA0" w:rsidRDefault="00891BA0" w:rsidP="00891BA0">
            <w:pPr>
              <w:jc w:val="center"/>
            </w:pPr>
          </w:p>
        </w:tc>
      </w:tr>
      <w:tr w:rsidR="0098184E" w14:paraId="34C6170F" w14:textId="77777777" w:rsidTr="009D2F75">
        <w:tc>
          <w:tcPr>
            <w:tcW w:w="2694" w:type="dxa"/>
            <w:vMerge w:val="restart"/>
            <w:vAlign w:val="center"/>
          </w:tcPr>
          <w:p w14:paraId="6088B00F" w14:textId="0175059A" w:rsidR="0098184E" w:rsidRDefault="0098184E" w:rsidP="009D2F75">
            <w:r>
              <w:t>Dữ liệu về nhân viên được cung cấp giúp người quản lý dễ dàng tiếpcận</w:t>
            </w:r>
          </w:p>
        </w:tc>
        <w:tc>
          <w:tcPr>
            <w:tcW w:w="3827" w:type="dxa"/>
          </w:tcPr>
          <w:p w14:paraId="76D72BC1" w14:textId="41A56549" w:rsidR="0098184E" w:rsidRDefault="0098184E" w:rsidP="009D2F75">
            <w:r>
              <w:t>Hiển thị danh sách nhân viên</w:t>
            </w:r>
          </w:p>
        </w:tc>
        <w:tc>
          <w:tcPr>
            <w:tcW w:w="850" w:type="dxa"/>
          </w:tcPr>
          <w:p w14:paraId="37B67211" w14:textId="77777777" w:rsidR="0098184E" w:rsidRDefault="0098184E" w:rsidP="009D2F75"/>
        </w:tc>
        <w:tc>
          <w:tcPr>
            <w:tcW w:w="1980" w:type="dxa"/>
            <w:vMerge w:val="restart"/>
            <w:vAlign w:val="center"/>
          </w:tcPr>
          <w:p w14:paraId="6D42BFD4" w14:textId="252FFA2E" w:rsidR="0098184E" w:rsidRDefault="0098184E" w:rsidP="009D2F75">
            <w:pPr>
              <w:jc w:val="center"/>
            </w:pPr>
            <w:r>
              <w:t>Quản lý chi nhánh</w:t>
            </w:r>
          </w:p>
        </w:tc>
      </w:tr>
      <w:tr w:rsidR="0098184E" w14:paraId="708AA41C" w14:textId="77777777" w:rsidTr="00891BA0">
        <w:tc>
          <w:tcPr>
            <w:tcW w:w="2694" w:type="dxa"/>
            <w:vMerge/>
          </w:tcPr>
          <w:p w14:paraId="46B11AD0" w14:textId="77777777" w:rsidR="0098184E" w:rsidRDefault="0098184E" w:rsidP="0098184E"/>
        </w:tc>
        <w:tc>
          <w:tcPr>
            <w:tcW w:w="3827" w:type="dxa"/>
          </w:tcPr>
          <w:p w14:paraId="135E69EB" w14:textId="334CCC2F" w:rsidR="0098184E" w:rsidRDefault="0098184E" w:rsidP="0098184E">
            <w:r>
              <w:t>Thêm nhân viên mới</w:t>
            </w:r>
          </w:p>
        </w:tc>
        <w:tc>
          <w:tcPr>
            <w:tcW w:w="850" w:type="dxa"/>
          </w:tcPr>
          <w:p w14:paraId="2812135F" w14:textId="77777777" w:rsidR="0098184E" w:rsidRDefault="0098184E" w:rsidP="0098184E"/>
        </w:tc>
        <w:tc>
          <w:tcPr>
            <w:tcW w:w="1980" w:type="dxa"/>
            <w:vMerge/>
          </w:tcPr>
          <w:p w14:paraId="587DE36D" w14:textId="743797B5" w:rsidR="0098184E" w:rsidRDefault="0098184E" w:rsidP="0098184E">
            <w:pPr>
              <w:jc w:val="center"/>
            </w:pPr>
          </w:p>
        </w:tc>
      </w:tr>
      <w:tr w:rsidR="0098184E" w14:paraId="018CE2C4" w14:textId="77777777" w:rsidTr="00891BA0">
        <w:tc>
          <w:tcPr>
            <w:tcW w:w="2694" w:type="dxa"/>
            <w:vMerge/>
          </w:tcPr>
          <w:p w14:paraId="14E094A3" w14:textId="77777777" w:rsidR="0098184E" w:rsidRDefault="0098184E" w:rsidP="0098184E"/>
        </w:tc>
        <w:tc>
          <w:tcPr>
            <w:tcW w:w="3827" w:type="dxa"/>
          </w:tcPr>
          <w:p w14:paraId="06B2E78B" w14:textId="102E92E8" w:rsidR="0098184E" w:rsidRDefault="0098184E" w:rsidP="0098184E">
            <w:r>
              <w:t>Xóa nhân viên</w:t>
            </w:r>
          </w:p>
        </w:tc>
        <w:tc>
          <w:tcPr>
            <w:tcW w:w="850" w:type="dxa"/>
          </w:tcPr>
          <w:p w14:paraId="18696710" w14:textId="77777777" w:rsidR="0098184E" w:rsidRDefault="0098184E" w:rsidP="0098184E"/>
        </w:tc>
        <w:tc>
          <w:tcPr>
            <w:tcW w:w="1980" w:type="dxa"/>
            <w:vMerge/>
          </w:tcPr>
          <w:p w14:paraId="1EA380B2" w14:textId="1EB87FA3" w:rsidR="0098184E" w:rsidRDefault="0098184E" w:rsidP="0098184E">
            <w:pPr>
              <w:jc w:val="center"/>
            </w:pPr>
          </w:p>
        </w:tc>
      </w:tr>
      <w:tr w:rsidR="0098184E" w14:paraId="5B89340D" w14:textId="77777777" w:rsidTr="00891BA0">
        <w:tc>
          <w:tcPr>
            <w:tcW w:w="2694" w:type="dxa"/>
            <w:vMerge/>
          </w:tcPr>
          <w:p w14:paraId="556219B2" w14:textId="77777777" w:rsidR="0098184E" w:rsidRDefault="0098184E" w:rsidP="0098184E"/>
        </w:tc>
        <w:tc>
          <w:tcPr>
            <w:tcW w:w="3827" w:type="dxa"/>
          </w:tcPr>
          <w:p w14:paraId="2F809237" w14:textId="78131295" w:rsidR="0098184E" w:rsidRDefault="0098184E" w:rsidP="0098184E">
            <w:r>
              <w:t>Sửa thông tin nhân viên</w:t>
            </w:r>
          </w:p>
        </w:tc>
        <w:tc>
          <w:tcPr>
            <w:tcW w:w="850" w:type="dxa"/>
          </w:tcPr>
          <w:p w14:paraId="72760592" w14:textId="77777777" w:rsidR="0098184E" w:rsidRDefault="0098184E" w:rsidP="0098184E"/>
        </w:tc>
        <w:tc>
          <w:tcPr>
            <w:tcW w:w="1980" w:type="dxa"/>
            <w:vMerge/>
          </w:tcPr>
          <w:p w14:paraId="34C097B8" w14:textId="798BC4AA" w:rsidR="0098184E" w:rsidRDefault="0098184E" w:rsidP="0098184E">
            <w:pPr>
              <w:jc w:val="center"/>
            </w:pPr>
          </w:p>
        </w:tc>
      </w:tr>
      <w:tr w:rsidR="0098184E" w14:paraId="29043DFD" w14:textId="77777777" w:rsidTr="00891BA0">
        <w:tc>
          <w:tcPr>
            <w:tcW w:w="2694" w:type="dxa"/>
            <w:vMerge/>
          </w:tcPr>
          <w:p w14:paraId="268B7373" w14:textId="77777777" w:rsidR="0098184E" w:rsidRDefault="0098184E" w:rsidP="0098184E"/>
        </w:tc>
        <w:tc>
          <w:tcPr>
            <w:tcW w:w="3827" w:type="dxa"/>
          </w:tcPr>
          <w:p w14:paraId="4ED8C038" w14:textId="684744AE" w:rsidR="0098184E" w:rsidRDefault="0098184E" w:rsidP="0098184E">
            <w:r>
              <w:t xml:space="preserve">Khóa </w:t>
            </w:r>
            <w:r w:rsidR="00FF1458">
              <w:t xml:space="preserve">và mở </w:t>
            </w:r>
            <w:r>
              <w:t>hoạt động nhân viên</w:t>
            </w:r>
          </w:p>
        </w:tc>
        <w:tc>
          <w:tcPr>
            <w:tcW w:w="850" w:type="dxa"/>
          </w:tcPr>
          <w:p w14:paraId="6C52FC15" w14:textId="77777777" w:rsidR="0098184E" w:rsidRDefault="0098184E" w:rsidP="0098184E"/>
        </w:tc>
        <w:tc>
          <w:tcPr>
            <w:tcW w:w="1980" w:type="dxa"/>
            <w:vMerge/>
          </w:tcPr>
          <w:p w14:paraId="469DA65E" w14:textId="50948D08" w:rsidR="0098184E" w:rsidRDefault="0098184E" w:rsidP="0098184E">
            <w:pPr>
              <w:jc w:val="center"/>
            </w:pPr>
          </w:p>
        </w:tc>
      </w:tr>
    </w:tbl>
    <w:p w14:paraId="248DC11C" w14:textId="2CD18CEC" w:rsidR="0079678F" w:rsidRDefault="0079678F"/>
    <w:p w14:paraId="359B3E00" w14:textId="57CB7ED6" w:rsidR="009D2F75" w:rsidRDefault="009D2F75" w:rsidP="009D2F75">
      <w:pPr>
        <w:pStyle w:val="Heading1"/>
      </w:pPr>
      <w:r>
        <w:t>Đặc tả nghiệp vụ</w:t>
      </w:r>
    </w:p>
    <w:p w14:paraId="34CDAECF" w14:textId="51B81796" w:rsidR="009D2F75" w:rsidRDefault="009D2F75"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D2F75" w14:paraId="685002F7" w14:textId="77777777" w:rsidTr="00DA69B9">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68CD7C5" w14:textId="77777777" w:rsidR="009D2F75" w:rsidRDefault="009D2F75" w:rsidP="009D2F75">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043E625C" w14:textId="6EF5E7EA" w:rsidR="009D2F75" w:rsidRPr="009D2F75" w:rsidRDefault="009D2F75" w:rsidP="009D2F75">
            <w:pPr>
              <w:spacing w:line="276" w:lineRule="auto"/>
              <w:rPr>
                <w:rFonts w:asciiTheme="majorHAnsi" w:hAnsiTheme="majorHAnsi" w:cstheme="majorHAnsi"/>
                <w:b/>
                <w:bCs/>
                <w:color w:val="FFFFFF" w:themeColor="background1"/>
                <w:sz w:val="24"/>
                <w:szCs w:val="24"/>
              </w:rPr>
            </w:pPr>
            <w:r w:rsidRPr="009D2F75">
              <w:rPr>
                <w:b/>
                <w:bCs/>
              </w:rPr>
              <w:t>Xem danh sách cuộc hẹn</w:t>
            </w:r>
          </w:p>
        </w:tc>
      </w:tr>
      <w:tr w:rsidR="009D2F75" w14:paraId="3518066A" w14:textId="77777777" w:rsidTr="00DA69B9">
        <w:tc>
          <w:tcPr>
            <w:tcW w:w="2122" w:type="dxa"/>
            <w:tcBorders>
              <w:top w:val="single" w:sz="4" w:space="0" w:color="BFBFBF"/>
              <w:left w:val="single" w:sz="4" w:space="0" w:color="BFBFBF"/>
              <w:bottom w:val="single" w:sz="4" w:space="0" w:color="BFBFBF"/>
              <w:right w:val="single" w:sz="4" w:space="0" w:color="BFBFBF"/>
            </w:tcBorders>
            <w:hideMark/>
          </w:tcPr>
          <w:p w14:paraId="608EA9A0" w14:textId="77777777" w:rsidR="009D2F75" w:rsidRDefault="009D2F75">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15B46D00" w14:textId="77777777" w:rsidR="009D2F75" w:rsidRPr="009D2F75" w:rsidRDefault="009D2F75" w:rsidP="009D2F75">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Use case này cho phép </w:t>
            </w:r>
            <w:r>
              <w:rPr>
                <w:rFonts w:asciiTheme="majorHAnsi" w:hAnsiTheme="majorHAnsi" w:cstheme="majorHAnsi"/>
                <w:color w:val="000000"/>
                <w:sz w:val="24"/>
                <w:szCs w:val="24"/>
                <w:shd w:val="clear" w:color="auto" w:fill="FFFFFF"/>
              </w:rPr>
              <w:t>người sử dụng xem danh sách các cuộc hẹn tại chi nhánh.</w:t>
            </w:r>
          </w:p>
          <w:p w14:paraId="1B2D54B9" w14:textId="78958D03" w:rsidR="009D2F75" w:rsidRPr="009D2F75" w:rsidRDefault="009D2F75" w:rsidP="009D2F75">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rPr>
              <w:t>Hiển thị các cuộc hẹn và cho phép lựa chọn để thực hiện một số chức năng cụ thể khác.</w:t>
            </w:r>
          </w:p>
        </w:tc>
      </w:tr>
      <w:tr w:rsidR="009D2F75" w14:paraId="014DA1C1" w14:textId="77777777" w:rsidTr="00DA69B9">
        <w:tc>
          <w:tcPr>
            <w:tcW w:w="2122" w:type="dxa"/>
            <w:tcBorders>
              <w:top w:val="single" w:sz="4" w:space="0" w:color="BFBFBF"/>
              <w:left w:val="single" w:sz="4" w:space="0" w:color="BFBFBF"/>
              <w:bottom w:val="single" w:sz="4" w:space="0" w:color="BFBFBF"/>
              <w:right w:val="single" w:sz="4" w:space="0" w:color="BFBFBF"/>
            </w:tcBorders>
          </w:tcPr>
          <w:p w14:paraId="480DCCD1" w14:textId="5C371282" w:rsidR="009D2F75" w:rsidRDefault="009D2F75">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547756E6" w14:textId="31353FF7" w:rsidR="009D2F75" w:rsidRDefault="009D2F75" w:rsidP="009D2F75">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9D2F75" w14:paraId="1530EEA5" w14:textId="77777777" w:rsidTr="00DA69B9">
        <w:tc>
          <w:tcPr>
            <w:tcW w:w="2122" w:type="dxa"/>
            <w:tcBorders>
              <w:top w:val="single" w:sz="4" w:space="0" w:color="BFBFBF"/>
              <w:left w:val="single" w:sz="4" w:space="0" w:color="BFBFBF"/>
              <w:bottom w:val="single" w:sz="4" w:space="0" w:color="BFBFBF"/>
              <w:right w:val="single" w:sz="4" w:space="0" w:color="BFBFBF"/>
            </w:tcBorders>
          </w:tcPr>
          <w:p w14:paraId="32873936" w14:textId="637BE627" w:rsidR="009D2F75" w:rsidRDefault="009D2F75">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510CFAE1" w14:textId="77777777" w:rsidR="009D2F75" w:rsidRDefault="00DA69B9" w:rsidP="009D2F75">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08AAA2B7" w14:textId="45794137" w:rsidR="00DA69B9" w:rsidRDefault="00DA69B9" w:rsidP="009D2F75">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phải từ cấp quản lý chi nhánh trở lên.</w:t>
            </w:r>
          </w:p>
        </w:tc>
      </w:tr>
      <w:tr w:rsidR="00DA69B9" w14:paraId="5ACCA897" w14:textId="77777777" w:rsidTr="00DA69B9">
        <w:tc>
          <w:tcPr>
            <w:tcW w:w="2122" w:type="dxa"/>
            <w:tcBorders>
              <w:top w:val="single" w:sz="4" w:space="0" w:color="BFBFBF"/>
              <w:left w:val="single" w:sz="4" w:space="0" w:color="BFBFBF"/>
              <w:bottom w:val="single" w:sz="4" w:space="0" w:color="BFBFBF"/>
              <w:right w:val="single" w:sz="4" w:space="0" w:color="BFBFBF"/>
            </w:tcBorders>
          </w:tcPr>
          <w:p w14:paraId="1AF4FF4D" w14:textId="6B7B52EE" w:rsidR="00DA69B9" w:rsidRDefault="00DA69B9">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63AA5C91" w14:textId="77777777"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chọn vào tab quản lý cuộc hẹn.</w:t>
            </w:r>
          </w:p>
          <w:p w14:paraId="564F683F" w14:textId="77777777"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hiện ra danh sách các cuộc hẹn.</w:t>
            </w:r>
          </w:p>
          <w:p w14:paraId="0CC30788" w14:textId="77777777"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lựa chọn cuộc hẹn cần xem.</w:t>
            </w:r>
          </w:p>
          <w:p w14:paraId="43F2F5CE" w14:textId="21A660DE"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hiển thị chi tiết cuộc hẹn.</w:t>
            </w:r>
          </w:p>
        </w:tc>
      </w:tr>
      <w:tr w:rsidR="009D2F75" w14:paraId="23D9B940" w14:textId="77777777" w:rsidTr="008B7D42">
        <w:tc>
          <w:tcPr>
            <w:tcW w:w="2122" w:type="dxa"/>
            <w:tcBorders>
              <w:top w:val="single" w:sz="4" w:space="0" w:color="BFBFBF"/>
              <w:left w:val="single" w:sz="4" w:space="0" w:color="BFBFBF"/>
              <w:bottom w:val="single" w:sz="4" w:space="0" w:color="BFBFBF"/>
              <w:right w:val="single" w:sz="4" w:space="0" w:color="BFBFBF"/>
            </w:tcBorders>
          </w:tcPr>
          <w:p w14:paraId="58B50AF7" w14:textId="77777777" w:rsidR="009D2F75" w:rsidRDefault="009D2F75">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34728484" w14:textId="77777777" w:rsidR="009D2F75" w:rsidRDefault="009D2F75">
            <w:pPr>
              <w:spacing w:line="276" w:lineRule="auto"/>
              <w:jc w:val="both"/>
              <w:rPr>
                <w:rFonts w:asciiTheme="majorHAnsi" w:eastAsia="Calibri" w:hAnsiTheme="majorHAnsi" w:cstheme="majorHAnsi"/>
                <w:sz w:val="24"/>
                <w:szCs w:val="24"/>
              </w:rPr>
            </w:pPr>
          </w:p>
          <w:p w14:paraId="28528D2D" w14:textId="77777777" w:rsidR="009D2F75" w:rsidRDefault="009D2F75">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58EB98CC" w14:textId="68E4AF34" w:rsidR="008B7D42" w:rsidRDefault="008B7D42" w:rsidP="008B7D42">
            <w:pPr>
              <w:pStyle w:val="ListParagraph"/>
              <w:numPr>
                <w:ilvl w:val="1"/>
                <w:numId w:val="6"/>
              </w:numPr>
              <w:spacing w:line="276" w:lineRule="auto"/>
              <w:rPr>
                <w:rFonts w:asciiTheme="majorHAnsi" w:hAnsiTheme="majorHAnsi" w:cstheme="majorHAnsi"/>
              </w:rPr>
            </w:pPr>
            <w:r>
              <w:rPr>
                <w:rFonts w:asciiTheme="majorHAnsi" w:hAnsiTheme="majorHAnsi" w:cstheme="majorHAnsi"/>
              </w:rPr>
              <w:t xml:space="preserve"> Khi người dùng lựa chọn “Thêm cuộc hẹn mới” thì thực hiện Use cace: Thêm cuộc hẹn mới.</w:t>
            </w:r>
          </w:p>
          <w:p w14:paraId="03ACB2AD" w14:textId="77777777" w:rsidR="009E1D2F" w:rsidRPr="009E1D2F" w:rsidRDefault="009E1D2F" w:rsidP="009E1D2F">
            <w:pPr>
              <w:pStyle w:val="ListParagraph"/>
              <w:numPr>
                <w:ilvl w:val="0"/>
                <w:numId w:val="13"/>
              </w:numPr>
              <w:spacing w:line="276" w:lineRule="auto"/>
              <w:rPr>
                <w:rFonts w:asciiTheme="majorHAnsi" w:hAnsiTheme="majorHAnsi" w:cstheme="majorHAnsi"/>
                <w:vanish/>
              </w:rPr>
            </w:pPr>
          </w:p>
          <w:p w14:paraId="6305CDC8" w14:textId="77777777" w:rsidR="009E1D2F" w:rsidRPr="009E1D2F" w:rsidRDefault="009E1D2F" w:rsidP="009E1D2F">
            <w:pPr>
              <w:pStyle w:val="ListParagraph"/>
              <w:numPr>
                <w:ilvl w:val="0"/>
                <w:numId w:val="13"/>
              </w:numPr>
              <w:spacing w:line="276" w:lineRule="auto"/>
              <w:rPr>
                <w:rFonts w:asciiTheme="majorHAnsi" w:hAnsiTheme="majorHAnsi" w:cstheme="majorHAnsi"/>
                <w:vanish/>
              </w:rPr>
            </w:pPr>
          </w:p>
          <w:p w14:paraId="648D1C6E" w14:textId="119D8D31" w:rsidR="008B7D42" w:rsidRDefault="009E1D2F" w:rsidP="009E1D2F">
            <w:pPr>
              <w:spacing w:line="276" w:lineRule="auto"/>
              <w:ind w:left="360"/>
              <w:rPr>
                <w:rFonts w:asciiTheme="majorHAnsi" w:hAnsiTheme="majorHAnsi" w:cstheme="majorHAnsi"/>
              </w:rPr>
            </w:pPr>
            <w:r>
              <w:rPr>
                <w:rFonts w:asciiTheme="majorHAnsi" w:hAnsiTheme="majorHAnsi" w:cstheme="majorHAnsi"/>
              </w:rPr>
              <w:t>3.a. Khi người dùng lựa chọn “Hủy cuộc hẹn” thì thực hiện Use case: Hủy cuộc hẹn.</w:t>
            </w:r>
          </w:p>
          <w:p w14:paraId="271676D6" w14:textId="67706753" w:rsidR="008B7D42" w:rsidRPr="008B7D42" w:rsidRDefault="009E1D2F" w:rsidP="008B7D42">
            <w:pPr>
              <w:spacing w:line="276" w:lineRule="auto"/>
              <w:ind w:left="360"/>
              <w:rPr>
                <w:rFonts w:asciiTheme="majorHAnsi" w:hAnsiTheme="majorHAnsi" w:cstheme="majorHAnsi"/>
              </w:rPr>
            </w:pPr>
            <w:r>
              <w:rPr>
                <w:rFonts w:asciiTheme="majorHAnsi" w:hAnsiTheme="majorHAnsi" w:cstheme="majorHAnsi"/>
              </w:rPr>
              <w:t>3.b. Khi người dùng lựa chọn “Chỉnh sửa cuộc hẹn” thì thực hiện Use case: Chỉnh sửa cuộc hẹn.</w:t>
            </w:r>
          </w:p>
        </w:tc>
      </w:tr>
    </w:tbl>
    <w:p w14:paraId="1E6DADE9" w14:textId="44E9D48B" w:rsidR="009D2F75" w:rsidRDefault="00DA69B9" w:rsidP="009D2F75">
      <w:pPr>
        <w:rPr>
          <w:rFonts w:asciiTheme="majorHAnsi" w:hAnsiTheme="majorHAnsi" w:cstheme="majorHAnsi"/>
          <w:sz w:val="24"/>
          <w:szCs w:val="24"/>
        </w:rPr>
      </w:pPr>
      <w:r>
        <w:rPr>
          <w:rFonts w:asciiTheme="majorHAnsi" w:hAnsiTheme="majorHAnsi" w:cstheme="majorHAnsi"/>
          <w:sz w:val="24"/>
          <w:szCs w:val="24"/>
        </w:rPr>
        <w:t xml:space="preserve">            </w:t>
      </w: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E1D2F" w14:paraId="7E074AF2" w14:textId="77777777" w:rsidTr="004F1EFD">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05C325E" w14:textId="77777777" w:rsidR="009E1D2F" w:rsidRDefault="009E1D2F" w:rsidP="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4C052FCB" w14:textId="2D19C07E" w:rsidR="009E1D2F" w:rsidRPr="009D2F75" w:rsidRDefault="009E1D2F" w:rsidP="004F1EFD">
            <w:pPr>
              <w:spacing w:line="276" w:lineRule="auto"/>
              <w:rPr>
                <w:rFonts w:asciiTheme="majorHAnsi" w:hAnsiTheme="majorHAnsi" w:cstheme="majorHAnsi"/>
                <w:b/>
                <w:bCs/>
                <w:color w:val="FFFFFF" w:themeColor="background1"/>
                <w:sz w:val="24"/>
                <w:szCs w:val="24"/>
              </w:rPr>
            </w:pPr>
            <w:r>
              <w:rPr>
                <w:b/>
                <w:bCs/>
              </w:rPr>
              <w:t>Thêm cuộc hẹn mới</w:t>
            </w:r>
          </w:p>
        </w:tc>
      </w:tr>
      <w:tr w:rsidR="009E1D2F" w14:paraId="3061BDE0" w14:textId="77777777" w:rsidTr="004F1EFD">
        <w:tc>
          <w:tcPr>
            <w:tcW w:w="2122" w:type="dxa"/>
            <w:tcBorders>
              <w:top w:val="single" w:sz="4" w:space="0" w:color="BFBFBF"/>
              <w:left w:val="single" w:sz="4" w:space="0" w:color="BFBFBF"/>
              <w:bottom w:val="single" w:sz="4" w:space="0" w:color="BFBFBF"/>
              <w:right w:val="single" w:sz="4" w:space="0" w:color="BFBFBF"/>
            </w:tcBorders>
            <w:hideMark/>
          </w:tcPr>
          <w:p w14:paraId="78D31BB3" w14:textId="77777777" w:rsidR="009E1D2F" w:rsidRDefault="009E1D2F" w:rsidP="004F1EFD">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lastRenderedPageBreak/>
              <w:t>Mô tả</w:t>
            </w:r>
          </w:p>
        </w:tc>
        <w:tc>
          <w:tcPr>
            <w:tcW w:w="7238" w:type="dxa"/>
            <w:tcBorders>
              <w:top w:val="single" w:sz="4" w:space="0" w:color="BFBFBF"/>
              <w:left w:val="single" w:sz="4" w:space="0" w:color="BFBFBF"/>
              <w:bottom w:val="single" w:sz="4" w:space="0" w:color="BFBFBF"/>
              <w:right w:val="single" w:sz="4" w:space="0" w:color="BFBFBF"/>
            </w:tcBorders>
          </w:tcPr>
          <w:p w14:paraId="6FD93659" w14:textId="77777777" w:rsidR="009E1D2F" w:rsidRDefault="009E1D2F" w:rsidP="009E1D2F">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thêm một cuộc hẹn mới.</w:t>
            </w:r>
          </w:p>
          <w:p w14:paraId="3CE821B4" w14:textId="1B1F1063" w:rsidR="009E1D2F" w:rsidRPr="009E1D2F" w:rsidRDefault="009E1D2F" w:rsidP="009E1D2F">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Cho phép người dùng thêm cuộc hẹn mới vào hệ thống.</w:t>
            </w:r>
          </w:p>
        </w:tc>
      </w:tr>
      <w:tr w:rsidR="009E1D2F" w14:paraId="6F5CA312"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0BDF8CB"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02FE42FD" w14:textId="77777777"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9E1D2F" w14:paraId="686F5F68"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4FE8EE77"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36111EA0" w14:textId="77777777"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746A2316" w14:textId="77777777"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là người thuộc spa.</w:t>
            </w:r>
          </w:p>
          <w:p w14:paraId="49D0C055" w14:textId="77133DAF"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đang ở giao diện: quản lý cuộc hẹn.</w:t>
            </w:r>
          </w:p>
        </w:tc>
      </w:tr>
      <w:tr w:rsidR="009E1D2F" w14:paraId="4829F200"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13AC1384"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01856CB7" w14:textId="291CE510"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hiển thị giao diện thêm cuộc hẹn mới.</w:t>
            </w:r>
          </w:p>
          <w:p w14:paraId="745604B6" w14:textId="0B6A1E46"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Nhập các thông tin của khách hàng (</w:t>
            </w:r>
            <w:r>
              <w:rPr>
                <w:rFonts w:cstheme="majorHAnsi"/>
                <w:color w:val="000000"/>
                <w:sz w:val="24"/>
                <w:szCs w:val="24"/>
                <w:shd w:val="clear" w:color="auto" w:fill="FFFFFF"/>
              </w:rPr>
              <w:t xml:space="preserve">Mã cuộc hẹn, Tên khách hàng, ngày </w:t>
            </w:r>
            <w:proofErr w:type="gramStart"/>
            <w:r>
              <w:rPr>
                <w:rFonts w:cstheme="majorHAnsi"/>
                <w:color w:val="000000"/>
                <w:sz w:val="24"/>
                <w:szCs w:val="24"/>
                <w:shd w:val="clear" w:color="auto" w:fill="FFFFFF"/>
              </w:rPr>
              <w:t>giờ,…</w:t>
            </w:r>
            <w:proofErr w:type="gramEnd"/>
            <w:r>
              <w:rPr>
                <w:rFonts w:cstheme="majorHAnsi"/>
                <w:color w:val="000000"/>
                <w:sz w:val="24"/>
                <w:szCs w:val="24"/>
                <w:shd w:val="clear" w:color="auto" w:fill="FFFFFF"/>
              </w:rPr>
              <w:t>)</w:t>
            </w:r>
          </w:p>
          <w:p w14:paraId="22FFB9B9" w14:textId="03CB15B1"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Thêm các dịch vụ theo yêu cầu của khách hàng vô danh sách dịch vụ.</w:t>
            </w:r>
          </w:p>
          <w:p w14:paraId="3D9EF4E9" w14:textId="77777777"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Hiển thị </w:t>
            </w:r>
            <w:r w:rsidR="00FA54A1">
              <w:rPr>
                <w:rFonts w:asciiTheme="majorHAnsi" w:hAnsiTheme="majorHAnsi" w:cstheme="majorHAnsi"/>
                <w:color w:val="000000"/>
                <w:sz w:val="24"/>
                <w:szCs w:val="24"/>
                <w:shd w:val="clear" w:color="auto" w:fill="FFFFFF"/>
              </w:rPr>
              <w:t>lại thông tin lịch hẹn cho khách hàng kiểm tra.</w:t>
            </w:r>
          </w:p>
          <w:p w14:paraId="4784AE92" w14:textId="7D42ADA1" w:rsidR="00FA54A1" w:rsidRDefault="00FA54A1"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Sau khi khách hàng xác nhận, thêm thông tin lịch hẹn vô hệ thống.</w:t>
            </w:r>
          </w:p>
        </w:tc>
      </w:tr>
      <w:tr w:rsidR="009E1D2F" w14:paraId="0A36D5E0"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0C35D779"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0897FEE6" w14:textId="77777777" w:rsidR="009E1D2F" w:rsidRDefault="009E1D2F" w:rsidP="004F1EFD">
            <w:pPr>
              <w:spacing w:line="276" w:lineRule="auto"/>
              <w:jc w:val="both"/>
              <w:rPr>
                <w:rFonts w:asciiTheme="majorHAnsi" w:eastAsia="Calibri" w:hAnsiTheme="majorHAnsi" w:cstheme="majorHAnsi"/>
                <w:sz w:val="24"/>
                <w:szCs w:val="24"/>
              </w:rPr>
            </w:pPr>
          </w:p>
          <w:p w14:paraId="4A1A6B09" w14:textId="77777777" w:rsidR="009E1D2F" w:rsidRDefault="009E1D2F" w:rsidP="004F1EFD">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72891BEC" w14:textId="4B0F2DB5" w:rsidR="00FA54A1" w:rsidRPr="008B7D42" w:rsidRDefault="00FA54A1" w:rsidP="00FA54A1">
            <w:pPr>
              <w:pStyle w:val="ListParagraph"/>
              <w:spacing w:line="276" w:lineRule="auto"/>
              <w:rPr>
                <w:rFonts w:asciiTheme="majorHAnsi" w:hAnsiTheme="majorHAnsi" w:cstheme="majorHAnsi"/>
              </w:rPr>
            </w:pPr>
          </w:p>
          <w:p w14:paraId="0C99FACA" w14:textId="020BF918" w:rsidR="009E1D2F" w:rsidRPr="008B7D42" w:rsidRDefault="009E1D2F" w:rsidP="004F1EFD">
            <w:pPr>
              <w:spacing w:line="276" w:lineRule="auto"/>
              <w:ind w:left="360"/>
              <w:rPr>
                <w:rFonts w:asciiTheme="majorHAnsi" w:hAnsiTheme="majorHAnsi" w:cstheme="majorHAnsi"/>
              </w:rPr>
            </w:pPr>
          </w:p>
        </w:tc>
      </w:tr>
    </w:tbl>
    <w:p w14:paraId="598BB99A" w14:textId="72C738DE" w:rsidR="009E1D2F" w:rsidRDefault="009E1D2F"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FA54A1" w14:paraId="2A83E241" w14:textId="77777777" w:rsidTr="004F1EFD">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FC3B7D0" w14:textId="77777777" w:rsidR="00FA54A1" w:rsidRDefault="00FA54A1" w:rsidP="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26F7FBB" w14:textId="6E2F6D92" w:rsidR="00FA54A1" w:rsidRPr="009D2F75" w:rsidRDefault="00FA54A1" w:rsidP="004F1EFD">
            <w:pPr>
              <w:spacing w:line="276" w:lineRule="auto"/>
              <w:rPr>
                <w:rFonts w:asciiTheme="majorHAnsi" w:hAnsiTheme="majorHAnsi" w:cstheme="majorHAnsi"/>
                <w:b/>
                <w:bCs/>
                <w:color w:val="FFFFFF" w:themeColor="background1"/>
                <w:sz w:val="24"/>
                <w:szCs w:val="24"/>
              </w:rPr>
            </w:pPr>
            <w:r>
              <w:rPr>
                <w:b/>
                <w:bCs/>
              </w:rPr>
              <w:t>Hủy cuộc hẹn</w:t>
            </w:r>
          </w:p>
        </w:tc>
      </w:tr>
      <w:tr w:rsidR="00FA54A1" w14:paraId="024B1E35" w14:textId="77777777" w:rsidTr="004F1EFD">
        <w:tc>
          <w:tcPr>
            <w:tcW w:w="2122" w:type="dxa"/>
            <w:tcBorders>
              <w:top w:val="single" w:sz="4" w:space="0" w:color="BFBFBF"/>
              <w:left w:val="single" w:sz="4" w:space="0" w:color="BFBFBF"/>
              <w:bottom w:val="single" w:sz="4" w:space="0" w:color="BFBFBF"/>
              <w:right w:val="single" w:sz="4" w:space="0" w:color="BFBFBF"/>
            </w:tcBorders>
            <w:hideMark/>
          </w:tcPr>
          <w:p w14:paraId="208BAFBB" w14:textId="77777777" w:rsidR="00FA54A1" w:rsidRDefault="00FA54A1" w:rsidP="004F1EFD">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29E163CA" w14:textId="1EA02C8A" w:rsidR="00FA54A1" w:rsidRDefault="00FA54A1"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hủy cuộc hẹn.</w:t>
            </w:r>
          </w:p>
          <w:p w14:paraId="46BE0177" w14:textId="3E40097D" w:rsidR="00FA54A1" w:rsidRPr="009E1D2F" w:rsidRDefault="00FA54A1"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Cho phép người dùng hủy cuộc hẹn đang có trong hệ thống.</w:t>
            </w:r>
          </w:p>
        </w:tc>
      </w:tr>
      <w:tr w:rsidR="00FA54A1" w14:paraId="6C0C7006"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16D280EB"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24A86A8D"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FA54A1" w14:paraId="6C220318"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43276FD"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0F0B9577"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4A71A9A2"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là người thuộc spa.</w:t>
            </w:r>
          </w:p>
          <w:p w14:paraId="0585768F"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đang ở giao diện: quản lý cuộc hẹn.</w:t>
            </w:r>
          </w:p>
        </w:tc>
      </w:tr>
      <w:tr w:rsidR="00FA54A1" w14:paraId="0F13F7DC"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6FDDA3EE"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24E6D72D" w14:textId="151CCD4A"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tin cuộc hẹn muốn hủy.</w:t>
            </w:r>
          </w:p>
          <w:p w14:paraId="2348176A" w14:textId="77777777"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hỏi xác nhận hủy cuộc hẹn.</w:t>
            </w:r>
          </w:p>
          <w:p w14:paraId="2F879EE9" w14:textId="77777777"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cập nhật trạng thái hủy cuộc hẹn.</w:t>
            </w:r>
          </w:p>
          <w:p w14:paraId="03347909" w14:textId="5E7F64D0"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báo hoàn thành cập nhật</w:t>
            </w:r>
          </w:p>
        </w:tc>
      </w:tr>
      <w:tr w:rsidR="00FA54A1" w14:paraId="7EA25587" w14:textId="77777777" w:rsidTr="004F1EFD">
        <w:trPr>
          <w:trHeight w:val="666"/>
        </w:trPr>
        <w:tc>
          <w:tcPr>
            <w:tcW w:w="2122" w:type="dxa"/>
            <w:tcBorders>
              <w:top w:val="single" w:sz="4" w:space="0" w:color="BFBFBF"/>
              <w:left w:val="single" w:sz="4" w:space="0" w:color="BFBFBF"/>
              <w:bottom w:val="single" w:sz="4" w:space="0" w:color="BFBFBF"/>
              <w:right w:val="single" w:sz="4" w:space="0" w:color="BFBFBF"/>
            </w:tcBorders>
          </w:tcPr>
          <w:p w14:paraId="0C185F23"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1E066C47" w14:textId="77777777" w:rsidR="00FA54A1" w:rsidRDefault="00FA54A1" w:rsidP="004F1EFD">
            <w:pPr>
              <w:spacing w:line="276" w:lineRule="auto"/>
              <w:jc w:val="both"/>
              <w:rPr>
                <w:rFonts w:asciiTheme="majorHAnsi" w:eastAsia="Calibri" w:hAnsiTheme="majorHAnsi" w:cstheme="majorHAnsi"/>
                <w:sz w:val="24"/>
                <w:szCs w:val="24"/>
              </w:rPr>
            </w:pPr>
          </w:p>
          <w:p w14:paraId="777499DC" w14:textId="77777777" w:rsidR="00FA54A1" w:rsidRDefault="00FA54A1" w:rsidP="004F1EFD">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52C58594" w14:textId="76EA38C9" w:rsidR="00FA54A1" w:rsidRPr="004F1EFD" w:rsidRDefault="00FA54A1" w:rsidP="004F1EFD">
            <w:pPr>
              <w:pStyle w:val="ListParagraph"/>
              <w:numPr>
                <w:ilvl w:val="0"/>
                <w:numId w:val="17"/>
              </w:numPr>
              <w:spacing w:line="276" w:lineRule="auto"/>
              <w:rPr>
                <w:rFonts w:asciiTheme="majorHAnsi" w:hAnsiTheme="majorHAnsi" w:cstheme="majorHAnsi"/>
              </w:rPr>
            </w:pPr>
            <w:r>
              <w:rPr>
                <w:rFonts w:asciiTheme="majorHAnsi" w:hAnsiTheme="majorHAnsi" w:cstheme="majorHAnsi"/>
              </w:rPr>
              <w:t>Nếu ID tài khoản hiện tại không tồn tại trong hệ thống, không cho phép thực hiện use case này.</w:t>
            </w:r>
          </w:p>
        </w:tc>
      </w:tr>
    </w:tbl>
    <w:p w14:paraId="5FDD81A6" w14:textId="2F475F60" w:rsidR="00FA54A1" w:rsidRDefault="00FA54A1"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4F1EFD" w14:paraId="29DC2D54" w14:textId="77777777" w:rsidTr="004F1EFD">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0BFBA0A" w14:textId="77777777" w:rsidR="004F1EFD" w:rsidRDefault="004F1EFD" w:rsidP="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4650EE8B" w14:textId="427B1C75" w:rsidR="004F1EFD" w:rsidRPr="009D2F75" w:rsidRDefault="004F1EFD" w:rsidP="004F1EFD">
            <w:pPr>
              <w:spacing w:line="276" w:lineRule="auto"/>
              <w:rPr>
                <w:rFonts w:asciiTheme="majorHAnsi" w:hAnsiTheme="majorHAnsi" w:cstheme="majorHAnsi"/>
                <w:b/>
                <w:bCs/>
                <w:color w:val="FFFFFF" w:themeColor="background1"/>
                <w:sz w:val="24"/>
                <w:szCs w:val="24"/>
              </w:rPr>
            </w:pPr>
            <w:r>
              <w:rPr>
                <w:b/>
                <w:bCs/>
              </w:rPr>
              <w:t>Cập nhật cuộc hẹn</w:t>
            </w:r>
          </w:p>
        </w:tc>
      </w:tr>
      <w:tr w:rsidR="004F1EFD" w14:paraId="40D4670F" w14:textId="77777777" w:rsidTr="004F1EFD">
        <w:tc>
          <w:tcPr>
            <w:tcW w:w="2122" w:type="dxa"/>
            <w:tcBorders>
              <w:top w:val="single" w:sz="4" w:space="0" w:color="BFBFBF"/>
              <w:left w:val="single" w:sz="4" w:space="0" w:color="BFBFBF"/>
              <w:bottom w:val="single" w:sz="4" w:space="0" w:color="BFBFBF"/>
              <w:right w:val="single" w:sz="4" w:space="0" w:color="BFBFBF"/>
            </w:tcBorders>
            <w:hideMark/>
          </w:tcPr>
          <w:p w14:paraId="7EC3B964" w14:textId="77777777" w:rsidR="004F1EFD" w:rsidRDefault="004F1EFD" w:rsidP="004F1EFD">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35AC3547" w14:textId="63CE0299" w:rsidR="004F1EFD" w:rsidRDefault="004F1EFD"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cập nhật cuộc hẹn.</w:t>
            </w:r>
          </w:p>
          <w:p w14:paraId="2A84B9B0" w14:textId="43ED490F" w:rsidR="004F1EFD" w:rsidRPr="009E1D2F" w:rsidRDefault="004F1EFD"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Cho phép người dùng cập nhật cuộc hẹn đang có trong hệ thống.</w:t>
            </w:r>
          </w:p>
        </w:tc>
      </w:tr>
      <w:tr w:rsidR="004F1EFD" w14:paraId="5F2F989A"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2F828749"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lastRenderedPageBreak/>
              <w:t>Người thực thi</w:t>
            </w:r>
          </w:p>
        </w:tc>
        <w:tc>
          <w:tcPr>
            <w:tcW w:w="7238" w:type="dxa"/>
            <w:tcBorders>
              <w:top w:val="single" w:sz="4" w:space="0" w:color="BFBFBF"/>
              <w:left w:val="single" w:sz="4" w:space="0" w:color="BFBFBF"/>
              <w:bottom w:val="single" w:sz="4" w:space="0" w:color="BFBFBF"/>
              <w:right w:val="single" w:sz="4" w:space="0" w:color="BFBFBF"/>
            </w:tcBorders>
          </w:tcPr>
          <w:p w14:paraId="3D8CD762"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4F1EFD" w14:paraId="3FEAE267"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FFE2928"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147DBBE0"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369D39C5"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là người thuộc spa.</w:t>
            </w:r>
          </w:p>
          <w:p w14:paraId="48BE19A6"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đang ở giao diện: quản lý cuộc hẹn.</w:t>
            </w:r>
          </w:p>
        </w:tc>
      </w:tr>
      <w:tr w:rsidR="004F1EFD" w14:paraId="5C1D3A8E"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0FC4EE1"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5A6ACFD3" w14:textId="17FB8592"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tin cuộc hẹn muốn chỉnh sửa.</w:t>
            </w:r>
          </w:p>
          <w:p w14:paraId="4EB3B36F" w14:textId="60FE0B81"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chỉnh sửa các thông tin.</w:t>
            </w:r>
          </w:p>
          <w:p w14:paraId="5EF784BC" w14:textId="6E3FEDD6"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cập nhật thông tin cuộc hẹn.</w:t>
            </w:r>
          </w:p>
          <w:p w14:paraId="58AC1136" w14:textId="259423C1"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báo hoàn thành cập nhật.</w:t>
            </w:r>
          </w:p>
        </w:tc>
      </w:tr>
      <w:tr w:rsidR="004F1EFD" w14:paraId="7D01153C" w14:textId="77777777" w:rsidTr="004F1EFD">
        <w:trPr>
          <w:trHeight w:val="666"/>
        </w:trPr>
        <w:tc>
          <w:tcPr>
            <w:tcW w:w="2122" w:type="dxa"/>
            <w:tcBorders>
              <w:top w:val="single" w:sz="4" w:space="0" w:color="BFBFBF"/>
              <w:left w:val="single" w:sz="4" w:space="0" w:color="BFBFBF"/>
              <w:bottom w:val="single" w:sz="4" w:space="0" w:color="BFBFBF"/>
              <w:right w:val="single" w:sz="4" w:space="0" w:color="BFBFBF"/>
            </w:tcBorders>
          </w:tcPr>
          <w:p w14:paraId="685C2FAD"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339DF4BD" w14:textId="77777777" w:rsidR="004F1EFD" w:rsidRDefault="004F1EFD" w:rsidP="004F1EFD">
            <w:pPr>
              <w:spacing w:line="276" w:lineRule="auto"/>
              <w:jc w:val="both"/>
              <w:rPr>
                <w:rFonts w:asciiTheme="majorHAnsi" w:eastAsia="Calibri" w:hAnsiTheme="majorHAnsi" w:cstheme="majorHAnsi"/>
                <w:sz w:val="24"/>
                <w:szCs w:val="24"/>
              </w:rPr>
            </w:pPr>
          </w:p>
          <w:p w14:paraId="4DC2B7EC" w14:textId="77777777" w:rsidR="004F1EFD" w:rsidRDefault="004F1EFD" w:rsidP="004F1EFD">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4216BA97" w14:textId="77777777" w:rsidR="004F1EFD" w:rsidRPr="004F1EFD" w:rsidRDefault="004F1EFD" w:rsidP="004F1EFD">
            <w:pPr>
              <w:pStyle w:val="ListParagraph"/>
              <w:numPr>
                <w:ilvl w:val="0"/>
                <w:numId w:val="17"/>
              </w:numPr>
              <w:spacing w:line="276" w:lineRule="auto"/>
              <w:rPr>
                <w:rFonts w:asciiTheme="majorHAnsi" w:hAnsiTheme="majorHAnsi" w:cstheme="majorHAnsi"/>
              </w:rPr>
            </w:pPr>
            <w:r>
              <w:rPr>
                <w:rFonts w:asciiTheme="majorHAnsi" w:hAnsiTheme="majorHAnsi" w:cstheme="majorHAnsi"/>
              </w:rPr>
              <w:t>Nếu ID tài khoản hiện tại không tồn tại trong hệ thống, không cho phép thực hiện use case này.</w:t>
            </w:r>
          </w:p>
        </w:tc>
      </w:tr>
    </w:tbl>
    <w:p w14:paraId="6022C3D5" w14:textId="28A1EF8A" w:rsidR="004F1EFD" w:rsidRDefault="004F1EFD"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4F1EFD" w14:paraId="097AF8EE" w14:textId="77777777" w:rsidTr="004F1EFD">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4EC6C9A" w14:textId="77777777" w:rsidR="004F1EFD" w:rsidRDefault="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0F27E9" w14:textId="77777777" w:rsidR="004F1EFD" w:rsidRDefault="004F1EFD">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Lựa chọn dịch vụ</w:t>
            </w:r>
          </w:p>
        </w:tc>
      </w:tr>
      <w:tr w:rsidR="004F1EFD" w14:paraId="63704292"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hideMark/>
          </w:tcPr>
          <w:p w14:paraId="4DAC696C" w14:textId="77777777" w:rsidR="004F1EFD" w:rsidRDefault="004F1EFD">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6A553F74" w14:textId="77777777" w:rsidR="004F1EFD" w:rsidRDefault="004F1EFD" w:rsidP="004F1EFD">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UC mô tả quá trình lựa chọn dịch vụ của quản lý cấp cao</w:t>
            </w:r>
          </w:p>
        </w:tc>
      </w:tr>
      <w:tr w:rsidR="004F1EFD" w14:paraId="78C08D9C"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tcPr>
          <w:p w14:paraId="5B4148B5" w14:textId="66D5E806" w:rsidR="004F1EFD" w:rsidRDefault="004F1EFD">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728F2663" w14:textId="691D4979"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4F1EFD" w14:paraId="515C0AB9"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74605318" w14:textId="7EA32E27" w:rsidR="004F1EFD" w:rsidRDefault="004F1EFD" w:rsidP="004F1EFD">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5974C33D" w14:textId="77777777"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4B258DAB" w14:textId="77777777"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2E60C46B" w14:textId="52A2C2A7"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dịch vụ</w:t>
            </w:r>
          </w:p>
        </w:tc>
      </w:tr>
      <w:tr w:rsidR="004F1EFD" w14:paraId="76D9881F"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hideMark/>
          </w:tcPr>
          <w:p w14:paraId="64B6B76C" w14:textId="77777777" w:rsidR="004F1EFD" w:rsidRDefault="004F1EFD">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50A7A903" w14:textId="415E190B" w:rsidR="004F1EFD" w:rsidRDefault="004F1EFD" w:rsidP="004F1EFD">
            <w:pPr>
              <w:pStyle w:val="ListParagraph"/>
              <w:numPr>
                <w:ilvl w:val="0"/>
                <w:numId w:val="19"/>
              </w:numPr>
              <w:spacing w:line="276" w:lineRule="auto"/>
              <w:rPr>
                <w:rFonts w:asciiTheme="majorHAnsi" w:hAnsiTheme="majorHAnsi" w:cstheme="majorHAnsi"/>
              </w:rPr>
            </w:pPr>
            <w:r>
              <w:rPr>
                <w:rFonts w:asciiTheme="majorHAnsi" w:hAnsiTheme="majorHAnsi" w:cstheme="majorHAnsi"/>
              </w:rPr>
              <w:t>Hiển thị danh sách các dịch vụ hiện có.</w:t>
            </w:r>
          </w:p>
          <w:p w14:paraId="4B0BBED1" w14:textId="72C999F9" w:rsidR="004F1EFD" w:rsidRDefault="004F1EFD" w:rsidP="004F1EFD">
            <w:pPr>
              <w:pStyle w:val="ListParagraph"/>
              <w:numPr>
                <w:ilvl w:val="0"/>
                <w:numId w:val="19"/>
              </w:numPr>
              <w:spacing w:line="276" w:lineRule="auto"/>
              <w:rPr>
                <w:rFonts w:asciiTheme="majorHAnsi" w:hAnsiTheme="majorHAnsi" w:cstheme="majorHAnsi"/>
              </w:rPr>
            </w:pPr>
            <w:r>
              <w:rPr>
                <w:rFonts w:asciiTheme="majorHAnsi" w:hAnsiTheme="majorHAnsi" w:cstheme="majorHAnsi"/>
              </w:rPr>
              <w:t>Lựa chọn các dịch vụ</w:t>
            </w:r>
            <w:r w:rsidR="0098184E">
              <w:rPr>
                <w:rFonts w:asciiTheme="majorHAnsi" w:hAnsiTheme="majorHAnsi" w:cstheme="majorHAnsi"/>
              </w:rPr>
              <w:t xml:space="preserve"> mong muốn.</w:t>
            </w:r>
          </w:p>
          <w:p w14:paraId="7B1623D9" w14:textId="77777777" w:rsidR="004F1EFD" w:rsidRDefault="0098184E" w:rsidP="0098184E">
            <w:pPr>
              <w:pStyle w:val="ListParagraph"/>
              <w:numPr>
                <w:ilvl w:val="0"/>
                <w:numId w:val="19"/>
              </w:numPr>
              <w:spacing w:line="276" w:lineRule="auto"/>
              <w:rPr>
                <w:rFonts w:asciiTheme="majorHAnsi" w:hAnsiTheme="majorHAnsi" w:cstheme="majorHAnsi"/>
              </w:rPr>
            </w:pPr>
            <w:r>
              <w:rPr>
                <w:rFonts w:asciiTheme="majorHAnsi" w:hAnsiTheme="majorHAnsi" w:cstheme="majorHAnsi"/>
              </w:rPr>
              <w:t>Hiển thị yêu cầu xác nhận thay đổi dịch vụ.</w:t>
            </w:r>
          </w:p>
          <w:p w14:paraId="08DB85AD" w14:textId="77777777" w:rsidR="0098184E" w:rsidRDefault="0098184E" w:rsidP="0098184E">
            <w:pPr>
              <w:pStyle w:val="ListParagraph"/>
              <w:numPr>
                <w:ilvl w:val="0"/>
                <w:numId w:val="19"/>
              </w:numPr>
              <w:spacing w:line="276" w:lineRule="auto"/>
              <w:rPr>
                <w:rFonts w:asciiTheme="majorHAnsi" w:hAnsiTheme="majorHAnsi" w:cstheme="majorHAnsi"/>
              </w:rPr>
            </w:pPr>
            <w:r>
              <w:rPr>
                <w:rFonts w:asciiTheme="majorHAnsi" w:hAnsiTheme="majorHAnsi" w:cstheme="majorHAnsi"/>
              </w:rPr>
              <w:t>Cập nhật các thông tin vô hệ thống.</w:t>
            </w:r>
          </w:p>
          <w:p w14:paraId="62411BEF" w14:textId="3611AB5B" w:rsidR="0098184E" w:rsidRDefault="0098184E" w:rsidP="0098184E">
            <w:pPr>
              <w:pStyle w:val="ListParagraph"/>
              <w:numPr>
                <w:ilvl w:val="0"/>
                <w:numId w:val="19"/>
              </w:numPr>
              <w:spacing w:line="276" w:lineRule="auto"/>
              <w:rPr>
                <w:rFonts w:asciiTheme="majorHAnsi" w:hAnsiTheme="majorHAnsi" w:cstheme="majorHAnsi"/>
              </w:rPr>
            </w:pPr>
            <w:r>
              <w:rPr>
                <w:rFonts w:asciiTheme="majorHAnsi" w:hAnsiTheme="majorHAnsi" w:cstheme="majorHAnsi"/>
              </w:rPr>
              <w:t>Hiện thông báo đã cập nhật.</w:t>
            </w:r>
          </w:p>
        </w:tc>
      </w:tr>
      <w:tr w:rsidR="004F1EFD" w14:paraId="4B22C2ED"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hideMark/>
          </w:tcPr>
          <w:p w14:paraId="12480779" w14:textId="77777777" w:rsidR="004F1EFD" w:rsidRDefault="004F1EFD">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70536A52" w14:textId="7EBF3D3D" w:rsidR="004F1EFD" w:rsidRDefault="0098184E" w:rsidP="0098184E">
            <w:pPr>
              <w:pStyle w:val="ListParagraph"/>
              <w:numPr>
                <w:ilvl w:val="1"/>
                <w:numId w:val="21"/>
              </w:numPr>
              <w:spacing w:line="276" w:lineRule="auto"/>
              <w:rPr>
                <w:rFonts w:asciiTheme="majorHAnsi" w:hAnsiTheme="majorHAnsi" w:cstheme="majorHAnsi"/>
              </w:rPr>
            </w:pPr>
            <w:r>
              <w:rPr>
                <w:rFonts w:asciiTheme="majorHAnsi" w:hAnsiTheme="majorHAnsi" w:cstheme="majorHAnsi"/>
              </w:rPr>
              <w:t>Hiển thị danh sách dịch vụ theo từ khóa tìm kiếm của người dùng.</w:t>
            </w:r>
          </w:p>
        </w:tc>
      </w:tr>
    </w:tbl>
    <w:p w14:paraId="676F3E33" w14:textId="0918F4C0" w:rsidR="004F1EFD" w:rsidRDefault="004F1EFD"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8184E" w14:paraId="573B0259"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4D8255F" w14:textId="77777777"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31E94B0" w14:textId="113732A8"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Hiển thị danh sách nhân viên</w:t>
            </w:r>
          </w:p>
        </w:tc>
      </w:tr>
      <w:tr w:rsidR="0098184E" w14:paraId="68CBC4DA"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0DD5E514"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5BC299CD" w14:textId="145D0136" w:rsidR="0098184E" w:rsidRDefault="0098184E" w:rsidP="0098184E">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thêm nhân viên mới.</w:t>
            </w:r>
          </w:p>
          <w:p w14:paraId="61C1F473" w14:textId="5935C029" w:rsidR="0098184E" w:rsidRDefault="0098184E" w:rsidP="0098184E">
            <w:pPr>
              <w:numPr>
                <w:ilvl w:val="0"/>
                <w:numId w:val="1"/>
              </w:numPr>
              <w:spacing w:after="0" w:line="276" w:lineRule="auto"/>
              <w:rPr>
                <w:rFonts w:asciiTheme="majorHAnsi" w:hAnsiTheme="majorHAnsi" w:cstheme="majorHAnsi"/>
                <w:sz w:val="24"/>
                <w:szCs w:val="24"/>
              </w:rPr>
            </w:pPr>
            <w:r>
              <w:rPr>
                <w:rFonts w:asciiTheme="majorHAnsi" w:hAnsiTheme="majorHAnsi" w:cstheme="majorHAnsi"/>
                <w:sz w:val="24"/>
                <w:szCs w:val="24"/>
              </w:rPr>
              <w:t>Cho phép người dùng thêm nhân viên mới vào hệ thống.</w:t>
            </w:r>
          </w:p>
        </w:tc>
      </w:tr>
      <w:tr w:rsidR="0098184E" w14:paraId="5F1C4A2D"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6C4BE0AB"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35F6FB87"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98184E" w14:paraId="738AB95F"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5B567BE9"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1FDC7223"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6713700B"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6FBE5333" w14:textId="6BA0DE26"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nhân viên</w:t>
            </w:r>
          </w:p>
        </w:tc>
      </w:tr>
      <w:tr w:rsidR="0098184E" w14:paraId="6240DDE0"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2BF65671"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245EFA4E" w14:textId="728BBEEF" w:rsidR="0098184E" w:rsidRDefault="0098184E" w:rsidP="0098184E">
            <w:pPr>
              <w:pStyle w:val="ListParagraph"/>
              <w:numPr>
                <w:ilvl w:val="0"/>
                <w:numId w:val="22"/>
              </w:numPr>
              <w:spacing w:line="276" w:lineRule="auto"/>
              <w:rPr>
                <w:rFonts w:asciiTheme="majorHAnsi" w:hAnsiTheme="majorHAnsi" w:cstheme="majorHAnsi"/>
              </w:rPr>
            </w:pPr>
            <w:r>
              <w:rPr>
                <w:rFonts w:asciiTheme="majorHAnsi" w:hAnsiTheme="majorHAnsi" w:cstheme="majorHAnsi"/>
              </w:rPr>
              <w:t>Hiển thị danh sách nhân viên hiện có trong spa.</w:t>
            </w:r>
          </w:p>
          <w:p w14:paraId="6AB54039" w14:textId="763C76DE" w:rsidR="0098184E" w:rsidRDefault="0098184E" w:rsidP="0098184E">
            <w:pPr>
              <w:pStyle w:val="ListParagraph"/>
              <w:numPr>
                <w:ilvl w:val="0"/>
                <w:numId w:val="22"/>
              </w:numPr>
              <w:spacing w:line="276" w:lineRule="auto"/>
              <w:rPr>
                <w:rFonts w:asciiTheme="majorHAnsi" w:hAnsiTheme="majorHAnsi" w:cstheme="majorHAnsi"/>
              </w:rPr>
            </w:pPr>
            <w:r>
              <w:rPr>
                <w:rFonts w:asciiTheme="majorHAnsi" w:hAnsiTheme="majorHAnsi" w:cstheme="majorHAnsi"/>
              </w:rPr>
              <w:lastRenderedPageBreak/>
              <w:t>Lựa chọn nhân viên muốn xem.</w:t>
            </w:r>
          </w:p>
          <w:p w14:paraId="62A154D8" w14:textId="26CA89D7" w:rsidR="0098184E" w:rsidRPr="0098184E" w:rsidRDefault="0098184E" w:rsidP="0098184E">
            <w:pPr>
              <w:pStyle w:val="ListParagraph"/>
              <w:numPr>
                <w:ilvl w:val="0"/>
                <w:numId w:val="22"/>
              </w:numPr>
              <w:spacing w:line="276" w:lineRule="auto"/>
              <w:rPr>
                <w:rFonts w:asciiTheme="majorHAnsi" w:hAnsiTheme="majorHAnsi" w:cstheme="majorHAnsi"/>
              </w:rPr>
            </w:pPr>
            <w:r>
              <w:rPr>
                <w:rFonts w:asciiTheme="majorHAnsi" w:hAnsiTheme="majorHAnsi" w:cstheme="majorHAnsi"/>
              </w:rPr>
              <w:t>Hiển thị thông tin của nhân viên được chọn.</w:t>
            </w:r>
          </w:p>
        </w:tc>
      </w:tr>
      <w:tr w:rsidR="0098184E" w14:paraId="0337FC10"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6D8CBA6E"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lastRenderedPageBreak/>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3C426BD4" w14:textId="77777777" w:rsidR="0098184E" w:rsidRDefault="0098184E" w:rsidP="00BE6800">
            <w:pPr>
              <w:pStyle w:val="ListParagraph"/>
              <w:numPr>
                <w:ilvl w:val="1"/>
                <w:numId w:val="21"/>
              </w:numPr>
              <w:spacing w:line="276" w:lineRule="auto"/>
              <w:rPr>
                <w:rFonts w:asciiTheme="majorHAnsi" w:hAnsiTheme="majorHAnsi" w:cstheme="majorHAnsi"/>
              </w:rPr>
            </w:pPr>
            <w:r>
              <w:rPr>
                <w:rFonts w:asciiTheme="majorHAnsi" w:hAnsiTheme="majorHAnsi" w:cstheme="majorHAnsi"/>
              </w:rPr>
              <w:t>Hiển thị danh sách dịch vụ theo từ khóa tìm kiếm của người dùng.</w:t>
            </w:r>
          </w:p>
          <w:p w14:paraId="0A55E04E" w14:textId="1296EAA7" w:rsidR="00C26DDB" w:rsidRDefault="00C26DDB" w:rsidP="00C26DDB">
            <w:pPr>
              <w:spacing w:line="276" w:lineRule="auto"/>
              <w:ind w:left="360"/>
              <w:rPr>
                <w:rFonts w:asciiTheme="majorHAnsi" w:hAnsiTheme="majorHAnsi" w:cstheme="majorHAnsi"/>
              </w:rPr>
            </w:pPr>
            <w:r>
              <w:rPr>
                <w:rFonts w:asciiTheme="majorHAnsi" w:hAnsiTheme="majorHAnsi" w:cstheme="majorHAnsi"/>
              </w:rPr>
              <w:t>2.1. Người dùng lựa chọn “Sửa thông tin” thì thực hiện UC: Sửa thông tin nhân viên.</w:t>
            </w:r>
          </w:p>
          <w:p w14:paraId="0808EB83" w14:textId="54C0BFEF" w:rsidR="00C26DDB" w:rsidRDefault="00C26DDB" w:rsidP="00C26DDB">
            <w:pPr>
              <w:spacing w:line="276" w:lineRule="auto"/>
              <w:ind w:left="360"/>
              <w:rPr>
                <w:rFonts w:asciiTheme="majorHAnsi" w:hAnsiTheme="majorHAnsi" w:cstheme="majorHAnsi"/>
              </w:rPr>
            </w:pPr>
            <w:r>
              <w:rPr>
                <w:rFonts w:asciiTheme="majorHAnsi" w:hAnsiTheme="majorHAnsi" w:cstheme="majorHAnsi"/>
              </w:rPr>
              <w:t>2.2. Người dùng lựa chọn “Khóa hoạt động” thì thực hiện UC: Khóa hoạt động nhân viên.</w:t>
            </w:r>
          </w:p>
          <w:p w14:paraId="776820FF" w14:textId="30D7D8E0" w:rsidR="00C26DDB" w:rsidRDefault="00C26DDB" w:rsidP="00C26DDB">
            <w:pPr>
              <w:spacing w:line="276" w:lineRule="auto"/>
              <w:ind w:left="360"/>
              <w:rPr>
                <w:rFonts w:asciiTheme="majorHAnsi" w:hAnsiTheme="majorHAnsi" w:cstheme="majorHAnsi"/>
              </w:rPr>
            </w:pPr>
            <w:r>
              <w:rPr>
                <w:rFonts w:asciiTheme="majorHAnsi" w:hAnsiTheme="majorHAnsi" w:cstheme="majorHAnsi"/>
              </w:rPr>
              <w:t>2.3. Người dùng lựa chọn “Mở khóa hoạt động” thì thực hiện UC: Mở khóa hoạt động nhân viên.</w:t>
            </w:r>
          </w:p>
          <w:p w14:paraId="103CECEF" w14:textId="1D22689D" w:rsidR="00C26DDB" w:rsidRDefault="00C26DDB" w:rsidP="00C26DDB">
            <w:pPr>
              <w:spacing w:line="276" w:lineRule="auto"/>
              <w:ind w:left="360"/>
              <w:rPr>
                <w:rFonts w:asciiTheme="majorHAnsi" w:hAnsiTheme="majorHAnsi" w:cstheme="majorHAnsi"/>
              </w:rPr>
            </w:pPr>
            <w:r>
              <w:rPr>
                <w:rFonts w:asciiTheme="majorHAnsi" w:hAnsiTheme="majorHAnsi" w:cstheme="majorHAnsi"/>
              </w:rPr>
              <w:t>2.4. Người dùng lựa chọn “Xóa” thì thực hiện UC: Xóa nhân viên.</w:t>
            </w:r>
          </w:p>
          <w:p w14:paraId="4AD908EB" w14:textId="1C5FD41F" w:rsidR="00C26DDB" w:rsidRPr="00C26DDB" w:rsidRDefault="00C26DDB" w:rsidP="00C26DDB">
            <w:pPr>
              <w:spacing w:line="276" w:lineRule="auto"/>
              <w:ind w:left="360"/>
              <w:rPr>
                <w:rFonts w:asciiTheme="majorHAnsi" w:hAnsiTheme="majorHAnsi" w:cstheme="majorHAnsi"/>
              </w:rPr>
            </w:pPr>
            <w:r>
              <w:rPr>
                <w:rFonts w:asciiTheme="majorHAnsi" w:hAnsiTheme="majorHAnsi" w:cstheme="majorHAnsi"/>
              </w:rPr>
              <w:t>2.5. Người dùng lựa chọn “Xóa” thì thực hiện UC: Xóa nhân viên.</w:t>
            </w:r>
          </w:p>
        </w:tc>
      </w:tr>
    </w:tbl>
    <w:p w14:paraId="1D722612" w14:textId="7CD5731F" w:rsidR="0098184E" w:rsidRDefault="0098184E"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8184E" w14:paraId="6FCF5A84"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5C60013" w14:textId="77777777"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7FDD489" w14:textId="7D1528AC"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Thêm nhân viên</w:t>
            </w:r>
          </w:p>
        </w:tc>
      </w:tr>
      <w:tr w:rsidR="0098184E" w14:paraId="34177962"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00D0767D"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5C977C66" w14:textId="77777777" w:rsidR="0098184E" w:rsidRPr="00FF1458" w:rsidRDefault="0098184E"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 xml:space="preserve">UC cho phép người dùng </w:t>
            </w:r>
            <w:r w:rsidR="00FF1458">
              <w:rPr>
                <w:rFonts w:asciiTheme="majorHAnsi" w:eastAsia="Calibri" w:hAnsiTheme="majorHAnsi" w:cstheme="majorHAnsi"/>
                <w:sz w:val="24"/>
                <w:szCs w:val="24"/>
              </w:rPr>
              <w:t xml:space="preserve">thêm </w:t>
            </w:r>
            <w:r>
              <w:rPr>
                <w:rFonts w:asciiTheme="majorHAnsi" w:eastAsia="Calibri" w:hAnsiTheme="majorHAnsi" w:cstheme="majorHAnsi"/>
                <w:sz w:val="24"/>
                <w:szCs w:val="24"/>
              </w:rPr>
              <w:t>nhân viên</w:t>
            </w:r>
            <w:r w:rsidR="00FF1458">
              <w:rPr>
                <w:rFonts w:asciiTheme="majorHAnsi" w:eastAsia="Calibri" w:hAnsiTheme="majorHAnsi" w:cstheme="majorHAnsi"/>
                <w:sz w:val="24"/>
                <w:szCs w:val="24"/>
              </w:rPr>
              <w:t xml:space="preserve"> vô</w:t>
            </w:r>
            <w:r>
              <w:rPr>
                <w:rFonts w:asciiTheme="majorHAnsi" w:eastAsia="Calibri" w:hAnsiTheme="majorHAnsi" w:cstheme="majorHAnsi"/>
                <w:sz w:val="24"/>
                <w:szCs w:val="24"/>
              </w:rPr>
              <w:t>.</w:t>
            </w:r>
          </w:p>
          <w:p w14:paraId="585E48B0" w14:textId="10B0ED2E" w:rsid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Mô tả quá trình thêm nhân viên vào hệ thống.</w:t>
            </w:r>
          </w:p>
        </w:tc>
      </w:tr>
      <w:tr w:rsidR="0098184E" w14:paraId="010695A2"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039863B2"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083554E5"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98184E" w14:paraId="2F76F94A"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74A7236B"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4B06A939"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5996BD8E"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06F2E63A"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nhân viên</w:t>
            </w:r>
          </w:p>
        </w:tc>
      </w:tr>
      <w:tr w:rsidR="0098184E" w14:paraId="07274E7F"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02466AE5"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627F92F4" w14:textId="0801295D" w:rsid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Người dùng lựa chọn thêm nhân viên</w:t>
            </w:r>
            <w:r w:rsidR="0098184E">
              <w:rPr>
                <w:rFonts w:asciiTheme="majorHAnsi" w:hAnsiTheme="majorHAnsi" w:cstheme="majorHAnsi"/>
              </w:rPr>
              <w:t>.</w:t>
            </w:r>
          </w:p>
          <w:p w14:paraId="53358A96" w14:textId="115A24C7" w:rsid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Hệ thống hiển thị giao diện nhập thông tin nhân viên.</w:t>
            </w:r>
          </w:p>
          <w:p w14:paraId="4A41A9BA" w14:textId="091BA64C" w:rsidR="00C26DDB"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Người dùng nhập thông tin nhân viên mới và xác nhận.</w:t>
            </w:r>
          </w:p>
          <w:p w14:paraId="50EF5A1C" w14:textId="77777777" w:rsid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Thêm thông tin nhân viên mới vô hệ thống.</w:t>
            </w:r>
          </w:p>
          <w:p w14:paraId="48127535" w14:textId="444C5F89" w:rsidR="00C26DDB" w:rsidRP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Hiển thị thông báo.</w:t>
            </w:r>
          </w:p>
        </w:tc>
      </w:tr>
      <w:tr w:rsidR="0098184E" w14:paraId="6EB67E8E" w14:textId="77777777" w:rsidTr="00FF1458">
        <w:trPr>
          <w:trHeight w:val="1061"/>
        </w:trPr>
        <w:tc>
          <w:tcPr>
            <w:tcW w:w="2122" w:type="dxa"/>
            <w:tcBorders>
              <w:top w:val="single" w:sz="4" w:space="0" w:color="BFBFBF"/>
              <w:left w:val="single" w:sz="4" w:space="0" w:color="BFBFBF"/>
              <w:bottom w:val="single" w:sz="4" w:space="0" w:color="BFBFBF"/>
              <w:right w:val="single" w:sz="4" w:space="0" w:color="BFBFBF"/>
            </w:tcBorders>
            <w:vAlign w:val="center"/>
            <w:hideMark/>
          </w:tcPr>
          <w:p w14:paraId="09FB0241"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7D924037" w14:textId="7EF3FA21" w:rsidR="0098184E" w:rsidRPr="00C26DDB" w:rsidRDefault="00C26DDB" w:rsidP="00C26DDB">
            <w:pPr>
              <w:spacing w:line="276" w:lineRule="auto"/>
              <w:ind w:left="460"/>
              <w:rPr>
                <w:rFonts w:asciiTheme="majorHAnsi" w:hAnsiTheme="majorHAnsi" w:cstheme="majorHAnsi"/>
              </w:rPr>
            </w:pPr>
            <w:r>
              <w:rPr>
                <w:rFonts w:asciiTheme="majorHAnsi" w:hAnsiTheme="majorHAnsi" w:cstheme="majorHAnsi"/>
              </w:rPr>
              <w:t>3.1. Khi người dùng nhập thông tin xong, kiểm tra xem người dùng đã tồn tại trong hệ thống hay chưa, nếu đã tồn tại hiển thị thông báo cho người dùng.</w:t>
            </w:r>
          </w:p>
        </w:tc>
      </w:tr>
    </w:tbl>
    <w:p w14:paraId="23AE6E30" w14:textId="590CE438" w:rsidR="0098184E" w:rsidRDefault="0098184E"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FF1458" w14:paraId="01F9A888"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88B978B" w14:textId="77777777" w:rsidR="00FF1458" w:rsidRDefault="00FF1458"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E4180DF" w14:textId="59941510" w:rsidR="00FF1458" w:rsidRDefault="00FF1458" w:rsidP="00BE6800">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Xóa nhân viên</w:t>
            </w:r>
          </w:p>
        </w:tc>
      </w:tr>
      <w:tr w:rsidR="00FF1458" w14:paraId="1AD80E38"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61C321C0"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6BACAFDB" w14:textId="77777777" w:rsidR="00FF1458" w:rsidRP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UC cho phép người dùng xóa thông tin nhân viên hiện có trong hệ thống.</w:t>
            </w:r>
          </w:p>
          <w:p w14:paraId="15F2B35F" w14:textId="79B7E817" w:rsid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Mô tả quá trình xóa thông tin nhân viên đó.</w:t>
            </w:r>
          </w:p>
        </w:tc>
      </w:tr>
      <w:tr w:rsidR="00FF1458" w14:paraId="024AD57A"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6DA6317D"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1BC57CA0"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FF1458" w14:paraId="02C448FB"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0BEC6A83"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lastRenderedPageBreak/>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07BED81F"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3F75CE08"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256DDD01"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nhân viên</w:t>
            </w:r>
          </w:p>
        </w:tc>
      </w:tr>
      <w:tr w:rsidR="00FF1458" w14:paraId="149DC406"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3F3081F3"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42F62D08" w14:textId="33886E39"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Người dùng lựa chọn nhân viên muốn xóa.</w:t>
            </w:r>
          </w:p>
          <w:p w14:paraId="13F954C8" w14:textId="36F5F167"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Người dùng lựa chọn chức năng xóa nhân viên.</w:t>
            </w:r>
          </w:p>
          <w:p w14:paraId="792A7002" w14:textId="77090348"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Hệ thống hiển thị thông tin nhân viên.</w:t>
            </w:r>
          </w:p>
          <w:p w14:paraId="6C17F057" w14:textId="31675FCF"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Người dùng xác nhận xóa.</w:t>
            </w:r>
          </w:p>
          <w:p w14:paraId="65D3633C" w14:textId="7AFF4B95"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Hệ thống yêu cầu xác nhận.</w:t>
            </w:r>
          </w:p>
          <w:p w14:paraId="6D6C1DEF" w14:textId="196316B2"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Cập nhật trạng thái nhân viên.</w:t>
            </w:r>
          </w:p>
          <w:p w14:paraId="67C53C0E" w14:textId="26BC6D82" w:rsidR="00FF1458" w:rsidRPr="0098184E"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Hiển thị thông báo khi hoàn tất.</w:t>
            </w:r>
          </w:p>
        </w:tc>
      </w:tr>
      <w:tr w:rsidR="00FF1458" w14:paraId="54076C04" w14:textId="77777777" w:rsidTr="00BE6800">
        <w:trPr>
          <w:trHeight w:val="1061"/>
        </w:trPr>
        <w:tc>
          <w:tcPr>
            <w:tcW w:w="2122" w:type="dxa"/>
            <w:tcBorders>
              <w:top w:val="single" w:sz="4" w:space="0" w:color="BFBFBF"/>
              <w:left w:val="single" w:sz="4" w:space="0" w:color="BFBFBF"/>
              <w:bottom w:val="single" w:sz="4" w:space="0" w:color="BFBFBF"/>
              <w:right w:val="single" w:sz="4" w:space="0" w:color="BFBFBF"/>
            </w:tcBorders>
            <w:vAlign w:val="center"/>
            <w:hideMark/>
          </w:tcPr>
          <w:p w14:paraId="0375D2FB" w14:textId="77777777" w:rsidR="00FF1458" w:rsidRDefault="00FF1458" w:rsidP="00FF1458">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5A2B8E85" w14:textId="48C6CF5E" w:rsidR="00FF1458" w:rsidRPr="00FF1458" w:rsidRDefault="00FF1458" w:rsidP="00FF1458">
            <w:pPr>
              <w:pStyle w:val="ListParagraph"/>
              <w:numPr>
                <w:ilvl w:val="0"/>
                <w:numId w:val="17"/>
              </w:numPr>
              <w:spacing w:line="276" w:lineRule="auto"/>
              <w:ind w:left="885"/>
              <w:rPr>
                <w:rFonts w:asciiTheme="majorHAnsi" w:hAnsiTheme="majorHAnsi" w:cstheme="majorHAnsi"/>
              </w:rPr>
            </w:pPr>
            <w:r w:rsidRPr="00FF1458">
              <w:rPr>
                <w:rFonts w:asciiTheme="majorHAnsi" w:hAnsiTheme="majorHAnsi" w:cstheme="majorHAnsi"/>
              </w:rPr>
              <w:t>Nếu ID tài khoản hiện tại không tồn tại trong hệ thống, không cho phép thực hiện use case này.</w:t>
            </w:r>
          </w:p>
        </w:tc>
      </w:tr>
    </w:tbl>
    <w:p w14:paraId="5E9C2D88" w14:textId="5842BC52" w:rsidR="00FF1458" w:rsidRDefault="00FF1458"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FF1458" w14:paraId="7382E333"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5848FD3" w14:textId="77777777" w:rsidR="00FF1458" w:rsidRDefault="00FF1458"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98E4F3E" w14:textId="7547CE57" w:rsidR="00FF1458" w:rsidRDefault="00FF1458" w:rsidP="00BE6800">
            <w:pPr>
              <w:spacing w:line="276" w:lineRule="auto"/>
              <w:rPr>
                <w:rFonts w:asciiTheme="majorHAnsi" w:hAnsiTheme="majorHAnsi" w:cstheme="majorHAnsi"/>
                <w:b/>
                <w:bCs/>
                <w:color w:val="FFFFFF" w:themeColor="background1"/>
                <w:sz w:val="24"/>
                <w:szCs w:val="24"/>
              </w:rPr>
            </w:pPr>
            <w:r w:rsidRPr="00FF1458">
              <w:rPr>
                <w:rFonts w:asciiTheme="majorHAnsi" w:hAnsiTheme="majorHAnsi" w:cstheme="majorHAnsi"/>
                <w:b/>
                <w:bCs/>
                <w:color w:val="FFFFFF" w:themeColor="background1"/>
                <w:sz w:val="24"/>
                <w:szCs w:val="24"/>
              </w:rPr>
              <w:t>Khóa và mở hoạt động nhân viên</w:t>
            </w:r>
          </w:p>
        </w:tc>
      </w:tr>
      <w:tr w:rsidR="00FF1458" w14:paraId="36BC9888"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7F530805"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2F67A89F" w14:textId="5696D3A8" w:rsid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UC cho phép người dùng khóa hoặc mở khóa hoạt động nhân viên.</w:t>
            </w:r>
          </w:p>
        </w:tc>
      </w:tr>
      <w:tr w:rsidR="00FF1458" w14:paraId="3C018903"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7C3458CB"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7F3F5735"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FF1458" w14:paraId="3EB7BAFF"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21F1FC34"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5B650EA3"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4EEF6273"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50A0AA72"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nhân viên</w:t>
            </w:r>
          </w:p>
        </w:tc>
      </w:tr>
      <w:tr w:rsidR="00FF1458" w14:paraId="3AE5C82C"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298D8B79"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362C7BB2" w14:textId="26075157"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Người dùng lựa chọn nhân viên muốn chỉnh sửa trạng thái hoạt động.</w:t>
            </w:r>
          </w:p>
          <w:p w14:paraId="7AEA89BB" w14:textId="76648A88"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Hệ thống hiển thị thông tin nhân viên và trạng thái hoạt động.</w:t>
            </w:r>
          </w:p>
          <w:p w14:paraId="12B2C405" w14:textId="143F2D7A"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Người dùng chỉnh sửa trạng thái của nhân viên.</w:t>
            </w:r>
          </w:p>
          <w:p w14:paraId="56C0571E" w14:textId="5CBBF308"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Hệ thống yêu cầu xác nhận chỉnh sửa.</w:t>
            </w:r>
          </w:p>
          <w:p w14:paraId="6F16BBAC" w14:textId="77777777"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Cập nhật trạng thái nhân viên.</w:t>
            </w:r>
          </w:p>
          <w:p w14:paraId="562A96BE" w14:textId="77777777" w:rsidR="00FF1458" w:rsidRPr="0098184E"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Hiển thị thông báo khi hoàn tất.</w:t>
            </w:r>
          </w:p>
        </w:tc>
      </w:tr>
      <w:tr w:rsidR="00FF1458" w14:paraId="0B69A066" w14:textId="77777777" w:rsidTr="00BE6800">
        <w:trPr>
          <w:trHeight w:val="1061"/>
        </w:trPr>
        <w:tc>
          <w:tcPr>
            <w:tcW w:w="2122" w:type="dxa"/>
            <w:tcBorders>
              <w:top w:val="single" w:sz="4" w:space="0" w:color="BFBFBF"/>
              <w:left w:val="single" w:sz="4" w:space="0" w:color="BFBFBF"/>
              <w:bottom w:val="single" w:sz="4" w:space="0" w:color="BFBFBF"/>
              <w:right w:val="single" w:sz="4" w:space="0" w:color="BFBFBF"/>
            </w:tcBorders>
            <w:vAlign w:val="center"/>
            <w:hideMark/>
          </w:tcPr>
          <w:p w14:paraId="1C3D0EF6"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6D73B813" w14:textId="77777777" w:rsidR="00FF1458" w:rsidRPr="00FF1458" w:rsidRDefault="00FF1458" w:rsidP="00BE6800">
            <w:pPr>
              <w:pStyle w:val="ListParagraph"/>
              <w:numPr>
                <w:ilvl w:val="0"/>
                <w:numId w:val="17"/>
              </w:numPr>
              <w:spacing w:line="276" w:lineRule="auto"/>
              <w:ind w:left="885"/>
              <w:rPr>
                <w:rFonts w:asciiTheme="majorHAnsi" w:hAnsiTheme="majorHAnsi" w:cstheme="majorHAnsi"/>
              </w:rPr>
            </w:pPr>
            <w:r w:rsidRPr="00FF1458">
              <w:rPr>
                <w:rFonts w:asciiTheme="majorHAnsi" w:hAnsiTheme="majorHAnsi" w:cstheme="majorHAnsi"/>
              </w:rPr>
              <w:t>Nếu ID tài khoản hiện tại không tồn tại trong hệ thống, không cho phép thực hiện use case này.</w:t>
            </w:r>
          </w:p>
        </w:tc>
      </w:tr>
    </w:tbl>
    <w:p w14:paraId="133F7BFF" w14:textId="4EDFA174" w:rsidR="00FF1458" w:rsidRDefault="00FF1458"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420D9D" w14:paraId="38C2C0FB" w14:textId="77777777" w:rsidTr="00BE6800">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6AE678" w14:textId="77777777" w:rsidR="00420D9D" w:rsidRDefault="00420D9D"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581856B2" w14:textId="62C4F530" w:rsidR="00420D9D" w:rsidRPr="009D2F75" w:rsidRDefault="00420D9D" w:rsidP="00BE6800">
            <w:pPr>
              <w:spacing w:line="276" w:lineRule="auto"/>
              <w:rPr>
                <w:rFonts w:asciiTheme="majorHAnsi" w:hAnsiTheme="majorHAnsi" w:cstheme="majorHAnsi"/>
                <w:b/>
                <w:bCs/>
                <w:color w:val="FFFFFF" w:themeColor="background1"/>
                <w:sz w:val="24"/>
                <w:szCs w:val="24"/>
              </w:rPr>
            </w:pPr>
            <w:r w:rsidRPr="00420D9D">
              <w:rPr>
                <w:b/>
                <w:bCs/>
              </w:rPr>
              <w:t>Kiểm tra tiêu chí khách hàng</w:t>
            </w:r>
          </w:p>
        </w:tc>
      </w:tr>
      <w:tr w:rsidR="00420D9D" w14:paraId="057F18AD" w14:textId="77777777" w:rsidTr="00BE6800">
        <w:tc>
          <w:tcPr>
            <w:tcW w:w="2122" w:type="dxa"/>
            <w:tcBorders>
              <w:top w:val="single" w:sz="4" w:space="0" w:color="BFBFBF"/>
              <w:left w:val="single" w:sz="4" w:space="0" w:color="BFBFBF"/>
              <w:bottom w:val="single" w:sz="4" w:space="0" w:color="BFBFBF"/>
              <w:right w:val="single" w:sz="4" w:space="0" w:color="BFBFBF"/>
            </w:tcBorders>
            <w:hideMark/>
          </w:tcPr>
          <w:p w14:paraId="2272409E" w14:textId="77777777" w:rsidR="00420D9D" w:rsidRDefault="00420D9D" w:rsidP="00BE6800">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1425A24D" w14:textId="3CCBBBDF" w:rsidR="00420D9D" w:rsidRPr="009E1D2F" w:rsidRDefault="00420D9D" w:rsidP="00420D9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w:t>
            </w:r>
            <w:r>
              <w:rPr>
                <w:rFonts w:asciiTheme="majorHAnsi" w:hAnsiTheme="majorHAnsi" w:cstheme="majorHAnsi"/>
                <w:color w:val="000000"/>
                <w:sz w:val="24"/>
                <w:szCs w:val="24"/>
                <w:shd w:val="clear" w:color="auto" w:fill="FFFFFF"/>
              </w:rPr>
              <w:t>cho phép kiểm tra thông tin khách hàng có  đáp ứng được các tiêu chí để sử dụng dịch vụ.</w:t>
            </w:r>
          </w:p>
          <w:p w14:paraId="02D02098" w14:textId="08216B30" w:rsidR="00420D9D" w:rsidRPr="009E1D2F" w:rsidRDefault="000119CA" w:rsidP="00BE6800">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Dùng để đề phòng gian lận, các tài khoản giả mạo,</w:t>
            </w:r>
          </w:p>
        </w:tc>
      </w:tr>
      <w:tr w:rsidR="00420D9D" w14:paraId="419F77F6"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77E253D4"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40B6D894" w14:textId="1F7A1AA0" w:rsidR="00420D9D" w:rsidRDefault="00420D9D" w:rsidP="000119CA">
            <w:pPr>
              <w:spacing w:after="0" w:line="276" w:lineRule="auto"/>
              <w:ind w:left="720"/>
              <w:jc w:val="both"/>
              <w:rPr>
                <w:rFonts w:asciiTheme="majorHAnsi" w:hAnsiTheme="majorHAnsi" w:cstheme="majorHAnsi"/>
                <w:color w:val="000000"/>
                <w:sz w:val="24"/>
                <w:szCs w:val="24"/>
                <w:shd w:val="clear" w:color="auto" w:fill="FFFFFF"/>
                <w:lang w:val="vi-VN"/>
              </w:rPr>
            </w:pPr>
          </w:p>
        </w:tc>
      </w:tr>
      <w:tr w:rsidR="00420D9D" w14:paraId="7D56430A"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1DC9FC2D"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lastRenderedPageBreak/>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6FB4CE47" w14:textId="77777777" w:rsidR="00420D9D" w:rsidRDefault="000119CA" w:rsidP="00BE6800">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Các thông tin đã được cung cấp đầy đủ khi đặt lịch hẹn.</w:t>
            </w:r>
          </w:p>
          <w:p w14:paraId="04AD099B" w14:textId="74EB630D" w:rsidR="000119CA" w:rsidRDefault="000119CA" w:rsidP="00BE6800">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Thực hiện sau khi khách hàng tạo cuộc hẹn mới.</w:t>
            </w:r>
          </w:p>
        </w:tc>
      </w:tr>
      <w:tr w:rsidR="00420D9D" w14:paraId="5F7256F6"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7156DEA0"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2CA7940A" w14:textId="04070056" w:rsidR="00420D9D" w:rsidRDefault="000119CA" w:rsidP="000119CA">
            <w:pPr>
              <w:numPr>
                <w:ilvl w:val="0"/>
                <w:numId w:val="27"/>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Kiểm tra thông tin của khách hàng tạo cuộc hẹn.</w:t>
            </w:r>
          </w:p>
          <w:p w14:paraId="115405E2" w14:textId="5D41847A" w:rsidR="00420D9D" w:rsidRPr="000119CA" w:rsidRDefault="000119CA" w:rsidP="000119CA">
            <w:pPr>
              <w:numPr>
                <w:ilvl w:val="0"/>
                <w:numId w:val="27"/>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Cập nhật trạng thái của cuộc hẹn.</w:t>
            </w:r>
          </w:p>
        </w:tc>
      </w:tr>
      <w:tr w:rsidR="00420D9D" w14:paraId="79536585" w14:textId="77777777" w:rsidTr="00BE6800">
        <w:trPr>
          <w:trHeight w:val="666"/>
        </w:trPr>
        <w:tc>
          <w:tcPr>
            <w:tcW w:w="2122" w:type="dxa"/>
            <w:tcBorders>
              <w:top w:val="single" w:sz="4" w:space="0" w:color="BFBFBF"/>
              <w:left w:val="single" w:sz="4" w:space="0" w:color="BFBFBF"/>
              <w:bottom w:val="single" w:sz="4" w:space="0" w:color="BFBFBF"/>
              <w:right w:val="single" w:sz="4" w:space="0" w:color="BFBFBF"/>
            </w:tcBorders>
          </w:tcPr>
          <w:p w14:paraId="407F0D7C"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65351A06" w14:textId="77777777" w:rsidR="00420D9D" w:rsidRDefault="00420D9D" w:rsidP="00BE6800">
            <w:pPr>
              <w:spacing w:line="276" w:lineRule="auto"/>
              <w:jc w:val="both"/>
              <w:rPr>
                <w:rFonts w:asciiTheme="majorHAnsi" w:eastAsia="Calibri" w:hAnsiTheme="majorHAnsi" w:cstheme="majorHAnsi"/>
                <w:sz w:val="24"/>
                <w:szCs w:val="24"/>
              </w:rPr>
            </w:pPr>
          </w:p>
          <w:p w14:paraId="41343910" w14:textId="77777777" w:rsidR="00420D9D" w:rsidRDefault="00420D9D" w:rsidP="00BE6800">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0B7DEF56" w14:textId="1C3E4DCB" w:rsidR="000119CA" w:rsidRPr="000119CA" w:rsidRDefault="000119CA" w:rsidP="000119CA">
            <w:pPr>
              <w:pStyle w:val="ListParagraph"/>
              <w:numPr>
                <w:ilvl w:val="1"/>
                <w:numId w:val="28"/>
              </w:numPr>
              <w:spacing w:line="276" w:lineRule="auto"/>
              <w:rPr>
                <w:rFonts w:asciiTheme="majorHAnsi" w:hAnsiTheme="majorHAnsi" w:cstheme="majorHAnsi"/>
              </w:rPr>
            </w:pPr>
            <w:r>
              <w:rPr>
                <w:rFonts w:asciiTheme="majorHAnsi" w:hAnsiTheme="majorHAnsi" w:cstheme="majorHAnsi"/>
              </w:rPr>
              <w:t>Nếu khách hàng không đáp ứng được các tiêu chí, từ chối cuộc hẹn và cập nhật trạng thái cuộc hẹn.</w:t>
            </w:r>
          </w:p>
        </w:tc>
      </w:tr>
    </w:tbl>
    <w:p w14:paraId="7441B934" w14:textId="6E8E7892" w:rsidR="00420D9D" w:rsidRDefault="00420D9D" w:rsidP="009D2F75"/>
    <w:p w14:paraId="25F15E4B" w14:textId="2E69DDC5" w:rsidR="00100E7A" w:rsidRDefault="00AF5D2F" w:rsidP="00100E7A">
      <w:pPr>
        <w:pStyle w:val="Heading1"/>
      </w:pPr>
      <w:r>
        <w:t>Sequence diagram</w:t>
      </w:r>
      <w:r w:rsidR="00E15E71" w:rsidRPr="00E15E71">
        <w:drawing>
          <wp:anchor distT="0" distB="0" distL="114300" distR="114300" simplePos="0" relativeHeight="251661312" behindDoc="0" locked="0" layoutInCell="1" allowOverlap="1" wp14:anchorId="2E6DA363" wp14:editId="3F21D81E">
            <wp:simplePos x="0" y="0"/>
            <wp:positionH relativeFrom="page">
              <wp:posOffset>1440180</wp:posOffset>
            </wp:positionH>
            <wp:positionV relativeFrom="page">
              <wp:posOffset>3331845</wp:posOffset>
            </wp:positionV>
            <wp:extent cx="5219700" cy="4940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4940300"/>
                    </a:xfrm>
                    <a:prstGeom prst="rect">
                      <a:avLst/>
                    </a:prstGeom>
                  </pic:spPr>
                </pic:pic>
              </a:graphicData>
            </a:graphic>
          </wp:anchor>
        </w:drawing>
      </w:r>
      <w:r>
        <w:t xml:space="preserve"> </w:t>
      </w:r>
      <w:r w:rsidR="00100E7A">
        <w:t xml:space="preserve">                 </w:t>
      </w:r>
      <w:r w:rsidR="00100E7A">
        <w:br/>
      </w:r>
    </w:p>
    <w:p w14:paraId="50EF4101" w14:textId="0FD9F5D4" w:rsidR="00100E7A" w:rsidRDefault="00100E7A" w:rsidP="00100E7A">
      <w:pPr>
        <w:pStyle w:val="Heading1"/>
      </w:pPr>
      <w:r>
        <w:t xml:space="preserve">          </w:t>
      </w:r>
    </w:p>
    <w:p w14:paraId="24E9966A" w14:textId="72CF4557" w:rsidR="00100E7A" w:rsidRDefault="00100E7A">
      <w:pPr>
        <w:rPr>
          <w:rFonts w:asciiTheme="majorHAnsi" w:eastAsiaTheme="majorEastAsia" w:hAnsiTheme="majorHAnsi" w:cstheme="majorBidi"/>
          <w:color w:val="2F5496" w:themeColor="accent1" w:themeShade="BF"/>
          <w:sz w:val="32"/>
          <w:szCs w:val="32"/>
        </w:rPr>
      </w:pPr>
      <w:r>
        <w:br w:type="page"/>
      </w:r>
    </w:p>
    <w:p w14:paraId="5EC0E349" w14:textId="55D9B440" w:rsidR="00100E7A" w:rsidRDefault="00100E7A" w:rsidP="00100E7A">
      <w:pPr>
        <w:pStyle w:val="Heading1"/>
      </w:pPr>
      <w:r w:rsidRPr="00100E7A">
        <w:rPr>
          <w:noProof/>
        </w:rPr>
        <w:lastRenderedPageBreak/>
        <w:drawing>
          <wp:inline distT="0" distB="0" distL="0" distR="0" wp14:anchorId="2A4A854A" wp14:editId="22723537">
            <wp:extent cx="4896533" cy="537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96533" cy="5372850"/>
                    </a:xfrm>
                    <a:prstGeom prst="rect">
                      <a:avLst/>
                    </a:prstGeom>
                  </pic:spPr>
                </pic:pic>
              </a:graphicData>
            </a:graphic>
          </wp:inline>
        </w:drawing>
      </w:r>
    </w:p>
    <w:p w14:paraId="1BE4DB63" w14:textId="77777777" w:rsidR="00100E7A" w:rsidRDefault="00100E7A">
      <w:pPr>
        <w:rPr>
          <w:rFonts w:asciiTheme="majorHAnsi" w:eastAsiaTheme="majorEastAsia" w:hAnsiTheme="majorHAnsi" w:cstheme="majorBidi"/>
          <w:color w:val="2F5496" w:themeColor="accent1" w:themeShade="BF"/>
          <w:sz w:val="32"/>
          <w:szCs w:val="32"/>
        </w:rPr>
      </w:pPr>
      <w:r>
        <w:br w:type="page"/>
      </w:r>
    </w:p>
    <w:p w14:paraId="7F575EB8" w14:textId="194AD0CA" w:rsidR="00100E7A" w:rsidRDefault="00100E7A" w:rsidP="00100E7A">
      <w:pPr>
        <w:pStyle w:val="Heading1"/>
      </w:pPr>
      <w:r w:rsidRPr="00100E7A">
        <w:rPr>
          <w:noProof/>
        </w:rPr>
        <w:lastRenderedPageBreak/>
        <w:drawing>
          <wp:anchor distT="0" distB="0" distL="114300" distR="114300" simplePos="0" relativeHeight="251659264" behindDoc="0" locked="0" layoutInCell="1" allowOverlap="1" wp14:anchorId="47D8C97C" wp14:editId="663887CF">
            <wp:simplePos x="0" y="0"/>
            <wp:positionH relativeFrom="margin">
              <wp:align>right</wp:align>
            </wp:positionH>
            <wp:positionV relativeFrom="margin">
              <wp:align>top</wp:align>
            </wp:positionV>
            <wp:extent cx="5219700" cy="47567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4756785"/>
                    </a:xfrm>
                    <a:prstGeom prst="rect">
                      <a:avLst/>
                    </a:prstGeom>
                  </pic:spPr>
                </pic:pic>
              </a:graphicData>
            </a:graphic>
          </wp:anchor>
        </w:drawing>
      </w:r>
    </w:p>
    <w:p w14:paraId="771E2F39" w14:textId="5CBEA849" w:rsidR="00100E7A" w:rsidRPr="00100E7A" w:rsidRDefault="00100E7A" w:rsidP="00100E7A"/>
    <w:sectPr w:rsidR="00100E7A" w:rsidRPr="00100E7A" w:rsidSect="00D9416B">
      <w:pgSz w:w="11905" w:h="16838" w:code="9"/>
      <w:pgMar w:top="1417" w:right="1417" w:bottom="1417"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5D2"/>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E12C3"/>
    <w:multiLevelType w:val="hybridMultilevel"/>
    <w:tmpl w:val="130ADC3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E395860"/>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9776EE"/>
    <w:multiLevelType w:val="multilevel"/>
    <w:tmpl w:val="8F4256DA"/>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8A27DE"/>
    <w:multiLevelType w:val="hybridMultilevel"/>
    <w:tmpl w:val="18AA90F6"/>
    <w:lvl w:ilvl="0" w:tplc="BC2EB48E">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7E7FC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6" w15:restartNumberingAfterBreak="0">
    <w:nsid w:val="1FE96C7F"/>
    <w:multiLevelType w:val="multilevel"/>
    <w:tmpl w:val="8F4256DA"/>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1C1667"/>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46274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9" w15:restartNumberingAfterBreak="0">
    <w:nsid w:val="39B8043D"/>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F76321"/>
    <w:multiLevelType w:val="hybridMultilevel"/>
    <w:tmpl w:val="81CE1C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43165A5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C244A4"/>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3" w15:restartNumberingAfterBreak="0">
    <w:nsid w:val="4B0721D9"/>
    <w:multiLevelType w:val="hybridMultilevel"/>
    <w:tmpl w:val="787A8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E5300A"/>
    <w:multiLevelType w:val="multilevel"/>
    <w:tmpl w:val="53427096"/>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0108A1"/>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6" w15:restartNumberingAfterBreak="0">
    <w:nsid w:val="585D4278"/>
    <w:multiLevelType w:val="multilevel"/>
    <w:tmpl w:val="AB40308C"/>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A42530"/>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BF4E3E"/>
    <w:multiLevelType w:val="multilevel"/>
    <w:tmpl w:val="8F4256DA"/>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A536C55"/>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E674B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B74323"/>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1E7077A"/>
    <w:multiLevelType w:val="multilevel"/>
    <w:tmpl w:val="01F203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8754E8"/>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705E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1D2344"/>
    <w:multiLevelType w:val="hybridMultilevel"/>
    <w:tmpl w:val="3CA865DA"/>
    <w:lvl w:ilvl="0" w:tplc="BC2EB48E">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7FB46E17"/>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num w:numId="1">
    <w:abstractNumId w:val="22"/>
  </w:num>
  <w:num w:numId="2">
    <w:abstractNumId w:val="13"/>
  </w:num>
  <w:num w:numId="3">
    <w:abstractNumId w:val="1"/>
  </w:num>
  <w:num w:numId="4">
    <w:abstractNumId w:val="10"/>
  </w:num>
  <w:num w:numId="5">
    <w:abstractNumId w:val="19"/>
  </w:num>
  <w:num w:numId="6">
    <w:abstractNumId w:val="18"/>
  </w:num>
  <w:num w:numId="7">
    <w:abstractNumId w:val="7"/>
  </w:num>
  <w:num w:numId="8">
    <w:abstractNumId w:val="21"/>
  </w:num>
  <w:num w:numId="9">
    <w:abstractNumId w:val="17"/>
  </w:num>
  <w:num w:numId="10">
    <w:abstractNumId w:val="16"/>
  </w:num>
  <w:num w:numId="11">
    <w:abstractNumId w:val="6"/>
  </w:num>
  <w:num w:numId="12">
    <w:abstractNumId w:val="3"/>
  </w:num>
  <w:num w:numId="13">
    <w:abstractNumId w:val="14"/>
  </w:num>
  <w:num w:numId="14">
    <w:abstractNumId w:val="2"/>
  </w:num>
  <w:num w:numId="15">
    <w:abstractNumId w:val="9"/>
  </w:num>
  <w:num w:numId="16">
    <w:abstractNumId w:val="25"/>
  </w:num>
  <w:num w:numId="17">
    <w:abstractNumId w:val="4"/>
  </w:num>
  <w:num w:numId="18">
    <w:abstractNumId w:val="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0"/>
  </w:num>
  <w:num w:numId="22">
    <w:abstractNumId w:val="26"/>
  </w:num>
  <w:num w:numId="23">
    <w:abstractNumId w:val="11"/>
  </w:num>
  <w:num w:numId="24">
    <w:abstractNumId w:val="5"/>
  </w:num>
  <w:num w:numId="25">
    <w:abstractNumId w:val="8"/>
  </w:num>
  <w:num w:numId="26">
    <w:abstractNumId w:val="15"/>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11"/>
    <w:rsid w:val="000119CA"/>
    <w:rsid w:val="000D290F"/>
    <w:rsid w:val="00100E7A"/>
    <w:rsid w:val="00114BAB"/>
    <w:rsid w:val="002454DB"/>
    <w:rsid w:val="0026079C"/>
    <w:rsid w:val="002A1CC0"/>
    <w:rsid w:val="002C10A5"/>
    <w:rsid w:val="003B0229"/>
    <w:rsid w:val="00420D9D"/>
    <w:rsid w:val="00452A1B"/>
    <w:rsid w:val="004F1EFD"/>
    <w:rsid w:val="00571EFC"/>
    <w:rsid w:val="00640418"/>
    <w:rsid w:val="006F0D6F"/>
    <w:rsid w:val="006F381D"/>
    <w:rsid w:val="007109BB"/>
    <w:rsid w:val="00767C11"/>
    <w:rsid w:val="0079678F"/>
    <w:rsid w:val="007D3C5C"/>
    <w:rsid w:val="00812CFF"/>
    <w:rsid w:val="00813A92"/>
    <w:rsid w:val="00891BA0"/>
    <w:rsid w:val="008A00FE"/>
    <w:rsid w:val="008B7D42"/>
    <w:rsid w:val="008F422D"/>
    <w:rsid w:val="00922C50"/>
    <w:rsid w:val="0098184E"/>
    <w:rsid w:val="009D2F75"/>
    <w:rsid w:val="009D361D"/>
    <w:rsid w:val="009E1D2F"/>
    <w:rsid w:val="00A11B86"/>
    <w:rsid w:val="00AF5D2F"/>
    <w:rsid w:val="00BC6511"/>
    <w:rsid w:val="00BD215F"/>
    <w:rsid w:val="00C26DDB"/>
    <w:rsid w:val="00C87DBC"/>
    <w:rsid w:val="00D66663"/>
    <w:rsid w:val="00D879F4"/>
    <w:rsid w:val="00D9416B"/>
    <w:rsid w:val="00DA69B9"/>
    <w:rsid w:val="00E15E71"/>
    <w:rsid w:val="00E864C2"/>
    <w:rsid w:val="00ED6586"/>
    <w:rsid w:val="00F855D9"/>
    <w:rsid w:val="00FA54A1"/>
    <w:rsid w:val="00FF145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8F44"/>
  <w15:chartTrackingRefBased/>
  <w15:docId w15:val="{55B756C4-7575-4533-96C2-716B0D47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67C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9D2F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2F75"/>
    <w:pPr>
      <w:spacing w:after="0" w:line="360" w:lineRule="auto"/>
      <w:ind w:left="720"/>
      <w:contextualSpacing/>
    </w:pPr>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84262">
      <w:bodyDiv w:val="1"/>
      <w:marLeft w:val="0"/>
      <w:marRight w:val="0"/>
      <w:marTop w:val="0"/>
      <w:marBottom w:val="0"/>
      <w:divBdr>
        <w:top w:val="none" w:sz="0" w:space="0" w:color="auto"/>
        <w:left w:val="none" w:sz="0" w:space="0" w:color="auto"/>
        <w:bottom w:val="none" w:sz="0" w:space="0" w:color="auto"/>
        <w:right w:val="none" w:sz="0" w:space="0" w:color="auto"/>
      </w:divBdr>
    </w:div>
    <w:div w:id="1562208950">
      <w:bodyDiv w:val="1"/>
      <w:marLeft w:val="0"/>
      <w:marRight w:val="0"/>
      <w:marTop w:val="0"/>
      <w:marBottom w:val="0"/>
      <w:divBdr>
        <w:top w:val="none" w:sz="0" w:space="0" w:color="auto"/>
        <w:left w:val="none" w:sz="0" w:space="0" w:color="auto"/>
        <w:bottom w:val="none" w:sz="0" w:space="0" w:color="auto"/>
        <w:right w:val="none" w:sz="0" w:space="0" w:color="auto"/>
      </w:divBdr>
    </w:div>
    <w:div w:id="20575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Trung</dc:creator>
  <cp:keywords/>
  <dc:description/>
  <cp:lastModifiedBy>Phan Quang Trung</cp:lastModifiedBy>
  <cp:revision>5</cp:revision>
  <dcterms:created xsi:type="dcterms:W3CDTF">2020-07-15T02:40:00Z</dcterms:created>
  <dcterms:modified xsi:type="dcterms:W3CDTF">2020-07-15T09:58:00Z</dcterms:modified>
</cp:coreProperties>
</file>