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9762" w14:textId="3D83FF5D" w:rsidR="004A727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tiếp cận kỹ thuật</w:t>
      </w:r>
    </w:p>
    <w:p w14:paraId="78AFDAAF" w14:textId="12321794" w:rsidR="0043718F" w:rsidRDefault="00A24472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chính</w:t>
      </w:r>
      <w:r w:rsidR="00864A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0C9D3E" w14:textId="6C474BDE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Sẽ có chức năng đăng ký tài khoản cho sinh viên và chủ trọ</w:t>
      </w:r>
    </w:p>
    <w:p w14:paraId="734DA0DF" w14:textId="65B81D87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chủ trọ: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Có thể </w:t>
      </w:r>
      <w:r w:rsidR="00630FD7">
        <w:rPr>
          <w:rFonts w:ascii="Times New Roman" w:hAnsi="Times New Roman" w:cs="Times New Roman"/>
          <w:sz w:val="28"/>
          <w:szCs w:val="28"/>
        </w:rPr>
        <w:t>đăng(gỡ)</w:t>
      </w:r>
      <w:r>
        <w:rPr>
          <w:rFonts w:ascii="Times New Roman" w:hAnsi="Times New Roman" w:cs="Times New Roman"/>
          <w:sz w:val="28"/>
          <w:szCs w:val="28"/>
        </w:rPr>
        <w:t xml:space="preserve"> bài về các phòng trọ với các thông tin về chủ trọ, căn trọ</w:t>
      </w:r>
    </w:p>
    <w:p w14:paraId="0904BDBC" w14:textId="77777777" w:rsidR="00630FD7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sinh viên:</w:t>
      </w:r>
    </w:p>
    <w:p w14:paraId="3A69D38F" w14:textId="3B365132" w:rsidR="009A5AB3" w:rsidRDefault="009A5AB3" w:rsidP="00630F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có một bộ lọc hỗ trợ cho sinh viên trong công việc tìm trọ, trang web sẽ lọc ra các nhà trọ theo yêu cầu của sinh viên ( giá cả, khu vực, ở cùng chủ </w:t>
      </w:r>
      <w:r w:rsidR="00630FD7">
        <w:rPr>
          <w:rFonts w:ascii="Times New Roman" w:hAnsi="Times New Roman" w:cs="Times New Roman"/>
          <w:sz w:val="28"/>
          <w:szCs w:val="28"/>
        </w:rPr>
        <w:t>/ không ở cùng, sleep box, chung cư mini,</w:t>
      </w:r>
      <w:r w:rsidR="001E3700">
        <w:rPr>
          <w:rFonts w:ascii="Times New Roman" w:hAnsi="Times New Roman" w:cs="Times New Roman"/>
          <w:sz w:val="28"/>
          <w:szCs w:val="28"/>
        </w:rPr>
        <w:t xml:space="preserve"> ở ghép</w:t>
      </w:r>
      <w:r w:rsidR="00630FD7">
        <w:rPr>
          <w:rFonts w:ascii="Times New Roman" w:hAnsi="Times New Roman" w:cs="Times New Roman"/>
          <w:sz w:val="28"/>
          <w:szCs w:val="28"/>
        </w:rPr>
        <w:t xml:space="preserve"> ...)</w:t>
      </w:r>
    </w:p>
    <w:p w14:paraId="201E54A0" w14:textId="55F6EB66" w:rsidR="000C636B" w:rsidRDefault="000C636B" w:rsidP="000C6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hai diễn đàn, 1 cho chủ trọ nơi đăng ttin về căn trọ; 2 là cho sinh viên</w:t>
      </w:r>
    </w:p>
    <w:p w14:paraId="3CABAEF6" w14:textId="7F319398" w:rsidR="001E3700" w:rsidRDefault="00630FD7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E3700">
        <w:rPr>
          <w:rFonts w:ascii="Times New Roman" w:hAnsi="Times New Roman" w:cs="Times New Roman"/>
          <w:sz w:val="28"/>
          <w:szCs w:val="28"/>
        </w:rPr>
        <w:t>Tính năng “Tìm kiếm bạn trọ” cho những sinh viên muốn ở ghép,</w:t>
      </w:r>
      <w:r w:rsidR="000C636B">
        <w:rPr>
          <w:rFonts w:ascii="Times New Roman" w:hAnsi="Times New Roman" w:cs="Times New Roman"/>
          <w:sz w:val="28"/>
          <w:szCs w:val="28"/>
        </w:rPr>
        <w:t xml:space="preserve"> tính năng sẽ yêu cầu sinh viên nhập trường học, giới tính, khu vực mong muốn;</w:t>
      </w:r>
      <w:r w:rsidR="001E3700">
        <w:rPr>
          <w:rFonts w:ascii="Times New Roman" w:hAnsi="Times New Roman" w:cs="Times New Roman"/>
          <w:sz w:val="28"/>
          <w:szCs w:val="28"/>
        </w:rPr>
        <w:t xml:space="preserve"> </w:t>
      </w:r>
      <w:r w:rsidR="000C636B">
        <w:rPr>
          <w:rFonts w:ascii="Times New Roman" w:hAnsi="Times New Roman" w:cs="Times New Roman"/>
          <w:sz w:val="28"/>
          <w:szCs w:val="28"/>
        </w:rPr>
        <w:t>web</w:t>
      </w:r>
      <w:r w:rsidR="001E3700">
        <w:rPr>
          <w:rFonts w:ascii="Times New Roman" w:hAnsi="Times New Roman" w:cs="Times New Roman"/>
          <w:sz w:val="28"/>
          <w:szCs w:val="28"/>
        </w:rPr>
        <w:t xml:space="preserve"> sẽ đưa ra </w:t>
      </w:r>
      <w:r w:rsidR="000C636B">
        <w:rPr>
          <w:rFonts w:ascii="Times New Roman" w:hAnsi="Times New Roman" w:cs="Times New Roman"/>
          <w:sz w:val="28"/>
          <w:szCs w:val="28"/>
        </w:rPr>
        <w:t>các lựa chọn</w:t>
      </w:r>
      <w:r w:rsidR="001E3700">
        <w:rPr>
          <w:rFonts w:ascii="Times New Roman" w:hAnsi="Times New Roman" w:cs="Times New Roman"/>
          <w:sz w:val="28"/>
          <w:szCs w:val="28"/>
        </w:rPr>
        <w:t>:</w:t>
      </w:r>
    </w:p>
    <w:p w14:paraId="2DC259C8" w14:textId="18BCEDB4" w:rsidR="001E3700" w:rsidRDefault="001E3700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*Hiển thị các phòng trọ đã được thuê, nhưng muốn tìm thêm người ở </w:t>
      </w:r>
      <w:r w:rsidR="000C636B">
        <w:rPr>
          <w:rFonts w:ascii="Times New Roman" w:hAnsi="Times New Roman" w:cs="Times New Roman"/>
          <w:sz w:val="28"/>
          <w:szCs w:val="28"/>
        </w:rPr>
        <w:t>cùng, đồng thời đưa ra thông tin của chủ trọ, căn trọ</w:t>
      </w:r>
    </w:p>
    <w:p w14:paraId="4841C5FD" w14:textId="064EA523" w:rsidR="001E3700" w:rsidRPr="009A5AB3" w:rsidRDefault="000C636B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thêm các tính năng bảo vệ người dùng, hoặc tố cáo một tài khoản nào đó(cần có bằng chứng)</w:t>
      </w:r>
    </w:p>
    <w:p w14:paraId="190671E4" w14:textId="643F820C" w:rsidR="009A5AB3" w:rsidRPr="009A5AB3" w:rsidRDefault="009A5AB3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sử dụng:</w:t>
      </w:r>
    </w:p>
    <w:p w14:paraId="08433344" w14:textId="5F1C7BB5" w:rsidR="0043718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AoN</w:t>
      </w:r>
    </w:p>
    <w:p w14:paraId="28F3F0FA" w14:textId="2AE97A92" w:rsidR="0043718F" w:rsidRP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EA43" wp14:editId="06EB3182">
            <wp:extent cx="5943600" cy="1040130"/>
            <wp:effectExtent l="0" t="0" r="0" b="0"/>
            <wp:docPr id="7965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7696" name="Picture 796577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A21" w14:textId="1F00EEC2" w:rsid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các Sprint có các công việc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AD478A" w14:textId="487FD671" w:rsidR="0043718F" w:rsidRPr="0043718F" w:rsidRDefault="00A24472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27BA6" wp14:editId="5760FFA3">
            <wp:extent cx="5943600" cy="1410335"/>
            <wp:effectExtent l="0" t="0" r="0" b="0"/>
            <wp:docPr id="1329819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9871" name="Picture 1329819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8F" w:rsidRPr="0043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38F"/>
    <w:multiLevelType w:val="hybridMultilevel"/>
    <w:tmpl w:val="38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F4D"/>
    <w:multiLevelType w:val="hybridMultilevel"/>
    <w:tmpl w:val="BC5ED6D8"/>
    <w:lvl w:ilvl="0" w:tplc="011A8E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977D5"/>
    <w:multiLevelType w:val="hybridMultilevel"/>
    <w:tmpl w:val="85CE9C9C"/>
    <w:lvl w:ilvl="0" w:tplc="EB7C7E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D1641"/>
    <w:multiLevelType w:val="hybridMultilevel"/>
    <w:tmpl w:val="1570EFB0"/>
    <w:lvl w:ilvl="0" w:tplc="169E2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001677">
    <w:abstractNumId w:val="0"/>
  </w:num>
  <w:num w:numId="2" w16cid:durableId="1887449975">
    <w:abstractNumId w:val="3"/>
  </w:num>
  <w:num w:numId="3" w16cid:durableId="343023230">
    <w:abstractNumId w:val="1"/>
  </w:num>
  <w:num w:numId="4" w16cid:durableId="19852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F"/>
    <w:rsid w:val="000C636B"/>
    <w:rsid w:val="001E3700"/>
    <w:rsid w:val="00224E66"/>
    <w:rsid w:val="0043718F"/>
    <w:rsid w:val="004A727F"/>
    <w:rsid w:val="00630FD7"/>
    <w:rsid w:val="00864AE7"/>
    <w:rsid w:val="009A5AB3"/>
    <w:rsid w:val="009B0B9E"/>
    <w:rsid w:val="00A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56AB5"/>
  <w15:chartTrackingRefBased/>
  <w15:docId w15:val="{6D08F7B1-C6B8-46C5-9216-99B85F4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3</cp:revision>
  <dcterms:created xsi:type="dcterms:W3CDTF">2023-09-15T16:06:00Z</dcterms:created>
  <dcterms:modified xsi:type="dcterms:W3CDTF">2023-09-17T04:06:00Z</dcterms:modified>
</cp:coreProperties>
</file>