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DC43109" w:rsidP="5DC43109" w:rsidRDefault="5DC43109" w14:paraId="71129531" w14:textId="54EE1F4B">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vi"/>
        </w:rPr>
        <w:t xml:space="preserve">NV1: Tài liệu kế hoạch dự án </w:t>
      </w:r>
    </w:p>
    <w:p w:rsidR="5DC43109" w:rsidP="5DC43109" w:rsidRDefault="5DC43109" w14:paraId="390FEB23" w14:textId="6E7AC7EC">
      <w:pPr>
        <w:spacing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24C41B43" w14:textId="751A2041">
      <w:pPr>
        <w:spacing w:line="360"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vi"/>
        </w:rPr>
        <w:t>I. Đề xuất dự án</w:t>
      </w:r>
    </w:p>
    <w:p w:rsidR="5DC43109" w:rsidP="5DC43109" w:rsidRDefault="5DC43109" w14:paraId="1CC44B3B" w14:textId="5549819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 xml:space="preserve"> 1, Các vấn đề cần giải quyết</w:t>
      </w:r>
    </w:p>
    <w:p w:rsidR="5DC43109" w:rsidP="5DC43109" w:rsidRDefault="5DC43109" w14:paraId="2B203907" w14:textId="4000DAE8">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Giao diện đẹp, tinh tế, dễ nhìn </w:t>
      </w:r>
    </w:p>
    <w:p w:rsidR="5DC43109" w:rsidP="5DC43109" w:rsidRDefault="5DC43109" w14:paraId="40F2FABD" w14:textId="0A178B9C">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Bố trí, sắp xếp các nội dung, tính năng cần chi tiết, rõ ràng, mạch lạc</w:t>
      </w:r>
    </w:p>
    <w:p w:rsidR="5DC43109" w:rsidP="5DC43109" w:rsidRDefault="5DC43109" w14:paraId="223121E3" w14:textId="6FF6E19D">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Tốc độ tải phải nhanh hoặc ít nhất trong phạm vi chấp nhận </w:t>
      </w:r>
    </w:p>
    <w:p w:rsidR="5DC43109" w:rsidP="5DC43109" w:rsidRDefault="5DC43109" w14:paraId="47BE3DAD" w14:textId="3A58A2B2">
      <w:pPr>
        <w:pStyle w:val="ListParagraph"/>
        <w:numPr>
          <w:ilvl w:val="0"/>
          <w:numId w:val="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Tổng kinh phí cho dự án: 3.000.000 (VNĐ) bao gồm:</w:t>
      </w:r>
    </w:p>
    <w:p w:rsidR="5DC43109" w:rsidP="5DC43109" w:rsidRDefault="5DC43109" w14:paraId="0FE3C3BC" w14:textId="55D90B83">
      <w:pPr>
        <w:pStyle w:val="ListParagraph"/>
        <w:numPr>
          <w:ilvl w:val="1"/>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Chi phí tên miền (.com , .net , .vn): 700.000 -&gt; 800.000 (VNĐ)</w:t>
      </w:r>
    </w:p>
    <w:p w:rsidR="5DC43109" w:rsidP="5DC43109" w:rsidRDefault="5DC43109" w14:paraId="4D3B33AD" w14:textId="5148471A">
      <w:pPr>
        <w:pStyle w:val="ListParagraph"/>
        <w:numPr>
          <w:ilvl w:val="1"/>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Chi phí thuê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hosting</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 1.000.000 (VNĐ)</w:t>
      </w:r>
    </w:p>
    <w:p w:rsidR="5DC43109" w:rsidP="5DC43109" w:rsidRDefault="5DC43109" w14:paraId="38D99280" w14:textId="0C46F1FC">
      <w:pPr>
        <w:pStyle w:val="ListParagraph"/>
        <w:numPr>
          <w:ilvl w:val="1"/>
          <w:numId w:val="6"/>
        </w:numPr>
        <w:spacing w:line="360" w:lineRule="auto"/>
        <w:jc w:val="both"/>
        <w:rPr>
          <w:rFonts w:ascii="Times New Roman" w:hAnsi="Times New Roman" w:eastAsia="Times New Roman" w:cs="Times New Roman"/>
          <w:sz w:val="22"/>
          <w:szCs w:val="22"/>
        </w:rPr>
      </w:pPr>
      <w:r w:rsidRPr="5DC43109" w:rsidR="5DC43109">
        <w:rPr>
          <w:rFonts w:ascii="Times New Roman" w:hAnsi="Times New Roman" w:eastAsia="Times New Roman" w:cs="Times New Roman"/>
          <w:sz w:val="22"/>
          <w:szCs w:val="22"/>
        </w:rPr>
        <w:t>Các chi phí phát sinh khác: 1.200.000 (VNĐ)</w:t>
      </w:r>
    </w:p>
    <w:p w:rsidR="5DC43109" w:rsidP="5DC43109" w:rsidRDefault="5DC43109" w14:paraId="78E719A1" w14:textId="2E568B93">
      <w:pPr>
        <w:pStyle w:val="Normal"/>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132797F8" w14:textId="0DA0C3A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vi"/>
        </w:rPr>
        <w:t xml:space="preserve"> </w:t>
      </w:r>
      <w:r w:rsidRPr="5DC43109" w:rsidR="5DC4310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
        </w:rPr>
        <w:t>2, Phương pháp giải quyết và các mục tiêu</w:t>
      </w:r>
    </w:p>
    <w:p w:rsidR="5DC43109" w:rsidP="5DC43109" w:rsidRDefault="5DC43109" w14:paraId="6309AF72" w14:textId="7AC0651B">
      <w:pPr>
        <w:pStyle w:val="ListParagraph"/>
        <w:numPr>
          <w:ilvl w:val="0"/>
          <w:numId w:val="3"/>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Phương pháp giải quyết:</w:t>
      </w:r>
    </w:p>
    <w:p w:rsidR="5DC43109" w:rsidP="5DC43109" w:rsidRDefault="5DC43109" w14:paraId="566D10BF" w14:textId="2AEAA0B3">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Lên 1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list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các mục cần thiết và sắp xếp khoa học, đưa các mục đề ra trang chủ, từ đó chúng bổ trợ lẫn nhau mang lại trải nghiệm tốt hơn cho khách hàng</w:t>
      </w:r>
    </w:p>
    <w:p w:rsidR="5DC43109" w:rsidP="5DC43109" w:rsidRDefault="5DC43109" w14:paraId="3DB51C78" w14:textId="70FB237C">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Lược bỏ các thành phần không quan trọng</w:t>
      </w:r>
    </w:p>
    <w:p w:rsidR="5DC43109" w:rsidP="5DC43109" w:rsidRDefault="5DC43109" w14:paraId="59B755D3" w14:textId="730F5F4D">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giản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p</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ull-out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và làm nổi bật các thành tố chính</w:t>
      </w:r>
    </w:p>
    <w:p w:rsidR="5DC43109" w:rsidP="5DC43109" w:rsidRDefault="5DC43109" w14:paraId="1AAE988D" w14:textId="35F8F80E">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ưu thiết kế giao diện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mobie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tablet</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nên thiết kế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mobie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giúp cho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nhận thấy được những thành tố nào thực sự quan trọng để giúp người dùng trải nghiệm tốt hơn. Từ đó, khi sang môi trường phiên bản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desktop</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thì có thể thêm thắt các yếu tố bổ sung cho phù hợp sau</w:t>
      </w:r>
    </w:p>
    <w:p w:rsidR="5DC43109" w:rsidP="5DC43109" w:rsidRDefault="5DC43109" w14:paraId="179452C9" w14:textId="34E18623">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Lựa chọn nền tảng nhiều người dùng: từ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android</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đến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ios</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nên tìm hiểu hành vi của khách hàng để xác định thiết bị di động nào ưu tiên để thiết kế trước</w:t>
      </w:r>
    </w:p>
    <w:p w:rsidR="5DC43109" w:rsidP="5DC43109" w:rsidRDefault="5DC43109" w14:paraId="4938EEB4" w14:textId="012B9E04">
      <w:pPr>
        <w:pStyle w:val="ListParagraph"/>
        <w:numPr>
          <w:ilvl w:val="1"/>
          <w:numId w:val="8"/>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Tối ưu hóa đồ họa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website</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 xml:space="preserve">: nên tìm hiểu về định dạng ảnh phù hợp, tối ưu hóa hình ảnh trên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VN"/>
        </w:rPr>
        <w:t>web</w:t>
      </w:r>
    </w:p>
    <w:p w:rsidR="5DC43109" w:rsidP="5DC43109" w:rsidRDefault="5DC43109" w14:paraId="5F2F06BD" w14:textId="08298D51">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noProof w:val="0"/>
          <w:sz w:val="22"/>
          <w:szCs w:val="22"/>
          <w:lang w:val="vi-VN"/>
        </w:rPr>
        <w:t xml:space="preserve">Sử dụng công cụ tối ưu hóa trang </w:t>
      </w:r>
      <w:r w:rsidRPr="5DC43109" w:rsidR="5DC43109">
        <w:rPr>
          <w:rFonts w:ascii="Times New Roman" w:hAnsi="Times New Roman" w:eastAsia="Times New Roman" w:cs="Times New Roman"/>
          <w:noProof w:val="0"/>
          <w:sz w:val="22"/>
          <w:szCs w:val="22"/>
          <w:lang w:val="vi-VN"/>
        </w:rPr>
        <w:t>web</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Google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Search</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Console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Google</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Pagespeed</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Insights</w:t>
      </w:r>
      <w:r w:rsidRPr="5DC43109" w:rsidR="5DC43109">
        <w:rPr>
          <w:rFonts w:ascii="Times New Roman" w:hAnsi="Times New Roman" w:eastAsia="Times New Roman" w:cs="Times New Roman"/>
          <w:noProof w:val="0"/>
          <w:sz w:val="22"/>
          <w:szCs w:val="22"/>
          <w:lang w:val="vi-VN"/>
        </w:rPr>
        <w:t xml:space="preserve">, </w:t>
      </w:r>
      <w:r w:rsidRPr="5DC43109" w:rsidR="5DC43109">
        <w:rPr>
          <w:rFonts w:ascii="Times New Roman" w:hAnsi="Times New Roman" w:eastAsia="Times New Roman" w:cs="Times New Roman"/>
          <w:noProof w:val="0"/>
          <w:sz w:val="22"/>
          <w:szCs w:val="22"/>
          <w:lang w:val="vi-VN"/>
        </w:rPr>
        <w:t>Pingdom</w:t>
      </w:r>
      <w:r w:rsidRPr="5DC43109" w:rsidR="5DC43109">
        <w:rPr>
          <w:rFonts w:ascii="Times New Roman" w:hAnsi="Times New Roman" w:eastAsia="Times New Roman" w:cs="Times New Roman"/>
          <w:noProof w:val="0"/>
          <w:sz w:val="22"/>
          <w:szCs w:val="22"/>
          <w:lang w:val="vi-VN"/>
        </w:rPr>
        <w:t>, …</w:t>
      </w:r>
    </w:p>
    <w:p w:rsidR="5DC43109" w:rsidP="5DC43109" w:rsidRDefault="5DC43109" w14:paraId="0C26D34D" w14:textId="590D3E9D">
      <w:pPr>
        <w:pStyle w:val="ListParagraph"/>
        <w:numPr>
          <w:ilvl w:val="1"/>
          <w:numId w:val="8"/>
        </w:numPr>
        <w:spacing w:line="360" w:lineRule="auto"/>
        <w:rPr>
          <w:rFonts w:ascii="Times New Roman" w:hAnsi="Times New Roman" w:eastAsia="Times New Roman" w:cs="Times New Roman"/>
          <w:noProof w:val="0"/>
          <w:sz w:val="22"/>
          <w:szCs w:val="22"/>
          <w:lang w:val="vi-VN"/>
        </w:rPr>
      </w:pPr>
      <w:r w:rsidRPr="5DC43109" w:rsidR="5DC43109">
        <w:rPr>
          <w:rFonts w:ascii="Times New Roman" w:hAnsi="Times New Roman" w:eastAsia="Times New Roman" w:cs="Times New Roman"/>
          <w:noProof w:val="0"/>
          <w:sz w:val="22"/>
          <w:szCs w:val="22"/>
          <w:lang w:val="vi-VN"/>
        </w:rPr>
        <w:t>Giảm chuyển hướng cho website</w:t>
      </w:r>
    </w:p>
    <w:p w:rsidR="5DC43109" w:rsidP="5DC43109" w:rsidRDefault="5DC43109" w14:paraId="7EA85270" w14:textId="4437DC50">
      <w:pPr>
        <w:pStyle w:val="ListParagraph"/>
        <w:numPr>
          <w:ilvl w:val="0"/>
          <w:numId w:val="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pP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
        </w:rPr>
        <w:t xml:space="preserve">Mục tiêu: </w:t>
      </w:r>
      <w:r w:rsidRPr="5DC43109" w:rsidR="5DC431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vi"/>
        </w:rPr>
        <w:t xml:space="preserve">xây dựng được website giúp sinh viên dễ dàng trong việc tìm kiếm nhà trọ để thuận tiện cho việc học tập và phù hợp nhu cầu, mục đích của bản thân </w:t>
      </w:r>
    </w:p>
    <w:p w:rsidR="5DC43109" w:rsidP="5DC43109" w:rsidRDefault="5DC43109" w14:paraId="5C433882" w14:textId="40FEFF32">
      <w:pPr>
        <w:pStyle w:val="Normal"/>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5DC43109" w:rsidP="5DC43109" w:rsidRDefault="5DC43109" w14:paraId="46C74243" w14:textId="5456C6FE">
      <w:pPr>
        <w:pStyle w:val="Normal"/>
        <w:jc w:val="center"/>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headerReference w:type="default" r:id="Rdde75f2137ea4979"/>
      <w:footerReference w:type="default" r:id="R02afa74fbc6e43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DC43109" w:rsidTr="5DC43109" w14:paraId="3135D3F4">
      <w:trPr>
        <w:trHeight w:val="300"/>
      </w:trPr>
      <w:tc>
        <w:tcPr>
          <w:tcW w:w="3005" w:type="dxa"/>
          <w:tcMar/>
        </w:tcPr>
        <w:p w:rsidR="5DC43109" w:rsidP="5DC43109" w:rsidRDefault="5DC43109" w14:paraId="27240E3A" w14:textId="1370CE0B">
          <w:pPr>
            <w:pStyle w:val="Header"/>
            <w:bidi w:val="0"/>
            <w:ind w:left="-115"/>
            <w:jc w:val="left"/>
          </w:pPr>
        </w:p>
      </w:tc>
      <w:tc>
        <w:tcPr>
          <w:tcW w:w="3005" w:type="dxa"/>
          <w:tcMar/>
        </w:tcPr>
        <w:p w:rsidR="5DC43109" w:rsidP="5DC43109" w:rsidRDefault="5DC43109" w14:paraId="0F8AD486" w14:textId="2B9B17F8">
          <w:pPr>
            <w:pStyle w:val="Header"/>
            <w:bidi w:val="0"/>
            <w:jc w:val="center"/>
          </w:pPr>
        </w:p>
      </w:tc>
      <w:tc>
        <w:tcPr>
          <w:tcW w:w="3005" w:type="dxa"/>
          <w:tcMar/>
        </w:tcPr>
        <w:p w:rsidR="5DC43109" w:rsidP="5DC43109" w:rsidRDefault="5DC43109" w14:paraId="4698187D" w14:textId="15E94F02">
          <w:pPr>
            <w:pStyle w:val="Header"/>
            <w:bidi w:val="0"/>
            <w:ind w:right="-115"/>
            <w:jc w:val="right"/>
          </w:pPr>
        </w:p>
      </w:tc>
    </w:tr>
  </w:tbl>
  <w:p w:rsidR="5DC43109" w:rsidP="5DC43109" w:rsidRDefault="5DC43109" w14:paraId="2A4777C2" w14:textId="75F3440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DC43109" w:rsidTr="5DC43109" w14:paraId="056672A1">
      <w:trPr>
        <w:trHeight w:val="300"/>
      </w:trPr>
      <w:tc>
        <w:tcPr>
          <w:tcW w:w="3005" w:type="dxa"/>
          <w:tcMar/>
        </w:tcPr>
        <w:p w:rsidR="5DC43109" w:rsidP="5DC43109" w:rsidRDefault="5DC43109" w14:paraId="6D8C3470" w14:textId="6C3F3C09">
          <w:pPr>
            <w:pStyle w:val="Header"/>
            <w:bidi w:val="0"/>
            <w:ind w:left="-115"/>
            <w:jc w:val="left"/>
          </w:pPr>
        </w:p>
      </w:tc>
      <w:tc>
        <w:tcPr>
          <w:tcW w:w="3005" w:type="dxa"/>
          <w:tcMar/>
        </w:tcPr>
        <w:p w:rsidR="5DC43109" w:rsidP="5DC43109" w:rsidRDefault="5DC43109" w14:paraId="1807F24A" w14:textId="2A3511C6">
          <w:pPr>
            <w:pStyle w:val="Header"/>
            <w:bidi w:val="0"/>
            <w:jc w:val="center"/>
          </w:pPr>
        </w:p>
      </w:tc>
      <w:tc>
        <w:tcPr>
          <w:tcW w:w="3005" w:type="dxa"/>
          <w:tcMar/>
        </w:tcPr>
        <w:p w:rsidR="5DC43109" w:rsidP="5DC43109" w:rsidRDefault="5DC43109" w14:paraId="46D19421" w14:textId="2CD77E2D">
          <w:pPr>
            <w:pStyle w:val="Header"/>
            <w:bidi w:val="0"/>
            <w:ind w:right="-115"/>
            <w:jc w:val="right"/>
          </w:pPr>
        </w:p>
      </w:tc>
    </w:tr>
  </w:tbl>
  <w:p w:rsidR="5DC43109" w:rsidP="5DC43109" w:rsidRDefault="5DC43109" w14:paraId="084A03B0" w14:textId="43D7DC72">
    <w:pPr>
      <w:pStyle w:val="Header"/>
      <w:bidi w:val="0"/>
    </w:pPr>
  </w:p>
</w:hdr>
</file>

<file path=word/numbering.xml><?xml version="1.0" encoding="utf-8"?>
<w:numbering xmlns:w="http://schemas.openxmlformats.org/wordprocessingml/2006/main">
  <w:abstractNum xmlns:w="http://schemas.openxmlformats.org/wordprocessingml/2006/main" w:abstractNumId="8">
    <w:nsid w:val="4fe72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885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ab0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b0ea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b4669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7d270c"/>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decimal"/>
      <w:lvlText w:val="%2."/>
      <w:lvlJc w:val="left"/>
      <w:pPr>
        <w:ind w:left="1440" w:hanging="360"/>
      </w:pPr>
      <w:rPr>
        <w:rFonts w:hint="default" w:ascii="" w:hAns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561881"/>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41fb"/>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AA8D8"/>
    <w:rsid w:val="59AAA8D8"/>
    <w:rsid w:val="5DC431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A8D8"/>
  <w15:chartTrackingRefBased/>
  <w15:docId w15:val="{218BDDB6-34E5-4973-A3B8-7B0F68237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e75f2137ea4979" /><Relationship Type="http://schemas.openxmlformats.org/officeDocument/2006/relationships/footer" Target="footer.xml" Id="R02afa74fbc6e43e8" /><Relationship Type="http://schemas.openxmlformats.org/officeDocument/2006/relationships/numbering" Target="numbering.xml" Id="Rb90434b4b45a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2023-09-16T12:23:26.4813413Z</dcterms:created>
  <dcterms:modified xsi:type="dcterms:W3CDTF">2023-09-16T15:50:35.0807929Z</dcterms:modified>
  <dc:creator>Người dùng Khách</dc:creator>
  <lastModifiedBy>Người dùng Khách</lastModifiedBy>
</coreProperties>
</file>