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C3D27" w:rsidR="000A5A82" w:rsidP="23CC6021" w:rsidRDefault="00A837B7" w14:paraId="5528E91B" w14:textId="3C0E9D0B">
      <w:pPr>
        <w:spacing w:before="240" w:after="240"/>
        <w:ind w:left="0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</w:rPr>
      </w:pPr>
    </w:p>
    <w:p w:rsidR="008529D3" w:rsidRDefault="00A837B7" w14:paraId="6353D9B0" w14:textId="7D9B9826">
      <w:pPr>
        <w:spacing w:before="240" w:after="240"/>
        <w:jc w:val="center"/>
        <w:rPr>
          <w:rFonts w:ascii="Times New Roman" w:hAnsi="Times New Roman" w:eastAsia="Times New Roman" w:cs="Times New Roman"/>
          <w:sz w:val="58"/>
          <w:szCs w:val="58"/>
        </w:rPr>
      </w:pPr>
      <w:r>
        <w:rPr>
          <w:rFonts w:ascii="Times New Roman" w:hAnsi="Times New Roman" w:eastAsia="Times New Roman" w:cs="Times New Roman"/>
          <w:sz w:val="58"/>
          <w:szCs w:val="58"/>
        </w:rPr>
        <w:lastRenderedPageBreak/>
        <w:t xml:space="preserve">Nhiệm vụ 2: Product Backlog </w:t>
      </w:r>
    </w:p>
    <w:p w:rsidR="008529D3" w:rsidRDefault="008529D3" w14:paraId="22D318D2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8529D3" w:rsidRDefault="00A837B7" w14:paraId="176BE8A3" w14:textId="774863E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Các </w:t>
      </w:r>
      <w:r w:rsidR="00FE23E6">
        <w:rPr>
          <w:rFonts w:ascii="Times New Roman" w:hAnsi="Times New Roman" w:eastAsia="Times New Roman" w:cs="Times New Roman"/>
          <w:sz w:val="28"/>
          <w:szCs w:val="28"/>
        </w:rPr>
        <w:t>vai</w:t>
      </w:r>
      <w:r w:rsidR="00FE23E6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hAnsi="Times New Roman" w:eastAsia="Times New Roman" w:cs="Times New Roman"/>
          <w:sz w:val="28"/>
          <w:szCs w:val="28"/>
          <w:lang w:val="vi-VN"/>
        </w:rPr>
        <w:t>phần mềm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08529D3" w:rsidRDefault="008529D3" w14:paraId="3CB0BE60" w14:textId="271F069B"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</w:p>
    <w:p w:rsidR="008529D3" w:rsidRDefault="008529D3" w14:paraId="6384506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8529D3" w:rsidRDefault="008529D3" w14:paraId="660E407C" w14:textId="77777777">
      <w:pPr>
        <w:ind w:left="72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:rsidTr="23CC6021" w14:paraId="3047F04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4BCCBB8C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0843D649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2D805BA1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:rsidTr="23CC6021" w14:paraId="158BBB09" w14:textId="77777777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52DA986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D6B62" w:rsidR="008529D3" w:rsidRDefault="00A837B7" w14:paraId="2714BC59" w14:textId="71077B7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 xml:space="preserve"> </w:t>
            </w:r>
            <w:r w:rsidRPr="00DD0611" w:rsidR="00DD0611">
              <w:rPr>
                <w:rFonts w:ascii="Times New Roman" w:hAnsi="Times New Roman" w:eastAsia="Times New Roman" w:cs="Times New Roman"/>
                <w:bCs/>
                <w:sz w:val="26"/>
                <w:szCs w:val="26"/>
                <w:lang w:val="vi-VN"/>
              </w:rPr>
              <w:t>&lt;vai trò&gt;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 w:rsidR="00DD0611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&lt;làm gì&gt;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 w:rsidR="00DD0611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&lt;mục đích&gt;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618A668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</w:t>
            </w:r>
          </w:p>
        </w:tc>
      </w:tr>
      <w:tr w:rsidR="008529D3" w:rsidTr="23CC6021" w14:paraId="3437B1C7" w14:textId="77777777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2C92FD0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8529D3" w:rsidRDefault="007D6B62" w14:paraId="1E017DDD" w14:textId="606A78B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3A4640F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</w:t>
            </w:r>
          </w:p>
        </w:tc>
      </w:tr>
      <w:tr w:rsidR="008529D3" w:rsidTr="23CC6021" w14:paraId="503940E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57ABFBE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8529D3" w:rsidP="23CC6021" w:rsidRDefault="007D6B62" w14:paraId="7BEBBA3C" w14:textId="21176D0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</w:pPr>
            <w:r w:rsidRPr="23CC6021" w:rsidR="23CC60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người thuê, tôi muốn muốn có tính năng trò chuyện </w:t>
            </w:r>
            <w:r w:rsidRPr="23CC6021" w:rsidR="23CC6021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 </w:t>
            </w:r>
            <w:r w:rsidRPr="23CC6021" w:rsidR="23CC60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để trao đổi với các chủ trọ nhằm dễ dàng tiến tới thỏa thuận hợp đồng giữa đôi bên, giúp việc thuê trọ diễn ra suôn sẻ hơn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9D3" w:rsidRDefault="00A837B7" w14:paraId="1D54908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3</w:t>
            </w:r>
          </w:p>
        </w:tc>
      </w:tr>
      <w:tr w:rsidR="007D6B62" w:rsidTr="23CC6021" w14:paraId="0672C817" w14:textId="77777777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3F7C41DA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7D6B62" w:rsidP="007D6B62" w:rsidRDefault="007D6B62" w14:paraId="1CF710CE" w14:textId="3B097AF0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23CC6021" w:rsidR="23CC6021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người quản trị web, tôi muốn xác thực và kiểm duyệt về thông tin của chủ trọ và người thuê </w:t>
            </w:r>
            <w:r w:rsidRPr="23CC6021" w:rsidR="23CC6021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 xml:space="preserve">để nghiêm ngặt các trường hợp mạo danh, lừa đảo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4D4C62B0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4</w:t>
            </w:r>
          </w:p>
        </w:tc>
      </w:tr>
      <w:tr w:rsidR="007D6B62" w:rsidTr="23CC6021" w14:paraId="11A7E779" w14:textId="77777777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7C72DF2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7D6B62" w:rsidP="007D6B62" w:rsidRDefault="007D6B62" w14:paraId="5DE7382D" w14:textId="675227C8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0A62F6E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5</w:t>
            </w:r>
          </w:p>
        </w:tc>
      </w:tr>
      <w:tr w:rsidR="007D6B62" w:rsidTr="23CC6021" w14:paraId="07F0D6C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7167CCB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7D6B62" w:rsidP="007D6B62" w:rsidRDefault="007D6B62" w14:paraId="36259ECA" w14:textId="3744DED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5C496D3E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6</w:t>
            </w:r>
          </w:p>
        </w:tc>
      </w:tr>
      <w:tr w:rsidR="007D6B62" w:rsidTr="23CC6021" w14:paraId="512C84C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3D6BDE9E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7D6B62" w:rsidP="007D6B62" w:rsidRDefault="007D6B62" w14:paraId="6E481CD3" w14:textId="21C57F74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5F86CB2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7</w:t>
            </w:r>
          </w:p>
        </w:tc>
      </w:tr>
      <w:tr w:rsidR="007D6B62" w:rsidTr="23CC6021" w14:paraId="6E3278B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33EF094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7D6B62" w:rsidP="007D6B62" w:rsidRDefault="007D6B62" w14:paraId="7442F494" w14:textId="00AA8F9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47ADB62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8</w:t>
            </w:r>
          </w:p>
        </w:tc>
      </w:tr>
      <w:tr w:rsidR="007D6B62" w:rsidTr="23CC6021" w14:paraId="7E63553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214F0B29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7D6B62" w:rsidP="007D6B62" w:rsidRDefault="007D6B62" w14:paraId="706BDA5D" w14:textId="3F80F273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74A5240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9</w:t>
            </w:r>
          </w:p>
        </w:tc>
      </w:tr>
      <w:tr w:rsidR="007D6B62" w:rsidTr="23CC6021" w14:paraId="17C5AF8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43C9F06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837B7" w:rsidR="007D6B62" w:rsidP="007D6B62" w:rsidRDefault="007D6B62" w14:paraId="3517B6BF" w14:textId="06D7CC0B"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 w:rsidRPr="00A837B7"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62" w:rsidP="007D6B62" w:rsidRDefault="007D6B62" w14:paraId="69CA7A60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10</w:t>
            </w:r>
          </w:p>
        </w:tc>
      </w:tr>
    </w:tbl>
    <w:p w:rsidR="008529D3" w:rsidRDefault="008529D3" w14:paraId="61C1EBB9" w14:textId="77777777">
      <w:pPr>
        <w:rPr>
          <w:rFonts w:ascii="Times New Roman" w:hAnsi="Times New Roman" w:eastAsia="Times New Roman" w:cs="Times New Roman"/>
          <w:sz w:val="26"/>
          <w:szCs w:val="26"/>
          <w:highlight w:val="yellow"/>
        </w:rPr>
      </w:pPr>
    </w:p>
    <w:p w:rsidR="008529D3" w:rsidRDefault="00625BE5" w14:paraId="677CF9D6" w14:textId="101CB10E"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Các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008529D3" w:rsidP="23CC6021" w:rsidRDefault="00A837B7" w14:paraId="40897A95" w14:textId="4C2476D9">
      <w:pPr>
        <w:widowControl w:val="0"/>
        <w:numPr>
          <w:ilvl w:val="0"/>
          <w:numId w:val="2"/>
        </w:numPr>
        <w:spacing w:line="240" w:lineRule="auto"/>
        <w:rPr/>
      </w:pPr>
      <w:r w:rsidRPr="23CC6021" w:rsidR="23CC6021">
        <w:rPr>
          <w:rFonts w:ascii="Times New Roman" w:hAnsi="Times New Roman" w:eastAsia="Times New Roman" w:cs="Times New Roman"/>
          <w:sz w:val="26"/>
          <w:szCs w:val="26"/>
        </w:rPr>
        <w:t xml:space="preserve">Github: </w:t>
      </w:r>
      <w:hyperlink r:id="Rc84fa1a5647242a1">
        <w:r w:rsidRPr="23CC6021" w:rsidR="23CC6021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vi-VN"/>
          </w:rPr>
          <w:t>https://github.com/NewDevTDH/BCS</w:t>
        </w:r>
      </w:hyperlink>
    </w:p>
    <w:p w:rsidRPr="00625BE5" w:rsidR="008529D3" w:rsidRDefault="00625BE5" w14:paraId="753078EC" w14:textId="3713909D">
      <w:pPr>
        <w:widowControl w:val="0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Trello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: …</w:t>
      </w:r>
    </w:p>
    <w:p w:rsidR="00625BE5" w:rsidRDefault="0048464A" w14:paraId="049FB9F2" w14:textId="27760E26">
      <w:pPr>
        <w:widowControl w:val="0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Redmin</w:t>
      </w:r>
      <w:r w:rsidR="00F40A2E">
        <w:rPr>
          <w:rFonts w:ascii="Times New Roman" w:hAnsi="Times New Roman" w:eastAsia="Times New Roman" w:cs="Times New Roman"/>
          <w:sz w:val="26"/>
          <w:szCs w:val="26"/>
          <w:lang w:val="vi-VN"/>
        </w:rPr>
        <w:t>e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: …</w:t>
      </w:r>
    </w:p>
    <w:p w:rsidR="008529D3" w:rsidRDefault="008529D3" w14:paraId="5F9BEAEC" w14:textId="77777777"/>
    <w:p w:rsidR="008529D3" w:rsidRDefault="008529D3" w14:paraId="7B903CDE" w14:textId="77777777"/>
    <w:p w:rsidR="008529D3" w:rsidRDefault="008529D3" w14:paraId="677C0862" w14:textId="77777777"/>
    <w:sectPr w:rsidR="008529D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A5A82"/>
    <w:rsid w:val="0048464A"/>
    <w:rsid w:val="004B24F2"/>
    <w:rsid w:val="00625BE5"/>
    <w:rsid w:val="006F5A6E"/>
    <w:rsid w:val="007D6B62"/>
    <w:rsid w:val="008529D3"/>
    <w:rsid w:val="00A837B7"/>
    <w:rsid w:val="00D63D14"/>
    <w:rsid w:val="00DC3D27"/>
    <w:rsid w:val="00DD0611"/>
    <w:rsid w:val="00F40A2E"/>
    <w:rsid w:val="00FE23E6"/>
    <w:rsid w:val="23C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ithub.com/NewDevTDH/BCS" TargetMode="External" Id="Rc84fa1a5647242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Người dùng Khách</lastModifiedBy>
  <revision>15</revision>
  <dcterms:created xsi:type="dcterms:W3CDTF">2021-09-22T00:33:00.0000000Z</dcterms:created>
  <dcterms:modified xsi:type="dcterms:W3CDTF">2023-09-24T15:28:04.8027093Z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