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46FB" w14:textId="16735887" w:rsidR="00E764A2" w:rsidRDefault="006F43FA">
      <w:r>
        <w:t>Trí duy</w:t>
      </w:r>
      <w:r>
        <w:tab/>
      </w:r>
      <w:r>
        <w:tab/>
        <w:t>1 2</w:t>
      </w:r>
    </w:p>
    <w:p w14:paraId="78797425" w14:textId="4C493317" w:rsidR="006F43FA" w:rsidRDefault="006F43FA">
      <w:r>
        <w:t>Dũng</w:t>
      </w:r>
      <w:r>
        <w:tab/>
      </w:r>
      <w:r>
        <w:tab/>
        <w:t xml:space="preserve"> 3 4</w:t>
      </w:r>
    </w:p>
    <w:p w14:paraId="0164FB52" w14:textId="565CCE5F" w:rsidR="006F43FA" w:rsidRDefault="006F43FA">
      <w:r>
        <w:t xml:space="preserve">Chung </w:t>
      </w:r>
      <w:r>
        <w:tab/>
      </w:r>
      <w:r>
        <w:tab/>
        <w:t>5 6</w:t>
      </w:r>
    </w:p>
    <w:p w14:paraId="07DD4349" w14:textId="5E854FD0" w:rsidR="006F43FA" w:rsidRDefault="006F43FA">
      <w:r>
        <w:t>Đỗ Anh</w:t>
      </w:r>
      <w:r>
        <w:tab/>
      </w:r>
      <w:r>
        <w:tab/>
        <w:t>7 8</w:t>
      </w:r>
    </w:p>
    <w:p w14:paraId="712CE726" w14:textId="77777777" w:rsidR="006F43FA" w:rsidRDefault="006F43FA" w:rsidP="006F43FA">
      <w:r>
        <w:t>Nguyên</w:t>
      </w:r>
      <w:r>
        <w:tab/>
      </w:r>
      <w:r>
        <w:tab/>
        <w:t>9</w:t>
      </w:r>
      <w:r w:rsidRPr="006F43FA">
        <w:t xml:space="preserve"> </w:t>
      </w:r>
    </w:p>
    <w:p w14:paraId="0FF36753" w14:textId="3EAC6E80" w:rsidR="006F43FA" w:rsidRDefault="006F43FA">
      <w:r>
        <w:t xml:space="preserve">Trung </w:t>
      </w:r>
      <w:r>
        <w:tab/>
      </w:r>
      <w:r>
        <w:tab/>
      </w:r>
      <w:r>
        <w:t>10</w:t>
      </w:r>
    </w:p>
    <w:p w14:paraId="14DE85EE" w14:textId="424B6F76" w:rsidR="006F43FA" w:rsidRDefault="006F43FA">
      <w:r>
        <w:t>Minh Hiếu</w:t>
      </w:r>
      <w:r>
        <w:tab/>
        <w:t>hệ thống quản lý dự án</w:t>
      </w:r>
    </w:p>
    <w:p w14:paraId="032AFF35" w14:textId="77777777" w:rsidR="006F43FA" w:rsidRDefault="006F43FA"/>
    <w:sectPr w:rsidR="006F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7"/>
    <w:rsid w:val="006F43FA"/>
    <w:rsid w:val="00B93D17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6F16"/>
  <w15:chartTrackingRefBased/>
  <w15:docId w15:val="{BE87F5E5-2CD6-44E8-8EA0-D82554AB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</cp:revision>
  <dcterms:created xsi:type="dcterms:W3CDTF">2023-09-23T01:15:00Z</dcterms:created>
  <dcterms:modified xsi:type="dcterms:W3CDTF">2023-09-23T01:22:00Z</dcterms:modified>
</cp:coreProperties>
</file>