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78176" w14:textId="32B690BD" w:rsidR="00E764A2" w:rsidRDefault="00675D26" w:rsidP="00675D26">
      <w:pPr>
        <w:pStyle w:val="ListParagraph"/>
        <w:numPr>
          <w:ilvl w:val="1"/>
          <w:numId w:val="1"/>
        </w:numPr>
      </w:pPr>
      <w:proofErr w:type="spellStart"/>
      <w:r>
        <w:t>tách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38912148" w14:textId="5BF6B55F" w:rsidR="00675D26" w:rsidRDefault="00675D26" w:rsidP="00675D26">
      <w:r>
        <w:t xml:space="preserve">1.4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5FFFC188" w14:textId="52053EBD" w:rsidR="00675D26" w:rsidRDefault="00675D26" w:rsidP="00675D26">
      <w:r>
        <w:t xml:space="preserve">3.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chuẩn</w:t>
      </w:r>
      <w:proofErr w:type="spellEnd"/>
    </w:p>
    <w:p w14:paraId="1B4FF7E2" w14:textId="79267260" w:rsidR="00675D26" w:rsidRDefault="00675D26" w:rsidP="00675D26">
      <w:r>
        <w:t xml:space="preserve">IV.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- Trung</w:t>
      </w:r>
    </w:p>
    <w:sectPr w:rsidR="00675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B1BA6"/>
    <w:multiLevelType w:val="multilevel"/>
    <w:tmpl w:val="B802D6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011680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84"/>
    <w:rsid w:val="00675D26"/>
    <w:rsid w:val="00E764A2"/>
    <w:rsid w:val="00ED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5A82F"/>
  <w15:chartTrackingRefBased/>
  <w15:docId w15:val="{9DE3313C-51E2-4183-8D4E-A6A042359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DANG HIEU</dc:creator>
  <cp:keywords/>
  <dc:description/>
  <cp:lastModifiedBy>TRAN DANG HIEU</cp:lastModifiedBy>
  <cp:revision>2</cp:revision>
  <dcterms:created xsi:type="dcterms:W3CDTF">2023-10-08T08:25:00Z</dcterms:created>
  <dcterms:modified xsi:type="dcterms:W3CDTF">2023-10-08T08:27:00Z</dcterms:modified>
</cp:coreProperties>
</file>