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242B2" w14:textId="6580A822" w:rsidR="007D680C" w:rsidRPr="007D680C" w:rsidRDefault="007D680C">
      <w:pPr>
        <w:rPr>
          <w:lang w:val="vi-VN"/>
        </w:rPr>
      </w:pPr>
      <w:r>
        <w:t>1</w:t>
      </w:r>
      <w:r>
        <w:rPr>
          <w:lang w:val="vi-VN"/>
        </w:rPr>
        <w:t>.5</w:t>
      </w:r>
      <w:proofErr w:type="gramStart"/>
      <w:r>
        <w:rPr>
          <w:lang w:val="vi-VN"/>
        </w:rPr>
        <w:t>-  SD</w:t>
      </w:r>
      <w:proofErr w:type="gramEnd"/>
      <w:r>
        <w:rPr>
          <w:lang w:val="vi-VN"/>
        </w:rPr>
        <w:t xml:space="preserve"> </w:t>
      </w:r>
      <w:proofErr w:type="spellStart"/>
      <w:r>
        <w:rPr>
          <w:lang w:val="vi-VN"/>
        </w:rPr>
        <w:t>Bộ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lọc</w:t>
      </w:r>
      <w:proofErr w:type="spellEnd"/>
      <w:r>
        <w:rPr>
          <w:lang w:val="vi-VN"/>
        </w:rPr>
        <w:t xml:space="preserve"> </w:t>
      </w:r>
    </w:p>
    <w:p w14:paraId="35F3D009" w14:textId="77777777" w:rsidR="007D680C" w:rsidRDefault="007D680C"/>
    <w:p w14:paraId="5D9998A5" w14:textId="13BF0967" w:rsidR="001A1284" w:rsidRDefault="007D680C">
      <w:r>
        <w:rPr>
          <w:noProof/>
        </w:rPr>
        <w:drawing>
          <wp:inline distT="0" distB="0" distL="0" distR="0" wp14:anchorId="119D8646" wp14:editId="0E785BD5">
            <wp:extent cx="5943600" cy="4394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8139" w14:textId="66E22226" w:rsidR="007D680C" w:rsidRDefault="007D680C"/>
    <w:p w14:paraId="0C44FFB9" w14:textId="3C0C7D9C" w:rsidR="007D680C" w:rsidRDefault="007D680C"/>
    <w:p w14:paraId="463B9354" w14:textId="768FC631" w:rsidR="007D680C" w:rsidRDefault="007D680C"/>
    <w:p w14:paraId="04B34D5A" w14:textId="6DAB196F" w:rsidR="007D680C" w:rsidRDefault="007D680C"/>
    <w:p w14:paraId="57FBA9D0" w14:textId="6CAE7F61" w:rsidR="007D680C" w:rsidRDefault="007D680C"/>
    <w:p w14:paraId="7D599EE0" w14:textId="7230F447" w:rsidR="007D680C" w:rsidRDefault="007D680C"/>
    <w:p w14:paraId="5B184034" w14:textId="4C63E0D5" w:rsidR="007D680C" w:rsidRDefault="007D680C"/>
    <w:p w14:paraId="2EB53255" w14:textId="7858B061" w:rsidR="007D680C" w:rsidRDefault="007D680C"/>
    <w:p w14:paraId="7D7380B5" w14:textId="531D892D" w:rsidR="007D680C" w:rsidRDefault="007D680C"/>
    <w:p w14:paraId="2F247311" w14:textId="245F2659" w:rsidR="007D680C" w:rsidRDefault="007D680C"/>
    <w:p w14:paraId="714EEFA2" w14:textId="77777777" w:rsidR="007D680C" w:rsidRDefault="007D680C"/>
    <w:p w14:paraId="5EBDF1D0" w14:textId="77777777" w:rsidR="007D680C" w:rsidRDefault="007D680C" w:rsidP="007D680C">
      <w:pPr>
        <w:rPr>
          <w:lang w:val="vi-VN"/>
        </w:rPr>
      </w:pPr>
      <w:r>
        <w:rPr>
          <w:lang w:val="vi-VN"/>
        </w:rPr>
        <w:lastRenderedPageBreak/>
        <w:t xml:space="preserve">1.5 SD </w:t>
      </w:r>
      <w:proofErr w:type="spellStart"/>
      <w:r>
        <w:rPr>
          <w:lang w:val="vi-VN"/>
        </w:rPr>
        <w:t>Xác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thực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kiểm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duyệt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bài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viết</w:t>
      </w:r>
      <w:proofErr w:type="spellEnd"/>
    </w:p>
    <w:p w14:paraId="4C4A9E60" w14:textId="7411BB1B" w:rsidR="007D680C" w:rsidRDefault="007D680C">
      <w:r>
        <w:rPr>
          <w:noProof/>
        </w:rPr>
        <w:drawing>
          <wp:inline distT="0" distB="0" distL="0" distR="0" wp14:anchorId="6744002E" wp14:editId="61A618A6">
            <wp:extent cx="5943600" cy="4846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0C"/>
    <w:rsid w:val="001A1284"/>
    <w:rsid w:val="007D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A0BEA"/>
  <w15:chartTrackingRefBased/>
  <w15:docId w15:val="{2151667A-A524-4C9A-B98D-920B0765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BUI DUY NGUYEN</dc:creator>
  <cp:keywords/>
  <dc:description/>
  <cp:lastModifiedBy>TRINH BUI DUY NGUYEN</cp:lastModifiedBy>
  <cp:revision>1</cp:revision>
  <dcterms:created xsi:type="dcterms:W3CDTF">2023-10-14T12:40:00Z</dcterms:created>
  <dcterms:modified xsi:type="dcterms:W3CDTF">2023-10-14T12:42:00Z</dcterms:modified>
</cp:coreProperties>
</file>