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87E38" w14:textId="29D0A2DC" w:rsidR="00E764A2" w:rsidRDefault="007049CE">
      <w:hyperlink r:id="rId4" w:history="1">
        <w:r w:rsidRPr="007049CE">
          <w:rPr>
            <w:rStyle w:val="Hyperlink"/>
          </w:rPr>
          <w:t>https://www.figma.com/file/Rs09o7p2cvZLgk2RNojnWX/Home-Rentals-Agency-website-design-(Community)?type=design&amp;node-id=0-1&amp;mode=design&amp;t=uaLQ9tU0rBp</w:t>
        </w:r>
        <w:r w:rsidRPr="007049CE">
          <w:rPr>
            <w:rStyle w:val="Hyperlink"/>
          </w:rPr>
          <w:t>R</w:t>
        </w:r>
        <w:r w:rsidRPr="007049CE">
          <w:rPr>
            <w:rStyle w:val="Hyperlink"/>
          </w:rPr>
          <w:t>H</w:t>
        </w:r>
        <w:r w:rsidRPr="007049CE">
          <w:rPr>
            <w:rStyle w:val="Hyperlink"/>
          </w:rPr>
          <w:t>7</w:t>
        </w:r>
        <w:r w:rsidRPr="007049CE">
          <w:rPr>
            <w:rStyle w:val="Hyperlink"/>
          </w:rPr>
          <w:t>Ff-0</w:t>
        </w:r>
      </w:hyperlink>
    </w:p>
    <w:sectPr w:rsidR="00E76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E3"/>
    <w:rsid w:val="000E13E3"/>
    <w:rsid w:val="007049CE"/>
    <w:rsid w:val="00E76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8DC81-EA88-4439-B251-C4A1DB53F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4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49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049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Rs09o7p2cvZLgk2RNojnWX/Home-Rentals-Agency-website-design-(Community)?type=design&amp;node-id=0-1&amp;mode=design&amp;t=uaLQ9tU0rBpRH7Ff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3</cp:revision>
  <dcterms:created xsi:type="dcterms:W3CDTF">2023-09-30T17:47:00Z</dcterms:created>
  <dcterms:modified xsi:type="dcterms:W3CDTF">2023-09-30T17:47:00Z</dcterms:modified>
</cp:coreProperties>
</file>