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0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TRƯỜNG ĐẠI HỌC THỦY LỢI</w:t>
      </w:r>
    </w:p>
    <w:p w14:paraId="0699D2F4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KHOA CÔNG NGHỆ THÔNG TIN </w:t>
      </w:r>
    </w:p>
    <w:p w14:paraId="563E921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0A3B50" wp14:editId="52926765">
            <wp:extent cx="2844800" cy="1771650"/>
            <wp:effectExtent l="0" t="0" r="0" b="0"/>
            <wp:docPr id="1" name="Picture 1" descr="https://lh3.googleusercontent.com/VpplZ2oUzU6RtNTPW5JF-hWmIROXhzip8WZTBZjldxaAGBGM5TJSpU0-LPBHbIbAvy6Ik1Dm9xjFxe6ZNVDuC5FIWRCy4zncyh7G3NRgljhBfrM28KJO0Ly2TRwR3kz3nmlFp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pplZ2oUzU6RtNTPW5JF-hWmIROXhzip8WZTBZjldxaAGBGM5TJSpU0-LPBHbIbAvy6Ik1Dm9xjFxe6ZNVDuC5FIWRCy4zncyh7G3NRgljhBfrM28KJO0Ly2TRwR3kz3nmlFpm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9773FB7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LỚN</w:t>
      </w:r>
    </w:p>
    <w:p w14:paraId="2ED434A3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MÔN :</w:t>
      </w:r>
      <w:proofErr w:type="gramEnd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PHÂN TÍCH THIẾT KẾ HỆ THỐNG THÔNG TIN</w:t>
      </w:r>
    </w:p>
    <w:p w14:paraId="1DF40CEF" w14:textId="77777777" w:rsidR="0081788C" w:rsidRPr="00487D08" w:rsidRDefault="0081788C" w:rsidP="00817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FDBF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</w:t>
      </w:r>
    </w:p>
    <w:p w14:paraId="593368D1" w14:textId="16276DC6" w:rsidR="0081788C" w:rsidRPr="00366755" w:rsidRDefault="0081788C" w:rsidP="0036675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QUẢN LÝ </w:t>
      </w:r>
      <w:r w:rsidR="00366755">
        <w:rPr>
          <w:rFonts w:ascii="Times New Roman" w:eastAsia="Times New Roman" w:hAnsi="Times New Roman" w:cs="Times New Roman"/>
          <w:b/>
          <w:bCs/>
          <w:sz w:val="24"/>
          <w:szCs w:val="24"/>
        </w:rPr>
        <w:t>BÁN VÉ XEM PHIM</w:t>
      </w:r>
    </w:p>
    <w:p w14:paraId="2449115D" w14:textId="40C8808C" w:rsidR="0081788C" w:rsidRPr="00487D08" w:rsidRDefault="0081788C" w:rsidP="0081788C">
      <w:pPr>
        <w:spacing w:before="240" w:after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Ngọc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Quỳnh Châu</w:t>
      </w:r>
    </w:p>
    <w:p w14:paraId="222BE4CB" w14:textId="77777777" w:rsidR="0081788C" w:rsidRPr="00487D08" w:rsidRDefault="0081788C" w:rsidP="00817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50895" w14:textId="3DAAA456" w:rsidR="0081788C" w:rsidRPr="00487D08" w:rsidRDefault="0081788C" w:rsidP="008178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thực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hiện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Ngu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Trung – 64CNTT3</w:t>
      </w:r>
    </w:p>
    <w:p w14:paraId="3B56DE86" w14:textId="3144F26C" w:rsidR="0081788C" w:rsidRDefault="0081788C" w:rsidP="0081788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Đăng Hiếu –64CNTT3</w:t>
      </w:r>
    </w:p>
    <w:p w14:paraId="0EA37C78" w14:textId="566F53A1" w:rsidR="0081788C" w:rsidRDefault="0081788C" w:rsidP="0081788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Lê Văn Quang – 64CNTT3 </w:t>
      </w:r>
    </w:p>
    <w:p w14:paraId="30EACD81" w14:textId="30D61402" w:rsidR="0081788C" w:rsidRDefault="0081788C" w:rsidP="0081788C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ạm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– 64CNTT3 </w:t>
      </w:r>
    </w:p>
    <w:p w14:paraId="2F60A99E" w14:textId="462A84D0" w:rsidR="00B65938" w:rsidRDefault="0081788C" w:rsidP="00B65938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- 64CNTT</w:t>
      </w:r>
      <w:r w:rsidR="00366755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</w:p>
    <w:p w14:paraId="0703B4E2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3A1D6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B29FB" w14:textId="7B039FF1" w:rsidR="00B65938" w:rsidRDefault="00E65DC9" w:rsidP="00FA1F5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Hà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- 2024</w:t>
      </w:r>
    </w:p>
    <w:p w14:paraId="091B7091" w14:textId="48C53B62" w:rsidR="00015001" w:rsidRDefault="00015001" w:rsidP="00015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Pr="0001500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Lời</w:t>
      </w:r>
      <w:proofErr w:type="spellEnd"/>
      <w:r w:rsidRPr="000150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14673">
        <w:rPr>
          <w:rFonts w:ascii="Times New Roman" w:hAnsi="Times New Roman" w:cs="Times New Roman"/>
          <w:b/>
          <w:bCs/>
          <w:sz w:val="32"/>
          <w:szCs w:val="32"/>
        </w:rPr>
        <w:t>nói</w:t>
      </w:r>
      <w:proofErr w:type="spellEnd"/>
      <w:r w:rsidRPr="000150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15001">
        <w:rPr>
          <w:rFonts w:ascii="Times New Roman" w:hAnsi="Times New Roman" w:cs="Times New Roman"/>
          <w:b/>
          <w:bCs/>
          <w:sz w:val="32"/>
          <w:szCs w:val="32"/>
        </w:rPr>
        <w:t>đầu</w:t>
      </w:r>
      <w:proofErr w:type="spellEnd"/>
    </w:p>
    <w:p w14:paraId="65EA24B5" w14:textId="0E7A568D" w:rsidR="00314673" w:rsidRPr="00314673" w:rsidRDefault="00314673">
      <w:pPr>
        <w:rPr>
          <w:rFonts w:ascii="Times New Roman" w:hAnsi="Times New Roman" w:cs="Times New Roman"/>
          <w:color w:val="050505"/>
          <w:sz w:val="28"/>
          <w:szCs w:val="28"/>
          <w:shd w:val="clear" w:color="auto" w:fill="F0F0F0"/>
        </w:rPr>
      </w:pPr>
      <w:r w:rsidRPr="00314673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>.</w:t>
      </w:r>
      <w:r w:rsidRPr="00314673">
        <w:rPr>
          <w:rFonts w:ascii="Times New Roman" w:hAnsi="Times New Roman" w:cs="Times New Roman"/>
          <w:sz w:val="28"/>
          <w:szCs w:val="28"/>
        </w:rPr>
        <w:br/>
      </w:r>
      <w:r w:rsidRPr="00314673">
        <w:rPr>
          <w:rFonts w:ascii="Times New Roman" w:hAnsi="Times New Roman" w:cs="Times New Roman"/>
          <w:sz w:val="28"/>
          <w:szCs w:val="28"/>
        </w:rPr>
        <w:br/>
        <w:t xml:space="preserve">Trong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73C">
        <w:rPr>
          <w:rFonts w:ascii="Times New Roman" w:hAnsi="Times New Roman" w:cs="Times New Roman"/>
          <w:sz w:val="28"/>
          <w:szCs w:val="28"/>
        </w:rPr>
        <w:t>q</w:t>
      </w:r>
      <w:r w:rsidRPr="009C273C">
        <w:rPr>
          <w:rFonts w:ascii="Times New Roman" w:hAnsi="Times New Roman" w:cs="Times New Roman"/>
          <w:sz w:val="28"/>
          <w:szCs w:val="28"/>
        </w:rPr>
        <w:t>uản</w:t>
      </w:r>
      <w:proofErr w:type="spellEnd"/>
      <w:r w:rsidRPr="009C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73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C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73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C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73C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9C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73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C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73C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C273C">
        <w:rPr>
          <w:rFonts w:ascii="Times New Roman" w:hAnsi="Times New Roman" w:cs="Times New Roman"/>
          <w:sz w:val="28"/>
          <w:szCs w:val="28"/>
        </w:rPr>
        <w:t>,</w:t>
      </w:r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. Thay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cồng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kềnh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>.</w:t>
      </w:r>
      <w:r w:rsidRPr="00314673">
        <w:rPr>
          <w:rFonts w:ascii="Times New Roman" w:hAnsi="Times New Roman" w:cs="Times New Roman"/>
          <w:sz w:val="28"/>
          <w:szCs w:val="28"/>
        </w:rPr>
        <w:br/>
      </w:r>
      <w:r w:rsidRPr="00314673">
        <w:rPr>
          <w:rFonts w:ascii="Times New Roman" w:hAnsi="Times New Roman" w:cs="Times New Roman"/>
          <w:sz w:val="28"/>
          <w:szCs w:val="28"/>
        </w:rPr>
        <w:br/>
        <w:t xml:space="preserve">Trong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r w:rsidR="009C273C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9C273C">
        <w:rPr>
          <w:rFonts w:ascii="Times New Roman" w:hAnsi="Times New Roman" w:cs="Times New Roman"/>
          <w:b/>
          <w:bCs/>
          <w:sz w:val="28"/>
          <w:szCs w:val="28"/>
        </w:rPr>
        <w:t xml:space="preserve">uản </w:t>
      </w:r>
      <w:proofErr w:type="spellStart"/>
      <w:r w:rsidRPr="009C273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C27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273C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9C27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273C">
        <w:rPr>
          <w:rFonts w:ascii="Times New Roman" w:hAnsi="Times New Roman" w:cs="Times New Roman"/>
          <w:b/>
          <w:bCs/>
          <w:sz w:val="28"/>
          <w:szCs w:val="28"/>
        </w:rPr>
        <w:t>vé</w:t>
      </w:r>
      <w:proofErr w:type="spellEnd"/>
      <w:r w:rsidRPr="009C27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273C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9C27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273C">
        <w:rPr>
          <w:rFonts w:ascii="Times New Roman" w:hAnsi="Times New Roman" w:cs="Times New Roman"/>
          <w:b/>
          <w:bCs/>
          <w:sz w:val="28"/>
          <w:szCs w:val="28"/>
        </w:rPr>
        <w:t>phim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7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4673">
        <w:rPr>
          <w:rFonts w:ascii="Times New Roman" w:hAnsi="Times New Roman" w:cs="Times New Roman"/>
          <w:sz w:val="28"/>
          <w:szCs w:val="28"/>
        </w:rPr>
        <w:t>.</w:t>
      </w:r>
      <w:r w:rsidRPr="00314673">
        <w:rPr>
          <w:rFonts w:ascii="Times New Roman" w:hAnsi="Times New Roman" w:cs="Times New Roman"/>
          <w:color w:val="050505"/>
          <w:sz w:val="28"/>
          <w:szCs w:val="28"/>
          <w:shd w:val="clear" w:color="auto" w:fill="F0F0F0"/>
        </w:rPr>
        <w:br w:type="page"/>
      </w:r>
    </w:p>
    <w:p w14:paraId="23E9D567" w14:textId="77777777" w:rsidR="00015001" w:rsidRPr="00015001" w:rsidRDefault="00015001" w:rsidP="00015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706FD" w14:textId="5DD96921" w:rsidR="00FA5D27" w:rsidRDefault="00E052D3" w:rsidP="00E052D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2D3">
        <w:rPr>
          <w:rFonts w:ascii="Times New Roman" w:hAnsi="Times New Roman" w:cs="Times New Roman"/>
          <w:b/>
          <w:bCs/>
          <w:sz w:val="28"/>
          <w:szCs w:val="28"/>
        </w:rPr>
        <w:t>MỤC LỤC</w:t>
      </w:r>
    </w:p>
    <w:p w14:paraId="1FD2519C" w14:textId="77777777" w:rsidR="00E052D3" w:rsidRPr="00E052D3" w:rsidRDefault="00E052D3" w:rsidP="00E052D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574553525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1F965DDA" w14:textId="3FD7F342" w:rsidR="007A2149" w:rsidRPr="00194EE7" w:rsidRDefault="007A2149" w:rsidP="007A2149">
          <w:pPr>
            <w:pStyle w:val="TOCHeading"/>
            <w:numPr>
              <w:ilvl w:val="0"/>
              <w:numId w:val="5"/>
            </w:numPr>
            <w:rPr>
              <w:color w:val="auto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 w:cs="Times New Roman"/>
              <w:color w:val="auto"/>
              <w:sz w:val="28"/>
              <w:szCs w:val="28"/>
            </w:rPr>
            <w:t>Đặc</w:t>
          </w:r>
          <w:proofErr w:type="spellEnd"/>
          <w:r w:rsidRPr="00194EE7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color w:val="auto"/>
              <w:sz w:val="28"/>
              <w:szCs w:val="28"/>
            </w:rPr>
            <w:t>tả</w:t>
          </w:r>
          <w:proofErr w:type="spellEnd"/>
          <w:r w:rsidRPr="00194EE7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color w:val="auto"/>
              <w:sz w:val="28"/>
              <w:szCs w:val="28"/>
            </w:rPr>
            <w:t>yêu</w:t>
          </w:r>
          <w:proofErr w:type="spellEnd"/>
          <w:r w:rsidRPr="00194EE7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color w:val="auto"/>
              <w:sz w:val="28"/>
              <w:szCs w:val="28"/>
            </w:rPr>
            <w:t>cầu</w:t>
          </w:r>
          <w:proofErr w:type="spellEnd"/>
          <w:r w:rsidRPr="00194EE7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color w:val="auto"/>
              <w:sz w:val="28"/>
              <w:szCs w:val="28"/>
            </w:rPr>
            <w:t>khách</w:t>
          </w:r>
          <w:proofErr w:type="spellEnd"/>
          <w:r w:rsidRPr="00194EE7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hàng </w:t>
          </w:r>
          <w:r w:rsidR="009D54FE"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4</w:t>
          </w:r>
        </w:p>
        <w:p w14:paraId="779367B7" w14:textId="76E31FFF" w:rsidR="007A2149" w:rsidRPr="00194EE7" w:rsidRDefault="004D42E0" w:rsidP="004D42E0">
          <w:pPr>
            <w:pStyle w:val="TOC2"/>
            <w:numPr>
              <w:ilvl w:val="1"/>
              <w:numId w:val="5"/>
            </w:numPr>
            <w:outlineLvl w:val="1"/>
            <w:rPr>
              <w:sz w:val="28"/>
              <w:szCs w:val="28"/>
            </w:rPr>
          </w:pPr>
          <w:r w:rsidRPr="00194EE7">
            <w:rPr>
              <w:rFonts w:ascii="Times New Roman" w:hAnsi="Times New Roman"/>
              <w:sz w:val="28"/>
              <w:szCs w:val="28"/>
            </w:rPr>
            <w:t xml:space="preserve">          </w:t>
          </w:r>
          <w:proofErr w:type="spellStart"/>
          <w:r w:rsidR="007A2149" w:rsidRPr="00194EE7">
            <w:rPr>
              <w:rFonts w:ascii="Times New Roman" w:hAnsi="Times New Roman"/>
              <w:sz w:val="28"/>
              <w:szCs w:val="28"/>
            </w:rPr>
            <w:t>Hoạt</w:t>
          </w:r>
          <w:proofErr w:type="spellEnd"/>
          <w:r w:rsidR="007A2149"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="007A2149" w:rsidRPr="00194EE7">
            <w:rPr>
              <w:rFonts w:ascii="Times New Roman" w:hAnsi="Times New Roman"/>
              <w:sz w:val="28"/>
              <w:szCs w:val="28"/>
            </w:rPr>
            <w:t>động</w:t>
          </w:r>
          <w:proofErr w:type="spellEnd"/>
          <w:r w:rsidR="007A2149"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="007A2149" w:rsidRPr="00194EE7">
            <w:rPr>
              <w:rFonts w:ascii="Times New Roman" w:hAnsi="Times New Roman"/>
              <w:sz w:val="28"/>
              <w:szCs w:val="28"/>
            </w:rPr>
            <w:t>nghiệp</w:t>
          </w:r>
          <w:proofErr w:type="spellEnd"/>
          <w:r w:rsidR="007A2149"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="007A2149" w:rsidRPr="00194EE7">
            <w:rPr>
              <w:rFonts w:ascii="Times New Roman" w:hAnsi="Times New Roman"/>
              <w:sz w:val="28"/>
              <w:szCs w:val="28"/>
            </w:rPr>
            <w:t>vụ</w:t>
          </w:r>
          <w:proofErr w:type="spellEnd"/>
          <w:r w:rsidR="00194EE7" w:rsidRPr="00194EE7">
            <w:rPr>
              <w:sz w:val="28"/>
              <w:szCs w:val="28"/>
            </w:rPr>
            <w:ptab w:relativeTo="margin" w:alignment="right" w:leader="dot"/>
          </w:r>
          <w:r w:rsidR="00194EE7">
            <w:rPr>
              <w:sz w:val="28"/>
              <w:szCs w:val="28"/>
            </w:rPr>
            <w:t>4</w:t>
          </w:r>
        </w:p>
        <w:p w14:paraId="4DFEBBA6" w14:textId="024F6AC8" w:rsidR="007A2149" w:rsidRPr="00194EE7" w:rsidRDefault="004D42E0" w:rsidP="004D42E0">
          <w:pPr>
            <w:pStyle w:val="TOC2"/>
            <w:numPr>
              <w:ilvl w:val="1"/>
              <w:numId w:val="5"/>
            </w:numPr>
            <w:outlineLvl w:val="1"/>
            <w:rPr>
              <w:sz w:val="28"/>
              <w:szCs w:val="28"/>
            </w:rPr>
          </w:pPr>
          <w:r w:rsidRPr="00194EE7">
            <w:rPr>
              <w:rFonts w:ascii="Times New Roman" w:hAnsi="Times New Roman"/>
              <w:sz w:val="28"/>
              <w:szCs w:val="28"/>
            </w:rPr>
            <w:t xml:space="preserve">          </w:t>
          </w:r>
          <w:r w:rsidR="007A2149" w:rsidRPr="00194EE7">
            <w:rPr>
              <w:rFonts w:ascii="Times New Roman" w:hAnsi="Times New Roman"/>
              <w:sz w:val="28"/>
              <w:szCs w:val="28"/>
            </w:rPr>
            <w:t xml:space="preserve">Công </w:t>
          </w:r>
          <w:proofErr w:type="spellStart"/>
          <w:r w:rsidR="007A2149" w:rsidRPr="00194EE7">
            <w:rPr>
              <w:rFonts w:ascii="Times New Roman" w:hAnsi="Times New Roman"/>
              <w:sz w:val="28"/>
              <w:szCs w:val="28"/>
            </w:rPr>
            <w:t>thức</w:t>
          </w:r>
          <w:proofErr w:type="spellEnd"/>
          <w:r w:rsidR="007A2149"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="007A2149" w:rsidRPr="00194EE7">
            <w:rPr>
              <w:rFonts w:ascii="Times New Roman" w:hAnsi="Times New Roman"/>
              <w:sz w:val="28"/>
              <w:szCs w:val="28"/>
            </w:rPr>
            <w:t>tính</w:t>
          </w:r>
          <w:proofErr w:type="spellEnd"/>
          <w:r w:rsidR="007A2149"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="007A2149" w:rsidRPr="00194EE7">
            <w:rPr>
              <w:rFonts w:ascii="Times New Roman" w:hAnsi="Times New Roman"/>
              <w:sz w:val="28"/>
              <w:szCs w:val="28"/>
            </w:rPr>
            <w:t>toán</w:t>
          </w:r>
          <w:proofErr w:type="spellEnd"/>
          <w:r w:rsidR="00194EE7" w:rsidRPr="00194EE7">
            <w:rPr>
              <w:sz w:val="28"/>
              <w:szCs w:val="28"/>
            </w:rPr>
            <w:ptab w:relativeTo="margin" w:alignment="right" w:leader="dot"/>
          </w:r>
          <w:r w:rsidR="00194EE7">
            <w:rPr>
              <w:sz w:val="28"/>
              <w:szCs w:val="28"/>
            </w:rPr>
            <w:t>4</w:t>
          </w:r>
        </w:p>
        <w:p w14:paraId="669B341C" w14:textId="58548D67" w:rsidR="007A2149" w:rsidRPr="00194EE7" w:rsidRDefault="004D42E0" w:rsidP="004D42E0">
          <w:pPr>
            <w:pStyle w:val="TOC2"/>
            <w:numPr>
              <w:ilvl w:val="1"/>
              <w:numId w:val="5"/>
            </w:numPr>
            <w:outlineLvl w:val="1"/>
            <w:rPr>
              <w:sz w:val="28"/>
              <w:szCs w:val="28"/>
            </w:rPr>
          </w:pPr>
          <w:r w:rsidRPr="00194EE7">
            <w:rPr>
              <w:rFonts w:ascii="Times New Roman" w:hAnsi="Times New Roman"/>
              <w:sz w:val="28"/>
              <w:szCs w:val="28"/>
            </w:rPr>
            <w:t xml:space="preserve">          </w:t>
          </w:r>
          <w:r w:rsidR="007A2149" w:rsidRPr="00194EE7">
            <w:rPr>
              <w:rFonts w:ascii="Times New Roman" w:hAnsi="Times New Roman"/>
              <w:sz w:val="28"/>
              <w:szCs w:val="28"/>
            </w:rPr>
            <w:t xml:space="preserve">Quy </w:t>
          </w:r>
          <w:proofErr w:type="spellStart"/>
          <w:r w:rsidR="007A2149" w:rsidRPr="00194EE7">
            <w:rPr>
              <w:rFonts w:ascii="Times New Roman" w:hAnsi="Times New Roman"/>
              <w:sz w:val="28"/>
              <w:szCs w:val="28"/>
            </w:rPr>
            <w:t>tắc</w:t>
          </w:r>
          <w:proofErr w:type="spellEnd"/>
          <w:r w:rsidR="007A2149"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="007A2149" w:rsidRPr="00194EE7">
            <w:rPr>
              <w:rFonts w:ascii="Times New Roman" w:hAnsi="Times New Roman"/>
              <w:sz w:val="28"/>
              <w:szCs w:val="28"/>
            </w:rPr>
            <w:t>quản</w:t>
          </w:r>
          <w:proofErr w:type="spellEnd"/>
          <w:r w:rsidR="007A2149"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="007A2149" w:rsidRPr="00194EE7">
            <w:rPr>
              <w:rFonts w:ascii="Times New Roman" w:hAnsi="Times New Roman"/>
              <w:sz w:val="28"/>
              <w:szCs w:val="28"/>
            </w:rPr>
            <w:t>lý</w:t>
          </w:r>
          <w:proofErr w:type="spellEnd"/>
          <w:r w:rsidR="007A2149"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r w:rsidR="007A2149" w:rsidRPr="00194EE7">
            <w:rPr>
              <w:sz w:val="28"/>
              <w:szCs w:val="28"/>
            </w:rPr>
            <w:ptab w:relativeTo="margin" w:alignment="right" w:leader="dot"/>
          </w:r>
          <w:r w:rsidR="00194EE7">
            <w:rPr>
              <w:sz w:val="28"/>
              <w:szCs w:val="28"/>
            </w:rPr>
            <w:t>4</w:t>
          </w:r>
        </w:p>
        <w:p w14:paraId="01BA8B3A" w14:textId="51A16C16" w:rsidR="007A2149" w:rsidRPr="00194EE7" w:rsidRDefault="007A2149" w:rsidP="007A2149">
          <w:pPr>
            <w:pStyle w:val="TOC3"/>
            <w:numPr>
              <w:ilvl w:val="0"/>
              <w:numId w:val="5"/>
            </w:numPr>
            <w:rPr>
              <w:rFonts w:ascii="Times New Roman" w:hAnsi="Times New Roman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/>
              <w:sz w:val="28"/>
              <w:szCs w:val="28"/>
            </w:rPr>
            <w:t>Đặc</w:t>
          </w:r>
          <w:proofErr w:type="spellEnd"/>
          <w:r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/>
              <w:sz w:val="28"/>
              <w:szCs w:val="28"/>
            </w:rPr>
            <w:t>tả</w:t>
          </w:r>
          <w:proofErr w:type="spellEnd"/>
          <w:r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/>
              <w:sz w:val="28"/>
              <w:szCs w:val="28"/>
            </w:rPr>
            <w:t>hệ</w:t>
          </w:r>
          <w:proofErr w:type="spellEnd"/>
          <w:r w:rsidRPr="00194EE7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/>
              <w:sz w:val="28"/>
              <w:szCs w:val="28"/>
            </w:rPr>
            <w:t>thống</w:t>
          </w:r>
          <w:proofErr w:type="spellEnd"/>
          <w:r w:rsidR="009D54FE"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5-6</w:t>
          </w:r>
        </w:p>
        <w:p w14:paraId="58A5AEFA" w14:textId="0EB2B311" w:rsidR="00274AE7" w:rsidRDefault="004D42E0" w:rsidP="004D42E0">
          <w:pPr>
            <w:pStyle w:val="ListParagraph"/>
            <w:numPr>
              <w:ilvl w:val="1"/>
              <w:numId w:val="5"/>
            </w:numPr>
            <w:rPr>
              <w:sz w:val="28"/>
              <w:szCs w:val="28"/>
            </w:rPr>
          </w:pPr>
          <w:proofErr w:type="spellStart"/>
          <w:r w:rsidRPr="00194EE7">
            <w:rPr>
              <w:sz w:val="28"/>
              <w:szCs w:val="28"/>
            </w:rPr>
            <w:t>Người</w:t>
          </w:r>
          <w:proofErr w:type="spellEnd"/>
          <w:r w:rsidRPr="00194EE7">
            <w:rPr>
              <w:sz w:val="28"/>
              <w:szCs w:val="28"/>
            </w:rPr>
            <w:t xml:space="preserve"> </w:t>
          </w:r>
          <w:proofErr w:type="spellStart"/>
          <w:r w:rsidRPr="00194EE7">
            <w:rPr>
              <w:sz w:val="28"/>
              <w:szCs w:val="28"/>
            </w:rPr>
            <w:t>dùng</w:t>
          </w:r>
          <w:proofErr w:type="spellEnd"/>
          <w:r w:rsidRPr="00194EE7">
            <w:rPr>
              <w:sz w:val="28"/>
              <w:szCs w:val="28"/>
            </w:rPr>
            <w:t xml:space="preserve"> </w:t>
          </w:r>
          <w:proofErr w:type="spellStart"/>
          <w:r w:rsidRPr="00194EE7">
            <w:rPr>
              <w:sz w:val="28"/>
              <w:szCs w:val="28"/>
            </w:rPr>
            <w:t>hệ</w:t>
          </w:r>
          <w:proofErr w:type="spellEnd"/>
          <w:r w:rsidRPr="00194EE7">
            <w:rPr>
              <w:sz w:val="28"/>
              <w:szCs w:val="28"/>
            </w:rPr>
            <w:t xml:space="preserve"> </w:t>
          </w:r>
          <w:proofErr w:type="spellStart"/>
          <w:r w:rsidRPr="00194EE7">
            <w:rPr>
              <w:sz w:val="28"/>
              <w:szCs w:val="28"/>
            </w:rPr>
            <w:t>thống</w:t>
          </w:r>
          <w:proofErr w:type="spellEnd"/>
          <w:r w:rsidR="00274AE7" w:rsidRPr="00194EE7">
            <w:rPr>
              <w:sz w:val="28"/>
              <w:szCs w:val="28"/>
            </w:rPr>
            <w:ptab w:relativeTo="margin" w:alignment="right" w:leader="dot"/>
          </w:r>
          <w:r w:rsidR="00274AE7">
            <w:rPr>
              <w:sz w:val="28"/>
              <w:szCs w:val="28"/>
            </w:rPr>
            <w:t>5</w:t>
          </w:r>
        </w:p>
        <w:p w14:paraId="2D31D05C" w14:textId="08467608" w:rsidR="004D42E0" w:rsidRPr="00194EE7" w:rsidRDefault="00274AE7" w:rsidP="004D42E0">
          <w:pPr>
            <w:pStyle w:val="ListParagraph"/>
            <w:numPr>
              <w:ilvl w:val="1"/>
              <w:numId w:val="5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Chức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năng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hệ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thống</w:t>
          </w:r>
          <w:proofErr w:type="spellEnd"/>
          <w:r w:rsidR="004D42E0" w:rsidRPr="00194EE7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5</w:t>
          </w:r>
        </w:p>
        <w:p w14:paraId="0415B9B9" w14:textId="3745F470" w:rsidR="004D42E0" w:rsidRPr="00194EE7" w:rsidRDefault="004D42E0" w:rsidP="004D42E0">
          <w:pPr>
            <w:pStyle w:val="ListParagraph"/>
            <w:numPr>
              <w:ilvl w:val="1"/>
              <w:numId w:val="5"/>
            </w:numPr>
            <w:rPr>
              <w:sz w:val="28"/>
              <w:szCs w:val="28"/>
            </w:rPr>
          </w:pPr>
          <w:proofErr w:type="spellStart"/>
          <w:r w:rsidRPr="00194EE7">
            <w:rPr>
              <w:sz w:val="28"/>
              <w:szCs w:val="28"/>
            </w:rPr>
            <w:t>Yêu</w:t>
          </w:r>
          <w:proofErr w:type="spellEnd"/>
          <w:r w:rsidRPr="00194EE7">
            <w:rPr>
              <w:sz w:val="28"/>
              <w:szCs w:val="28"/>
            </w:rPr>
            <w:t xml:space="preserve"> </w:t>
          </w:r>
          <w:proofErr w:type="spellStart"/>
          <w:r w:rsidRPr="00194EE7">
            <w:rPr>
              <w:sz w:val="28"/>
              <w:szCs w:val="28"/>
            </w:rPr>
            <w:t>cầu</w:t>
          </w:r>
          <w:proofErr w:type="spellEnd"/>
          <w:r w:rsidRPr="00194EE7">
            <w:rPr>
              <w:sz w:val="28"/>
              <w:szCs w:val="28"/>
            </w:rPr>
            <w:t xml:space="preserve"> </w:t>
          </w:r>
          <w:proofErr w:type="spellStart"/>
          <w:r w:rsidRPr="00194EE7">
            <w:rPr>
              <w:sz w:val="28"/>
              <w:szCs w:val="28"/>
            </w:rPr>
            <w:t>hệ</w:t>
          </w:r>
          <w:proofErr w:type="spellEnd"/>
          <w:r w:rsidRPr="00194EE7">
            <w:rPr>
              <w:sz w:val="28"/>
              <w:szCs w:val="28"/>
            </w:rPr>
            <w:t xml:space="preserve"> </w:t>
          </w:r>
          <w:proofErr w:type="spellStart"/>
          <w:r w:rsidRPr="00194EE7">
            <w:rPr>
              <w:sz w:val="28"/>
              <w:szCs w:val="28"/>
            </w:rPr>
            <w:t>thống</w:t>
          </w:r>
          <w:proofErr w:type="spellEnd"/>
          <w:r w:rsidRPr="00194EE7">
            <w:rPr>
              <w:sz w:val="28"/>
              <w:szCs w:val="28"/>
            </w:rPr>
            <w:ptab w:relativeTo="margin" w:alignment="right" w:leader="dot"/>
          </w:r>
          <w:r w:rsidR="00274AE7">
            <w:rPr>
              <w:sz w:val="28"/>
              <w:szCs w:val="28"/>
            </w:rPr>
            <w:t>6</w:t>
          </w:r>
        </w:p>
        <w:p w14:paraId="45C11F25" w14:textId="19902905" w:rsidR="006801E6" w:rsidRPr="006801E6" w:rsidRDefault="007A2149" w:rsidP="006801E6">
          <w:pPr>
            <w:pStyle w:val="TOC1"/>
            <w:numPr>
              <w:ilvl w:val="0"/>
              <w:numId w:val="5"/>
            </w:numPr>
            <w:rPr>
              <w:rFonts w:ascii="Times New Roman" w:hAnsi="Times New Roman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/>
              <w:sz w:val="28"/>
              <w:szCs w:val="28"/>
            </w:rPr>
            <w:t>Usecase</w:t>
          </w:r>
          <w:proofErr w:type="spellEnd"/>
          <w:r w:rsidR="009D54FE"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7-16</w:t>
          </w:r>
        </w:p>
        <w:p w14:paraId="19E2A8F7" w14:textId="092AB901" w:rsidR="006801E6" w:rsidRPr="006801E6" w:rsidRDefault="006801E6" w:rsidP="004D42E0">
          <w:pPr>
            <w:pStyle w:val="ListParagraph"/>
            <w:numPr>
              <w:ilvl w:val="1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Biểu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đồ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usecase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tổng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quát</w:t>
          </w:r>
          <w:proofErr w:type="spellEnd"/>
          <w:r w:rsidRPr="00194EE7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7</w:t>
          </w:r>
        </w:p>
        <w:p w14:paraId="41BE9F24" w14:textId="70CFABB9" w:rsidR="006801E6" w:rsidRDefault="006801E6" w:rsidP="004D42E0">
          <w:pPr>
            <w:pStyle w:val="ListParagraph"/>
            <w:numPr>
              <w:ilvl w:val="1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Đặc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tả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từng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usecase</w:t>
          </w:r>
          <w:proofErr w:type="spellEnd"/>
          <w:r w:rsidR="009D54FE"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7</w:t>
          </w:r>
        </w:p>
        <w:p w14:paraId="660334B8" w14:textId="1BAEBF03" w:rsidR="004D42E0" w:rsidRPr="00194EE7" w:rsidRDefault="007A2149" w:rsidP="006801E6">
          <w:pPr>
            <w:pStyle w:val="ListParagraph"/>
            <w:numPr>
              <w:ilvl w:val="3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Tìm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kiếm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phim</w:t>
          </w:r>
          <w:proofErr w:type="spellEnd"/>
          <w:r w:rsidR="004D42E0" w:rsidRPr="00194EE7">
            <w:rPr>
              <w:sz w:val="28"/>
              <w:szCs w:val="28"/>
            </w:rPr>
            <w:ptab w:relativeTo="margin" w:alignment="right" w:leader="dot"/>
          </w:r>
          <w:r w:rsidR="006801E6">
            <w:rPr>
              <w:sz w:val="28"/>
              <w:szCs w:val="28"/>
            </w:rPr>
            <w:t>7</w:t>
          </w:r>
        </w:p>
        <w:p w14:paraId="49DED73D" w14:textId="72E0F9F3" w:rsidR="004D42E0" w:rsidRPr="00194EE7" w:rsidRDefault="007A2149" w:rsidP="006801E6">
          <w:pPr>
            <w:pStyle w:val="ListParagraph"/>
            <w:numPr>
              <w:ilvl w:val="3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Đặt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vé</w:t>
          </w:r>
          <w:proofErr w:type="spellEnd"/>
          <w:r w:rsidR="004D42E0"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8</w:t>
          </w:r>
        </w:p>
        <w:p w14:paraId="5D63E912" w14:textId="02CD096B" w:rsidR="004D42E0" w:rsidRPr="00194EE7" w:rsidRDefault="004D42E0" w:rsidP="006801E6">
          <w:pPr>
            <w:pStyle w:val="ListParagraph"/>
            <w:numPr>
              <w:ilvl w:val="3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Chọn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đồ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uống</w:t>
          </w:r>
          <w:proofErr w:type="spellEnd"/>
          <w:r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9</w:t>
          </w:r>
        </w:p>
        <w:p w14:paraId="0A5DC867" w14:textId="728A5478" w:rsidR="004D42E0" w:rsidRPr="00194EE7" w:rsidRDefault="004D42E0" w:rsidP="006801E6">
          <w:pPr>
            <w:pStyle w:val="ListParagraph"/>
            <w:numPr>
              <w:ilvl w:val="3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Chọn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đồ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ăn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vặt</w:t>
          </w:r>
          <w:proofErr w:type="spellEnd"/>
          <w:r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10</w:t>
          </w:r>
        </w:p>
        <w:p w14:paraId="32D1061E" w14:textId="69B76746" w:rsidR="004D42E0" w:rsidRPr="00194EE7" w:rsidRDefault="004D42E0" w:rsidP="006801E6">
          <w:pPr>
            <w:pStyle w:val="ListParagraph"/>
            <w:numPr>
              <w:ilvl w:val="3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Chọn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combo</w:t>
          </w:r>
          <w:r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10</w:t>
          </w:r>
        </w:p>
        <w:p w14:paraId="3F71DC70" w14:textId="2F7A49B5" w:rsidR="004D42E0" w:rsidRPr="00194EE7" w:rsidRDefault="004D42E0" w:rsidP="006801E6">
          <w:pPr>
            <w:pStyle w:val="ListParagraph"/>
            <w:numPr>
              <w:ilvl w:val="3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Xem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lại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giỏ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hàng</w:t>
          </w:r>
          <w:proofErr w:type="spellEnd"/>
          <w:r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11</w:t>
          </w:r>
        </w:p>
        <w:p w14:paraId="5F0CDCA4" w14:textId="7DB6C829" w:rsidR="004D42E0" w:rsidRPr="00194EE7" w:rsidRDefault="004D42E0" w:rsidP="006801E6">
          <w:pPr>
            <w:pStyle w:val="ListParagraph"/>
            <w:numPr>
              <w:ilvl w:val="3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Lập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hóa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đơn</w:t>
          </w:r>
          <w:proofErr w:type="spellEnd"/>
          <w:r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12</w:t>
          </w:r>
        </w:p>
        <w:p w14:paraId="199E44C1" w14:textId="24E4FE52" w:rsidR="004D42E0" w:rsidRPr="00194EE7" w:rsidRDefault="004D42E0" w:rsidP="006801E6">
          <w:pPr>
            <w:pStyle w:val="ListParagraph"/>
            <w:numPr>
              <w:ilvl w:val="3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Quản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lý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điểm</w:t>
          </w:r>
          <w:proofErr w:type="spellEnd"/>
          <w:r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13</w:t>
          </w:r>
        </w:p>
        <w:p w14:paraId="5DC6CA5D" w14:textId="326EF4DA" w:rsidR="004D42E0" w:rsidRPr="00194EE7" w:rsidRDefault="004D42E0" w:rsidP="006801E6">
          <w:pPr>
            <w:pStyle w:val="ListParagraph"/>
            <w:numPr>
              <w:ilvl w:val="3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Đăng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ký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thành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viên</w:t>
          </w:r>
          <w:proofErr w:type="spellEnd"/>
          <w:r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14</w:t>
          </w:r>
        </w:p>
        <w:p w14:paraId="03009441" w14:textId="1348826D" w:rsidR="007A2149" w:rsidRPr="009D54FE" w:rsidRDefault="004D42E0" w:rsidP="009D54FE">
          <w:pPr>
            <w:pStyle w:val="ListParagraph"/>
            <w:numPr>
              <w:ilvl w:val="3"/>
              <w:numId w:val="5"/>
            </w:numPr>
            <w:spacing w:before="240" w:after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94EE7">
            <w:rPr>
              <w:rFonts w:ascii="Times New Roman" w:hAnsi="Times New Roman" w:cs="Times New Roman"/>
              <w:sz w:val="28"/>
              <w:szCs w:val="28"/>
            </w:rPr>
            <w:t>Thống</w:t>
          </w:r>
          <w:proofErr w:type="spellEnd"/>
          <w:r w:rsidRPr="00194EE7">
            <w:rPr>
              <w:rFonts w:ascii="Times New Roman" w:hAnsi="Times New Roman" w:cs="Times New Roman"/>
              <w:sz w:val="28"/>
              <w:szCs w:val="28"/>
            </w:rPr>
            <w:t xml:space="preserve"> kê</w:t>
          </w:r>
          <w:r w:rsidRPr="00194EE7">
            <w:rPr>
              <w:sz w:val="28"/>
              <w:szCs w:val="28"/>
            </w:rPr>
            <w:ptab w:relativeTo="margin" w:alignment="right" w:leader="dot"/>
          </w:r>
          <w:r w:rsidR="009D54FE">
            <w:rPr>
              <w:sz w:val="28"/>
              <w:szCs w:val="28"/>
            </w:rPr>
            <w:t>15</w:t>
          </w:r>
        </w:p>
      </w:sdtContent>
    </w:sdt>
    <w:p w14:paraId="4EB56D55" w14:textId="77777777" w:rsidR="007A2149" w:rsidRPr="00BC578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ab/>
      </w:r>
    </w:p>
    <w:p w14:paraId="12197E02" w14:textId="3250540E" w:rsidR="00B65938" w:rsidRPr="00BC578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048EE37C" w14:textId="77777777" w:rsidR="00B65938" w:rsidRPr="00BC578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993F6" w14:textId="77777777" w:rsidR="00B65938" w:rsidRPr="00BC578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EF897" w14:textId="77777777" w:rsidR="00B65938" w:rsidRPr="00BC578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060E0" w14:textId="77777777" w:rsidR="00CA75F4" w:rsidRDefault="00CA75F4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255AC" w14:textId="77777777" w:rsidR="00DC246F" w:rsidRPr="00BC5788" w:rsidRDefault="00DC246F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65606" w14:textId="77777777" w:rsidR="001E6BEF" w:rsidRPr="00BC5788" w:rsidRDefault="001E6BEF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8331E" w14:textId="445EBA4E" w:rsidR="00B65938" w:rsidRPr="00F541FC" w:rsidRDefault="00B65938" w:rsidP="000A7BEE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>Đặc</w:t>
      </w:r>
      <w:proofErr w:type="spellEnd"/>
      <w:r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>tả</w:t>
      </w:r>
      <w:proofErr w:type="spellEnd"/>
      <w:r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>yêu</w:t>
      </w:r>
      <w:proofErr w:type="spellEnd"/>
      <w:r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>cầu</w:t>
      </w:r>
      <w:proofErr w:type="spellEnd"/>
      <w:r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8E5A5F"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>khách</w:t>
      </w:r>
      <w:proofErr w:type="spellEnd"/>
      <w:r w:rsidR="008E5A5F"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8E5A5F" w:rsidRPr="00F541FC">
        <w:rPr>
          <w:rFonts w:ascii="Times New Roman" w:hAnsi="Times New Roman" w:cs="Times New Roman"/>
          <w:b/>
          <w:bCs/>
          <w:color w:val="0070C0"/>
          <w:sz w:val="28"/>
          <w:szCs w:val="28"/>
        </w:rPr>
        <w:t>hàng</w:t>
      </w:r>
      <w:proofErr w:type="spellEnd"/>
    </w:p>
    <w:p w14:paraId="5A812D69" w14:textId="47FF3A0D" w:rsidR="00357C21" w:rsidRPr="00F541FC" w:rsidRDefault="000A7BEE" w:rsidP="000A7BE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I.1. </w:t>
      </w:r>
      <w:proofErr w:type="spellStart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Hoạt</w:t>
      </w:r>
      <w:proofErr w:type="spellEnd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động</w:t>
      </w:r>
      <w:proofErr w:type="spellEnd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nghiệp</w:t>
      </w:r>
      <w:proofErr w:type="spellEnd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vụ</w:t>
      </w:r>
      <w:proofErr w:type="spellEnd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28B8090F" w14:textId="77777777" w:rsidR="00357C21" w:rsidRPr="00BC5788" w:rsidRDefault="00357C21" w:rsidP="000A7BE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:</w:t>
      </w:r>
    </w:p>
    <w:p w14:paraId="37405E37" w14:textId="77777777" w:rsidR="00357C21" w:rsidRPr="00BC5788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3B6B2EAF" w14:textId="77777777" w:rsidR="00357C21" w:rsidRPr="00BC5788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19EACD16" w14:textId="77777777" w:rsidR="00357C21" w:rsidRPr="00BC5788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).</w:t>
      </w:r>
    </w:p>
    <w:p w14:paraId="5FCA92D7" w14:textId="77777777" w:rsidR="00357C21" w:rsidRPr="00BC5788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C578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797037BD" w14:textId="045B3565" w:rsidR="00357C21" w:rsidRPr="00BC5788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="008E5A5F" w:rsidRPr="00BC5788">
        <w:rPr>
          <w:rFonts w:ascii="Times New Roman" w:hAnsi="Times New Roman" w:cs="Times New Roman"/>
          <w:sz w:val="28"/>
          <w:szCs w:val="28"/>
        </w:rPr>
        <w:t>.</w:t>
      </w:r>
    </w:p>
    <w:p w14:paraId="6117549B" w14:textId="77777777" w:rsidR="00357C21" w:rsidRPr="00BC5788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Thanh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toán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BC578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57159D64" w14:textId="77777777" w:rsidR="00357C21" w:rsidRPr="00BC5788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BC5788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7EA6D29B" w14:textId="43001B52" w:rsidR="00357C21" w:rsidRPr="00BC5788" w:rsidRDefault="00357C21" w:rsidP="008E5A5F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combo,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ăn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vặt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uống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60EA936C" w14:textId="2FCDC9E1" w:rsidR="00357C21" w:rsidRPr="00F541FC" w:rsidRDefault="000A7BEE" w:rsidP="000A7BEE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I.2. </w:t>
      </w:r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Công </w:t>
      </w:r>
      <w:proofErr w:type="spellStart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thức</w:t>
      </w:r>
      <w:proofErr w:type="spellEnd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tính</w:t>
      </w:r>
      <w:proofErr w:type="spellEnd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toán</w:t>
      </w:r>
      <w:proofErr w:type="spellEnd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5292BC2A" w14:textId="17A03F61" w:rsidR="00B65938" w:rsidRPr="00BC5788" w:rsidRDefault="00357C21" w:rsidP="008E5A5F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toán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tổng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hóa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đơn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8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BC578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,..)</w:t>
      </w:r>
    </w:p>
    <w:p w14:paraId="363D5E2B" w14:textId="26AD9F6B" w:rsidR="00357C21" w:rsidRPr="00F541FC" w:rsidRDefault="000A7BEE" w:rsidP="000A7BEE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I.3. </w:t>
      </w:r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Quy </w:t>
      </w:r>
      <w:proofErr w:type="spellStart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tắc</w:t>
      </w:r>
      <w:proofErr w:type="spellEnd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quản</w:t>
      </w:r>
      <w:proofErr w:type="spellEnd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lý</w:t>
      </w:r>
      <w:proofErr w:type="spellEnd"/>
      <w:r w:rsidR="00357C21"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6B52629F" w14:textId="77777777" w:rsidR="00357C21" w:rsidRPr="00BC5788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Quản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(KH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).</w:t>
      </w:r>
    </w:p>
    <w:p w14:paraId="529E6725" w14:textId="77777777" w:rsidR="00357C21" w:rsidRPr="00BC5788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Quản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doanh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trong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ngày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6330189A" w14:textId="202C1D93" w:rsidR="008E5A5F" w:rsidRPr="00BC5788" w:rsidRDefault="00357C21" w:rsidP="008E5A5F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Quản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6A99AC2" w14:textId="77777777" w:rsidR="00357C21" w:rsidRPr="00BC5788" w:rsidRDefault="00357C21" w:rsidP="000A7BEE">
      <w:pPr>
        <w:numPr>
          <w:ilvl w:val="1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43A2D6F9" w14:textId="77777777" w:rsidR="00357C21" w:rsidRPr="00BC5788" w:rsidRDefault="00357C21" w:rsidP="000A7BEE">
      <w:pPr>
        <w:ind w:left="2520" w:firstLine="72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-&gt; 1%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88249A2" w14:textId="4CE4867C" w:rsidR="000A7BEE" w:rsidRPr="00BC5788" w:rsidRDefault="00357C21" w:rsidP="000A7BE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: 100.000đ = 1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33264BEB" w14:textId="1E46206A" w:rsidR="000A7BEE" w:rsidRPr="00F541FC" w:rsidRDefault="000A7BEE" w:rsidP="000A7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Đặc</w:t>
      </w:r>
      <w:proofErr w:type="spell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tả</w:t>
      </w:r>
      <w:proofErr w:type="spell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hệ</w:t>
      </w:r>
      <w:proofErr w:type="spell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thống</w:t>
      </w:r>
      <w:proofErr w:type="spellEnd"/>
    </w:p>
    <w:p w14:paraId="087FEF64" w14:textId="467254A6" w:rsidR="000A7BEE" w:rsidRPr="00BC5788" w:rsidRDefault="000A7BEE" w:rsidP="000A7BEE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Mục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đích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cung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cấp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một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nền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tảng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điện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tử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việc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tổ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hoạt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động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liên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quan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đến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xem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một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rạp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chiếu</w:t>
      </w:r>
      <w:proofErr w:type="spellEnd"/>
      <w:r w:rsidRPr="00BC57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i/>
          <w:iCs/>
          <w:sz w:val="28"/>
          <w:szCs w:val="28"/>
        </w:rPr>
        <w:t>phim</w:t>
      </w:r>
      <w:proofErr w:type="spellEnd"/>
    </w:p>
    <w:p w14:paraId="201976ED" w14:textId="0390D57B" w:rsidR="000A7BEE" w:rsidRPr="00F541FC" w:rsidRDefault="000A7BEE" w:rsidP="000A7BEE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II.1.</w:t>
      </w:r>
      <w:r w:rsidRPr="00F541FC">
        <w:rPr>
          <w:rFonts w:ascii="Times New Roman" w:hAnsi="Times New Roman" w:cs="Times New Roman"/>
          <w:b/>
          <w:bCs/>
          <w:color w:val="FF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Người</w:t>
      </w:r>
      <w:proofErr w:type="spell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dùng</w:t>
      </w:r>
      <w:proofErr w:type="spell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hệ</w:t>
      </w:r>
      <w:proofErr w:type="spell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thống</w:t>
      </w:r>
      <w:proofErr w:type="spellEnd"/>
    </w:p>
    <w:p w14:paraId="7B5B59FE" w14:textId="77777777" w:rsidR="00763C0E" w:rsidRPr="00BC5788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:</w:t>
      </w:r>
    </w:p>
    <w:p w14:paraId="7A986D6A" w14:textId="77777777" w:rsidR="00763C0E" w:rsidRPr="00BC5788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, combo.</w:t>
      </w:r>
    </w:p>
    <w:p w14:paraId="44AA7D5C" w14:textId="77777777" w:rsidR="00763C0E" w:rsidRPr="00BC5788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Quản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5B980404" w14:textId="77777777" w:rsidR="00763C0E" w:rsidRPr="00BC5788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Theo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2374238D" w14:textId="4CDA22FD" w:rsidR="00763C0E" w:rsidRPr="00F541FC" w:rsidRDefault="00763C0E" w:rsidP="00763C0E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II.</w:t>
      </w:r>
      <w:proofErr w:type="gram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2.Chức</w:t>
      </w:r>
      <w:proofErr w:type="gram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năng</w:t>
      </w:r>
      <w:proofErr w:type="spell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hệ</w:t>
      </w:r>
      <w:proofErr w:type="spell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thống</w:t>
      </w:r>
      <w:proofErr w:type="spellEnd"/>
    </w:p>
    <w:p w14:paraId="1F132E29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:</w:t>
      </w:r>
    </w:p>
    <w:p w14:paraId="3DDE9A0F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1FC91003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7F77FF67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).</w:t>
      </w:r>
    </w:p>
    <w:p w14:paraId="398E1B16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1BB200D3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16D64C5D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, combo:</w:t>
      </w:r>
    </w:p>
    <w:p w14:paraId="363C379E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, combo.</w:t>
      </w:r>
    </w:p>
    <w:p w14:paraId="3F2E8C34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77C57EA1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:</w:t>
      </w:r>
    </w:p>
    <w:p w14:paraId="6E97DB39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Lưu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)</w:t>
      </w:r>
    </w:p>
    <w:p w14:paraId="52C219E9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Lưu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C578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, combo)</w:t>
      </w:r>
    </w:p>
    <w:p w14:paraId="7B68D163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them,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8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proofErr w:type="gram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7F35C9AF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:</w:t>
      </w:r>
    </w:p>
    <w:p w14:paraId="4D872F31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lastRenderedPageBreak/>
        <w:t xml:space="preserve">+) Hiển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)</w:t>
      </w:r>
    </w:p>
    <w:p w14:paraId="562A44F0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C578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, combo)</w:t>
      </w:r>
    </w:p>
    <w:p w14:paraId="2EA398BC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55272D33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Thanh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:</w:t>
      </w:r>
    </w:p>
    <w:p w14:paraId="5AFDF39D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5B77B210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19F6FC76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:</w:t>
      </w:r>
    </w:p>
    <w:p w14:paraId="333FFCE1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Sau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38D51E8D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:</w:t>
      </w:r>
    </w:p>
    <w:p w14:paraId="6301E6C1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5AFE6AA7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6D4E8220" w14:textId="31A265FE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8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r w:rsidR="00CA75F4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7E2F052" w14:textId="7F321B2D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Theo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88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r w:rsidR="00CA75F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82A6CCE" w14:textId="568308E9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r w:rsidR="00CA75F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E9CEDC7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:</w:t>
      </w:r>
    </w:p>
    <w:p w14:paraId="155AEE6C" w14:textId="77777777" w:rsidR="00FA5D27" w:rsidRPr="00BC5788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br/>
        <w:t xml:space="preserve">+) Cho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C578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). Thành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476AF800" w14:textId="73A8E6DE" w:rsidR="00763C0E" w:rsidRPr="00F541FC" w:rsidRDefault="00763C0E" w:rsidP="00763C0E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II.</w:t>
      </w:r>
      <w:proofErr w:type="gram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3.Yêu</w:t>
      </w:r>
      <w:proofErr w:type="gram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cầu</w:t>
      </w:r>
      <w:proofErr w:type="spell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hệ</w:t>
      </w:r>
      <w:proofErr w:type="spellEnd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541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thống</w:t>
      </w:r>
      <w:proofErr w:type="spellEnd"/>
    </w:p>
    <w:p w14:paraId="64534069" w14:textId="77777777" w:rsidR="00763C0E" w:rsidRPr="00BC5788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Giao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68DAF41A" w14:textId="77777777" w:rsidR="00763C0E" w:rsidRPr="00BC5788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Bảo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32D3823B" w14:textId="77777777" w:rsidR="00763C0E" w:rsidRPr="00BC5788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7737E3C7" w14:textId="77777777" w:rsidR="00763C0E" w:rsidRPr="00BC5788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BC578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C5788">
        <w:rPr>
          <w:rFonts w:ascii="Times New Roman" w:hAnsi="Times New Roman" w:cs="Times New Roman"/>
          <w:sz w:val="28"/>
          <w:szCs w:val="28"/>
        </w:rPr>
        <w:t>.</w:t>
      </w:r>
    </w:p>
    <w:p w14:paraId="720C2322" w14:textId="77777777" w:rsidR="00763C0E" w:rsidRPr="00BC5788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14DA4" w14:textId="090DD61F" w:rsidR="00FA5D27" w:rsidRPr="006024D1" w:rsidRDefault="00FA5D27" w:rsidP="00763C0E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 w:rsidRPr="006024D1">
        <w:rPr>
          <w:rFonts w:ascii="Times New Roman" w:hAnsi="Times New Roman" w:cs="Times New Roman"/>
          <w:b/>
          <w:bCs/>
          <w:color w:val="0070C0"/>
          <w:sz w:val="28"/>
          <w:szCs w:val="28"/>
        </w:rPr>
        <w:t>III.Usecase</w:t>
      </w:r>
      <w:proofErr w:type="spellEnd"/>
    </w:p>
    <w:p w14:paraId="007DE10B" w14:textId="1E6EA938" w:rsidR="00FA5D27" w:rsidRPr="006024D1" w:rsidRDefault="00FA5D27" w:rsidP="00763C0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1.Biểu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usecase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tổng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quát</w:t>
      </w:r>
      <w:proofErr w:type="spellEnd"/>
    </w:p>
    <w:p w14:paraId="437F8399" w14:textId="66DB6F42" w:rsidR="00FA5D27" w:rsidRPr="00BC5788" w:rsidRDefault="0087271B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727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818B0" wp14:editId="27867613">
            <wp:extent cx="6858000" cy="6823075"/>
            <wp:effectExtent l="0" t="0" r="0" b="0"/>
            <wp:docPr id="1259984063" name="Picture 1" descr="A diagram of a perso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4063" name="Picture 1" descr="A diagram of a person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5713" w14:textId="29BF0D4C" w:rsidR="008E5A5F" w:rsidRPr="006024D1" w:rsidRDefault="001E6BEF" w:rsidP="00496E32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2.Đặc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tả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từng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usecase</w:t>
      </w:r>
      <w:proofErr w:type="spellEnd"/>
    </w:p>
    <w:p w14:paraId="046E25CA" w14:textId="3810BABD" w:rsidR="008E5A5F" w:rsidRPr="006024D1" w:rsidRDefault="001E6BEF" w:rsidP="008E5A5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III.2.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1.Tìm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kiếm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phim</w:t>
      </w:r>
      <w:proofErr w:type="spellEnd"/>
      <w:r w:rsidR="00015001">
        <w:rPr>
          <w:rFonts w:ascii="Times New Roman" w:hAnsi="Times New Roman" w:cs="Times New Roman"/>
          <w:color w:val="FF0000"/>
          <w:sz w:val="28"/>
          <w:szCs w:val="28"/>
        </w:rPr>
        <w:t xml:space="preserve"> – Phạm </w:t>
      </w:r>
      <w:proofErr w:type="spellStart"/>
      <w:r w:rsidR="00015001">
        <w:rPr>
          <w:rFonts w:ascii="Times New Roman" w:hAnsi="Times New Roman" w:cs="Times New Roman"/>
          <w:color w:val="FF0000"/>
          <w:sz w:val="28"/>
          <w:szCs w:val="28"/>
        </w:rPr>
        <w:t>Đỗ</w:t>
      </w:r>
      <w:proofErr w:type="spellEnd"/>
      <w:r w:rsidR="00015001">
        <w:rPr>
          <w:rFonts w:ascii="Times New Roman" w:hAnsi="Times New Roman" w:cs="Times New Roman"/>
          <w:color w:val="FF0000"/>
          <w:sz w:val="28"/>
          <w:szCs w:val="28"/>
        </w:rPr>
        <w:t xml:space="preserve"> Anh</w:t>
      </w:r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E6BEF" w:rsidRPr="00BC5788" w14:paraId="11B3DD7E" w14:textId="77777777" w:rsidTr="003063FC">
        <w:tc>
          <w:tcPr>
            <w:tcW w:w="4788" w:type="dxa"/>
          </w:tcPr>
          <w:p w14:paraId="1995D1B7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239B23A9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1E6BEF" w:rsidRPr="00BC5788" w14:paraId="7D9F5E85" w14:textId="77777777" w:rsidTr="003063FC">
        <w:tc>
          <w:tcPr>
            <w:tcW w:w="4788" w:type="dxa"/>
          </w:tcPr>
          <w:p w14:paraId="3C44EF1C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3B95D1D3" w14:textId="76951ED8" w:rsidR="001E6BEF" w:rsidRPr="00BC5788" w:rsidRDefault="002304A9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1E6BEF" w:rsidRPr="00BC5788" w14:paraId="2DB86413" w14:textId="77777777" w:rsidTr="003063FC">
        <w:tc>
          <w:tcPr>
            <w:tcW w:w="4788" w:type="dxa"/>
          </w:tcPr>
          <w:p w14:paraId="65FA1078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4556CB0C" w14:textId="5C5790BA" w:rsidR="001E6BEF" w:rsidRPr="00BC5788" w:rsidRDefault="00026518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</w:t>
            </w:r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ìm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C5788" w14:paraId="65675A8E" w14:textId="77777777" w:rsidTr="003063FC">
        <w:tc>
          <w:tcPr>
            <w:tcW w:w="4788" w:type="dxa"/>
          </w:tcPr>
          <w:p w14:paraId="15E40924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683F748E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C5788" w14:paraId="765617E8" w14:textId="77777777" w:rsidTr="003063FC">
        <w:tc>
          <w:tcPr>
            <w:tcW w:w="4788" w:type="dxa"/>
          </w:tcPr>
          <w:p w14:paraId="4909D3CD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190F2DA0" w14:textId="7853C5D0" w:rsidR="001E6BEF" w:rsidRPr="00BC5788" w:rsidRDefault="00F71AD0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1E6BEF" w:rsidRPr="00BC5788" w14:paraId="7DD0EB50" w14:textId="77777777" w:rsidTr="003063FC">
        <w:tc>
          <w:tcPr>
            <w:tcW w:w="4788" w:type="dxa"/>
          </w:tcPr>
          <w:p w14:paraId="5FE015BE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</w:t>
            </w:r>
            <w:proofErr w:type="spellEnd"/>
          </w:p>
        </w:tc>
        <w:tc>
          <w:tcPr>
            <w:tcW w:w="5385" w:type="dxa"/>
          </w:tcPr>
          <w:p w14:paraId="32AEFA9B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C5788" w14:paraId="5BF5E834" w14:textId="77777777" w:rsidTr="003063FC">
        <w:tc>
          <w:tcPr>
            <w:tcW w:w="4788" w:type="dxa"/>
          </w:tcPr>
          <w:p w14:paraId="52E0688D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0617D93F" w14:textId="3AD1FB80" w:rsidR="001E6BEF" w:rsidRPr="00BC5788" w:rsidRDefault="00F71AD0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</w:t>
            </w:r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ìm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E6BEF" w:rsidRPr="00BC5788" w14:paraId="3D2F03FC" w14:textId="77777777" w:rsidTr="003063FC">
        <w:tc>
          <w:tcPr>
            <w:tcW w:w="4788" w:type="dxa"/>
          </w:tcPr>
          <w:p w14:paraId="03D9F414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5B7546EE" w14:textId="2FA706F6" w:rsidR="001E6BEF" w:rsidRPr="00BC5788" w:rsidRDefault="00F71AD0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</w:t>
            </w:r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ìm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6BEF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1E6BEF" w:rsidRPr="00BC5788" w14:paraId="3B8BA5A5" w14:textId="77777777" w:rsidTr="003063FC">
        <w:trPr>
          <w:trHeight w:val="1162"/>
        </w:trPr>
        <w:tc>
          <w:tcPr>
            <w:tcW w:w="4788" w:type="dxa"/>
          </w:tcPr>
          <w:p w14:paraId="4FB8A71F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9F04286" w14:textId="77777777" w:rsidR="001E6BEF" w:rsidRPr="00BC5788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danh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1350EF6" w14:textId="0FFCDE25" w:rsidR="001E6BEF" w:rsidRPr="00BC5788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="00F71AD0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F71AD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1AD0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="00F71AD0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”.</w:t>
            </w:r>
          </w:p>
        </w:tc>
      </w:tr>
      <w:tr w:rsidR="001E6BEF" w:rsidRPr="00BC5788" w14:paraId="09833AA7" w14:textId="77777777" w:rsidTr="003063FC">
        <w:trPr>
          <w:trHeight w:val="900"/>
        </w:trPr>
        <w:tc>
          <w:tcPr>
            <w:tcW w:w="4788" w:type="dxa"/>
          </w:tcPr>
          <w:p w14:paraId="775E8035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F696637" w14:textId="34BF117F" w:rsidR="00EE089A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C5788" w14:paraId="31D3DDEE" w14:textId="77777777" w:rsidTr="003063FC">
        <w:trPr>
          <w:trHeight w:val="733"/>
        </w:trPr>
        <w:tc>
          <w:tcPr>
            <w:tcW w:w="4788" w:type="dxa"/>
          </w:tcPr>
          <w:p w14:paraId="0A6DD716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E1263C" w14:textId="77777777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02848AF7" w14:textId="4C254E96" w:rsidR="001E6BEF" w:rsidRPr="00BC5788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2a1.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1AD0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F71AD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1AD0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="00F71AD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1AD0"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</w:tbl>
    <w:p w14:paraId="5AF12761" w14:textId="77777777" w:rsidR="001E6BEF" w:rsidRPr="00BC5788" w:rsidRDefault="001E6BEF" w:rsidP="001E6B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04D9C8" w14:textId="0CB36773" w:rsidR="001E6BEF" w:rsidRPr="006024D1" w:rsidRDefault="001E6BEF" w:rsidP="001E6BE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III.2.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2.Đặt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vé</w:t>
      </w:r>
      <w:proofErr w:type="spellEnd"/>
      <w:r w:rsidR="00DE6141">
        <w:rPr>
          <w:rFonts w:ascii="Times New Roman" w:hAnsi="Times New Roman" w:cs="Times New Roman"/>
          <w:color w:val="FF0000"/>
          <w:sz w:val="28"/>
          <w:szCs w:val="28"/>
        </w:rPr>
        <w:t xml:space="preserve"> – Phạm </w:t>
      </w:r>
      <w:proofErr w:type="spellStart"/>
      <w:r w:rsidR="00DE6141">
        <w:rPr>
          <w:rFonts w:ascii="Times New Roman" w:hAnsi="Times New Roman" w:cs="Times New Roman"/>
          <w:color w:val="FF0000"/>
          <w:sz w:val="28"/>
          <w:szCs w:val="28"/>
        </w:rPr>
        <w:t>Đỗ</w:t>
      </w:r>
      <w:proofErr w:type="spellEnd"/>
      <w:r w:rsidR="00DE6141">
        <w:rPr>
          <w:rFonts w:ascii="Times New Roman" w:hAnsi="Times New Roman" w:cs="Times New Roman"/>
          <w:color w:val="FF0000"/>
          <w:sz w:val="28"/>
          <w:szCs w:val="28"/>
        </w:rPr>
        <w:t xml:space="preserve"> Anh</w:t>
      </w:r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8F0862" w:rsidRPr="00BC5788" w14:paraId="7B98C70D" w14:textId="77777777" w:rsidTr="003063FC">
        <w:tc>
          <w:tcPr>
            <w:tcW w:w="4788" w:type="dxa"/>
          </w:tcPr>
          <w:p w14:paraId="0EE323FC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3AE84480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BC5788" w14:paraId="3AA58E2B" w14:textId="77777777" w:rsidTr="003063FC">
        <w:tc>
          <w:tcPr>
            <w:tcW w:w="4788" w:type="dxa"/>
          </w:tcPr>
          <w:p w14:paraId="2F1934C9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750ACE9F" w14:textId="3AE2BC35" w:rsidR="008F0862" w:rsidRPr="00BC5788" w:rsidRDefault="00704B4D" w:rsidP="003063FC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:rsidRPr="00BC5788" w14:paraId="4B2F4A59" w14:textId="77777777" w:rsidTr="003063FC">
        <w:tc>
          <w:tcPr>
            <w:tcW w:w="4788" w:type="dxa"/>
          </w:tcPr>
          <w:p w14:paraId="7C4BCA61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029FE560" w14:textId="789C342D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phép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B4D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704B4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B4D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="00704B4D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8F0862" w:rsidRPr="00BC5788" w14:paraId="4C64F0C4" w14:textId="77777777" w:rsidTr="003063FC">
        <w:tc>
          <w:tcPr>
            <w:tcW w:w="4788" w:type="dxa"/>
          </w:tcPr>
          <w:p w14:paraId="70441432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EC7A72A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C5788" w14:paraId="5392D662" w14:textId="77777777" w:rsidTr="003063FC">
        <w:tc>
          <w:tcPr>
            <w:tcW w:w="4788" w:type="dxa"/>
          </w:tcPr>
          <w:p w14:paraId="57756871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4E349DB4" w14:textId="4F32B78A" w:rsidR="008F0862" w:rsidRPr="00BC5788" w:rsidRDefault="00704B4D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nut “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8F0862" w:rsidRPr="00BC5788" w14:paraId="7B7A30EF" w14:textId="77777777" w:rsidTr="003063FC">
        <w:tc>
          <w:tcPr>
            <w:tcW w:w="4788" w:type="dxa"/>
          </w:tcPr>
          <w:p w14:paraId="43375F31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</w:p>
        </w:tc>
        <w:tc>
          <w:tcPr>
            <w:tcW w:w="5385" w:type="dxa"/>
          </w:tcPr>
          <w:p w14:paraId="3E4BC2BA" w14:textId="4CCD383E" w:rsidR="008F0862" w:rsidRPr="00BC5788" w:rsidRDefault="00704B4D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kiếm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phim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</w:p>
        </w:tc>
      </w:tr>
      <w:tr w:rsidR="008F0862" w:rsidRPr="00BC5788" w14:paraId="1671CDD5" w14:textId="77777777" w:rsidTr="003063FC">
        <w:tc>
          <w:tcPr>
            <w:tcW w:w="4788" w:type="dxa"/>
          </w:tcPr>
          <w:p w14:paraId="19B43916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31FEC900" w14:textId="7F2ACDBD" w:rsidR="008F0862" w:rsidRPr="00BC5788" w:rsidRDefault="00704B4D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</w:t>
            </w:r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ặt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BC5788" w14:paraId="0F086FC6" w14:textId="77777777" w:rsidTr="003063FC">
        <w:tc>
          <w:tcPr>
            <w:tcW w:w="4788" w:type="dxa"/>
          </w:tcPr>
          <w:p w14:paraId="26F22D23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33BA5981" w14:textId="0CAD1F3F" w:rsidR="008F0862" w:rsidRPr="00BC5788" w:rsidRDefault="00704B4D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</w:t>
            </w:r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ặt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C5788" w14:paraId="3FAAB008" w14:textId="77777777" w:rsidTr="003063FC">
        <w:trPr>
          <w:trHeight w:val="1538"/>
        </w:trPr>
        <w:tc>
          <w:tcPr>
            <w:tcW w:w="4788" w:type="dxa"/>
          </w:tcPr>
          <w:p w14:paraId="51B4C476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1EE1D24A" w14:textId="77777777" w:rsidR="008F0862" w:rsidRPr="00BC5788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584D182E" w14:textId="381D4BE6" w:rsidR="008F0862" w:rsidRPr="00BC5788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20A57880" w14:textId="77777777" w:rsidR="008F0862" w:rsidRPr="00BC5788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thường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vip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14:paraId="070C8D89" w14:textId="6AE13586" w:rsidR="008F0862" w:rsidRPr="00BC5788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lựa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079E7BBE" w14:textId="77777777" w:rsidR="008F0862" w:rsidRPr="00BC5788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</w:p>
          <w:p w14:paraId="65FDD9A0" w14:textId="5C7C0B04" w:rsidR="008F0862" w:rsidRPr="00BC5788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5692B267" w14:textId="77777777" w:rsidR="008F0862" w:rsidRPr="00BC5788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7.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trống</w:t>
            </w:r>
            <w:proofErr w:type="spellEnd"/>
          </w:p>
          <w:p w14:paraId="54D30D1B" w14:textId="497710D8" w:rsidR="008F0862" w:rsidRPr="00BC5788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8. </w:t>
            </w:r>
            <w:proofErr w:type="spellStart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</w:p>
        </w:tc>
      </w:tr>
      <w:tr w:rsidR="008F0862" w:rsidRPr="00BC5788" w14:paraId="686EB3E2" w14:textId="77777777" w:rsidTr="00366755">
        <w:trPr>
          <w:trHeight w:val="503"/>
        </w:trPr>
        <w:tc>
          <w:tcPr>
            <w:tcW w:w="4788" w:type="dxa"/>
          </w:tcPr>
          <w:p w14:paraId="122FF9FA" w14:textId="31F96E12" w:rsidR="00366755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5595A1D8" w14:textId="74B08158" w:rsidR="00366755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C5788" w14:paraId="291EE0ED" w14:textId="77777777" w:rsidTr="003063FC">
        <w:trPr>
          <w:trHeight w:val="366"/>
        </w:trPr>
        <w:tc>
          <w:tcPr>
            <w:tcW w:w="4788" w:type="dxa"/>
            <w:vMerge w:val="restart"/>
          </w:tcPr>
          <w:p w14:paraId="79F7CBD3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535EFB" w14:textId="2869DBA1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6.a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5EA3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295E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5EA3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nhiều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436F8A71" w14:textId="3B184447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6a1.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08BD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BC5788" w14:paraId="6003EAC3" w14:textId="77777777" w:rsidTr="003063FC">
        <w:trPr>
          <w:trHeight w:val="366"/>
        </w:trPr>
        <w:tc>
          <w:tcPr>
            <w:tcW w:w="4788" w:type="dxa"/>
            <w:vMerge/>
          </w:tcPr>
          <w:p w14:paraId="20A7AFB4" w14:textId="77777777" w:rsidR="008F0862" w:rsidRPr="00BC5788" w:rsidRDefault="008F0862" w:rsidP="003063F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5C0C4A6E" w14:textId="050F7BE8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8a.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55C0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D655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55C0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</w:p>
          <w:p w14:paraId="5E904715" w14:textId="2DFA79D0" w:rsidR="008F0862" w:rsidRPr="00BC5788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8a1.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55C0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="00D655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55C0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2C1E83B" w14:textId="77777777" w:rsidR="001E6BEF" w:rsidRPr="00BC5788" w:rsidRDefault="001E6BEF" w:rsidP="001E6B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FCBFB66" w14:textId="77777777" w:rsidR="00366755" w:rsidRPr="00BC5788" w:rsidRDefault="00366755" w:rsidP="001E6BE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C3C1685" w14:textId="2EE5BC58" w:rsidR="001E6BEF" w:rsidRPr="006024D1" w:rsidRDefault="001E6BEF" w:rsidP="001E6BEF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III.2.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3.Chọn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65DC9" w:rsidRPr="006024D1">
        <w:rPr>
          <w:rFonts w:ascii="Times New Roman" w:hAnsi="Times New Roman" w:cs="Times New Roman"/>
          <w:color w:val="FF0000"/>
          <w:sz w:val="28"/>
          <w:szCs w:val="28"/>
        </w:rPr>
        <w:t>ăn</w:t>
      </w:r>
      <w:proofErr w:type="spellEnd"/>
      <w:r w:rsidR="00E65DC9"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65DC9" w:rsidRPr="006024D1">
        <w:rPr>
          <w:rFonts w:ascii="Times New Roman" w:hAnsi="Times New Roman" w:cs="Times New Roman"/>
          <w:color w:val="FF0000"/>
          <w:sz w:val="28"/>
          <w:szCs w:val="28"/>
        </w:rPr>
        <w:t>vặt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– Nguyễn </w:t>
      </w:r>
      <w:proofErr w:type="spellStart"/>
      <w:r w:rsidR="00A95140">
        <w:rPr>
          <w:rFonts w:ascii="Times New Roman" w:hAnsi="Times New Roman" w:cs="Times New Roman"/>
          <w:color w:val="FF0000"/>
          <w:sz w:val="28"/>
          <w:szCs w:val="28"/>
        </w:rPr>
        <w:t>Khắc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90"/>
      </w:tblGrid>
      <w:tr w:rsidR="008F0862" w:rsidRPr="00BC5788" w14:paraId="46D7B053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D31A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8B60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:rsidRPr="00BC5788" w14:paraId="19903F5B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0CF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2B2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:rsidRPr="00BC5788" w14:paraId="2529F5A4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5003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67A4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BC5788" w14:paraId="19CBA6AA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602E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A91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:rsidRPr="00BC5788" w14:paraId="38A083BB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753E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88D1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:rsidRPr="00BC5788" w14:paraId="1D82330A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738E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C12A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C5788" w14:paraId="25215E9B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D037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8FB1" w14:textId="13C1382D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BC5788" w14:paraId="480FEA54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29F7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B169" w14:textId="2880DE6A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BC5788" w14:paraId="68B91D3E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28C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5A05" w14:textId="77777777" w:rsidR="008F0862" w:rsidRPr="00BC5788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50BC3E64" w14:textId="244869C3" w:rsidR="008F0862" w:rsidRPr="00BC5788" w:rsidRDefault="000F3EC7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60B27498" w14:textId="77777777" w:rsidR="008F0862" w:rsidRPr="00BC5788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mặc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92FC522" w14:textId="58909A29" w:rsidR="008F0862" w:rsidRPr="00BC5788" w:rsidRDefault="000F3EC7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thay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đổi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8AA81FD" w14:textId="26CA2336" w:rsidR="008F0862" w:rsidRPr="00BC5788" w:rsidRDefault="000F3EC7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4049C28B" w14:textId="77777777" w:rsidR="008F0862" w:rsidRPr="00BC5788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BC5788" w14:paraId="6811D745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D00E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7E94" w14:textId="3E5A8EC6" w:rsidR="008F0862" w:rsidRPr="00BC5788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</w:t>
            </w:r>
            <w:proofErr w:type="gram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a.</w:t>
            </w:r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gram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mua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mà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mua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riêng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lẻ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  <w:tr w:rsidR="008F0862" w:rsidRPr="00BC5788" w14:paraId="20830DD8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44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39C6" w14:textId="77777777" w:rsidR="00E65DC9" w:rsidRPr="00BC5788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</w:t>
            </w:r>
            <w:proofErr w:type="gram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b.</w:t>
            </w:r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gram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nào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phù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nhu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B5CC1C9" w14:textId="61397AD4" w:rsidR="008F0862" w:rsidRPr="00BC5788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2.b</w:t>
            </w:r>
            <w:proofErr w:type="gram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1.</w:t>
            </w:r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gram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gặp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lỗi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</w:tbl>
    <w:p w14:paraId="6694D7F6" w14:textId="77777777" w:rsidR="008F0862" w:rsidRPr="00BC5788" w:rsidRDefault="008F0862" w:rsidP="001E6BE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E8ADE5" w14:textId="188C3D5D" w:rsidR="008F0862" w:rsidRPr="006024D1" w:rsidRDefault="001E6BEF" w:rsidP="008F0862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lastRenderedPageBreak/>
        <w:t>III.2.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4.Chọn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65DC9" w:rsidRPr="006024D1">
        <w:rPr>
          <w:rFonts w:ascii="Times New Roman" w:hAnsi="Times New Roman" w:cs="Times New Roman"/>
          <w:color w:val="FF0000"/>
          <w:sz w:val="28"/>
          <w:szCs w:val="28"/>
        </w:rPr>
        <w:t>uống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– Nguyễn </w:t>
      </w:r>
      <w:proofErr w:type="spellStart"/>
      <w:r w:rsidR="00A95140">
        <w:rPr>
          <w:rFonts w:ascii="Times New Roman" w:hAnsi="Times New Roman" w:cs="Times New Roman"/>
          <w:color w:val="FF0000"/>
          <w:sz w:val="28"/>
          <w:szCs w:val="28"/>
        </w:rPr>
        <w:t>Khắc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90"/>
      </w:tblGrid>
      <w:tr w:rsidR="008F0862" w:rsidRPr="00BC5788" w14:paraId="1269783F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3D40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3B9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:rsidRPr="00BC5788" w14:paraId="5628737B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C0F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DFA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:rsidRPr="00BC5788" w14:paraId="429237E2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1058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F7E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BC5788" w14:paraId="66709C2E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AB72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628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:rsidRPr="00BC5788" w14:paraId="2C1D17E2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6DC7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F55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:rsidRPr="00BC5788" w14:paraId="745562AA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F112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33AE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C5788" w14:paraId="2416B88E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0667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4D99" w14:textId="55C9D1E2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BC5788" w14:paraId="1FAA786C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EE7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EF26" w14:textId="1E86604E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BC5788" w14:paraId="373D4CA6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851F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7CF" w14:textId="77777777" w:rsidR="008F0862" w:rsidRPr="00BC5788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AFCC293" w14:textId="6ADA1F5D" w:rsidR="008F0862" w:rsidRPr="00BC5788" w:rsidRDefault="000F3EC7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0DC15D58" w14:textId="77777777" w:rsidR="008F0862" w:rsidRPr="00BC5788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mặc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4E26A793" w14:textId="2145A1AC" w:rsidR="008F0862" w:rsidRPr="00BC5788" w:rsidRDefault="000F3EC7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thay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đổi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BF78B7E" w14:textId="18E29533" w:rsidR="008F0862" w:rsidRPr="00BC5788" w:rsidRDefault="000F3EC7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="008F0862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2AF397E" w14:textId="77777777" w:rsidR="008F0862" w:rsidRPr="00BC5788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BC5788" w14:paraId="68ABB556" w14:textId="77777777" w:rsidTr="000E42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46C9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5A0" w14:textId="1DE2E5ED" w:rsidR="008F0862" w:rsidRPr="00BC5788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gram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BC5788" w14:paraId="0DD6A233" w14:textId="77777777" w:rsidTr="000E42C6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98C2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0F43" w14:textId="20F136EB" w:rsidR="008F0862" w:rsidRPr="00BC5788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gram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B4D70" w14:textId="7AD086A0" w:rsidR="008F0862" w:rsidRPr="00BC5788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gram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BC57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1459E6A" w14:textId="77777777" w:rsidR="008F0862" w:rsidRPr="00BC5788" w:rsidRDefault="008F0862" w:rsidP="001E6B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6E8A62" w14:textId="77777777" w:rsidR="007647A2" w:rsidRPr="00BC5788" w:rsidRDefault="007647A2" w:rsidP="001E6B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FD3C5BF" w14:textId="77777777" w:rsidR="007647A2" w:rsidRPr="00BC5788" w:rsidRDefault="007647A2" w:rsidP="001E6B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4A2BD5C" w14:textId="7ED28F91" w:rsidR="001E6BEF" w:rsidRPr="006024D1" w:rsidRDefault="001E6BEF" w:rsidP="001E6BE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III.2.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5.Chọn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combo</w:t>
      </w:r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proofErr w:type="spellStart"/>
      <w:r w:rsidR="00A95140">
        <w:rPr>
          <w:rFonts w:ascii="Times New Roman" w:hAnsi="Times New Roman" w:cs="Times New Roman"/>
          <w:color w:val="FF0000"/>
          <w:sz w:val="28"/>
          <w:szCs w:val="28"/>
        </w:rPr>
        <w:t>Trần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5140">
        <w:rPr>
          <w:rFonts w:ascii="Times New Roman" w:hAnsi="Times New Roman" w:cs="Times New Roman"/>
          <w:color w:val="FF0000"/>
          <w:sz w:val="28"/>
          <w:szCs w:val="28"/>
        </w:rPr>
        <w:t>Đăng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Hiếu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90"/>
      </w:tblGrid>
      <w:tr w:rsidR="008F0862" w:rsidRPr="00BC5788" w14:paraId="7B4D95E9" w14:textId="77777777" w:rsidTr="000E42C6">
        <w:tc>
          <w:tcPr>
            <w:tcW w:w="4675" w:type="dxa"/>
          </w:tcPr>
          <w:p w14:paraId="4B9C684C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490" w:type="dxa"/>
          </w:tcPr>
          <w:p w14:paraId="4A5A0A65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:rsidRPr="00BC5788" w14:paraId="715E6CCE" w14:textId="77777777" w:rsidTr="000E42C6">
        <w:tc>
          <w:tcPr>
            <w:tcW w:w="4675" w:type="dxa"/>
          </w:tcPr>
          <w:p w14:paraId="6A7D07F3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59A6DC4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:rsidRPr="00BC5788" w14:paraId="402F6901" w14:textId="77777777" w:rsidTr="000E42C6">
        <w:tc>
          <w:tcPr>
            <w:tcW w:w="4675" w:type="dxa"/>
          </w:tcPr>
          <w:p w14:paraId="4E811E2F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490" w:type="dxa"/>
          </w:tcPr>
          <w:p w14:paraId="4A6FDAF3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C5788" w14:paraId="2CF126DA" w14:textId="77777777" w:rsidTr="000E42C6">
        <w:tc>
          <w:tcPr>
            <w:tcW w:w="4675" w:type="dxa"/>
          </w:tcPr>
          <w:p w14:paraId="75DC2533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5490" w:type="dxa"/>
          </w:tcPr>
          <w:p w14:paraId="198C0D91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:rsidRPr="00BC5788" w14:paraId="7E1F8A6F" w14:textId="77777777" w:rsidTr="000E42C6">
        <w:tc>
          <w:tcPr>
            <w:tcW w:w="4675" w:type="dxa"/>
          </w:tcPr>
          <w:p w14:paraId="5DD2990F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490" w:type="dxa"/>
          </w:tcPr>
          <w:p w14:paraId="7346CC7B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:rsidRPr="00BC5788" w14:paraId="68E4B294" w14:textId="77777777" w:rsidTr="000E42C6">
        <w:tc>
          <w:tcPr>
            <w:tcW w:w="4675" w:type="dxa"/>
          </w:tcPr>
          <w:p w14:paraId="1B0EB8F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490" w:type="dxa"/>
          </w:tcPr>
          <w:p w14:paraId="1EDB94B5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C5788" w14:paraId="1639A1C4" w14:textId="77777777" w:rsidTr="000E42C6">
        <w:tc>
          <w:tcPr>
            <w:tcW w:w="4675" w:type="dxa"/>
          </w:tcPr>
          <w:p w14:paraId="28A3B4E7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490" w:type="dxa"/>
          </w:tcPr>
          <w:p w14:paraId="2B5FD34B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BC5788" w14:paraId="3742B563" w14:textId="77777777" w:rsidTr="000E42C6">
        <w:tc>
          <w:tcPr>
            <w:tcW w:w="4675" w:type="dxa"/>
          </w:tcPr>
          <w:p w14:paraId="3BFF948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490" w:type="dxa"/>
          </w:tcPr>
          <w:p w14:paraId="56F2AF7A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C5788" w14:paraId="7EFFB789" w14:textId="77777777" w:rsidTr="000E42C6">
        <w:tc>
          <w:tcPr>
            <w:tcW w:w="4675" w:type="dxa"/>
          </w:tcPr>
          <w:p w14:paraId="1535572E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490" w:type="dxa"/>
          </w:tcPr>
          <w:p w14:paraId="3A5E4CBD" w14:textId="3BADD436" w:rsidR="008F0862" w:rsidRPr="00BC5788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66EC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="00866EC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trong</w:t>
            </w:r>
            <w:proofErr w:type="spellEnd"/>
            <w:r w:rsidR="00866EC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menu</w:t>
            </w:r>
          </w:p>
          <w:p w14:paraId="4EB2BE02" w14:textId="77777777" w:rsidR="008F0862" w:rsidRPr="00BC5788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</w:p>
          <w:p w14:paraId="3A303A47" w14:textId="77777777" w:rsidR="008F0862" w:rsidRPr="00BC5788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</w:t>
            </w:r>
          </w:p>
          <w:p w14:paraId="673890AE" w14:textId="77777777" w:rsidR="008F0862" w:rsidRPr="00BC5788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combo,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</w:p>
          <w:p w14:paraId="001349B8" w14:textId="77777777" w:rsidR="008F0862" w:rsidRPr="00BC5788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giỏ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C5788" w14:paraId="2FF876E0" w14:textId="77777777" w:rsidTr="000E42C6">
        <w:tc>
          <w:tcPr>
            <w:tcW w:w="4675" w:type="dxa"/>
          </w:tcPr>
          <w:p w14:paraId="3330FC9B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5490" w:type="dxa"/>
          </w:tcPr>
          <w:p w14:paraId="795794E8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C5788" w14:paraId="09CF305C" w14:textId="77777777" w:rsidTr="000E42C6">
        <w:trPr>
          <w:trHeight w:val="377"/>
        </w:trPr>
        <w:tc>
          <w:tcPr>
            <w:tcW w:w="4675" w:type="dxa"/>
          </w:tcPr>
          <w:p w14:paraId="69F54D1C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029C0DEE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14:paraId="37CF265F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3.1  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</w:p>
          <w:p w14:paraId="20FFEC39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3.1a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  <w:p w14:paraId="15160BCB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5.1  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4DF0A57" w14:textId="77777777" w:rsidR="008F0862" w:rsidRPr="00BC5788" w:rsidRDefault="008F0862" w:rsidP="001E6B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59BE7A" w14:textId="0933424E" w:rsidR="001E6BEF" w:rsidRPr="006024D1" w:rsidRDefault="001E6BEF" w:rsidP="001E6BEF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III.2.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6.Xem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lại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giỏ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hàng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proofErr w:type="spellStart"/>
      <w:r w:rsidR="00A95140">
        <w:rPr>
          <w:rFonts w:ascii="Times New Roman" w:hAnsi="Times New Roman" w:cs="Times New Roman"/>
          <w:color w:val="FF0000"/>
          <w:sz w:val="28"/>
          <w:szCs w:val="28"/>
        </w:rPr>
        <w:t>Trần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5140">
        <w:rPr>
          <w:rFonts w:ascii="Times New Roman" w:hAnsi="Times New Roman" w:cs="Times New Roman"/>
          <w:color w:val="FF0000"/>
          <w:sz w:val="28"/>
          <w:szCs w:val="28"/>
        </w:rPr>
        <w:t>Đăng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Hiếu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90"/>
      </w:tblGrid>
      <w:tr w:rsidR="008F0862" w:rsidRPr="00BC5788" w14:paraId="071835F8" w14:textId="77777777" w:rsidTr="000E42C6">
        <w:tc>
          <w:tcPr>
            <w:tcW w:w="4675" w:type="dxa"/>
          </w:tcPr>
          <w:p w14:paraId="38DBCB0E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490" w:type="dxa"/>
          </w:tcPr>
          <w:p w14:paraId="6309B957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C5788" w14:paraId="5E2835B7" w14:textId="77777777" w:rsidTr="000E42C6">
        <w:tc>
          <w:tcPr>
            <w:tcW w:w="4675" w:type="dxa"/>
          </w:tcPr>
          <w:p w14:paraId="46DB2C22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6138E14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:rsidRPr="00BC5788" w14:paraId="6A33C83B" w14:textId="77777777" w:rsidTr="000E42C6">
        <w:tc>
          <w:tcPr>
            <w:tcW w:w="4675" w:type="dxa"/>
          </w:tcPr>
          <w:p w14:paraId="47A19927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490" w:type="dxa"/>
          </w:tcPr>
          <w:p w14:paraId="1D7D47AF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  <w:tr w:rsidR="008F0862" w:rsidRPr="00BC5788" w14:paraId="6814A7A6" w14:textId="77777777" w:rsidTr="000E42C6">
        <w:tc>
          <w:tcPr>
            <w:tcW w:w="4675" w:type="dxa"/>
          </w:tcPr>
          <w:p w14:paraId="5F958075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5490" w:type="dxa"/>
          </w:tcPr>
          <w:p w14:paraId="056E0078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:rsidRPr="00BC5788" w14:paraId="5E031231" w14:textId="77777777" w:rsidTr="000E42C6">
        <w:tc>
          <w:tcPr>
            <w:tcW w:w="4675" w:type="dxa"/>
          </w:tcPr>
          <w:p w14:paraId="76B9F09A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490" w:type="dxa"/>
          </w:tcPr>
          <w:p w14:paraId="565034B6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C5788" w14:paraId="38E63DE9" w14:textId="77777777" w:rsidTr="000E42C6">
        <w:tc>
          <w:tcPr>
            <w:tcW w:w="4675" w:type="dxa"/>
          </w:tcPr>
          <w:p w14:paraId="36DDC71B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490" w:type="dxa"/>
          </w:tcPr>
          <w:p w14:paraId="752C2076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C5788" w14:paraId="4D91EC73" w14:textId="77777777" w:rsidTr="000E42C6">
        <w:tc>
          <w:tcPr>
            <w:tcW w:w="4675" w:type="dxa"/>
          </w:tcPr>
          <w:p w14:paraId="73E1F4F9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490" w:type="dxa"/>
          </w:tcPr>
          <w:p w14:paraId="3E7FF2C9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F0862" w:rsidRPr="00BC5788" w14:paraId="44BEA3ED" w14:textId="77777777" w:rsidTr="000E42C6">
        <w:tc>
          <w:tcPr>
            <w:tcW w:w="4675" w:type="dxa"/>
          </w:tcPr>
          <w:p w14:paraId="7228D30A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490" w:type="dxa"/>
          </w:tcPr>
          <w:p w14:paraId="2335099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C5788" w14:paraId="478EF98E" w14:textId="77777777" w:rsidTr="000E42C6">
        <w:tc>
          <w:tcPr>
            <w:tcW w:w="4675" w:type="dxa"/>
          </w:tcPr>
          <w:p w14:paraId="60A39768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490" w:type="dxa"/>
          </w:tcPr>
          <w:p w14:paraId="7EF46897" w14:textId="77777777" w:rsidR="008F0862" w:rsidRPr="00BC5788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: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xuất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chiếu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;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đã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</w:p>
          <w:p w14:paraId="015D53B5" w14:textId="77777777" w:rsidR="008F0862" w:rsidRPr="00BC5788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thanh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toán</w:t>
            </w:r>
            <w:proofErr w:type="spellEnd"/>
          </w:p>
          <w:p w14:paraId="7460FB20" w14:textId="77777777" w:rsidR="008F0862" w:rsidRPr="00BC5788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Thông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chuyển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usecase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lập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hóa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đơn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BC5788" w14:paraId="3AF42175" w14:textId="77777777" w:rsidTr="000E42C6">
        <w:tc>
          <w:tcPr>
            <w:tcW w:w="4675" w:type="dxa"/>
          </w:tcPr>
          <w:p w14:paraId="5308966D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5490" w:type="dxa"/>
          </w:tcPr>
          <w:p w14:paraId="0B7FA546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C5788" w14:paraId="448348E4" w14:textId="77777777" w:rsidTr="000E42C6">
        <w:trPr>
          <w:trHeight w:val="377"/>
        </w:trPr>
        <w:tc>
          <w:tcPr>
            <w:tcW w:w="4675" w:type="dxa"/>
          </w:tcPr>
          <w:p w14:paraId="42B453BB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1AFCF8B0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  <w:p w14:paraId="75DD43E9" w14:textId="77777777" w:rsidR="008F0862" w:rsidRPr="00BC5788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2.1a 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tin so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68AD326F" w14:textId="77777777" w:rsidR="008F0862" w:rsidRPr="00BC5788" w:rsidRDefault="008F0862" w:rsidP="001E6BE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7782CB7" w14:textId="77777777" w:rsidR="008F0862" w:rsidRPr="00BC5788" w:rsidRDefault="008F0862" w:rsidP="001E6BE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C0BF55A" w14:textId="4E3A3033" w:rsidR="001E6BEF" w:rsidRPr="006024D1" w:rsidRDefault="001E6BEF" w:rsidP="001E6BEF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III.2.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7.Lập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hóa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đơn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– Lê Văn Quang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90"/>
      </w:tblGrid>
      <w:tr w:rsidR="00866EC7" w:rsidRPr="00BC5788" w14:paraId="46798060" w14:textId="77777777" w:rsidTr="000E42C6">
        <w:trPr>
          <w:trHeight w:val="278"/>
        </w:trPr>
        <w:tc>
          <w:tcPr>
            <w:tcW w:w="4675" w:type="dxa"/>
          </w:tcPr>
          <w:p w14:paraId="539B6014" w14:textId="3F113CF8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490" w:type="dxa"/>
          </w:tcPr>
          <w:p w14:paraId="0AC1C399" w14:textId="6948E503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66EC7" w:rsidRPr="00BC5788" w14:paraId="32CC1267" w14:textId="77777777" w:rsidTr="000E42C6">
        <w:tc>
          <w:tcPr>
            <w:tcW w:w="4675" w:type="dxa"/>
          </w:tcPr>
          <w:p w14:paraId="3E3EBAC4" w14:textId="43A76AF0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490" w:type="dxa"/>
          </w:tcPr>
          <w:p w14:paraId="078FCD85" w14:textId="067E9C7F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BC5788" w14:paraId="710642DA" w14:textId="77777777" w:rsidTr="000E42C6">
        <w:tc>
          <w:tcPr>
            <w:tcW w:w="4675" w:type="dxa"/>
          </w:tcPr>
          <w:p w14:paraId="59EABDE7" w14:textId="23DEEE3E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1D842182" w14:textId="0862EB54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866EC7" w:rsidRPr="00BC5788" w14:paraId="4DEC64A4" w14:textId="77777777" w:rsidTr="000E42C6">
        <w:tc>
          <w:tcPr>
            <w:tcW w:w="4675" w:type="dxa"/>
          </w:tcPr>
          <w:p w14:paraId="183FA21B" w14:textId="28A68FD3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5C3A917E" w14:textId="235A4186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BC5788" w14:paraId="742053EB" w14:textId="77777777" w:rsidTr="000E42C6">
        <w:tc>
          <w:tcPr>
            <w:tcW w:w="4675" w:type="dxa"/>
          </w:tcPr>
          <w:p w14:paraId="00DDC791" w14:textId="3709BB41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573DACF0" w14:textId="38320A18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A95E0F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="00A95E0F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66EC7" w:rsidRPr="00BC5788" w14:paraId="3F463089" w14:textId="77777777" w:rsidTr="000E42C6">
        <w:tc>
          <w:tcPr>
            <w:tcW w:w="4675" w:type="dxa"/>
          </w:tcPr>
          <w:p w14:paraId="174056C9" w14:textId="50E300BB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1A4E0C9A" w14:textId="25D0E427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BC5788" w14:paraId="61672032" w14:textId="77777777" w:rsidTr="000E42C6">
        <w:tc>
          <w:tcPr>
            <w:tcW w:w="4675" w:type="dxa"/>
          </w:tcPr>
          <w:p w14:paraId="02C0C147" w14:textId="38E63714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37C37B8A" w14:textId="732906B9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66EC7" w:rsidRPr="00BC5788" w14:paraId="2F309542" w14:textId="77777777" w:rsidTr="000E42C6">
        <w:tc>
          <w:tcPr>
            <w:tcW w:w="4675" w:type="dxa"/>
          </w:tcPr>
          <w:p w14:paraId="4C4AFE72" w14:textId="3299FD8C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490" w:type="dxa"/>
          </w:tcPr>
          <w:p w14:paraId="741044E9" w14:textId="29D0EB3E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BC5788" w14:paraId="02909707" w14:textId="77777777" w:rsidTr="000E42C6">
        <w:tc>
          <w:tcPr>
            <w:tcW w:w="4675" w:type="dxa"/>
          </w:tcPr>
          <w:p w14:paraId="75DACD21" w14:textId="22B7BBF3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37BBFEF1" w14:textId="77777777" w:rsidR="00866EC7" w:rsidRPr="00BC5788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1.Hệ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  <w:p w14:paraId="423041BC" w14:textId="77777777" w:rsidR="00866EC7" w:rsidRPr="00BC5788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2.Nhân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75AD93" w14:textId="5056AF80" w:rsidR="00866EC7" w:rsidRPr="00BC5788" w:rsidRDefault="00866EC7" w:rsidP="00EE08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công,gửi</w:t>
            </w:r>
            <w:proofErr w:type="spellEnd"/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866EC7" w:rsidRPr="00BC5788" w14:paraId="4F802683" w14:textId="77777777" w:rsidTr="000E42C6">
        <w:tc>
          <w:tcPr>
            <w:tcW w:w="4675" w:type="dxa"/>
          </w:tcPr>
          <w:p w14:paraId="7FFEAAFA" w14:textId="59CABA50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67F224F1" w14:textId="163D6329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BC5788" w14:paraId="6A6379EA" w14:textId="77777777" w:rsidTr="000E42C6">
        <w:tc>
          <w:tcPr>
            <w:tcW w:w="4675" w:type="dxa"/>
          </w:tcPr>
          <w:p w14:paraId="02525E30" w14:textId="62644026" w:rsidR="00866EC7" w:rsidRPr="00BC5788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14:paraId="36380214" w14:textId="77777777" w:rsidR="00866EC7" w:rsidRPr="00BC5788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2.b)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E8FDF5" w14:textId="1DB48F36" w:rsidR="00866EC7" w:rsidRPr="00BC5788" w:rsidRDefault="00866EC7" w:rsidP="00EE08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2.b.1)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 quay</w:t>
            </w:r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78632A18" w14:textId="77777777" w:rsidR="008F0862" w:rsidRPr="00BC5788" w:rsidRDefault="008F0862" w:rsidP="001E6BE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DF297B" w14:textId="11193A25" w:rsidR="001E6BEF" w:rsidRPr="006024D1" w:rsidRDefault="001E6BEF" w:rsidP="001E6BEF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III.2.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8.Quản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– Lê Văn Quang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310"/>
      </w:tblGrid>
      <w:tr w:rsidR="00866EC7" w:rsidRPr="00BC5788" w14:paraId="6A9B0BF1" w14:textId="77777777" w:rsidTr="000E42C6">
        <w:tc>
          <w:tcPr>
            <w:tcW w:w="4855" w:type="dxa"/>
          </w:tcPr>
          <w:p w14:paraId="39D94401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10" w:type="dxa"/>
          </w:tcPr>
          <w:p w14:paraId="5F12AD9B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  <w:tr w:rsidR="00866EC7" w:rsidRPr="00BC5788" w14:paraId="7E5050AD" w14:textId="77777777" w:rsidTr="000E42C6">
        <w:trPr>
          <w:trHeight w:val="377"/>
        </w:trPr>
        <w:tc>
          <w:tcPr>
            <w:tcW w:w="4855" w:type="dxa"/>
          </w:tcPr>
          <w:p w14:paraId="59260753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10" w:type="dxa"/>
          </w:tcPr>
          <w:p w14:paraId="22F3CEC6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BC5788" w14:paraId="0CB7502F" w14:textId="77777777" w:rsidTr="000E42C6">
        <w:tc>
          <w:tcPr>
            <w:tcW w:w="4855" w:type="dxa"/>
          </w:tcPr>
          <w:p w14:paraId="6A33F960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10" w:type="dxa"/>
          </w:tcPr>
          <w:p w14:paraId="66F2D3E1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đãi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866EC7" w:rsidRPr="00BC5788" w14:paraId="5AD7A65C" w14:textId="77777777" w:rsidTr="000E42C6">
        <w:tc>
          <w:tcPr>
            <w:tcW w:w="4855" w:type="dxa"/>
          </w:tcPr>
          <w:p w14:paraId="6F8BCEB2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Mức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10" w:type="dxa"/>
          </w:tcPr>
          <w:p w14:paraId="618588A2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BC5788" w14:paraId="0F1C3F5B" w14:textId="77777777" w:rsidTr="000E42C6">
        <w:tc>
          <w:tcPr>
            <w:tcW w:w="4855" w:type="dxa"/>
          </w:tcPr>
          <w:p w14:paraId="1E160CC3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10" w:type="dxa"/>
          </w:tcPr>
          <w:p w14:paraId="4EF4598C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866EC7" w:rsidRPr="00BC5788" w14:paraId="1DFD6EB3" w14:textId="77777777" w:rsidTr="000E42C6">
        <w:tc>
          <w:tcPr>
            <w:tcW w:w="4855" w:type="dxa"/>
          </w:tcPr>
          <w:p w14:paraId="49B74453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10" w:type="dxa"/>
          </w:tcPr>
          <w:p w14:paraId="16C4FBD2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66EC7" w:rsidRPr="00BC5788" w14:paraId="09500CDF" w14:textId="77777777" w:rsidTr="000E42C6">
        <w:tc>
          <w:tcPr>
            <w:tcW w:w="4855" w:type="dxa"/>
          </w:tcPr>
          <w:p w14:paraId="1E8C807A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10" w:type="dxa"/>
          </w:tcPr>
          <w:p w14:paraId="0F298BAF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7E0775D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6EC7" w:rsidRPr="00BC5788" w14:paraId="29A0FFEA" w14:textId="77777777" w:rsidTr="000E42C6">
        <w:tc>
          <w:tcPr>
            <w:tcW w:w="4855" w:type="dxa"/>
          </w:tcPr>
          <w:p w14:paraId="5F0A7192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10" w:type="dxa"/>
          </w:tcPr>
          <w:p w14:paraId="2EB3CE79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304C908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BC5788" w14:paraId="3C9D629F" w14:textId="77777777" w:rsidTr="000E42C6">
        <w:tc>
          <w:tcPr>
            <w:tcW w:w="4855" w:type="dxa"/>
          </w:tcPr>
          <w:p w14:paraId="20867CD7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10" w:type="dxa"/>
          </w:tcPr>
          <w:p w14:paraId="62700CDC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1.Nhân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SĐT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7FAA3C12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 SĐT</w:t>
            </w:r>
          </w:p>
          <w:p w14:paraId="40CF6AD0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3.Hệ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  <w:p w14:paraId="7041732B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4.Nhân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EC2F03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5.Hệ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14D43945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6.Hệ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2CA5C1DE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7.Nhân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  <w:p w14:paraId="6E0B2528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8.Hệ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66EC7" w:rsidRPr="00BC5788" w14:paraId="2B5476F0" w14:textId="77777777" w:rsidTr="000E42C6">
        <w:tc>
          <w:tcPr>
            <w:tcW w:w="4855" w:type="dxa"/>
          </w:tcPr>
          <w:p w14:paraId="7CDD4799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10" w:type="dxa"/>
          </w:tcPr>
          <w:p w14:paraId="5010B09E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BC5788" w14:paraId="6886A298" w14:textId="77777777" w:rsidTr="000E42C6">
        <w:tc>
          <w:tcPr>
            <w:tcW w:w="4855" w:type="dxa"/>
          </w:tcPr>
          <w:p w14:paraId="6263B159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10" w:type="dxa"/>
          </w:tcPr>
          <w:p w14:paraId="25978D35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2.a)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 SĐT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  <w:p w14:paraId="4210F6FB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2.a.1)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SDT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1FDFD506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2.a.2)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SDT</w:t>
            </w:r>
          </w:p>
          <w:p w14:paraId="68FC18D9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( &lt;10 đ , &gt;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A523C96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5.a.1)HT</w:t>
            </w:r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2FEB14B8" w14:textId="77777777" w:rsidR="00866EC7" w:rsidRPr="00BC5788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5.a.2)HT</w:t>
            </w:r>
            <w:proofErr w:type="gram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</w:tbl>
    <w:p w14:paraId="6656E81D" w14:textId="77777777" w:rsidR="008F0862" w:rsidRPr="00BC5788" w:rsidRDefault="008F0862" w:rsidP="001E6BE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79CDCCE" w14:textId="492D19ED" w:rsidR="001E6BEF" w:rsidRPr="006024D1" w:rsidRDefault="001E6BEF" w:rsidP="001E6BEF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III.2.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9.Đăng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ký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– Nguyễn </w:t>
      </w:r>
      <w:proofErr w:type="spellStart"/>
      <w:r w:rsidR="00A95140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5512"/>
      </w:tblGrid>
      <w:tr w:rsidR="00077AF7" w:rsidRPr="00BC5788" w14:paraId="2DB2DD9F" w14:textId="77777777" w:rsidTr="000E42C6">
        <w:tc>
          <w:tcPr>
            <w:tcW w:w="4653" w:type="dxa"/>
          </w:tcPr>
          <w:p w14:paraId="345B8D40" w14:textId="42858896" w:rsidR="00077AF7" w:rsidRPr="00BC5788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5512" w:type="dxa"/>
          </w:tcPr>
          <w:p w14:paraId="3746AEF6" w14:textId="7F2DC8F5" w:rsidR="00077AF7" w:rsidRPr="00BC5788" w:rsidRDefault="00077AF7" w:rsidP="00077AF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thành viên </w:t>
            </w:r>
          </w:p>
        </w:tc>
      </w:tr>
      <w:tr w:rsidR="00077AF7" w:rsidRPr="00BC5788" w14:paraId="54AB1B75" w14:textId="77777777" w:rsidTr="000E42C6">
        <w:trPr>
          <w:trHeight w:val="593"/>
        </w:trPr>
        <w:tc>
          <w:tcPr>
            <w:tcW w:w="4653" w:type="dxa"/>
          </w:tcPr>
          <w:p w14:paraId="41ECF6D3" w14:textId="3F15ECE9" w:rsidR="00077AF7" w:rsidRPr="00BC5788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512" w:type="dxa"/>
          </w:tcPr>
          <w:p w14:paraId="3AC5E33B" w14:textId="62217E8C" w:rsidR="00EE089A" w:rsidRPr="00BC5788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</w:t>
            </w:r>
          </w:p>
        </w:tc>
      </w:tr>
      <w:tr w:rsidR="00077AF7" w:rsidRPr="00BC5788" w14:paraId="7AB4224B" w14:textId="77777777" w:rsidTr="000E42C6">
        <w:trPr>
          <w:trHeight w:val="665"/>
        </w:trPr>
        <w:tc>
          <w:tcPr>
            <w:tcW w:w="4653" w:type="dxa"/>
          </w:tcPr>
          <w:p w14:paraId="43494D37" w14:textId="720B9049" w:rsidR="00077AF7" w:rsidRPr="00BC5788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512" w:type="dxa"/>
          </w:tcPr>
          <w:p w14:paraId="6E241E87" w14:textId="12C7FCFB" w:rsidR="00077AF7" w:rsidRPr="00BC5788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077AF7" w:rsidRPr="00BC5788" w14:paraId="6D0DC681" w14:textId="77777777" w:rsidTr="000E42C6">
        <w:trPr>
          <w:trHeight w:val="656"/>
        </w:trPr>
        <w:tc>
          <w:tcPr>
            <w:tcW w:w="4653" w:type="dxa"/>
          </w:tcPr>
          <w:p w14:paraId="6B947DD2" w14:textId="31C02395" w:rsidR="00077AF7" w:rsidRPr="00BC5788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512" w:type="dxa"/>
          </w:tcPr>
          <w:p w14:paraId="3AABD4C1" w14:textId="33C41A58" w:rsidR="00384BCE" w:rsidRPr="00BC5788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ắt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077AF7" w:rsidRPr="00BC5788" w14:paraId="1C70A7EE" w14:textId="77777777" w:rsidTr="000E42C6">
        <w:tc>
          <w:tcPr>
            <w:tcW w:w="4653" w:type="dxa"/>
          </w:tcPr>
          <w:p w14:paraId="44852D43" w14:textId="6131C7E4" w:rsidR="00077AF7" w:rsidRPr="00BC5788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512" w:type="dxa"/>
          </w:tcPr>
          <w:p w14:paraId="099E640B" w14:textId="7D9F62CE" w:rsidR="00077AF7" w:rsidRPr="00BC5788" w:rsidRDefault="00077AF7" w:rsidP="00077AF7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viên</w:t>
            </w:r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"</w:t>
            </w:r>
            <w:proofErr w:type="spellStart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Đăng</w:t>
            </w:r>
            <w:proofErr w:type="spellEnd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kí</w:t>
            </w:r>
            <w:proofErr w:type="spellEnd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" </w:t>
            </w:r>
            <w:proofErr w:type="spellStart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trên</w:t>
            </w:r>
            <w:proofErr w:type="spellEnd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BC578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thống</w:t>
            </w:r>
          </w:p>
        </w:tc>
      </w:tr>
      <w:tr w:rsidR="00077AF7" w:rsidRPr="00BC5788" w14:paraId="073F5C2E" w14:textId="77777777" w:rsidTr="000E42C6">
        <w:tc>
          <w:tcPr>
            <w:tcW w:w="4653" w:type="dxa"/>
          </w:tcPr>
          <w:p w14:paraId="28E71633" w14:textId="198042CB" w:rsidR="00077AF7" w:rsidRPr="00BC5788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512" w:type="dxa"/>
          </w:tcPr>
          <w:p w14:paraId="1E92F7F6" w14:textId="669E8374" w:rsidR="00077AF7" w:rsidRPr="00BC5788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Không có</w:t>
            </w:r>
          </w:p>
        </w:tc>
      </w:tr>
      <w:tr w:rsidR="00077AF7" w:rsidRPr="00BC5788" w14:paraId="4E7C88A2" w14:textId="77777777" w:rsidTr="000E42C6">
        <w:tc>
          <w:tcPr>
            <w:tcW w:w="4653" w:type="dxa"/>
          </w:tcPr>
          <w:p w14:paraId="24C012F3" w14:textId="118A78CB" w:rsidR="00077AF7" w:rsidRPr="00BC5788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512" w:type="dxa"/>
          </w:tcPr>
          <w:p w14:paraId="5FAEC305" w14:textId="1DB6BBF2" w:rsidR="00077AF7" w:rsidRPr="00BC5788" w:rsidRDefault="00077AF7" w:rsidP="00384BCE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:rsidRPr="00BC5788" w14:paraId="707AEFC4" w14:textId="77777777" w:rsidTr="000E42C6">
        <w:tc>
          <w:tcPr>
            <w:tcW w:w="4653" w:type="dxa"/>
          </w:tcPr>
          <w:p w14:paraId="1A928552" w14:textId="0556C805" w:rsidR="00077AF7" w:rsidRPr="00BC5788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512" w:type="dxa"/>
          </w:tcPr>
          <w:p w14:paraId="021165CC" w14:textId="692E1A09" w:rsidR="00077AF7" w:rsidRPr="00BC578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:rsidRPr="00BC5788" w14:paraId="6B97B873" w14:textId="77777777" w:rsidTr="000E42C6">
        <w:tc>
          <w:tcPr>
            <w:tcW w:w="4653" w:type="dxa"/>
          </w:tcPr>
          <w:p w14:paraId="374D15F0" w14:textId="1396C227" w:rsidR="00077AF7" w:rsidRPr="00BC5788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512" w:type="dxa"/>
          </w:tcPr>
          <w:p w14:paraId="19A30100" w14:textId="580AE588" w:rsidR="00077AF7" w:rsidRPr="00BC578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r w:rsidR="000059C9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form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1D6A24A2" w14:textId="77777777" w:rsidR="00077AF7" w:rsidRPr="00BC578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khách hàng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bao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gồm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0C0C2735" w14:textId="04A6B468" w:rsidR="00077AF7" w:rsidRPr="00BC578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Họ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(bắt buộc)</w:t>
            </w:r>
          </w:p>
          <w:p w14:paraId="4948D340" w14:textId="43E35E55" w:rsidR="00077AF7" w:rsidRPr="00BC5788" w:rsidRDefault="00201EBA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Email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(bắt buộc)</w:t>
            </w:r>
          </w:p>
          <w:p w14:paraId="09DD2488" w14:textId="68745953" w:rsidR="00077AF7" w:rsidRPr="00BC578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Mật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khẩu</w:t>
            </w:r>
            <w:proofErr w:type="spellEnd"/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(bắt buộc)</w:t>
            </w:r>
          </w:p>
          <w:p w14:paraId="03CF2690" w14:textId="026CD929" w:rsidR="00077AF7" w:rsidRPr="00BC578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(bắt buộc)</w:t>
            </w:r>
          </w:p>
          <w:p w14:paraId="3D071BC8" w14:textId="43A973BF" w:rsidR="00077AF7" w:rsidRPr="00BC578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Ngày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sinh</w:t>
            </w:r>
            <w:proofErr w:type="spellEnd"/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(bắt buộc)</w:t>
            </w:r>
          </w:p>
          <w:p w14:paraId="54C1ADB5" w14:textId="77777777" w:rsidR="00077AF7" w:rsidRPr="00BC578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Giới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</w:p>
          <w:p w14:paraId="2531E1BB" w14:textId="77777777" w:rsidR="00077AF7" w:rsidRPr="00BC578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</w:p>
          <w:p w14:paraId="05AD88C5" w14:textId="77777777" w:rsidR="00077AF7" w:rsidRPr="00BC578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tin.</w:t>
            </w:r>
          </w:p>
          <w:p w14:paraId="6D64AC21" w14:textId="77777777" w:rsidR="00077AF7" w:rsidRPr="00BC578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  <w:p w14:paraId="4A2C6187" w14:textId="202342D5" w:rsidR="00077AF7" w:rsidRPr="00BC578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tài khoản</w:t>
            </w:r>
            <w:r w:rsidR="00A421C4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khách hàng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vào CSDL</w:t>
            </w:r>
          </w:p>
          <w:p w14:paraId="2C4EF19C" w14:textId="02F695DA" w:rsidR="00077AF7" w:rsidRPr="00BC578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  <w:tr w:rsidR="00077AF7" w:rsidRPr="00BC5788" w14:paraId="4D94B720" w14:textId="77777777" w:rsidTr="000E42C6">
        <w:tc>
          <w:tcPr>
            <w:tcW w:w="4653" w:type="dxa"/>
          </w:tcPr>
          <w:p w14:paraId="368BF842" w14:textId="2BFA6EC0" w:rsidR="00077AF7" w:rsidRPr="00BC5788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512" w:type="dxa"/>
          </w:tcPr>
          <w:p w14:paraId="7AF6151B" w14:textId="56CA38BB" w:rsidR="00077AF7" w:rsidRPr="00BC5788" w:rsidRDefault="00077AF7" w:rsidP="00201EBA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Không có </w:t>
            </w:r>
          </w:p>
        </w:tc>
      </w:tr>
      <w:tr w:rsidR="000059C9" w:rsidRPr="00BC5788" w14:paraId="32269C52" w14:textId="77777777" w:rsidTr="000E42C6">
        <w:tc>
          <w:tcPr>
            <w:tcW w:w="4653" w:type="dxa"/>
          </w:tcPr>
          <w:p w14:paraId="4D371BDA" w14:textId="3A27FFF1" w:rsidR="000059C9" w:rsidRPr="00BC5788" w:rsidRDefault="000059C9" w:rsidP="000059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512" w:type="dxa"/>
          </w:tcPr>
          <w:p w14:paraId="55D412F1" w14:textId="3EF4858A" w:rsidR="000059C9" w:rsidRPr="00BC5788" w:rsidRDefault="000059C9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2a . Nhân viên nhập thiếu trường thiếu trường thông tin </w:t>
            </w:r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:</w:t>
            </w:r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  <w:t xml:space="preserve">     +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2a1. Hệ thống hiển thị thông báo yêu cầu nhập đầy đủ trường thông tin 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</w:r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   +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2a2. Hệ thống hiển thị lại form </w:t>
            </w:r>
            <w:r w:rsidR="00201EBA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nhập thông tin thành viên </w:t>
            </w:r>
          </w:p>
          <w:p w14:paraId="00A38F6D" w14:textId="48EA45C5" w:rsidR="00201EBA" w:rsidRPr="00BC5788" w:rsidRDefault="00201EBA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  <w:t>3a. Email không tồn tại hoặc email đã được sử dụng :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  <w:t xml:space="preserve">   +3a1. Hệ thống thông báo email không tồn tại 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  <w:t xml:space="preserve">   +3a2. Hệ thống hiển thị lại form nhập thông tin thành viên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</w:r>
          </w:p>
          <w:p w14:paraId="56345ED3" w14:textId="0ED331CB" w:rsidR="00201EBA" w:rsidRPr="00BC5788" w:rsidRDefault="00201EBA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3b. Số điện thoại đã được sử dụng :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  <w:t xml:space="preserve">    +3b1. Hệ thống thông báo SDT đã được dử dụng 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  <w:t xml:space="preserve">    +3b2. Hệ thống hiển thị lại form nhập thông tin thành viên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lastRenderedPageBreak/>
              <w:t>4a. Nhân viên không xác nhận :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  <w:t xml:space="preserve"> +4a1. Nhân viên bấm hủy 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br/>
            </w:r>
          </w:p>
        </w:tc>
      </w:tr>
    </w:tbl>
    <w:p w14:paraId="3F7208B8" w14:textId="77777777" w:rsidR="008F0862" w:rsidRPr="00BC5788" w:rsidRDefault="008F0862" w:rsidP="00E65DC9">
      <w:pPr>
        <w:rPr>
          <w:rFonts w:ascii="Times New Roman" w:hAnsi="Times New Roman" w:cs="Times New Roman"/>
          <w:sz w:val="28"/>
          <w:szCs w:val="28"/>
        </w:rPr>
      </w:pPr>
    </w:p>
    <w:p w14:paraId="3F5D303D" w14:textId="77777777" w:rsidR="00EE089A" w:rsidRPr="00BC5788" w:rsidRDefault="00EE089A" w:rsidP="00E65DC9">
      <w:pPr>
        <w:rPr>
          <w:rFonts w:ascii="Times New Roman" w:hAnsi="Times New Roman" w:cs="Times New Roman"/>
          <w:sz w:val="28"/>
          <w:szCs w:val="28"/>
        </w:rPr>
      </w:pPr>
    </w:p>
    <w:p w14:paraId="11D502BB" w14:textId="0014A5F6" w:rsidR="001E6BEF" w:rsidRPr="006024D1" w:rsidRDefault="001E6BEF" w:rsidP="001E6BEF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024D1">
        <w:rPr>
          <w:rFonts w:ascii="Times New Roman" w:hAnsi="Times New Roman" w:cs="Times New Roman"/>
          <w:color w:val="FF0000"/>
          <w:sz w:val="28"/>
          <w:szCs w:val="28"/>
        </w:rPr>
        <w:t>III.2.</w:t>
      </w:r>
      <w:proofErr w:type="gram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10.Thống</w:t>
      </w:r>
      <w:proofErr w:type="gramEnd"/>
      <w:r w:rsidRPr="00602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024D1">
        <w:rPr>
          <w:rFonts w:ascii="Times New Roman" w:hAnsi="Times New Roman" w:cs="Times New Roman"/>
          <w:color w:val="FF0000"/>
          <w:sz w:val="28"/>
          <w:szCs w:val="28"/>
        </w:rPr>
        <w:t>kê</w:t>
      </w:r>
      <w:proofErr w:type="spellEnd"/>
      <w:r w:rsidR="008B6C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– Nguyễn </w:t>
      </w:r>
      <w:proofErr w:type="spellStart"/>
      <w:r w:rsidR="00A95140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  <w:r w:rsidR="00A95140">
        <w:rPr>
          <w:rFonts w:ascii="Times New Roman" w:hAnsi="Times New Roman" w:cs="Times New Roman"/>
          <w:color w:val="FF0000"/>
          <w:sz w:val="28"/>
          <w:szCs w:val="28"/>
        </w:rPr>
        <w:t xml:space="preserve"> 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5377"/>
      </w:tblGrid>
      <w:tr w:rsidR="008F0862" w:rsidRPr="00BC5788" w14:paraId="75CC7963" w14:textId="77777777" w:rsidTr="000E42C6">
        <w:tc>
          <w:tcPr>
            <w:tcW w:w="4788" w:type="dxa"/>
          </w:tcPr>
          <w:p w14:paraId="049FAD19" w14:textId="77777777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5377" w:type="dxa"/>
          </w:tcPr>
          <w:p w14:paraId="7CC03C0B" w14:textId="77777777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</w:t>
            </w:r>
          </w:p>
        </w:tc>
      </w:tr>
      <w:tr w:rsidR="008F0862" w:rsidRPr="00BC5788" w14:paraId="0B53ABD4" w14:textId="77777777" w:rsidTr="000E42C6">
        <w:tc>
          <w:tcPr>
            <w:tcW w:w="4788" w:type="dxa"/>
          </w:tcPr>
          <w:p w14:paraId="4059D3DC" w14:textId="77777777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77" w:type="dxa"/>
          </w:tcPr>
          <w:p w14:paraId="5121735E" w14:textId="77777777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viên </w:t>
            </w:r>
          </w:p>
        </w:tc>
      </w:tr>
      <w:tr w:rsidR="008F0862" w:rsidRPr="00BC5788" w14:paraId="38E1C855" w14:textId="77777777" w:rsidTr="000E42C6">
        <w:tc>
          <w:tcPr>
            <w:tcW w:w="4788" w:type="dxa"/>
          </w:tcPr>
          <w:p w14:paraId="23F38CDB" w14:textId="77777777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77" w:type="dxa"/>
          </w:tcPr>
          <w:p w14:paraId="516F60CF" w14:textId="77777777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BC5788" w14:paraId="560A9FF0" w14:textId="77777777" w:rsidTr="000E42C6">
        <w:tc>
          <w:tcPr>
            <w:tcW w:w="4788" w:type="dxa"/>
          </w:tcPr>
          <w:p w14:paraId="48CF2445" w14:textId="0410B3F7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77" w:type="dxa"/>
          </w:tcPr>
          <w:p w14:paraId="4DAF382B" w14:textId="77777777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8F0862" w:rsidRPr="00BC5788" w14:paraId="2906716F" w14:textId="77777777" w:rsidTr="000E42C6">
        <w:tc>
          <w:tcPr>
            <w:tcW w:w="4788" w:type="dxa"/>
          </w:tcPr>
          <w:p w14:paraId="70A69D9D" w14:textId="7328ECC8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77" w:type="dxa"/>
          </w:tcPr>
          <w:p w14:paraId="42F991A9" w14:textId="1231ADE4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059C9" w:rsidRPr="00BC578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55E385" w14:textId="77777777" w:rsidR="008F0862" w:rsidRPr="00BC5788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BC5788" w14:paraId="4109D719" w14:textId="77777777" w:rsidTr="000E42C6">
        <w:tc>
          <w:tcPr>
            <w:tcW w:w="4788" w:type="dxa"/>
          </w:tcPr>
          <w:p w14:paraId="773A7C92" w14:textId="7ECF5626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377" w:type="dxa"/>
          </w:tcPr>
          <w:p w14:paraId="742EC35E" w14:textId="0275BAF2" w:rsidR="008F0862" w:rsidRPr="00BC5788" w:rsidRDefault="000059C9" w:rsidP="000059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</w:t>
            </w:r>
          </w:p>
        </w:tc>
      </w:tr>
      <w:tr w:rsidR="008F0862" w:rsidRPr="00BC5788" w14:paraId="562D0EFD" w14:textId="77777777" w:rsidTr="000E42C6">
        <w:tc>
          <w:tcPr>
            <w:tcW w:w="4788" w:type="dxa"/>
          </w:tcPr>
          <w:p w14:paraId="318DADEE" w14:textId="2192262D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77" w:type="dxa"/>
          </w:tcPr>
          <w:p w14:paraId="3EFEF5EB" w14:textId="50BE1E27" w:rsidR="008F0862" w:rsidRPr="00587BE8" w:rsidRDefault="00587BE8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báo cáo được lưu vào CSDL</w:t>
            </w:r>
          </w:p>
        </w:tc>
      </w:tr>
      <w:tr w:rsidR="008F0862" w:rsidRPr="00BC5788" w14:paraId="069768F5" w14:textId="77777777" w:rsidTr="000E42C6">
        <w:tc>
          <w:tcPr>
            <w:tcW w:w="4788" w:type="dxa"/>
          </w:tcPr>
          <w:p w14:paraId="19A4D8DA" w14:textId="77777777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77" w:type="dxa"/>
          </w:tcPr>
          <w:p w14:paraId="2BFC3C05" w14:textId="37EE9677" w:rsidR="008F0862" w:rsidRPr="00587BE8" w:rsidRDefault="00587BE8" w:rsidP="000059C9">
            <w:pPr>
              <w:tabs>
                <w:tab w:val="left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 báo cáo không được lưu vào CSDL</w:t>
            </w:r>
          </w:p>
        </w:tc>
      </w:tr>
      <w:tr w:rsidR="008F0862" w:rsidRPr="00BC5788" w14:paraId="737A9CC7" w14:textId="77777777" w:rsidTr="000E42C6">
        <w:trPr>
          <w:trHeight w:val="1538"/>
        </w:trPr>
        <w:tc>
          <w:tcPr>
            <w:tcW w:w="4788" w:type="dxa"/>
          </w:tcPr>
          <w:p w14:paraId="79A22A02" w14:textId="5DDA7A49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Luông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77" w:type="dxa"/>
          </w:tcPr>
          <w:p w14:paraId="21755ECD" w14:textId="05AF3C6A" w:rsidR="00077AF7" w:rsidRPr="00BC578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r w:rsidR="00DD73B0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form</w:t>
            </w:r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EC2AF19" w14:textId="725F7F6B" w:rsidR="00077AF7" w:rsidRPr="00BC5788" w:rsidRDefault="004A0E85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</w:t>
            </w:r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(</w:t>
            </w:r>
            <w:proofErr w:type="gram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Doanh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vé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tỷ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lệ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lấp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đầy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phòng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</w:p>
          <w:p w14:paraId="7DC416A3" w14:textId="6A01C329" w:rsidR="00077AF7" w:rsidRPr="00BC5788" w:rsidRDefault="004A0E85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</w:t>
            </w:r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tiêu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chí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( Theo</w:t>
            </w:r>
            <w:proofErr w:type="gram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gian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tháng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quý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năm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),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khu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vực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nhóm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="00077AF7"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v.v..).</w:t>
            </w:r>
          </w:p>
          <w:p w14:paraId="66A57322" w14:textId="172A0A20" w:rsidR="00077AF7" w:rsidRPr="00BC5788" w:rsidRDefault="004A0E85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</w:t>
            </w:r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nhấp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"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="00077AF7"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".</w:t>
            </w:r>
          </w:p>
          <w:p w14:paraId="743ECC5F" w14:textId="77777777" w:rsidR="00077AF7" w:rsidRPr="00BC578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truy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cập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lấy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theo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</w:p>
          <w:p w14:paraId="00C14189" w14:textId="77777777" w:rsidR="00036F84" w:rsidRPr="00036F84" w:rsidRDefault="00077AF7" w:rsidP="00036F84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lastRenderedPageBreak/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kết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quả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đồ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bảng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BC578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v.v</w:t>
            </w:r>
            <w:proofErr w:type="spellEnd"/>
          </w:p>
          <w:p w14:paraId="289FB7B0" w14:textId="5F521272" w:rsidR="00036F84" w:rsidRPr="00036F84" w:rsidRDefault="00036F84" w:rsidP="00036F84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036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6F8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36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6F8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36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6F84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036F84">
              <w:rPr>
                <w:rFonts w:ascii="Times New Roman" w:hAnsi="Times New Roman" w:cs="Times New Roman"/>
                <w:sz w:val="28"/>
                <w:szCs w:val="28"/>
              </w:rPr>
              <w:t xml:space="preserve"> “In </w:t>
            </w:r>
            <w:proofErr w:type="spellStart"/>
            <w:r w:rsidRPr="00036F8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36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6F84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36F8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8CD3517" w14:textId="63D43715" w:rsidR="00036F84" w:rsidRPr="00036F84" w:rsidRDefault="00036F84" w:rsidP="00036F84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lưu file báo cáo vào CSDL và in ra 1 bản (định dạng PDF , XLXS)</w:t>
            </w:r>
          </w:p>
        </w:tc>
      </w:tr>
      <w:tr w:rsidR="008F0862" w:rsidRPr="00BC5788" w14:paraId="0860AC89" w14:textId="77777777" w:rsidTr="000E42C6">
        <w:trPr>
          <w:trHeight w:val="986"/>
        </w:trPr>
        <w:tc>
          <w:tcPr>
            <w:tcW w:w="4788" w:type="dxa"/>
          </w:tcPr>
          <w:p w14:paraId="7D8D61E8" w14:textId="77777777" w:rsidR="008F0862" w:rsidRPr="00BC5788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666F00F2" w14:textId="77777777" w:rsidR="00ED1100" w:rsidRPr="00BC5788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B197160" w14:textId="77777777" w:rsidR="00ED1100" w:rsidRPr="00BC5788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B30FC1C" w14:textId="77777777" w:rsidR="00ED1100" w:rsidRPr="00BC5788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1DD6E03" w14:textId="63D0D724" w:rsidR="00ED1100" w:rsidRPr="00BC5788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377" w:type="dxa"/>
          </w:tcPr>
          <w:p w14:paraId="4C80E868" w14:textId="0F178606" w:rsidR="008F0862" w:rsidRPr="00036F84" w:rsidRDefault="00036F84" w:rsidP="00036F84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</w:t>
            </w:r>
          </w:p>
        </w:tc>
      </w:tr>
      <w:tr w:rsidR="00ED1100" w:rsidRPr="00BC5788" w14:paraId="1D804989" w14:textId="77777777" w:rsidTr="000E42C6">
        <w:trPr>
          <w:trHeight w:val="986"/>
        </w:trPr>
        <w:tc>
          <w:tcPr>
            <w:tcW w:w="4788" w:type="dxa"/>
          </w:tcPr>
          <w:p w14:paraId="6A340D4E" w14:textId="6D9A55F6" w:rsidR="00ED1100" w:rsidRPr="00BC5788" w:rsidRDefault="00ED1100" w:rsidP="008F086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377" w:type="dxa"/>
          </w:tcPr>
          <w:p w14:paraId="3CD245A1" w14:textId="7BC4DF64" w:rsidR="00ED1100" w:rsidRPr="00BC5788" w:rsidRDefault="00ED1100" w:rsidP="00C87738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5.a)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7738" w:rsidRPr="00BC578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C87738" w:rsidRPr="00BC57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 w:rsidR="00C87738" w:rsidRPr="00BC57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+ </w:t>
            </w: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5a.1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597F57D1" w14:textId="77777777" w:rsidR="00ED1100" w:rsidRDefault="00C87738" w:rsidP="00F16968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BC57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+</w:t>
            </w:r>
            <w:r w:rsidR="00ED1100" w:rsidRPr="00BC5788">
              <w:rPr>
                <w:rFonts w:ascii="Times New Roman" w:hAnsi="Times New Roman" w:cs="Times New Roman"/>
                <w:sz w:val="28"/>
                <w:szCs w:val="28"/>
              </w:rPr>
              <w:t>5a.</w:t>
            </w:r>
            <w:r w:rsidRPr="00BC57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C57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BC578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F1696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lại</w:t>
            </w:r>
            <w:proofErr w:type="spellEnd"/>
            <w:r w:rsidR="00F1696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form thống kê</w:t>
            </w:r>
          </w:p>
          <w:p w14:paraId="69EF5442" w14:textId="79F06F87" w:rsidR="00380A90" w:rsidRPr="00380A90" w:rsidRDefault="00C138CC" w:rsidP="00380A90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80A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.a) Nhân viên bấm </w:t>
            </w:r>
            <w:r w:rsidR="007C658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“Hủy”</w:t>
            </w:r>
          </w:p>
        </w:tc>
      </w:tr>
    </w:tbl>
    <w:p w14:paraId="70997764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6CB4AD9" w14:textId="77777777" w:rsidR="00B65938" w:rsidRPr="005901C2" w:rsidRDefault="00B65938" w:rsidP="000A7BEE">
      <w:pPr>
        <w:rPr>
          <w:rFonts w:ascii="Times New Roman" w:hAnsi="Times New Roman" w:cs="Times New Roman"/>
          <w:sz w:val="32"/>
          <w:szCs w:val="32"/>
        </w:rPr>
      </w:pPr>
    </w:p>
    <w:p w14:paraId="51058AD4" w14:textId="77777777" w:rsidR="00357C21" w:rsidRPr="00357C21" w:rsidRDefault="00357C21" w:rsidP="00357C21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01404D5" w14:textId="77777777" w:rsidR="0081788C" w:rsidRPr="00487D08" w:rsidRDefault="0081788C" w:rsidP="008178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41AB2" w14:textId="77777777" w:rsidR="00C828FF" w:rsidRDefault="00C828FF"/>
    <w:sectPr w:rsidR="00C828FF" w:rsidSect="000F22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37BA5" w14:textId="77777777" w:rsidR="000F222D" w:rsidRDefault="000F222D" w:rsidP="0081788C">
      <w:pPr>
        <w:spacing w:after="0" w:line="240" w:lineRule="auto"/>
      </w:pPr>
      <w:r>
        <w:separator/>
      </w:r>
    </w:p>
  </w:endnote>
  <w:endnote w:type="continuationSeparator" w:id="0">
    <w:p w14:paraId="5CECA636" w14:textId="77777777" w:rsidR="000F222D" w:rsidRDefault="000F222D" w:rsidP="008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1042" w14:textId="77777777" w:rsidR="0081788C" w:rsidRDefault="0081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2174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F4C5E" w14:textId="78511023" w:rsidR="000F3EC7" w:rsidRDefault="000F3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A7AA41" w14:textId="77777777" w:rsidR="0081788C" w:rsidRDefault="0081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7E074" w14:textId="77777777" w:rsidR="0081788C" w:rsidRDefault="0081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B9F25" w14:textId="77777777" w:rsidR="000F222D" w:rsidRDefault="000F222D" w:rsidP="0081788C">
      <w:pPr>
        <w:spacing w:after="0" w:line="240" w:lineRule="auto"/>
      </w:pPr>
      <w:r>
        <w:separator/>
      </w:r>
    </w:p>
  </w:footnote>
  <w:footnote w:type="continuationSeparator" w:id="0">
    <w:p w14:paraId="116256B2" w14:textId="77777777" w:rsidR="000F222D" w:rsidRDefault="000F222D" w:rsidP="008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0206" w14:textId="77777777" w:rsidR="0081788C" w:rsidRDefault="0081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2600" w14:textId="77777777" w:rsidR="0081788C" w:rsidRDefault="0081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ED42" w14:textId="77777777" w:rsidR="0081788C" w:rsidRDefault="0081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AC1"/>
    <w:multiLevelType w:val="multilevel"/>
    <w:tmpl w:val="023C6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18D8"/>
    <w:multiLevelType w:val="multilevel"/>
    <w:tmpl w:val="3DB621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FB71E27"/>
    <w:multiLevelType w:val="multilevel"/>
    <w:tmpl w:val="0FB71E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A512C"/>
    <w:multiLevelType w:val="hybridMultilevel"/>
    <w:tmpl w:val="685E4F72"/>
    <w:lvl w:ilvl="0" w:tplc="A55AE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46F4"/>
    <w:multiLevelType w:val="multilevel"/>
    <w:tmpl w:val="21B84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A0171"/>
    <w:multiLevelType w:val="multilevel"/>
    <w:tmpl w:val="2AEA01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B5C15"/>
    <w:multiLevelType w:val="multilevel"/>
    <w:tmpl w:val="2D3B5C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568A6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62117"/>
    <w:multiLevelType w:val="multilevel"/>
    <w:tmpl w:val="3DB621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3E700C28"/>
    <w:multiLevelType w:val="hybridMultilevel"/>
    <w:tmpl w:val="C0E474D2"/>
    <w:lvl w:ilvl="0" w:tplc="561AA1C0">
      <w:start w:val="1"/>
      <w:numFmt w:val="upperRoman"/>
      <w:lvlText w:val="%1."/>
      <w:lvlJc w:val="left"/>
      <w:pPr>
        <w:ind w:left="40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10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95F31"/>
    <w:multiLevelType w:val="multilevel"/>
    <w:tmpl w:val="42795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B2FE4"/>
    <w:multiLevelType w:val="multilevel"/>
    <w:tmpl w:val="444B2F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809D8"/>
    <w:multiLevelType w:val="multilevel"/>
    <w:tmpl w:val="472809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4BC16551"/>
    <w:multiLevelType w:val="multilevel"/>
    <w:tmpl w:val="4BC165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D4FC2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839FD"/>
    <w:multiLevelType w:val="multilevel"/>
    <w:tmpl w:val="1BF00DF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left"/>
      <w:pPr>
        <w:ind w:left="864" w:hanging="504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754C0B"/>
    <w:multiLevelType w:val="multilevel"/>
    <w:tmpl w:val="5F754C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C5069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AC1BE1"/>
    <w:multiLevelType w:val="multilevel"/>
    <w:tmpl w:val="62AC1B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332408">
    <w:abstractNumId w:val="10"/>
  </w:num>
  <w:num w:numId="2" w16cid:durableId="297928175">
    <w:abstractNumId w:val="20"/>
  </w:num>
  <w:num w:numId="3" w16cid:durableId="1746106606">
    <w:abstractNumId w:val="28"/>
  </w:num>
  <w:num w:numId="4" w16cid:durableId="426193091">
    <w:abstractNumId w:val="26"/>
  </w:num>
  <w:num w:numId="5" w16cid:durableId="2108190959">
    <w:abstractNumId w:val="19"/>
  </w:num>
  <w:num w:numId="6" w16cid:durableId="1743791217">
    <w:abstractNumId w:val="9"/>
  </w:num>
  <w:num w:numId="7" w16cid:durableId="1370107585">
    <w:abstractNumId w:val="3"/>
  </w:num>
  <w:num w:numId="8" w16cid:durableId="1810592464">
    <w:abstractNumId w:val="22"/>
  </w:num>
  <w:num w:numId="9" w16cid:durableId="7625349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866214">
    <w:abstractNumId w:val="14"/>
  </w:num>
  <w:num w:numId="11" w16cid:durableId="1526403825">
    <w:abstractNumId w:val="11"/>
  </w:num>
  <w:num w:numId="12" w16cid:durableId="46689774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5755276">
    <w:abstractNumId w:val="27"/>
  </w:num>
  <w:num w:numId="14" w16cid:durableId="1338457276">
    <w:abstractNumId w:val="25"/>
  </w:num>
  <w:num w:numId="15" w16cid:durableId="1810124294">
    <w:abstractNumId w:val="24"/>
  </w:num>
  <w:num w:numId="16" w16cid:durableId="2097288843">
    <w:abstractNumId w:val="18"/>
  </w:num>
  <w:num w:numId="17" w16cid:durableId="2145539322">
    <w:abstractNumId w:val="7"/>
  </w:num>
  <w:num w:numId="18" w16cid:durableId="251201561">
    <w:abstractNumId w:val="5"/>
  </w:num>
  <w:num w:numId="19" w16cid:durableId="168059687">
    <w:abstractNumId w:val="4"/>
  </w:num>
  <w:num w:numId="20" w16cid:durableId="1940408920">
    <w:abstractNumId w:val="16"/>
  </w:num>
  <w:num w:numId="21" w16cid:durableId="783692648">
    <w:abstractNumId w:val="23"/>
  </w:num>
  <w:num w:numId="22" w16cid:durableId="227230213">
    <w:abstractNumId w:val="21"/>
  </w:num>
  <w:num w:numId="23" w16cid:durableId="1367218572">
    <w:abstractNumId w:val="6"/>
  </w:num>
  <w:num w:numId="24" w16cid:durableId="1441295829">
    <w:abstractNumId w:val="2"/>
  </w:num>
  <w:num w:numId="25" w16cid:durableId="1560168793">
    <w:abstractNumId w:val="12"/>
  </w:num>
  <w:num w:numId="26" w16cid:durableId="376046698">
    <w:abstractNumId w:val="0"/>
  </w:num>
  <w:num w:numId="27" w16cid:durableId="2077706919">
    <w:abstractNumId w:val="8"/>
  </w:num>
  <w:num w:numId="28" w16cid:durableId="700907778">
    <w:abstractNumId w:val="15"/>
  </w:num>
  <w:num w:numId="29" w16cid:durableId="1362585442">
    <w:abstractNumId w:val="17"/>
  </w:num>
  <w:num w:numId="30" w16cid:durableId="145825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3"/>
    <w:rsid w:val="000059C9"/>
    <w:rsid w:val="00015001"/>
    <w:rsid w:val="00026518"/>
    <w:rsid w:val="00036F84"/>
    <w:rsid w:val="00077AF7"/>
    <w:rsid w:val="000A7BEE"/>
    <w:rsid w:val="000E42C6"/>
    <w:rsid w:val="000F222D"/>
    <w:rsid w:val="000F3EC7"/>
    <w:rsid w:val="00171D7C"/>
    <w:rsid w:val="00194EE7"/>
    <w:rsid w:val="001C3D34"/>
    <w:rsid w:val="001E6BEF"/>
    <w:rsid w:val="001F2D32"/>
    <w:rsid w:val="002003E9"/>
    <w:rsid w:val="00201EBA"/>
    <w:rsid w:val="00215C9D"/>
    <w:rsid w:val="002304A9"/>
    <w:rsid w:val="00274AE7"/>
    <w:rsid w:val="00295EA3"/>
    <w:rsid w:val="002C3B76"/>
    <w:rsid w:val="00314673"/>
    <w:rsid w:val="00337A12"/>
    <w:rsid w:val="00357C21"/>
    <w:rsid w:val="00366755"/>
    <w:rsid w:val="00380A90"/>
    <w:rsid w:val="00384BCE"/>
    <w:rsid w:val="004338BD"/>
    <w:rsid w:val="00471188"/>
    <w:rsid w:val="00496E32"/>
    <w:rsid w:val="004A0E85"/>
    <w:rsid w:val="004C30C0"/>
    <w:rsid w:val="004D42E0"/>
    <w:rsid w:val="004D7FB8"/>
    <w:rsid w:val="00510069"/>
    <w:rsid w:val="0052591C"/>
    <w:rsid w:val="005811DF"/>
    <w:rsid w:val="00587BE8"/>
    <w:rsid w:val="00596BD8"/>
    <w:rsid w:val="006009E5"/>
    <w:rsid w:val="006024D1"/>
    <w:rsid w:val="006136CA"/>
    <w:rsid w:val="006801E6"/>
    <w:rsid w:val="006C48AC"/>
    <w:rsid w:val="006C4BA7"/>
    <w:rsid w:val="00704B4D"/>
    <w:rsid w:val="00754E78"/>
    <w:rsid w:val="00763C0E"/>
    <w:rsid w:val="007647A2"/>
    <w:rsid w:val="007A2149"/>
    <w:rsid w:val="007C6582"/>
    <w:rsid w:val="007D39B9"/>
    <w:rsid w:val="0081788C"/>
    <w:rsid w:val="00830B5E"/>
    <w:rsid w:val="00866EC7"/>
    <w:rsid w:val="0087271B"/>
    <w:rsid w:val="008B3DC2"/>
    <w:rsid w:val="008B6CFE"/>
    <w:rsid w:val="008E5A5F"/>
    <w:rsid w:val="008F0862"/>
    <w:rsid w:val="009008BD"/>
    <w:rsid w:val="009C273C"/>
    <w:rsid w:val="009D54FE"/>
    <w:rsid w:val="00A41D81"/>
    <w:rsid w:val="00A421C4"/>
    <w:rsid w:val="00A95140"/>
    <w:rsid w:val="00A95E0F"/>
    <w:rsid w:val="00B65938"/>
    <w:rsid w:val="00BC5788"/>
    <w:rsid w:val="00C138CC"/>
    <w:rsid w:val="00C16060"/>
    <w:rsid w:val="00C828FF"/>
    <w:rsid w:val="00C87738"/>
    <w:rsid w:val="00CA75F4"/>
    <w:rsid w:val="00CF5CB3"/>
    <w:rsid w:val="00D655C0"/>
    <w:rsid w:val="00DC246F"/>
    <w:rsid w:val="00DD73B0"/>
    <w:rsid w:val="00DE4F75"/>
    <w:rsid w:val="00DE6141"/>
    <w:rsid w:val="00E052D3"/>
    <w:rsid w:val="00E06094"/>
    <w:rsid w:val="00E137F2"/>
    <w:rsid w:val="00E65DC9"/>
    <w:rsid w:val="00E8652A"/>
    <w:rsid w:val="00EB741A"/>
    <w:rsid w:val="00ED1100"/>
    <w:rsid w:val="00ED780E"/>
    <w:rsid w:val="00EE089A"/>
    <w:rsid w:val="00F16968"/>
    <w:rsid w:val="00F541FC"/>
    <w:rsid w:val="00F5445B"/>
    <w:rsid w:val="00F71AD0"/>
    <w:rsid w:val="00FA1F53"/>
    <w:rsid w:val="00FA5D27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EF88"/>
  <w15:chartTrackingRefBased/>
  <w15:docId w15:val="{171F9214-A6BC-4153-AE16-3FDDA9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F84"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8C"/>
  </w:style>
  <w:style w:type="paragraph" w:styleId="Footer">
    <w:name w:val="footer"/>
    <w:basedOn w:val="Normal"/>
    <w:link w:val="Foot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8C"/>
  </w:style>
  <w:style w:type="table" w:customStyle="1" w:styleId="TableGrid1">
    <w:name w:val="Table Grid1"/>
    <w:basedOn w:val="TableNormal"/>
    <w:next w:val="TableGrid"/>
    <w:uiPriority w:val="39"/>
    <w:rsid w:val="001E6BE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E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F08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qFormat/>
    <w:rsid w:val="008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F0862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A2149"/>
    <w:pPr>
      <w:spacing w:before="240" w:after="0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214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214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214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82B3-E6B4-4DD1-8E01-BE411D07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TRAN DANG HIEU</cp:lastModifiedBy>
  <cp:revision>63</cp:revision>
  <dcterms:created xsi:type="dcterms:W3CDTF">2024-03-25T09:02:00Z</dcterms:created>
  <dcterms:modified xsi:type="dcterms:W3CDTF">2024-03-27T02:59:00Z</dcterms:modified>
</cp:coreProperties>
</file>