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1870" w14:textId="35AFE73E" w:rsidR="00043F84" w:rsidRPr="00E00289" w:rsidRDefault="00043F84" w:rsidP="00043F84">
      <w:pPr>
        <w:jc w:val="center"/>
        <w:rPr>
          <w:sz w:val="32"/>
          <w:szCs w:val="32"/>
        </w:rPr>
      </w:pPr>
      <w:r w:rsidRPr="00E00289">
        <w:rPr>
          <w:sz w:val="32"/>
          <w:szCs w:val="32"/>
          <w:highlight w:val="green"/>
        </w:rPr>
        <w:t xml:space="preserve">*VIẾT ĐẶC TẢ CHO  CÁC USE CASE </w:t>
      </w:r>
    </w:p>
    <w:p w14:paraId="4DBE6923" w14:textId="4E10E250" w:rsidR="00043F84" w:rsidRPr="00E00289" w:rsidRDefault="00043F84" w:rsidP="00043F84">
      <w:r w:rsidRPr="00E00289">
        <w:t>-</w:t>
      </w:r>
      <w:r>
        <w:t>Lập</w:t>
      </w:r>
      <w:r w:rsidRPr="00E00289">
        <w:t xml:space="preserve">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06048FC8" w14:textId="77777777" w:rsidTr="00043F84">
        <w:trPr>
          <w:trHeight w:val="278"/>
        </w:trPr>
        <w:tc>
          <w:tcPr>
            <w:tcW w:w="4675" w:type="dxa"/>
          </w:tcPr>
          <w:p w14:paraId="1CD44580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167AF48D" w14:textId="6106D704" w:rsidR="00043F84" w:rsidRDefault="00043F84" w:rsidP="00043F84">
            <w:r>
              <w:t>Lập</w:t>
            </w:r>
            <w:r w:rsidRPr="00E00289">
              <w:t xml:space="preserve"> hoá đơn</w:t>
            </w:r>
          </w:p>
        </w:tc>
      </w:tr>
      <w:tr w:rsidR="00043F84" w14:paraId="49E8ED9F" w14:textId="77777777" w:rsidTr="00043F84">
        <w:tc>
          <w:tcPr>
            <w:tcW w:w="4675" w:type="dxa"/>
          </w:tcPr>
          <w:p w14:paraId="780C94DD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15B7DEBE" w14:textId="45C29C96" w:rsidR="00043F84" w:rsidRDefault="00043F84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5596C180" w14:textId="77777777" w:rsidTr="00043F84">
        <w:tc>
          <w:tcPr>
            <w:tcW w:w="4675" w:type="dxa"/>
          </w:tcPr>
          <w:p w14:paraId="07F0DB5C" w14:textId="77777777" w:rsidR="00043F84" w:rsidRDefault="00043F84" w:rsidP="00043F84">
            <w:r>
              <w:t>Mục đích (mô tả)</w:t>
            </w:r>
          </w:p>
        </w:tc>
        <w:tc>
          <w:tcPr>
            <w:tcW w:w="4675" w:type="dxa"/>
          </w:tcPr>
          <w:p w14:paraId="3E1C0FCB" w14:textId="77777777" w:rsidR="00043F84" w:rsidRDefault="00043F84" w:rsidP="00043F84">
            <w:r>
              <w:t>Giúp tạo hoá đơn cho khách hàng thanh toán</w:t>
            </w:r>
          </w:p>
        </w:tc>
      </w:tr>
      <w:tr w:rsidR="00043F84" w14:paraId="766F4EA8" w14:textId="77777777" w:rsidTr="00043F84">
        <w:tc>
          <w:tcPr>
            <w:tcW w:w="4675" w:type="dxa"/>
          </w:tcPr>
          <w:p w14:paraId="138A34C7" w14:textId="77777777" w:rsidR="00043F84" w:rsidRDefault="00043F84" w:rsidP="00043F84">
            <w:r>
              <w:t xml:space="preserve">Mức độ ưu tiên (Priority) </w:t>
            </w:r>
          </w:p>
        </w:tc>
        <w:tc>
          <w:tcPr>
            <w:tcW w:w="4675" w:type="dxa"/>
          </w:tcPr>
          <w:p w14:paraId="381771A3" w14:textId="77777777" w:rsidR="00043F84" w:rsidRDefault="00043F84" w:rsidP="00043F84">
            <w:r>
              <w:t>Bắt buộc phải có</w:t>
            </w:r>
          </w:p>
        </w:tc>
      </w:tr>
      <w:tr w:rsidR="00043F84" w14:paraId="221E0105" w14:textId="77777777" w:rsidTr="00043F84">
        <w:tc>
          <w:tcPr>
            <w:tcW w:w="4675" w:type="dxa"/>
          </w:tcPr>
          <w:p w14:paraId="27297812" w14:textId="77777777" w:rsidR="00043F84" w:rsidRDefault="00043F84" w:rsidP="00043F84">
            <w:r>
              <w:t>Điều kiện kích hoạt (Trigger)</w:t>
            </w:r>
          </w:p>
        </w:tc>
        <w:tc>
          <w:tcPr>
            <w:tcW w:w="4675" w:type="dxa"/>
          </w:tcPr>
          <w:p w14:paraId="7CF019E2" w14:textId="77777777" w:rsidR="00043F84" w:rsidRDefault="00043F84" w:rsidP="00043F84">
            <w:r>
              <w:t>Ấn “Tạo hoá đơn” trong giỏ hàng</w:t>
            </w:r>
          </w:p>
        </w:tc>
      </w:tr>
      <w:tr w:rsidR="00043F84" w14:paraId="503C1529" w14:textId="77777777" w:rsidTr="00043F84">
        <w:tc>
          <w:tcPr>
            <w:tcW w:w="4675" w:type="dxa"/>
          </w:tcPr>
          <w:p w14:paraId="7419D17D" w14:textId="77777777" w:rsidR="00043F84" w:rsidRDefault="00043F84" w:rsidP="00043F84">
            <w:r>
              <w:t>Điều kiện tiên quyết (Pre-condition)</w:t>
            </w:r>
          </w:p>
        </w:tc>
        <w:tc>
          <w:tcPr>
            <w:tcW w:w="4675" w:type="dxa"/>
          </w:tcPr>
          <w:p w14:paraId="1D869CDA" w14:textId="77777777" w:rsidR="00043F84" w:rsidRDefault="00043F84" w:rsidP="00043F84">
            <w:r>
              <w:t>Không có</w:t>
            </w:r>
          </w:p>
        </w:tc>
      </w:tr>
      <w:tr w:rsidR="00043F84" w14:paraId="792FAD58" w14:textId="77777777" w:rsidTr="00043F84">
        <w:tc>
          <w:tcPr>
            <w:tcW w:w="4675" w:type="dxa"/>
          </w:tcPr>
          <w:p w14:paraId="2C04A80D" w14:textId="77777777" w:rsidR="00043F84" w:rsidRDefault="00043F84" w:rsidP="00043F84">
            <w:r>
              <w:t>Điều kiện thành công (Post-condition)</w:t>
            </w:r>
          </w:p>
        </w:tc>
        <w:tc>
          <w:tcPr>
            <w:tcW w:w="4675" w:type="dxa"/>
          </w:tcPr>
          <w:p w14:paraId="49AFD29D" w14:textId="18FE5152" w:rsidR="00043F84" w:rsidRDefault="00290F8E" w:rsidP="00043F84">
            <w:r>
              <w:t>Khách hàng thanh toán thành công</w:t>
            </w:r>
          </w:p>
        </w:tc>
      </w:tr>
      <w:tr w:rsidR="00043F84" w14:paraId="3513C88A" w14:textId="77777777" w:rsidTr="00043F84">
        <w:tc>
          <w:tcPr>
            <w:tcW w:w="4675" w:type="dxa"/>
          </w:tcPr>
          <w:p w14:paraId="351A00C8" w14:textId="77777777" w:rsidR="00043F84" w:rsidRDefault="00043F84" w:rsidP="00043F84">
            <w:r>
              <w:t>Điều kiện thất bại</w:t>
            </w:r>
          </w:p>
        </w:tc>
        <w:tc>
          <w:tcPr>
            <w:tcW w:w="4675" w:type="dxa"/>
          </w:tcPr>
          <w:p w14:paraId="419CBD37" w14:textId="3847138F" w:rsidR="00043F84" w:rsidRDefault="00290F8E" w:rsidP="00043F84">
            <w:r>
              <w:t>Khách hàng than</w:t>
            </w:r>
            <w:r w:rsidR="00BF1042">
              <w:t>h</w:t>
            </w:r>
            <w:r>
              <w:t xml:space="preserve"> toán thất bại</w:t>
            </w:r>
          </w:p>
        </w:tc>
      </w:tr>
      <w:tr w:rsidR="00043F84" w14:paraId="0EAAAFEB" w14:textId="77777777" w:rsidTr="00043F84">
        <w:tc>
          <w:tcPr>
            <w:tcW w:w="4675" w:type="dxa"/>
          </w:tcPr>
          <w:p w14:paraId="53011CA4" w14:textId="77777777" w:rsidR="00043F84" w:rsidRDefault="00043F84" w:rsidP="00043F84">
            <w:r>
              <w:t>Luồng sự kiện chính (Basic Flow)</w:t>
            </w:r>
          </w:p>
        </w:tc>
        <w:tc>
          <w:tcPr>
            <w:tcW w:w="4675" w:type="dxa"/>
          </w:tcPr>
          <w:p w14:paraId="0F9B933B" w14:textId="204E84AC" w:rsidR="00E732C4" w:rsidRDefault="00043F84" w:rsidP="00043F84">
            <w:r>
              <w:t>1.Hệ thống</w:t>
            </w:r>
            <w:r w:rsidR="008170C9">
              <w:t xml:space="preserve"> tính toán và </w:t>
            </w:r>
            <w:r>
              <w:t xml:space="preserve"> hiển thị chi tiết </w:t>
            </w:r>
            <w:r w:rsidR="00E732C4">
              <w:t xml:space="preserve"> </w:t>
            </w:r>
            <w:r w:rsidR="008170C9">
              <w:t xml:space="preserve">hoá đơn </w:t>
            </w:r>
            <w:r w:rsidR="00E732C4">
              <w:t xml:space="preserve">các </w:t>
            </w:r>
            <w:r w:rsidR="009236D7">
              <w:t>vật</w:t>
            </w:r>
            <w:r w:rsidR="00E732C4">
              <w:t xml:space="preserve"> phẩm có trong giỏ hàng </w:t>
            </w:r>
            <w:r w:rsidR="008170C9">
              <w:t>cùng với tổng tiền</w:t>
            </w:r>
          </w:p>
          <w:p w14:paraId="45FFDF39" w14:textId="0F68F3E3" w:rsidR="00043F84" w:rsidRDefault="008170C9" w:rsidP="00043F84">
            <w:r>
              <w:t xml:space="preserve">2.Nhân viên xác nhận </w:t>
            </w:r>
          </w:p>
          <w:p w14:paraId="6025368D" w14:textId="4CEE3BC5" w:rsidR="00FD6BDD" w:rsidRDefault="008170C9" w:rsidP="00043F84">
            <w:r>
              <w:t>3</w:t>
            </w:r>
            <w:r w:rsidR="00043F84">
              <w:t xml:space="preserve">. </w:t>
            </w:r>
            <w:r>
              <w:t>Hệ thống hiển thị thông báo thành công</w:t>
            </w:r>
            <w:r w:rsidR="00FD6BDD">
              <w:t>,gửi yêu cầu in tới máy in</w:t>
            </w:r>
            <w:r>
              <w:t xml:space="preserve"> và cập nhập cơ sở dữ liệu</w:t>
            </w:r>
          </w:p>
        </w:tc>
      </w:tr>
      <w:tr w:rsidR="00043F84" w14:paraId="3D3246C2" w14:textId="77777777" w:rsidTr="00043F84">
        <w:tc>
          <w:tcPr>
            <w:tcW w:w="4675" w:type="dxa"/>
          </w:tcPr>
          <w:p w14:paraId="452B850A" w14:textId="77777777" w:rsidR="00043F84" w:rsidRDefault="00043F84" w:rsidP="00043F84">
            <w:r>
              <w:t>Luồng sự kiện thay thế ( Alternative Flow)</w:t>
            </w:r>
          </w:p>
        </w:tc>
        <w:tc>
          <w:tcPr>
            <w:tcW w:w="4675" w:type="dxa"/>
          </w:tcPr>
          <w:p w14:paraId="319BB317" w14:textId="77777777" w:rsidR="00043F84" w:rsidRDefault="00043F84" w:rsidP="00043F84">
            <w:r>
              <w:t>Không có</w:t>
            </w:r>
          </w:p>
        </w:tc>
      </w:tr>
      <w:tr w:rsidR="00043F84" w14:paraId="4ADB2E7D" w14:textId="77777777" w:rsidTr="00043F84">
        <w:tc>
          <w:tcPr>
            <w:tcW w:w="4675" w:type="dxa"/>
          </w:tcPr>
          <w:p w14:paraId="4CD14C4E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7B36834E" w14:textId="757C284D" w:rsidR="008170C9" w:rsidRDefault="008170C9" w:rsidP="008170C9">
            <w:r>
              <w:t>2.b)</w:t>
            </w:r>
            <w:r w:rsidR="002D36F6">
              <w:t xml:space="preserve">Nhân viên không xác nhận </w:t>
            </w:r>
          </w:p>
          <w:p w14:paraId="45B84FD3" w14:textId="6FD05216" w:rsidR="00043F84" w:rsidRPr="002D36F6" w:rsidRDefault="008170C9" w:rsidP="008170C9">
            <w:r>
              <w:t xml:space="preserve">2.b.1) </w:t>
            </w:r>
            <w:r w:rsidR="002D36F6">
              <w:t>H</w:t>
            </w:r>
            <w:r w:rsidR="007B59E6">
              <w:t xml:space="preserve">ệ thống </w:t>
            </w:r>
            <w:r w:rsidR="002D36F6">
              <w:t xml:space="preserve"> quay lại giao diện giỏ hàng</w:t>
            </w:r>
          </w:p>
        </w:tc>
      </w:tr>
    </w:tbl>
    <w:p w14:paraId="55934D45" w14:textId="77777777" w:rsidR="00043F84" w:rsidRDefault="00043F84" w:rsidP="00043F84"/>
    <w:p w14:paraId="0F08446F" w14:textId="77777777" w:rsidR="00043F84" w:rsidRDefault="00043F84" w:rsidP="00043F84">
      <w:r>
        <w:t>-Quản lý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7BD234E8" w14:textId="77777777" w:rsidTr="007B59E6">
        <w:tc>
          <w:tcPr>
            <w:tcW w:w="4675" w:type="dxa"/>
          </w:tcPr>
          <w:p w14:paraId="4B360D2C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73A42952" w14:textId="2193E387" w:rsidR="00043F84" w:rsidRDefault="007B59E6" w:rsidP="00043F84">
            <w:r>
              <w:t>Quản lý điểm</w:t>
            </w:r>
          </w:p>
        </w:tc>
      </w:tr>
      <w:tr w:rsidR="00043F84" w14:paraId="7A750A3A" w14:textId="77777777" w:rsidTr="007B59E6">
        <w:trPr>
          <w:trHeight w:val="377"/>
        </w:trPr>
        <w:tc>
          <w:tcPr>
            <w:tcW w:w="4675" w:type="dxa"/>
          </w:tcPr>
          <w:p w14:paraId="4A44ADE1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47CF657B" w14:textId="3A1918E6" w:rsidR="00043F84" w:rsidRDefault="007B59E6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6E558861" w14:textId="77777777" w:rsidTr="007B59E6">
        <w:tc>
          <w:tcPr>
            <w:tcW w:w="4675" w:type="dxa"/>
          </w:tcPr>
          <w:p w14:paraId="77165E82" w14:textId="77777777" w:rsidR="00043F84" w:rsidRDefault="00043F84" w:rsidP="00043F84">
            <w:r>
              <w:t>Mục đích (mô tả)</w:t>
            </w:r>
          </w:p>
        </w:tc>
        <w:tc>
          <w:tcPr>
            <w:tcW w:w="4675" w:type="dxa"/>
          </w:tcPr>
          <w:p w14:paraId="3034A2C7" w14:textId="6E311A5E" w:rsidR="00043F84" w:rsidRDefault="007B59E6" w:rsidP="00043F84">
            <w:r>
              <w:t xml:space="preserve">Giúp khách </w:t>
            </w:r>
            <w:r w:rsidR="00761CFA">
              <w:t>hàng mua vé được hưởng ưu đãi giảm giá</w:t>
            </w:r>
          </w:p>
        </w:tc>
      </w:tr>
      <w:tr w:rsidR="00043F84" w14:paraId="579AD059" w14:textId="77777777" w:rsidTr="007B59E6">
        <w:tc>
          <w:tcPr>
            <w:tcW w:w="4675" w:type="dxa"/>
          </w:tcPr>
          <w:p w14:paraId="625DD424" w14:textId="77777777" w:rsidR="00043F84" w:rsidRDefault="00043F84" w:rsidP="00043F84">
            <w:r>
              <w:t xml:space="preserve">Mức độ ưu tiên (Priority) </w:t>
            </w:r>
          </w:p>
        </w:tc>
        <w:tc>
          <w:tcPr>
            <w:tcW w:w="4675" w:type="dxa"/>
          </w:tcPr>
          <w:p w14:paraId="44A0604A" w14:textId="77777777" w:rsidR="00043F84" w:rsidRDefault="00043F84" w:rsidP="00043F84">
            <w:r>
              <w:t>Không bắt buộc phải có</w:t>
            </w:r>
          </w:p>
        </w:tc>
      </w:tr>
      <w:tr w:rsidR="00043F84" w14:paraId="23414634" w14:textId="77777777" w:rsidTr="007B59E6">
        <w:tc>
          <w:tcPr>
            <w:tcW w:w="4675" w:type="dxa"/>
          </w:tcPr>
          <w:p w14:paraId="6937BB86" w14:textId="77777777" w:rsidR="00043F84" w:rsidRDefault="00043F84" w:rsidP="00043F84">
            <w:r>
              <w:t>Điều kiện kích hoạt (Trigger)</w:t>
            </w:r>
          </w:p>
        </w:tc>
        <w:tc>
          <w:tcPr>
            <w:tcW w:w="4675" w:type="dxa"/>
          </w:tcPr>
          <w:p w14:paraId="1A21F1AD" w14:textId="24D8BDE2" w:rsidR="00043F84" w:rsidRDefault="00043F84" w:rsidP="00043F84">
            <w:r>
              <w:t>Ấn nút</w:t>
            </w:r>
            <w:r w:rsidR="00761CFA">
              <w:t xml:space="preserve"> </w:t>
            </w:r>
            <w:r>
              <w:t xml:space="preserve">”Đổi điểm” trong giao </w:t>
            </w:r>
            <w:r w:rsidR="00761CFA">
              <w:t xml:space="preserve"> diện</w:t>
            </w:r>
            <w:r w:rsidR="009236D7">
              <w:t xml:space="preserve"> đã hiển thị </w:t>
            </w:r>
            <w:r w:rsidR="00761CFA">
              <w:t>“hoá đơn”</w:t>
            </w:r>
          </w:p>
        </w:tc>
      </w:tr>
      <w:tr w:rsidR="00043F84" w14:paraId="783CF989" w14:textId="77777777" w:rsidTr="007B59E6">
        <w:tc>
          <w:tcPr>
            <w:tcW w:w="4675" w:type="dxa"/>
          </w:tcPr>
          <w:p w14:paraId="1A2EEFE4" w14:textId="77777777" w:rsidR="00043F84" w:rsidRDefault="00043F84" w:rsidP="00043F84">
            <w:r>
              <w:t>Điều kiện tiên quyết (Pre-condition)</w:t>
            </w:r>
          </w:p>
        </w:tc>
        <w:tc>
          <w:tcPr>
            <w:tcW w:w="4675" w:type="dxa"/>
          </w:tcPr>
          <w:p w14:paraId="15B5BDBF" w14:textId="62A25780" w:rsidR="00043F84" w:rsidRDefault="009236D7" w:rsidP="00043F84">
            <w:r>
              <w:t>Đã có hoá đơn và được đăng ký thành viên</w:t>
            </w:r>
          </w:p>
        </w:tc>
      </w:tr>
      <w:tr w:rsidR="00043F84" w14:paraId="610EF880" w14:textId="77777777" w:rsidTr="007B59E6">
        <w:tc>
          <w:tcPr>
            <w:tcW w:w="4675" w:type="dxa"/>
          </w:tcPr>
          <w:p w14:paraId="563E02F7" w14:textId="77777777" w:rsidR="00043F84" w:rsidRDefault="00043F84" w:rsidP="00043F84">
            <w:r>
              <w:t>Điều kiện thành công (Post-condition)</w:t>
            </w:r>
          </w:p>
        </w:tc>
        <w:tc>
          <w:tcPr>
            <w:tcW w:w="4675" w:type="dxa"/>
          </w:tcPr>
          <w:p w14:paraId="7AFA2702" w14:textId="69B77CCC" w:rsidR="00735253" w:rsidRDefault="00AF5D4A" w:rsidP="00043F84">
            <w:r>
              <w:t>Số điểm đổi hợp lệ</w:t>
            </w:r>
          </w:p>
          <w:p w14:paraId="2404A3DC" w14:textId="3F3B8EBA" w:rsidR="00043F84" w:rsidRDefault="00976846" w:rsidP="00043F84">
            <w:r>
              <w:t xml:space="preserve">Thanh toán thành công </w:t>
            </w:r>
          </w:p>
        </w:tc>
      </w:tr>
      <w:tr w:rsidR="00043F84" w14:paraId="0B59C369" w14:textId="77777777" w:rsidTr="007B59E6">
        <w:tc>
          <w:tcPr>
            <w:tcW w:w="4675" w:type="dxa"/>
          </w:tcPr>
          <w:p w14:paraId="16602E94" w14:textId="77777777" w:rsidR="00043F84" w:rsidRDefault="00043F84" w:rsidP="00043F84">
            <w:r>
              <w:t>Điều kiện thất bại</w:t>
            </w:r>
          </w:p>
        </w:tc>
        <w:tc>
          <w:tcPr>
            <w:tcW w:w="4675" w:type="dxa"/>
          </w:tcPr>
          <w:p w14:paraId="0434854C" w14:textId="77777777" w:rsidR="00043F84" w:rsidRDefault="003E0A5B" w:rsidP="00043F84">
            <w:r>
              <w:t xml:space="preserve">Số điểm đổi </w:t>
            </w:r>
            <w:r w:rsidR="00AF5D4A">
              <w:t>không hợp lệ</w:t>
            </w:r>
          </w:p>
          <w:p w14:paraId="02E7A2B6" w14:textId="62E7A25F" w:rsidR="009236D7" w:rsidRDefault="009236D7" w:rsidP="00043F84">
            <w:r>
              <w:t>Thanh toán thất bại</w:t>
            </w:r>
          </w:p>
        </w:tc>
      </w:tr>
      <w:tr w:rsidR="00043F84" w14:paraId="5BD20675" w14:textId="77777777" w:rsidTr="007B59E6">
        <w:tc>
          <w:tcPr>
            <w:tcW w:w="4675" w:type="dxa"/>
          </w:tcPr>
          <w:p w14:paraId="0DAA5BD5" w14:textId="77777777" w:rsidR="00043F84" w:rsidRDefault="00043F84" w:rsidP="00043F84">
            <w:r>
              <w:t>Luồng sự kiện chính (Basic Flow)</w:t>
            </w:r>
          </w:p>
        </w:tc>
        <w:tc>
          <w:tcPr>
            <w:tcW w:w="4675" w:type="dxa"/>
          </w:tcPr>
          <w:p w14:paraId="5B91A5D4" w14:textId="7893A701" w:rsidR="00043F84" w:rsidRDefault="00043F84" w:rsidP="00043F84">
            <w:r>
              <w:t>1.</w:t>
            </w:r>
            <w:r w:rsidR="00D40B02">
              <w:t>Nhân viên</w:t>
            </w:r>
            <w:r w:rsidR="00FB3A79">
              <w:t xml:space="preserve"> nhập SĐT của khách hàng</w:t>
            </w:r>
          </w:p>
          <w:p w14:paraId="0466B932" w14:textId="615C015B" w:rsidR="00FB3A79" w:rsidRDefault="00FB3A79" w:rsidP="00043F84">
            <w:r>
              <w:t xml:space="preserve">2.Hệ thống  </w:t>
            </w:r>
            <w:r w:rsidR="00E55731">
              <w:t xml:space="preserve">kiểm tra </w:t>
            </w:r>
            <w:r>
              <w:t xml:space="preserve"> SĐT</w:t>
            </w:r>
          </w:p>
          <w:p w14:paraId="2DE7D0CF" w14:textId="78D314B8" w:rsidR="00FB3A79" w:rsidRDefault="00FB3A79" w:rsidP="00043F84">
            <w:r>
              <w:t>3.Hệ thống hiển thị giao diện đổi điểm</w:t>
            </w:r>
          </w:p>
          <w:p w14:paraId="567D39C4" w14:textId="21BA93BB" w:rsidR="00FB3A79" w:rsidRDefault="00FB3A79" w:rsidP="00043F84">
            <w:r>
              <w:t>4</w:t>
            </w:r>
            <w:r w:rsidR="00043F84">
              <w:t>.</w:t>
            </w:r>
            <w:r>
              <w:t>Nhân viên n</w:t>
            </w:r>
            <w:r w:rsidR="00043F84">
              <w:t xml:space="preserve">hập số điểm muốn đổi </w:t>
            </w:r>
          </w:p>
          <w:p w14:paraId="7D938E17" w14:textId="7503F4B5" w:rsidR="00043F84" w:rsidRDefault="00FB3A79" w:rsidP="00043F84">
            <w:r>
              <w:t xml:space="preserve">5.Hệ thống </w:t>
            </w:r>
            <w:r w:rsidR="00E55731">
              <w:t>kiểm tra tính hợp lệ của số điểm nhập vào</w:t>
            </w:r>
          </w:p>
          <w:p w14:paraId="69CD4DE8" w14:textId="77777777" w:rsidR="00043F84" w:rsidRDefault="00E55731" w:rsidP="00043F84">
            <w:r>
              <w:t>6</w:t>
            </w:r>
            <w:r w:rsidR="00043F84">
              <w:t>.</w:t>
            </w:r>
            <w:r>
              <w:t xml:space="preserve">Hệ thống cập nhập và hiển thị lại </w:t>
            </w:r>
            <w:r w:rsidR="00043F84">
              <w:t>hoá đơn mới</w:t>
            </w:r>
          </w:p>
          <w:p w14:paraId="092FE0F2" w14:textId="77777777" w:rsidR="00E55731" w:rsidRDefault="00E55731" w:rsidP="00043F84">
            <w:r>
              <w:t>7.Nhân viên xác nhận</w:t>
            </w:r>
          </w:p>
          <w:p w14:paraId="20BF093C" w14:textId="32C53AF9" w:rsidR="00E55731" w:rsidRDefault="00E55731" w:rsidP="00043F84">
            <w:r>
              <w:t xml:space="preserve">8.Hệ thống </w:t>
            </w:r>
            <w:r w:rsidR="00C52DE7">
              <w:t xml:space="preserve">cập </w:t>
            </w:r>
            <w:r>
              <w:t>nhập lại điểm</w:t>
            </w:r>
            <w:r w:rsidR="00C52DE7">
              <w:t xml:space="preserve"> </w:t>
            </w:r>
            <w:r>
              <w:t xml:space="preserve"> </w:t>
            </w:r>
          </w:p>
        </w:tc>
      </w:tr>
      <w:tr w:rsidR="00043F84" w14:paraId="35C366C4" w14:textId="77777777" w:rsidTr="007B59E6">
        <w:tc>
          <w:tcPr>
            <w:tcW w:w="4675" w:type="dxa"/>
          </w:tcPr>
          <w:p w14:paraId="234E912B" w14:textId="77777777" w:rsidR="00043F84" w:rsidRDefault="00043F84" w:rsidP="00043F84">
            <w:r>
              <w:lastRenderedPageBreak/>
              <w:t>Luồng sự kiện thay thế ( Alternative Flow)</w:t>
            </w:r>
          </w:p>
        </w:tc>
        <w:tc>
          <w:tcPr>
            <w:tcW w:w="4675" w:type="dxa"/>
          </w:tcPr>
          <w:p w14:paraId="1823F039" w14:textId="77777777" w:rsidR="00043F84" w:rsidRDefault="00043F84" w:rsidP="00043F84">
            <w:r>
              <w:t>Không có</w:t>
            </w:r>
          </w:p>
        </w:tc>
      </w:tr>
      <w:tr w:rsidR="00043F84" w14:paraId="365A99BD" w14:textId="77777777" w:rsidTr="007B59E6">
        <w:tc>
          <w:tcPr>
            <w:tcW w:w="4675" w:type="dxa"/>
          </w:tcPr>
          <w:p w14:paraId="244A3F8D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4F74CF9A" w14:textId="50263657" w:rsidR="00ED681A" w:rsidRDefault="00043F84" w:rsidP="00ED681A">
            <w:r>
              <w:t>2</w:t>
            </w:r>
            <w:r w:rsidR="00544CC0">
              <w:t>.a)Hệ thống kiểm tra  SĐT thất bại</w:t>
            </w:r>
          </w:p>
          <w:p w14:paraId="3AB3B177" w14:textId="5124AEE3" w:rsidR="00544CC0" w:rsidRDefault="00544CC0" w:rsidP="00ED681A">
            <w:r>
              <w:t xml:space="preserve">2.a.1) </w:t>
            </w:r>
            <w:r w:rsidR="00243CD5">
              <w:t>H</w:t>
            </w:r>
            <w:r w:rsidR="009236D7">
              <w:t>ệ thống h</w:t>
            </w:r>
            <w:r>
              <w:t xml:space="preserve">iển thị thông báo SDT </w:t>
            </w:r>
            <w:r w:rsidR="009236D7">
              <w:t>nhập không tồn tại</w:t>
            </w:r>
          </w:p>
          <w:p w14:paraId="4DAD62E4" w14:textId="2F2C5291" w:rsidR="00544CC0" w:rsidRDefault="00544CC0" w:rsidP="00ED681A">
            <w:r>
              <w:t>2.a.2)</w:t>
            </w:r>
            <w:r w:rsidR="009236D7">
              <w:t xml:space="preserve"> Hệ thống</w:t>
            </w:r>
            <w:r w:rsidR="00243CD5">
              <w:t xml:space="preserve"> </w:t>
            </w:r>
            <w:r w:rsidR="009236D7">
              <w:t>q</w:t>
            </w:r>
            <w:r>
              <w:t xml:space="preserve">uay </w:t>
            </w:r>
            <w:r w:rsidR="00243CD5">
              <w:t>lại trang nhập SDT</w:t>
            </w:r>
          </w:p>
          <w:p w14:paraId="13C4E684" w14:textId="31F9CF29" w:rsidR="00243CD5" w:rsidRDefault="00243CD5" w:rsidP="00ED681A">
            <w:r>
              <w:t xml:space="preserve">5a)Số điểm nhập vào không hợp lệ( </w:t>
            </w:r>
            <w:r w:rsidR="007148DC">
              <w:t>&lt;10 đ , &gt; hơn số điểm hiện có</w:t>
            </w:r>
            <w:r>
              <w:t>)</w:t>
            </w:r>
          </w:p>
          <w:p w14:paraId="2E718717" w14:textId="77777777" w:rsidR="00043F84" w:rsidRDefault="00243CD5" w:rsidP="007148DC">
            <w:r>
              <w:t>5.a.1)HT thông báo số điểm nhập vào không hợp lệ</w:t>
            </w:r>
          </w:p>
          <w:p w14:paraId="2968D907" w14:textId="78A21B5B" w:rsidR="007059D6" w:rsidRDefault="005D2D44" w:rsidP="007148DC">
            <w:r>
              <w:t>5.a.2)HT quay lại trang nhập điểm</w:t>
            </w:r>
          </w:p>
        </w:tc>
      </w:tr>
    </w:tbl>
    <w:p w14:paraId="6AF30AAF" w14:textId="77777777" w:rsidR="00D54F20" w:rsidRDefault="00D54F20"/>
    <w:sectPr w:rsidR="00D5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4"/>
    <w:rsid w:val="00043F84"/>
    <w:rsid w:val="00190F15"/>
    <w:rsid w:val="00243CD5"/>
    <w:rsid w:val="00253C88"/>
    <w:rsid w:val="00290F8E"/>
    <w:rsid w:val="002D36F6"/>
    <w:rsid w:val="003E0A5B"/>
    <w:rsid w:val="003E0E87"/>
    <w:rsid w:val="00544CC0"/>
    <w:rsid w:val="005D2D44"/>
    <w:rsid w:val="007059D6"/>
    <w:rsid w:val="007148DC"/>
    <w:rsid w:val="00735253"/>
    <w:rsid w:val="00761CFA"/>
    <w:rsid w:val="007B59E6"/>
    <w:rsid w:val="008170C9"/>
    <w:rsid w:val="009236D7"/>
    <w:rsid w:val="00976846"/>
    <w:rsid w:val="00AF5D4A"/>
    <w:rsid w:val="00BF1042"/>
    <w:rsid w:val="00C52DE7"/>
    <w:rsid w:val="00D40B02"/>
    <w:rsid w:val="00D54F20"/>
    <w:rsid w:val="00E55731"/>
    <w:rsid w:val="00E732C4"/>
    <w:rsid w:val="00ED681A"/>
    <w:rsid w:val="00FB3A79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C4D2"/>
  <w15:docId w15:val="{3FF33766-15E5-40B3-8259-E5E952A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84"/>
  </w:style>
  <w:style w:type="paragraph" w:styleId="Heading1">
    <w:name w:val="heading 1"/>
    <w:basedOn w:val="Normal"/>
    <w:next w:val="Normal"/>
    <w:link w:val="Heading1Char"/>
    <w:uiPriority w:val="9"/>
    <w:qFormat/>
    <w:rsid w:val="0004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8</cp:revision>
  <dcterms:created xsi:type="dcterms:W3CDTF">2024-03-22T04:05:00Z</dcterms:created>
  <dcterms:modified xsi:type="dcterms:W3CDTF">2024-03-24T12:48:00Z</dcterms:modified>
</cp:coreProperties>
</file>