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7C5A3D" wp14:paraId="725C1510" wp14:textId="62F95D27">
      <w:pPr>
        <w:pStyle w:val="Normal"/>
        <w:jc w:val="center"/>
      </w:pPr>
      <w:r w:rsidRPr="2B7C5A3D" w:rsidR="2B7C5A3D">
        <w:rPr>
          <w:rFonts w:ascii="Times New Roman" w:hAnsi="Times New Roman" w:eastAsia="Times New Roman" w:cs="Times New Roman"/>
          <w:b w:val="1"/>
          <w:bCs w:val="1"/>
          <w:sz w:val="40"/>
          <w:szCs w:val="40"/>
          <w:highlight w:val="yellow"/>
        </w:rPr>
        <w:t>LƯU ĐỒ THUẬT TOÁN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2B7C5A3D" wp14:paraId="20160D3C" wp14:textId="2A825E53">
      <w:pPr>
        <w:pStyle w:val="Normal"/>
        <w:jc w:val="center"/>
      </w:pPr>
      <w:r>
        <w:drawing>
          <wp:inline xmlns:wp14="http://schemas.microsoft.com/office/word/2010/wordprocessingDrawing" wp14:editId="1CF4FB24" wp14:anchorId="5248E49B">
            <wp:extent cx="6263774" cy="3699901"/>
            <wp:effectExtent l="0" t="0" r="0" b="0"/>
            <wp:docPr id="919589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307ebabd5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774" cy="369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7C5A3D" wp14:paraId="36B01474" wp14:textId="4F6C5F17">
      <w:pPr>
        <w:pStyle w:val="Normal"/>
        <w:jc w:val="left"/>
      </w:pPr>
    </w:p>
    <w:p w:rsidR="2B7C5A3D" w:rsidP="2B7C5A3D" w:rsidRDefault="2B7C5A3D" w14:paraId="7629E81E" w14:textId="68C12CF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B7C5A3D" w:rsidR="2B7C5A3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Chú thích:</w:t>
      </w:r>
    </w:p>
    <w:p w:rsidR="2B7C5A3D" w:rsidP="2B7C5A3D" w:rsidRDefault="2B7C5A3D" w14:paraId="45EFED68" w14:textId="21639B6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C5A3D" w:rsidR="2B7C5A3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Thêm sự kiện mới: người dùng cung cấp các thông tin về sự kiện như tên, thời gian bắt đầu, thời gian kết thúc,...</w:t>
      </w:r>
    </w:p>
    <w:p w:rsidR="2B7C5A3D" w:rsidP="2B7C5A3D" w:rsidRDefault="2B7C5A3D" w14:paraId="0C8F9D7D" w14:textId="2CCCF2A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C5A3D" w:rsidR="2B7C5A3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Lưu vào danh sách sự kiện: các sự kiện mới hợp lệ sẽ được thêm vào ở phía cuối danh sách</w:t>
      </w:r>
    </w:p>
    <w:p w:rsidR="2B7C5A3D" w:rsidP="2B7C5A3D" w:rsidRDefault="2B7C5A3D" w14:paraId="7EF26F0B" w14:textId="31D15A8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C5A3D" w:rsidR="2B7C5A3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Hiển thị danh sách sự kiện: các sự kiện được thêm sẽ hiện ở “Danh sách sự kiện”, người dùng có thể tìm kiếm sự kiện theo các từ khóa của sự kiện phù hợp </w:t>
      </w:r>
    </w:p>
    <w:p w:rsidR="2B7C5A3D" w:rsidP="2B7C5A3D" w:rsidRDefault="2B7C5A3D" w14:paraId="4BEDDE19" w14:textId="29947D6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B7C5A3D" w:rsidR="2B7C5A3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Kiểm tra nhắc nhở: hệ thống sẽ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check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thời gian thực của sự kiện sau mỗi một mốc thời gian (10 giây)</w:t>
      </w:r>
    </w:p>
    <w:p w:rsidR="2B7C5A3D" w:rsidP="2B7C5A3D" w:rsidRDefault="2B7C5A3D" w14:paraId="67A95F57" w14:textId="21ED513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vi-VN"/>
        </w:rPr>
      </w:pP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Nếu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sự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kiện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đang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diễn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ra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và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chưa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được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thông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báo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: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Gửi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thông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báo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sự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kiện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bắt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đầu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</w:p>
    <w:p w:rsidR="2B7C5A3D" w:rsidP="2B7C5A3D" w:rsidRDefault="2B7C5A3D" w14:paraId="7A828378" w14:textId="282649E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Nếu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sự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kiện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đã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kết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thúc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và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chưa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có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thông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báo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kết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thúc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: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Gửi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thông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báo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sự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kiện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kết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thúc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các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sự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kiện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đã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kết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thúc</w:t>
      </w:r>
      <w:r w:rsidRPr="2B7C5A3D" w:rsidR="2B7C5A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sẽ được xóa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4eb9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c79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280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edd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f9a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166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ce6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85EE6"/>
    <w:rsid w:val="2B7C5A3D"/>
    <w:rsid w:val="7878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5EE6"/>
  <w15:chartTrackingRefBased/>
  <w15:docId w15:val="{F3BFA734-7CA3-45FC-8446-11A0CB00F2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1307ebabd5417a" /><Relationship Type="http://schemas.openxmlformats.org/officeDocument/2006/relationships/numbering" Target="numbering.xml" Id="Rfebfb6b735d645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2024-10-15T13:31:49.1047094Z</dcterms:created>
  <dcterms:modified xsi:type="dcterms:W3CDTF">2024-10-16T15:18:27.5657604Z</dcterms:modified>
  <dc:creator>Nguyễn Dũng</dc:creator>
  <lastModifiedBy>Nguyễn Dũng</lastModifiedBy>
</coreProperties>
</file>