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A1C95" w14:textId="77777777" w:rsidR="00E21F7B" w:rsidRPr="00E21F7B" w:rsidRDefault="00E21F7B" w:rsidP="00E21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Event</w:t>
      </w:r>
    </w:p>
    <w:p w14:paraId="49C72E36" w14:textId="77777777" w:rsidR="00E21F7B" w:rsidRPr="00E21F7B" w:rsidRDefault="00E21F7B" w:rsidP="00E21F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79449C4A" w14:textId="77777777" w:rsidR="00E21F7B" w:rsidRPr="00E21F7B" w:rsidRDefault="00E21F7B" w:rsidP="00E21F7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(name),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).</w:t>
      </w:r>
    </w:p>
    <w:p w14:paraId="582CB872" w14:textId="77777777" w:rsidR="00E21F7B" w:rsidRPr="00E21F7B" w:rsidRDefault="00E21F7B" w:rsidP="00E21F7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(notified,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ended_notified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46ACC71A" w14:textId="77777777" w:rsidR="00E21F7B" w:rsidRPr="00E21F7B" w:rsidRDefault="00E21F7B" w:rsidP="00E21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ReminderApp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Nhắc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nhở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5F1A8B" w14:textId="77777777" w:rsidR="00E21F7B" w:rsidRPr="00E21F7B" w:rsidRDefault="00E21F7B" w:rsidP="00E21F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Giao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748A2820" w14:textId="77777777" w:rsidR="00E21F7B" w:rsidRPr="00E21F7B" w:rsidRDefault="00E21F7B" w:rsidP="00E21F7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73324789" w14:textId="77777777" w:rsidR="00E21F7B" w:rsidRPr="00E21F7B" w:rsidRDefault="00E21F7B" w:rsidP="00E21F7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6AEF52F8" w14:textId="77777777" w:rsidR="00E21F7B" w:rsidRPr="00E21F7B" w:rsidRDefault="00E21F7B" w:rsidP="00E21F7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check_reminders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).</w:t>
      </w:r>
    </w:p>
    <w:p w14:paraId="7A4EEC33" w14:textId="77777777" w:rsidR="00E21F7B" w:rsidRPr="00E21F7B" w:rsidRDefault="00E21F7B" w:rsidP="00E21F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40C86753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add_event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6330AC4C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5D4ED4F2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show_event_list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344C32FD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6A4CDD0A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search_events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21C8AD44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2AABBB02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check_reminders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19320323" w14:textId="77777777" w:rsidR="00E21F7B" w:rsidRPr="00C41D9F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2D41C2A9" w14:textId="77777777" w:rsidR="00C41D9F" w:rsidRDefault="00C41D9F" w:rsidP="00C41D9F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71392B9C" w14:textId="77777777" w:rsidR="00C41D9F" w:rsidRPr="00E21F7B" w:rsidRDefault="00C41D9F" w:rsidP="00C41D9F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EAF0D2A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lastRenderedPageBreak/>
        <w:t>send_notification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send_end_notification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422CA9F0" w14:textId="6A4EC4D9" w:rsidR="00C41D9F" w:rsidRPr="00C41D9F" w:rsidRDefault="00C41D9F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D9F">
        <w:rPr>
          <w:rFonts w:ascii="Times New Roman" w:hAnsi="Times New Roman" w:cs="Times New Roman"/>
          <w:b/>
          <w:bCs/>
          <w:sz w:val="28"/>
          <w:szCs w:val="28"/>
        </w:rPr>
        <w:t>send_notification</w:t>
      </w:r>
      <w:proofErr w:type="spellEnd"/>
      <w:r w:rsidRPr="00C41D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ToastNotifier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plyer.</w:t>
      </w:r>
    </w:p>
    <w:p w14:paraId="16E193A0" w14:textId="48098A88" w:rsidR="00C41D9F" w:rsidRPr="00E21F7B" w:rsidRDefault="00C41D9F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D9F">
        <w:rPr>
          <w:rFonts w:ascii="Times New Roman" w:hAnsi="Times New Roman" w:cs="Times New Roman"/>
          <w:b/>
          <w:bCs/>
          <w:sz w:val="28"/>
          <w:szCs w:val="28"/>
        </w:rPr>
        <w:t>send_end_notification</w:t>
      </w:r>
      <w:proofErr w:type="spellEnd"/>
      <w:r w:rsidRPr="00C41D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ToastNotifier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1D9F">
        <w:rPr>
          <w:rFonts w:ascii="Times New Roman" w:hAnsi="Times New Roman" w:cs="Times New Roman"/>
          <w:sz w:val="28"/>
          <w:szCs w:val="28"/>
        </w:rPr>
        <w:t xml:space="preserve"> plyer.</w:t>
      </w:r>
    </w:p>
    <w:p w14:paraId="5C2EDD8D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create_tray_icon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0CF64C4F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5FDA1D42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hide_window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show_window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4DA14D69" w14:textId="3E6D7545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41D9F">
        <w:rPr>
          <w:rFonts w:ascii="Times New Roman" w:hAnsi="Times New Roman" w:cs="Times New Roman"/>
          <w:sz w:val="28"/>
          <w:szCs w:val="28"/>
          <w:lang w:val="vi-VN"/>
        </w:rPr>
        <w:t xml:space="preserve"> (hide_window)</w:t>
      </w:r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41D9F">
        <w:rPr>
          <w:rFonts w:ascii="Times New Roman" w:hAnsi="Times New Roman" w:cs="Times New Roman"/>
          <w:sz w:val="28"/>
          <w:szCs w:val="28"/>
          <w:lang w:val="vi-VN"/>
        </w:rPr>
        <w:t xml:space="preserve"> (show_window)</w:t>
      </w:r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40238638" w14:textId="77777777" w:rsidR="00E21F7B" w:rsidRPr="00E21F7B" w:rsidRDefault="00E21F7B" w:rsidP="00E21F7B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>quit</w:t>
      </w:r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2DE0DA5A" w14:textId="77777777" w:rsidR="00E21F7B" w:rsidRPr="00E21F7B" w:rsidRDefault="00E21F7B" w:rsidP="00E21F7B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26257787" w14:textId="77777777" w:rsidR="00E21F7B" w:rsidRPr="00E21F7B" w:rsidRDefault="00E21F7B" w:rsidP="00E21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(Main Loop)</w:t>
      </w:r>
    </w:p>
    <w:p w14:paraId="06673ECD" w14:textId="77777777" w:rsidR="00E21F7B" w:rsidRPr="00E21F7B" w:rsidRDefault="00E21F7B" w:rsidP="00E21F7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ReminderApp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51D89385" w14:textId="77777777" w:rsidR="00C828FF" w:rsidRDefault="00C828FF" w:rsidP="00E21F7B">
      <w:pPr>
        <w:ind w:left="360"/>
        <w:rPr>
          <w:lang w:val="vi-VN"/>
        </w:rPr>
      </w:pPr>
    </w:p>
    <w:p w14:paraId="4B66504D" w14:textId="77777777" w:rsidR="00E21F7B" w:rsidRDefault="00E21F7B" w:rsidP="00E21F7B">
      <w:pPr>
        <w:ind w:left="360"/>
        <w:rPr>
          <w:lang w:val="vi-VN"/>
        </w:rPr>
      </w:pPr>
    </w:p>
    <w:p w14:paraId="7BD17EBE" w14:textId="77777777" w:rsidR="00E21F7B" w:rsidRDefault="00E21F7B" w:rsidP="00E21F7B">
      <w:pPr>
        <w:ind w:left="360"/>
        <w:rPr>
          <w:lang w:val="vi-VN"/>
        </w:rPr>
      </w:pPr>
    </w:p>
    <w:p w14:paraId="04ACC519" w14:textId="1D57787E" w:rsidR="00E21F7B" w:rsidRDefault="00E21F7B" w:rsidP="00E21F7B">
      <w:pPr>
        <w:ind w:left="36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bước hoạt động </w:t>
      </w:r>
    </w:p>
    <w:p w14:paraId="272790D6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</w:p>
    <w:p w14:paraId="33EC33A4" w14:textId="77777777" w:rsidR="00E21F7B" w:rsidRPr="00E21F7B" w:rsidRDefault="00E21F7B" w:rsidP="00E21F7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(UI)</w:t>
      </w:r>
      <w:r w:rsidRPr="00E21F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785E283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364F7D74" w14:textId="77777777" w:rsidR="00E21F7B" w:rsidRPr="00E21F7B" w:rsidRDefault="00E21F7B" w:rsidP="00E21F7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228C9805" w14:textId="77777777" w:rsidR="00E21F7B" w:rsidRPr="00E21F7B" w:rsidRDefault="00E21F7B" w:rsidP="00E21F7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06B0B93C" w14:textId="77777777" w:rsidR="00E21F7B" w:rsidRPr="00E21F7B" w:rsidRDefault="00E21F7B" w:rsidP="00E21F7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44BED5DD" w14:textId="77777777" w:rsidR="00E21F7B" w:rsidRPr="00E21F7B" w:rsidRDefault="00E21F7B" w:rsidP="00E21F7B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lastRenderedPageBreak/>
        <w:t>Thêm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681F596C" w14:textId="77777777" w:rsidR="00E21F7B" w:rsidRPr="00E21F7B" w:rsidRDefault="00E21F7B" w:rsidP="00E21F7B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15B671C8" w14:textId="77777777" w:rsidR="00E21F7B" w:rsidRPr="00E21F7B" w:rsidRDefault="00E21F7B" w:rsidP="00E21F7B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1337CE91" w14:textId="77777777" w:rsidR="00E21F7B" w:rsidRPr="00E21F7B" w:rsidRDefault="00E21F7B" w:rsidP="00E21F7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5EFC3A09" w14:textId="77777777" w:rsidR="00E21F7B" w:rsidRPr="00E21F7B" w:rsidRDefault="00E21F7B" w:rsidP="00E21F7B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D4B4F4D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3. Hiển Thị Danh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1D2E0342" w14:textId="77777777" w:rsidR="00E21F7B" w:rsidRPr="00E21F7B" w:rsidRDefault="00E21F7B" w:rsidP="00E21F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"Danh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":</w:t>
      </w:r>
    </w:p>
    <w:p w14:paraId="093FBCFE" w14:textId="77777777" w:rsidR="00E21F7B" w:rsidRPr="00E21F7B" w:rsidRDefault="00E21F7B" w:rsidP="00E21F7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6D4210B9" w14:textId="77777777" w:rsidR="00E21F7B" w:rsidRPr="00E21F7B" w:rsidRDefault="00E21F7B" w:rsidP="00E21F7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1A8868BE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Kiếm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E270B46" w14:textId="77777777" w:rsidR="00E21F7B" w:rsidRPr="00E21F7B" w:rsidRDefault="00E21F7B" w:rsidP="00E21F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3AE87CDC" w14:textId="77777777" w:rsidR="00E21F7B" w:rsidRPr="00E21F7B" w:rsidRDefault="00E21F7B" w:rsidP="00E21F7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40AC44A" w14:textId="77777777" w:rsidR="00E21F7B" w:rsidRPr="00E21F7B" w:rsidRDefault="00E21F7B" w:rsidP="00E21F7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2C18FF7C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Tra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Nhắc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Nhở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Riêng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0DFF27" w14:textId="77777777" w:rsidR="00E21F7B" w:rsidRPr="00E21F7B" w:rsidRDefault="00E21F7B" w:rsidP="00E21F7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72026377" w14:textId="77777777" w:rsidR="00E21F7B" w:rsidRPr="00E21F7B" w:rsidRDefault="00E21F7B" w:rsidP="00E21F7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60AEC670" w14:textId="77777777" w:rsidR="00E21F7B" w:rsidRPr="00E21F7B" w:rsidRDefault="00E21F7B" w:rsidP="00E21F7B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đang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2BFF9A6B" w14:textId="77777777" w:rsidR="00E21F7B" w:rsidRPr="00E21F7B" w:rsidRDefault="00E21F7B" w:rsidP="00E21F7B">
      <w:pPr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7D3CBA6" w14:textId="77777777" w:rsidR="00E21F7B" w:rsidRPr="00E21F7B" w:rsidRDefault="00E21F7B" w:rsidP="00E21F7B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63384B70" w14:textId="77777777" w:rsidR="00E21F7B" w:rsidRPr="00E21F7B" w:rsidRDefault="00E21F7B" w:rsidP="00E21F7B">
      <w:pPr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1B2E102" w14:textId="77777777" w:rsidR="00E21F7B" w:rsidRPr="00E21F7B" w:rsidRDefault="00E21F7B" w:rsidP="00E21F7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Quay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466EAA9F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Ẩn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Hiển Thị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(Khay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9465A4" w14:textId="77777777" w:rsidR="00E21F7B" w:rsidRPr="00E21F7B" w:rsidRDefault="00E21F7B" w:rsidP="00E21F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3E0C00D2" w14:textId="77777777" w:rsidR="00E21F7B" w:rsidRPr="00E21F7B" w:rsidRDefault="00E21F7B" w:rsidP="00E21F7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6D8853A0" w14:textId="77777777" w:rsidR="00E21F7B" w:rsidRPr="00E21F7B" w:rsidRDefault="00E21F7B" w:rsidP="00E21F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21FD0B13" w14:textId="77777777" w:rsidR="00E21F7B" w:rsidRPr="00E21F7B" w:rsidRDefault="00E21F7B" w:rsidP="00E21F7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lastRenderedPageBreak/>
        <w:t xml:space="preserve">Hiển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039EABC0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Thoát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792FA20A" w14:textId="77777777" w:rsidR="00E21F7B" w:rsidRPr="00E21F7B" w:rsidRDefault="00E21F7B" w:rsidP="00E21F7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F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:</w:t>
      </w:r>
    </w:p>
    <w:p w14:paraId="336849CD" w14:textId="77777777" w:rsidR="00E21F7B" w:rsidRPr="00E21F7B" w:rsidRDefault="00E21F7B" w:rsidP="00E21F7B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1F7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21F7B">
        <w:rPr>
          <w:rFonts w:ascii="Times New Roman" w:hAnsi="Times New Roman" w:cs="Times New Roman"/>
          <w:sz w:val="28"/>
          <w:szCs w:val="28"/>
        </w:rPr>
        <w:t>.</w:t>
      </w:r>
    </w:p>
    <w:p w14:paraId="4A49298D" w14:textId="77777777" w:rsidR="00E21F7B" w:rsidRPr="00E21F7B" w:rsidRDefault="00E21F7B" w:rsidP="00E21F7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E21F7B" w:rsidRPr="00E2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426"/>
    <w:multiLevelType w:val="multilevel"/>
    <w:tmpl w:val="F49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0297"/>
    <w:multiLevelType w:val="multilevel"/>
    <w:tmpl w:val="17FE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975E1"/>
    <w:multiLevelType w:val="multilevel"/>
    <w:tmpl w:val="01CA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7246C"/>
    <w:multiLevelType w:val="multilevel"/>
    <w:tmpl w:val="1402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5357A"/>
    <w:multiLevelType w:val="multilevel"/>
    <w:tmpl w:val="857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A17E1"/>
    <w:multiLevelType w:val="multilevel"/>
    <w:tmpl w:val="76C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2511D"/>
    <w:multiLevelType w:val="multilevel"/>
    <w:tmpl w:val="2894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A181F"/>
    <w:multiLevelType w:val="multilevel"/>
    <w:tmpl w:val="0C0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11FBD"/>
    <w:multiLevelType w:val="multilevel"/>
    <w:tmpl w:val="BD3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C608F"/>
    <w:multiLevelType w:val="multilevel"/>
    <w:tmpl w:val="53A4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81A4D"/>
    <w:multiLevelType w:val="hybridMultilevel"/>
    <w:tmpl w:val="5FAE0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036070">
    <w:abstractNumId w:val="3"/>
  </w:num>
  <w:num w:numId="2" w16cid:durableId="1135681298">
    <w:abstractNumId w:val="7"/>
  </w:num>
  <w:num w:numId="3" w16cid:durableId="500660911">
    <w:abstractNumId w:val="7"/>
    <w:lvlOverride w:ilvl="1">
      <w:lvl w:ilvl="1">
        <w:numFmt w:val="decimal"/>
        <w:lvlText w:val="%2."/>
        <w:lvlJc w:val="left"/>
      </w:lvl>
    </w:lvlOverride>
  </w:num>
  <w:num w:numId="4" w16cid:durableId="1932857096">
    <w:abstractNumId w:val="2"/>
  </w:num>
  <w:num w:numId="5" w16cid:durableId="1587298914">
    <w:abstractNumId w:val="10"/>
  </w:num>
  <w:num w:numId="6" w16cid:durableId="1104882542">
    <w:abstractNumId w:val="4"/>
  </w:num>
  <w:num w:numId="7" w16cid:durableId="2068914895">
    <w:abstractNumId w:val="6"/>
  </w:num>
  <w:num w:numId="8" w16cid:durableId="827093675">
    <w:abstractNumId w:val="1"/>
  </w:num>
  <w:num w:numId="9" w16cid:durableId="1812627209">
    <w:abstractNumId w:val="9"/>
  </w:num>
  <w:num w:numId="10" w16cid:durableId="1063257758">
    <w:abstractNumId w:val="5"/>
  </w:num>
  <w:num w:numId="11" w16cid:durableId="300160383">
    <w:abstractNumId w:val="0"/>
  </w:num>
  <w:num w:numId="12" w16cid:durableId="96486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15"/>
    <w:rsid w:val="00171D7C"/>
    <w:rsid w:val="001A1486"/>
    <w:rsid w:val="00337A12"/>
    <w:rsid w:val="009170E9"/>
    <w:rsid w:val="009F2915"/>
    <w:rsid w:val="00C41D9F"/>
    <w:rsid w:val="00C828FF"/>
    <w:rsid w:val="00E21F7B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396D"/>
  <w15:chartTrackingRefBased/>
  <w15:docId w15:val="{84C86B0F-41F4-4E85-BD7D-F77E01EF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4</cp:revision>
  <dcterms:created xsi:type="dcterms:W3CDTF">2024-10-15T12:33:00Z</dcterms:created>
  <dcterms:modified xsi:type="dcterms:W3CDTF">2024-10-15T12:46:00Z</dcterms:modified>
</cp:coreProperties>
</file>