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A4E48" w14:textId="77777777" w:rsidR="00F31578" w:rsidRPr="00F31578" w:rsidRDefault="00F31578" w:rsidP="00F31578">
      <w:r w:rsidRPr="00F31578">
        <w:t>Chào Trương, hạ tầng Supabase và Cloudinary đã thông luồng với Moodle, đây là thời điểm hoàn hảo để chúng ta đóng gói các API thành những tính năng thực chiến cho ứng dụng Next.js.</w:t>
      </w:r>
    </w:p>
    <w:p w14:paraId="3169D249" w14:textId="3852C302" w:rsidR="00F31578" w:rsidRPr="00F31578" w:rsidRDefault="00F31578" w:rsidP="00F31578"/>
    <w:p w14:paraId="43B501DA" w14:textId="77777777" w:rsidR="00F31578" w:rsidRPr="00F31578" w:rsidRDefault="00F31578" w:rsidP="00F31578">
      <w:pPr>
        <w:rPr>
          <w:b/>
          <w:bCs/>
        </w:rPr>
      </w:pPr>
      <w:r w:rsidRPr="00F31578">
        <w:rPr>
          <w:b/>
          <w:bCs/>
        </w:rPr>
        <w:t>Giai đoạn 1: Trợ lý Học tập cho Sinh viên</w:t>
      </w:r>
    </w:p>
    <w:tbl>
      <w:tblPr>
        <w:tblW w:w="0" w:type="auto"/>
        <w:tblCellSpacing w:w="15" w:type="dxa"/>
        <w:tblCellMar>
          <w:left w:w="0" w:type="dxa"/>
          <w:right w:w="0" w:type="dxa"/>
        </w:tblCellMar>
        <w:tblLook w:val="04A0" w:firstRow="1" w:lastRow="0" w:firstColumn="1" w:lastColumn="0" w:noHBand="0" w:noVBand="1"/>
      </w:tblPr>
      <w:tblGrid>
        <w:gridCol w:w="2025"/>
        <w:gridCol w:w="4247"/>
        <w:gridCol w:w="2738"/>
      </w:tblGrid>
      <w:tr w:rsidR="00F31578" w:rsidRPr="00F31578" w14:paraId="36AB25AB" w14:textId="77777777" w:rsidTr="00F3157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4DF0A" w14:textId="77777777" w:rsidR="00F31578" w:rsidRPr="00F31578" w:rsidRDefault="00F31578" w:rsidP="00F31578">
            <w:r w:rsidRPr="00F31578">
              <w:rPr>
                <w:b/>
                <w:bC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4A1D" w14:textId="77777777" w:rsidR="00F31578" w:rsidRPr="00F31578" w:rsidRDefault="00F31578" w:rsidP="00F31578">
            <w:r w:rsidRPr="00F31578">
              <w:rPr>
                <w:b/>
                <w:bCs/>
              </w:rPr>
              <w:t>Kiến trúc Kỹ thuật (Next.js &amp; Supabase)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11F51" w14:textId="77777777" w:rsidR="00F31578" w:rsidRPr="00F31578" w:rsidRDefault="00F31578" w:rsidP="00F31578">
            <w:r w:rsidRPr="00F31578">
              <w:rPr>
                <w:b/>
                <w:bCs/>
              </w:rPr>
              <w:t>Công cụ &amp; Thư viện hỗ trợ</w:t>
            </w:r>
          </w:p>
        </w:tc>
      </w:tr>
      <w:tr w:rsidR="00F31578" w:rsidRPr="00F31578" w14:paraId="02747A39"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0D049" w14:textId="77777777" w:rsidR="00F31578" w:rsidRPr="00F31578" w:rsidRDefault="00F31578" w:rsidP="00F31578">
            <w:r w:rsidRPr="00F31578">
              <w:rPr>
                <w:b/>
                <w:bCs/>
              </w:rPr>
              <w:t>Hỏi đáp tài liệu (RAG)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35F15" w14:textId="77777777" w:rsidR="00F31578" w:rsidRPr="00F31578" w:rsidRDefault="00F31578" w:rsidP="00F31578">
            <w:r w:rsidRPr="00F31578">
              <w:t>Lấy link PDF/Word từ Cloudinary, bóc tách text, nhúng (embedding) và truy vấn qua pgvector trên Supabase.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364F2" w14:textId="77777777" w:rsidR="00F31578" w:rsidRPr="00F31578" w:rsidRDefault="00F31578" w:rsidP="00F31578">
            <w:r w:rsidRPr="00F31578">
              <w:t>pdf-parse, OpenAI/Gemini API, LangChain</w:t>
            </w:r>
          </w:p>
        </w:tc>
      </w:tr>
      <w:tr w:rsidR="00F31578" w:rsidRPr="00F31578" w14:paraId="1C3B5D43"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19C2C" w14:textId="77777777" w:rsidR="00F31578" w:rsidRPr="00F31578" w:rsidRDefault="00F31578" w:rsidP="00F31578">
            <w:r w:rsidRPr="00F31578">
              <w:rPr>
                <w:b/>
                <w:bCs/>
              </w:rPr>
              <w:t>Tạo bản tóm tắt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1180F" w14:textId="77777777" w:rsidR="00F31578" w:rsidRPr="00F31578" w:rsidRDefault="00F31578" w:rsidP="00F31578">
            <w:r w:rsidRPr="00F31578">
              <w:t>API kéo content từ bảng documents, dùng Prompt Engineering yêu cầu LLM tóm tắt ý chính theo gạch đầu dòng.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4BA4A" w14:textId="77777777" w:rsidR="00F31578" w:rsidRPr="00F31578" w:rsidRDefault="00F31578" w:rsidP="00F31578">
            <w:r w:rsidRPr="00F31578">
              <w:t>OpenAI API hoặc Gemini API</w:t>
            </w:r>
          </w:p>
        </w:tc>
      </w:tr>
      <w:tr w:rsidR="00F31578" w:rsidRPr="00F31578" w14:paraId="37FDD23C"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5858B" w14:textId="77777777" w:rsidR="00F31578" w:rsidRPr="00F31578" w:rsidRDefault="00F31578" w:rsidP="00F31578">
            <w:r w:rsidRPr="00F31578">
              <w:rPr>
                <w:b/>
                <w:bCs/>
              </w:rPr>
              <w:t>Sơ đồ tư duy (Mindmap)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0F3CC" w14:textId="77777777" w:rsidR="00F31578" w:rsidRPr="00F31578" w:rsidRDefault="00F31578" w:rsidP="00F31578">
            <w:r w:rsidRPr="00F31578">
              <w:t>LLM xử lý văn bản thành định dạng JSON phân cấp (nodes/edges). Frontend nhận JSON và vẽ thành sơ đồ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5ABD4" w14:textId="77777777" w:rsidR="00F31578" w:rsidRPr="00F31578" w:rsidRDefault="00F31578" w:rsidP="00F31578">
            <w:r w:rsidRPr="00F31578">
              <w:t>reactflow (Frontend UI)</w:t>
            </w:r>
          </w:p>
        </w:tc>
      </w:tr>
      <w:tr w:rsidR="00F31578" w:rsidRPr="00F31578" w14:paraId="29A43FDC"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7290E" w14:textId="77777777" w:rsidR="00F31578" w:rsidRPr="00F31578" w:rsidRDefault="00F31578" w:rsidP="00F31578">
            <w:r w:rsidRPr="00F31578">
              <w:rPr>
                <w:b/>
                <w:bCs/>
              </w:rPr>
              <w:t>Kiểm tra năng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ECF16" w14:textId="77777777" w:rsidR="00F31578" w:rsidRPr="00F31578" w:rsidRDefault="00F31578" w:rsidP="00F31578">
            <w:r w:rsidRPr="00F31578">
              <w:t>LLM sinh câu hỏi ngẫu nhiên từ tài liệu RAG. Điểm số và nhận xét (AI Feedback) được lưu vào bảng quiz_attempts.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B4007" w14:textId="77777777" w:rsidR="00F31578" w:rsidRPr="00F31578" w:rsidRDefault="00F31578" w:rsidP="00F31578">
            <w:r w:rsidRPr="00F31578">
              <w:t>Drizzle ORM (Ghi database)</w:t>
            </w:r>
          </w:p>
        </w:tc>
      </w:tr>
    </w:tbl>
    <w:p w14:paraId="1D32A361" w14:textId="77777777" w:rsidR="00F31578" w:rsidRPr="00F31578" w:rsidRDefault="00F31578" w:rsidP="00F31578">
      <w:pPr>
        <w:rPr>
          <w:b/>
          <w:bCs/>
        </w:rPr>
      </w:pPr>
      <w:r w:rsidRPr="00F31578">
        <w:rPr>
          <w:b/>
          <w:bCs/>
        </w:rPr>
        <w:t>Giai đoạn 2: Công cụ Phân tích cho Giáo viên</w:t>
      </w:r>
    </w:p>
    <w:tbl>
      <w:tblPr>
        <w:tblW w:w="0" w:type="auto"/>
        <w:tblCellSpacing w:w="15" w:type="dxa"/>
        <w:tblCellMar>
          <w:left w:w="0" w:type="dxa"/>
          <w:right w:w="0" w:type="dxa"/>
        </w:tblCellMar>
        <w:tblLook w:val="04A0" w:firstRow="1" w:lastRow="0" w:firstColumn="1" w:lastColumn="0" w:noHBand="0" w:noVBand="1"/>
      </w:tblPr>
      <w:tblGrid>
        <w:gridCol w:w="1650"/>
        <w:gridCol w:w="5395"/>
        <w:gridCol w:w="1965"/>
      </w:tblGrid>
      <w:tr w:rsidR="00F31578" w:rsidRPr="00F31578" w14:paraId="1D91294B" w14:textId="77777777" w:rsidTr="00F3157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28C84" w14:textId="77777777" w:rsidR="00F31578" w:rsidRPr="00F31578" w:rsidRDefault="00F31578" w:rsidP="00F31578">
            <w:r w:rsidRPr="00F31578">
              <w:rPr>
                <w:b/>
                <w:bC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57A58" w14:textId="77777777" w:rsidR="00F31578" w:rsidRPr="00F31578" w:rsidRDefault="00F31578" w:rsidP="00F31578">
            <w:r w:rsidRPr="00F31578">
              <w:rPr>
                <w:b/>
                <w:bCs/>
              </w:rPr>
              <w:t>Kiến trúc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36C5E" w14:textId="77777777" w:rsidR="00F31578" w:rsidRPr="00F31578" w:rsidRDefault="00F31578" w:rsidP="00F31578">
            <w:r w:rsidRPr="00F31578">
              <w:rPr>
                <w:b/>
                <w:bCs/>
              </w:rPr>
              <w:t>Công cụ &amp; Thư viện hỗ trợ</w:t>
            </w:r>
          </w:p>
        </w:tc>
      </w:tr>
      <w:tr w:rsidR="00F31578" w:rsidRPr="00F31578" w14:paraId="740DB9F6"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9DF3C" w14:textId="77777777" w:rsidR="00F31578" w:rsidRPr="00F31578" w:rsidRDefault="00F31578" w:rsidP="00F31578">
            <w:r w:rsidRPr="00F31578">
              <w:rPr>
                <w:b/>
                <w:bCs/>
              </w:rPr>
              <w:t>Đồng bộ bảng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5FB74" w14:textId="77777777" w:rsidR="00F31578" w:rsidRPr="00F31578" w:rsidRDefault="00F31578" w:rsidP="00F31578">
            <w:r w:rsidRPr="00F31578">
              <w:t>API bóc tách file Excel tạm trên Cloudinary thành JSON chuẩn, sau đó gọi Moodle REST API để đẩy điểm về hệ thống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C783D" w14:textId="77777777" w:rsidR="00F31578" w:rsidRPr="00F31578" w:rsidRDefault="00F31578" w:rsidP="00F31578">
            <w:r w:rsidRPr="00F31578">
              <w:t>xlsx hoặc read-excel-file</w:t>
            </w:r>
          </w:p>
        </w:tc>
      </w:tr>
      <w:tr w:rsidR="00F31578" w:rsidRPr="00F31578" w14:paraId="75EC4FE8"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411AB" w14:textId="77777777" w:rsidR="00F31578" w:rsidRPr="00F31578" w:rsidRDefault="00F31578" w:rsidP="00F31578">
            <w:r w:rsidRPr="00F31578">
              <w:rPr>
                <w:b/>
                <w:bCs/>
              </w:rPr>
              <w:lastRenderedPageBreak/>
              <w:t>So sánh &amp;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6BE57" w14:textId="77777777" w:rsidR="00F31578" w:rsidRPr="00F31578" w:rsidRDefault="00F31578" w:rsidP="00F31578">
            <w:r w:rsidRPr="00F31578">
              <w:t>Lấy dữ liệu điểm từ Moodle và Supabase, tính toán điểm trung bình, phương sai, vẽ phổ điểm so sánh giữa các 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0D4B0" w14:textId="77777777" w:rsidR="00F31578" w:rsidRPr="00F31578" w:rsidRDefault="00F31578" w:rsidP="00F31578">
            <w:r w:rsidRPr="00F31578">
              <w:t>recharts hoặc chart.js</w:t>
            </w:r>
          </w:p>
        </w:tc>
      </w:tr>
    </w:tbl>
    <w:p w14:paraId="05C26DBF" w14:textId="77777777" w:rsidR="00F31578" w:rsidRPr="00F31578" w:rsidRDefault="00F31578" w:rsidP="00F31578">
      <w:pPr>
        <w:rPr>
          <w:b/>
          <w:bCs/>
        </w:rPr>
      </w:pPr>
      <w:r w:rsidRPr="00F31578">
        <w:rPr>
          <w:b/>
          <w:bCs/>
        </w:rPr>
        <w:t>Giai đoạn 3: Tính năng Nâng cao</w:t>
      </w:r>
    </w:p>
    <w:tbl>
      <w:tblPr>
        <w:tblW w:w="0" w:type="auto"/>
        <w:tblCellSpacing w:w="15" w:type="dxa"/>
        <w:tblCellMar>
          <w:left w:w="0" w:type="dxa"/>
          <w:right w:w="0" w:type="dxa"/>
        </w:tblCellMar>
        <w:tblLook w:val="04A0" w:firstRow="1" w:lastRow="0" w:firstColumn="1" w:lastColumn="0" w:noHBand="0" w:noVBand="1"/>
      </w:tblPr>
      <w:tblGrid>
        <w:gridCol w:w="1682"/>
        <w:gridCol w:w="4877"/>
        <w:gridCol w:w="2451"/>
      </w:tblGrid>
      <w:tr w:rsidR="00F31578" w:rsidRPr="00F31578" w14:paraId="0549B13F" w14:textId="77777777" w:rsidTr="00F3157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F29C" w14:textId="77777777" w:rsidR="00F31578" w:rsidRPr="00F31578" w:rsidRDefault="00F31578" w:rsidP="00F31578">
            <w:r w:rsidRPr="00F31578">
              <w:rPr>
                <w:b/>
                <w:bC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00350" w14:textId="77777777" w:rsidR="00F31578" w:rsidRPr="00F31578" w:rsidRDefault="00F31578" w:rsidP="00F31578">
            <w:r w:rsidRPr="00F31578">
              <w:rPr>
                <w:b/>
                <w:bCs/>
              </w:rPr>
              <w:t>Kiến trúc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C208D" w14:textId="77777777" w:rsidR="00F31578" w:rsidRPr="00F31578" w:rsidRDefault="00F31578" w:rsidP="00F31578">
            <w:r w:rsidRPr="00F31578">
              <w:rPr>
                <w:b/>
                <w:bCs/>
              </w:rPr>
              <w:t>Công cụ &amp; Thư viện hỗ trợ</w:t>
            </w:r>
          </w:p>
        </w:tc>
      </w:tr>
      <w:tr w:rsidR="00F31578" w:rsidRPr="00F31578" w14:paraId="261A6BEE"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16047" w14:textId="77777777" w:rsidR="00F31578" w:rsidRPr="00F31578" w:rsidRDefault="00F31578" w:rsidP="00F31578">
            <w:r w:rsidRPr="00F31578">
              <w:rPr>
                <w:b/>
                <w:bCs/>
              </w:rPr>
              <w:t>Thông báo đẩy (FCM)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76BF1" w14:textId="77777777" w:rsidR="00F31578" w:rsidRPr="00F31578" w:rsidRDefault="00F31578" w:rsidP="00F31578">
            <w:r w:rsidRPr="00F31578">
              <w:t>Vercel Cron chạy quét deadline mỗi phút. Nếu khớp thời gian, gọi Firebase Admin SDK bắn thông báo qua fcm_token đã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4E8F9" w14:textId="77777777" w:rsidR="00F31578" w:rsidRPr="00F31578" w:rsidRDefault="00F31578" w:rsidP="00F31578">
            <w:r w:rsidRPr="00F31578">
              <w:t>Firebase Cloud Messaging, Vercel Cron</w:t>
            </w:r>
          </w:p>
        </w:tc>
      </w:tr>
      <w:tr w:rsidR="00F31578" w:rsidRPr="00F31578" w14:paraId="3C00B075" w14:textId="77777777" w:rsidTr="00F315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B4A46" w14:textId="77777777" w:rsidR="00F31578" w:rsidRPr="00F31578" w:rsidRDefault="00F31578" w:rsidP="00F31578">
            <w:r w:rsidRPr="00F31578">
              <w:rPr>
                <w:b/>
                <w:bCs/>
              </w:rPr>
              <w:t>Tạo Slide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D3DD6" w14:textId="77777777" w:rsidR="00F31578" w:rsidRPr="00F31578" w:rsidRDefault="00F31578" w:rsidP="00F31578">
            <w:r w:rsidRPr="00F31578">
              <w:t>LLM chia nhỏ tài liệu thành cấu trúc trang (Tiêu đề, ý chính). Next.js tạo trực tiếp file .pptx trên RAM và trả về link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A35D9" w14:textId="77777777" w:rsidR="00F31578" w:rsidRPr="00F31578" w:rsidRDefault="00F31578" w:rsidP="00F31578">
            <w:r w:rsidRPr="00F31578">
              <w:t>pptxgenjs (Sinh slide từ code)</w:t>
            </w:r>
          </w:p>
        </w:tc>
      </w:tr>
    </w:tbl>
    <w:p w14:paraId="63248E6D" w14:textId="1E885B6A" w:rsidR="00F31578" w:rsidRPr="00F31578" w:rsidRDefault="00F31578" w:rsidP="00F31578">
      <w:r w:rsidRPr="00F31578">
        <w:rPr>
          <w:b/>
          <w:bCs/>
        </w:rPr>
        <w:t>Hướng dẫn khởi động luồng công việc cốt lõi:</w:t>
      </w:r>
    </w:p>
    <w:p w14:paraId="15515C3E" w14:textId="55992201" w:rsidR="00F31578" w:rsidRPr="00F31578" w:rsidRDefault="00F31578" w:rsidP="00F31578">
      <w:pPr>
        <w:numPr>
          <w:ilvl w:val="0"/>
          <w:numId w:val="5"/>
        </w:numPr>
      </w:pPr>
      <w:r w:rsidRPr="00F31578">
        <w:t>Khởi tạo API route /api/documents/process làm nhiệm vụ lấy file từ Cloudinary, đọc text và lưu vào Supabase để AI có nguyên liệu hoạt động.</w:t>
      </w:r>
    </w:p>
    <w:p w14:paraId="2837CBEA" w14:textId="7C337CE2" w:rsidR="00F31578" w:rsidRPr="00F31578" w:rsidRDefault="00F31578" w:rsidP="00F31578">
      <w:pPr>
        <w:numPr>
          <w:ilvl w:val="0"/>
          <w:numId w:val="5"/>
        </w:numPr>
      </w:pPr>
      <w:r w:rsidRPr="00F31578">
        <w:t>Thiết lập tính năng pgvector trong SQL Editor của Supabase để chuẩn bị lưu trữ mảng vector cho tính năng hỏi đáp RAG.</w:t>
      </w:r>
    </w:p>
    <w:p w14:paraId="4F63D982" w14:textId="73CF2030" w:rsidR="00F31578" w:rsidRPr="00F31578" w:rsidRDefault="00F31578" w:rsidP="00F31578">
      <w:pPr>
        <w:numPr>
          <w:ilvl w:val="0"/>
          <w:numId w:val="5"/>
        </w:numPr>
      </w:pPr>
      <w:r w:rsidRPr="00F31578">
        <w:t>Lên khung giao diện (UI) cho sinh viên với khung chat và khu vực hiển thị bài kiểm tra.</w:t>
      </w:r>
    </w:p>
    <w:p w14:paraId="449C26C5" w14:textId="77777777" w:rsidR="00F31578" w:rsidRPr="00F31578" w:rsidRDefault="00F31578" w:rsidP="00F31578">
      <w:r w:rsidRPr="00F31578">
        <w:t>Đối với nhóm tính năng của sinh viên, bạn muốn bắt tay vào xử lý logic bóc tách file PDF cho tính năng Hỏi đáp (RAG) trước, hay muốn thiết kế prompt để AI sinh mã JSON cho Sơ đồ tư duy?</w:t>
      </w:r>
    </w:p>
    <w:p w14:paraId="4BDD219C" w14:textId="77777777" w:rsidR="005347AA" w:rsidRDefault="005347AA"/>
    <w:sectPr w:rsidR="005347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30483"/>
    <w:multiLevelType w:val="multilevel"/>
    <w:tmpl w:val="896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E8384F"/>
    <w:multiLevelType w:val="multilevel"/>
    <w:tmpl w:val="F954B4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3C29B4"/>
    <w:multiLevelType w:val="hybridMultilevel"/>
    <w:tmpl w:val="52CE31FC"/>
    <w:lvl w:ilvl="0" w:tplc="008422F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6B111B"/>
    <w:multiLevelType w:val="hybridMultilevel"/>
    <w:tmpl w:val="2738DA66"/>
    <w:lvl w:ilvl="0" w:tplc="FC108E7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B0269E"/>
    <w:multiLevelType w:val="multilevel"/>
    <w:tmpl w:val="8F8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60193">
    <w:abstractNumId w:val="3"/>
  </w:num>
  <w:num w:numId="2" w16cid:durableId="1022438039">
    <w:abstractNumId w:val="1"/>
  </w:num>
  <w:num w:numId="3" w16cid:durableId="1831824224">
    <w:abstractNumId w:val="2"/>
  </w:num>
  <w:num w:numId="4" w16cid:durableId="1508446839">
    <w:abstractNumId w:val="0"/>
  </w:num>
  <w:num w:numId="5" w16cid:durableId="395200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26"/>
    <w:rsid w:val="00032E96"/>
    <w:rsid w:val="00071AD7"/>
    <w:rsid w:val="000A795E"/>
    <w:rsid w:val="00115093"/>
    <w:rsid w:val="002637EB"/>
    <w:rsid w:val="002C40EE"/>
    <w:rsid w:val="002D7A53"/>
    <w:rsid w:val="0030343C"/>
    <w:rsid w:val="00317A3E"/>
    <w:rsid w:val="00324B47"/>
    <w:rsid w:val="004B0ADA"/>
    <w:rsid w:val="005347AA"/>
    <w:rsid w:val="005E4726"/>
    <w:rsid w:val="006C34C0"/>
    <w:rsid w:val="00AB07B7"/>
    <w:rsid w:val="00C706F3"/>
    <w:rsid w:val="00C92E6F"/>
    <w:rsid w:val="00D8560F"/>
    <w:rsid w:val="00F31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235B1"/>
  <w15:chartTrackingRefBased/>
  <w15:docId w15:val="{6ADC3EAB-8593-4C73-93B7-ABCD9C28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B47"/>
    <w:pPr>
      <w:keepNext/>
      <w:keepLines/>
      <w:spacing w:before="360" w:after="80" w:line="278" w:lineRule="auto"/>
      <w:outlineLvl w:val="0"/>
    </w:pPr>
    <w:rPr>
      <w:rFonts w:eastAsiaTheme="majorEastAsia" w:cstheme="majorBidi"/>
      <w:b/>
      <w:caps/>
      <w:color w:val="000000" w:themeColor="text1"/>
      <w:sz w:val="40"/>
      <w:szCs w:val="40"/>
    </w:rPr>
  </w:style>
  <w:style w:type="paragraph" w:styleId="Heading2">
    <w:name w:val="heading 2"/>
    <w:basedOn w:val="Normal"/>
    <w:next w:val="Normal"/>
    <w:link w:val="Heading2Char"/>
    <w:uiPriority w:val="9"/>
    <w:unhideWhenUsed/>
    <w:qFormat/>
    <w:rsid w:val="006C34C0"/>
    <w:pPr>
      <w:keepNext/>
      <w:keepLines/>
      <w:spacing w:before="160" w:after="80" w:line="278"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92E6F"/>
    <w:pPr>
      <w:keepNext/>
      <w:keepLines/>
      <w:spacing w:before="160" w:after="80" w:line="278" w:lineRule="auto"/>
      <w:ind w:left="72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92E6F"/>
    <w:pPr>
      <w:keepNext/>
      <w:keepLines/>
      <w:spacing w:before="80" w:after="40" w:line="278" w:lineRule="auto"/>
      <w:ind w:left="2160"/>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47"/>
    <w:rPr>
      <w:rFonts w:eastAsiaTheme="majorEastAsia" w:cstheme="majorBidi"/>
      <w:b/>
      <w:caps/>
      <w:color w:val="000000" w:themeColor="text1"/>
      <w:sz w:val="40"/>
      <w:szCs w:val="40"/>
    </w:rPr>
  </w:style>
  <w:style w:type="character" w:customStyle="1" w:styleId="Heading2Char">
    <w:name w:val="Heading 2 Char"/>
    <w:basedOn w:val="DefaultParagraphFont"/>
    <w:link w:val="Heading2"/>
    <w:uiPriority w:val="9"/>
    <w:rsid w:val="006C34C0"/>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92E6F"/>
    <w:rPr>
      <w:rFonts w:eastAsiaTheme="majorEastAsia" w:cstheme="majorBidi"/>
      <w:color w:val="000000" w:themeColor="text1"/>
      <w:szCs w:val="28"/>
    </w:rPr>
  </w:style>
  <w:style w:type="paragraph" w:customStyle="1" w:styleId="Style1">
    <w:name w:val="Style1"/>
    <w:basedOn w:val="Normal"/>
    <w:link w:val="Style1Char"/>
    <w:qFormat/>
    <w:rsid w:val="00C92E6F"/>
    <w:pPr>
      <w:spacing w:line="360" w:lineRule="auto"/>
      <w:ind w:left="720"/>
    </w:pPr>
    <w:rPr>
      <w:rFonts w:cs="Times New Roman"/>
      <w:b/>
    </w:rPr>
  </w:style>
  <w:style w:type="character" w:customStyle="1" w:styleId="Style1Char">
    <w:name w:val="Style1 Char"/>
    <w:basedOn w:val="DefaultParagraphFont"/>
    <w:link w:val="Style1"/>
    <w:rsid w:val="00C92E6F"/>
    <w:rPr>
      <w:rFonts w:cs="Times New Roman"/>
      <w:b/>
    </w:rPr>
  </w:style>
  <w:style w:type="character" w:customStyle="1" w:styleId="Heading4Char">
    <w:name w:val="Heading 4 Char"/>
    <w:basedOn w:val="DefaultParagraphFont"/>
    <w:link w:val="Heading4"/>
    <w:uiPriority w:val="9"/>
    <w:semiHidden/>
    <w:rsid w:val="00C92E6F"/>
    <w:rPr>
      <w:rFonts w:eastAsiaTheme="majorEastAsia" w:cstheme="majorBidi"/>
      <w:i/>
      <w:iCs/>
      <w:color w:val="000000" w:themeColor="text1"/>
    </w:rPr>
  </w:style>
  <w:style w:type="paragraph" w:styleId="NoSpacing">
    <w:name w:val="No Spacing"/>
    <w:uiPriority w:val="1"/>
    <w:qFormat/>
    <w:rsid w:val="006C34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16797">
      <w:bodyDiv w:val="1"/>
      <w:marLeft w:val="0"/>
      <w:marRight w:val="0"/>
      <w:marTop w:val="0"/>
      <w:marBottom w:val="0"/>
      <w:divBdr>
        <w:top w:val="none" w:sz="0" w:space="0" w:color="auto"/>
        <w:left w:val="none" w:sz="0" w:space="0" w:color="auto"/>
        <w:bottom w:val="none" w:sz="0" w:space="0" w:color="auto"/>
        <w:right w:val="none" w:sz="0" w:space="0" w:color="auto"/>
      </w:divBdr>
    </w:div>
    <w:div w:id="11754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Tâm</dc:creator>
  <cp:keywords/>
  <dc:description/>
  <cp:lastModifiedBy>Nguyễn Chí Tâm</cp:lastModifiedBy>
  <cp:revision>2</cp:revision>
  <dcterms:created xsi:type="dcterms:W3CDTF">2026-08-28T01:42:00Z</dcterms:created>
  <dcterms:modified xsi:type="dcterms:W3CDTF">2026-08-28T01:43:00Z</dcterms:modified>
</cp:coreProperties>
</file>