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6D29E" w14:textId="77777777" w:rsidR="009433DC" w:rsidRPr="002856AF" w:rsidRDefault="009433DC" w:rsidP="009433DC">
      <w:pPr>
        <w:spacing w:before="55" w:line="360" w:lineRule="auto"/>
        <w:ind w:left="640" w:right="-398" w:hanging="1090"/>
        <w:jc w:val="center"/>
        <w:rPr>
          <w:b/>
          <w:color w:val="000000" w:themeColor="text1"/>
          <w:sz w:val="32"/>
          <w:szCs w:val="32"/>
          <w:lang w:val="vi-VN"/>
        </w:rPr>
      </w:pPr>
      <w:r w:rsidRPr="002856AF">
        <w:rPr>
          <w:b/>
          <w:color w:val="000000" w:themeColor="text1"/>
          <w:sz w:val="32"/>
          <w:szCs w:val="32"/>
        </w:rPr>
        <w:tab/>
      </w:r>
      <w:r w:rsidRPr="002856AF">
        <w:rPr>
          <w:b/>
          <w:color w:val="000000" w:themeColor="text1"/>
          <w:sz w:val="32"/>
          <w:szCs w:val="32"/>
        </w:rPr>
        <w:tab/>
        <w:t>HỌC</w:t>
      </w:r>
      <w:r w:rsidRPr="002856AF">
        <w:rPr>
          <w:b/>
          <w:color w:val="000000" w:themeColor="text1"/>
          <w:sz w:val="32"/>
          <w:szCs w:val="32"/>
          <w:lang w:val="vi-VN"/>
        </w:rPr>
        <w:t xml:space="preserve"> VIỆN CÔNG NGHỆ BƯU CHÍNH VIỄN THÔNG</w:t>
      </w:r>
    </w:p>
    <w:p w14:paraId="593ABE94" w14:textId="77777777" w:rsidR="009433DC" w:rsidRPr="002856AF" w:rsidRDefault="009433DC" w:rsidP="009433DC">
      <w:pPr>
        <w:spacing w:before="55" w:line="360" w:lineRule="auto"/>
        <w:ind w:left="640" w:right="779"/>
        <w:jc w:val="center"/>
        <w:rPr>
          <w:b/>
          <w:color w:val="000000" w:themeColor="text1"/>
          <w:sz w:val="32"/>
          <w:szCs w:val="32"/>
          <w:lang w:val="vi-VN"/>
        </w:rPr>
      </w:pPr>
      <w:r w:rsidRPr="002856AF">
        <w:rPr>
          <w:b/>
          <w:color w:val="000000" w:themeColor="text1"/>
          <w:sz w:val="32"/>
          <w:szCs w:val="32"/>
          <w:lang w:val="vi-VN"/>
        </w:rPr>
        <w:t>CƠ SỞ TẠI THÀNH PHỐ HỒ CHÍ MINH</w:t>
      </w:r>
    </w:p>
    <w:p w14:paraId="3DAE2309" w14:textId="77777777" w:rsidR="009433DC" w:rsidRPr="002856AF" w:rsidRDefault="009433DC" w:rsidP="009433DC">
      <w:pPr>
        <w:spacing w:before="55" w:line="360" w:lineRule="auto"/>
        <w:ind w:left="640" w:right="779"/>
        <w:jc w:val="center"/>
        <w:rPr>
          <w:b/>
          <w:color w:val="000000" w:themeColor="text1"/>
          <w:sz w:val="32"/>
          <w:szCs w:val="32"/>
          <w:lang w:val="vi-VN"/>
        </w:rPr>
      </w:pPr>
      <w:r w:rsidRPr="002856AF">
        <w:rPr>
          <w:b/>
          <w:color w:val="000000" w:themeColor="text1"/>
          <w:sz w:val="32"/>
          <w:szCs w:val="32"/>
          <w:lang w:val="vi-VN"/>
        </w:rPr>
        <w:t>KHOA VIỄN THÔNG 2</w:t>
      </w:r>
    </w:p>
    <w:p w14:paraId="5C82DFFE" w14:textId="77777777" w:rsidR="009433DC" w:rsidRPr="002856AF" w:rsidRDefault="009433DC" w:rsidP="009433DC">
      <w:pPr>
        <w:spacing w:before="55" w:line="360" w:lineRule="auto"/>
        <w:ind w:left="640" w:right="779"/>
        <w:jc w:val="center"/>
        <w:rPr>
          <w:b/>
          <w:color w:val="000000" w:themeColor="text1"/>
          <w:lang w:val="vi-VN"/>
        </w:rPr>
      </w:pPr>
      <w:r w:rsidRPr="002856AF">
        <w:rPr>
          <w:b/>
          <w:color w:val="000000" w:themeColor="text1"/>
          <w:lang w:val="vi-VN"/>
        </w:rPr>
        <w:t>-----------------------------------</w:t>
      </w:r>
    </w:p>
    <w:p w14:paraId="23D7F74E" w14:textId="77777777" w:rsidR="009433DC" w:rsidRPr="002856AF" w:rsidRDefault="009433DC" w:rsidP="009433DC">
      <w:pPr>
        <w:pStyle w:val="BodyText"/>
        <w:spacing w:before="183" w:line="360" w:lineRule="auto"/>
        <w:ind w:left="0"/>
        <w:jc w:val="left"/>
        <w:rPr>
          <w:b/>
          <w:color w:val="000000" w:themeColor="text1"/>
          <w:sz w:val="26"/>
          <w:szCs w:val="26"/>
        </w:rPr>
      </w:pPr>
      <w:r w:rsidRPr="002856AF">
        <w:rPr>
          <w:b/>
          <w:noProof/>
          <w:color w:val="000000" w:themeColor="text1"/>
          <w:sz w:val="26"/>
          <w:szCs w:val="26"/>
        </w:rPr>
        <w:drawing>
          <wp:anchor distT="0" distB="0" distL="0" distR="0" simplePos="0" relativeHeight="251659264" behindDoc="1" locked="0" layoutInCell="1" allowOverlap="1" wp14:anchorId="68BBA0AD" wp14:editId="01100C9B">
            <wp:simplePos x="0" y="0"/>
            <wp:positionH relativeFrom="page">
              <wp:posOffset>2908935</wp:posOffset>
            </wp:positionH>
            <wp:positionV relativeFrom="paragraph">
              <wp:posOffset>277495</wp:posOffset>
            </wp:positionV>
            <wp:extent cx="2143760" cy="2143125"/>
            <wp:effectExtent l="0" t="0" r="8890" b="9525"/>
            <wp:wrapTopAndBottom/>
            <wp:docPr id="1993779417" name="Image 618" descr="IMG_256"/>
            <wp:cNvGraphicFramePr/>
            <a:graphic xmlns:a="http://schemas.openxmlformats.org/drawingml/2006/main">
              <a:graphicData uri="http://schemas.openxmlformats.org/drawingml/2006/picture">
                <pic:pic xmlns:pic="http://schemas.openxmlformats.org/drawingml/2006/picture">
                  <pic:nvPicPr>
                    <pic:cNvPr id="618" name="Image 618" descr="IMG_256"/>
                    <pic:cNvPicPr/>
                  </pic:nvPicPr>
                  <pic:blipFill>
                    <a:blip r:embed="rId8" cstate="print"/>
                    <a:stretch>
                      <a:fillRect/>
                    </a:stretch>
                  </pic:blipFill>
                  <pic:spPr>
                    <a:xfrm>
                      <a:off x="0" y="0"/>
                      <a:ext cx="2143760" cy="2143125"/>
                    </a:xfrm>
                    <a:prstGeom prst="rect">
                      <a:avLst/>
                    </a:prstGeom>
                  </pic:spPr>
                </pic:pic>
              </a:graphicData>
            </a:graphic>
            <wp14:sizeRelH relativeFrom="margin">
              <wp14:pctWidth>0</wp14:pctWidth>
            </wp14:sizeRelH>
            <wp14:sizeRelV relativeFrom="margin">
              <wp14:pctHeight>0</wp14:pctHeight>
            </wp14:sizeRelV>
          </wp:anchor>
        </w:drawing>
      </w:r>
    </w:p>
    <w:p w14:paraId="2F37319F" w14:textId="77777777" w:rsidR="009433DC" w:rsidRPr="002856AF" w:rsidRDefault="009433DC" w:rsidP="009433DC">
      <w:pPr>
        <w:spacing w:before="218" w:line="360" w:lineRule="auto"/>
        <w:ind w:left="642" w:right="779"/>
        <w:jc w:val="center"/>
        <w:rPr>
          <w:b/>
          <w:color w:val="000000" w:themeColor="text1"/>
          <w:sz w:val="32"/>
          <w:szCs w:val="32"/>
          <w:lang w:val="vi-VN"/>
        </w:rPr>
      </w:pPr>
      <w:r w:rsidRPr="002856AF">
        <w:rPr>
          <w:b/>
          <w:color w:val="000000" w:themeColor="text1"/>
          <w:sz w:val="32"/>
          <w:szCs w:val="32"/>
          <w:lang w:val="vi-VN"/>
        </w:rPr>
        <w:t>ĐỒ ÁN MÔN HỌC</w:t>
      </w:r>
    </w:p>
    <w:p w14:paraId="737762C5" w14:textId="77777777" w:rsidR="009433DC" w:rsidRPr="002856AF" w:rsidRDefault="009433DC" w:rsidP="009433DC">
      <w:pPr>
        <w:spacing w:before="218" w:line="360" w:lineRule="auto"/>
        <w:ind w:left="642" w:right="779" w:hanging="12"/>
        <w:jc w:val="center"/>
        <w:rPr>
          <w:b/>
          <w:color w:val="000000" w:themeColor="text1"/>
          <w:sz w:val="32"/>
          <w:szCs w:val="32"/>
          <w:lang w:val="vi-VN"/>
        </w:rPr>
      </w:pPr>
      <w:r w:rsidRPr="002856AF">
        <w:rPr>
          <w:b/>
          <w:color w:val="000000" w:themeColor="text1"/>
          <w:sz w:val="32"/>
          <w:szCs w:val="32"/>
          <w:lang w:val="vi-VN"/>
        </w:rPr>
        <w:t>MÔN HỌC: MẠNG CẢM BIẾN</w:t>
      </w:r>
    </w:p>
    <w:p w14:paraId="461520BE" w14:textId="77777777" w:rsidR="009433DC" w:rsidRPr="002856AF" w:rsidRDefault="009433DC" w:rsidP="009433DC">
      <w:pPr>
        <w:pStyle w:val="TableParagraph"/>
        <w:spacing w:line="360" w:lineRule="auto"/>
        <w:ind w:left="0"/>
        <w:jc w:val="left"/>
        <w:rPr>
          <w:b/>
          <w:color w:val="000000" w:themeColor="text1"/>
          <w:sz w:val="26"/>
          <w:szCs w:val="26"/>
          <w:lang w:val="vi-VN"/>
        </w:rPr>
      </w:pPr>
    </w:p>
    <w:p w14:paraId="3395F88F" w14:textId="77777777" w:rsidR="009433DC" w:rsidRPr="002856AF" w:rsidRDefault="009433DC" w:rsidP="009433DC">
      <w:pPr>
        <w:pStyle w:val="TableParagraph"/>
        <w:spacing w:line="360" w:lineRule="auto"/>
        <w:jc w:val="left"/>
        <w:rPr>
          <w:b/>
          <w:color w:val="000000" w:themeColor="text1"/>
          <w:sz w:val="28"/>
          <w:szCs w:val="28"/>
          <w:lang w:val="vi-VN"/>
        </w:rPr>
      </w:pPr>
      <w:r w:rsidRPr="002856AF">
        <w:rPr>
          <w:b/>
          <w:color w:val="000000" w:themeColor="text1"/>
          <w:sz w:val="28"/>
          <w:szCs w:val="28"/>
          <w:lang w:val="vi-VN"/>
        </w:rPr>
        <w:t>Sinh viên thực hiện: V</w:t>
      </w:r>
      <w:proofErr w:type="spellStart"/>
      <w:r w:rsidR="00135D3E" w:rsidRPr="002856AF">
        <w:rPr>
          <w:b/>
          <w:color w:val="000000" w:themeColor="text1"/>
          <w:sz w:val="28"/>
          <w:szCs w:val="28"/>
          <w:lang w:val="en-US"/>
        </w:rPr>
        <w:t>òo</w:t>
      </w:r>
      <w:proofErr w:type="spellEnd"/>
      <w:r w:rsidRPr="002856AF">
        <w:rPr>
          <w:b/>
          <w:color w:val="000000" w:themeColor="text1"/>
          <w:sz w:val="28"/>
          <w:szCs w:val="28"/>
          <w:lang w:val="vi-VN"/>
        </w:rPr>
        <w:t>ng Đăng H</w:t>
      </w:r>
      <w:r w:rsidR="00135D3E" w:rsidRPr="002856AF">
        <w:rPr>
          <w:b/>
          <w:color w:val="000000" w:themeColor="text1"/>
          <w:sz w:val="28"/>
          <w:szCs w:val="28"/>
          <w:lang w:val="en-US"/>
        </w:rPr>
        <w:t>ư</w:t>
      </w:r>
      <w:r w:rsidRPr="002856AF">
        <w:rPr>
          <w:b/>
          <w:color w:val="000000" w:themeColor="text1"/>
          <w:sz w:val="28"/>
          <w:szCs w:val="28"/>
          <w:lang w:val="vi-VN"/>
        </w:rPr>
        <w:t>ng</w:t>
      </w:r>
    </w:p>
    <w:p w14:paraId="1B6D5021" w14:textId="77777777" w:rsidR="009433DC" w:rsidRPr="002856AF" w:rsidRDefault="009433DC" w:rsidP="009433DC">
      <w:pPr>
        <w:pStyle w:val="TableParagraph"/>
        <w:spacing w:line="360" w:lineRule="auto"/>
        <w:jc w:val="left"/>
        <w:rPr>
          <w:b/>
          <w:color w:val="000000" w:themeColor="text1"/>
          <w:sz w:val="28"/>
          <w:szCs w:val="28"/>
          <w:lang w:val="vi-VN"/>
        </w:rPr>
      </w:pPr>
      <w:r w:rsidRPr="002856AF">
        <w:rPr>
          <w:b/>
          <w:color w:val="000000" w:themeColor="text1"/>
          <w:sz w:val="28"/>
          <w:szCs w:val="28"/>
          <w:lang w:val="vi-VN"/>
        </w:rPr>
        <w:t>MSSV: N23DCCI030</w:t>
      </w:r>
    </w:p>
    <w:p w14:paraId="4BA7D515" w14:textId="77777777" w:rsidR="009433DC" w:rsidRPr="002856AF" w:rsidRDefault="009433DC" w:rsidP="009433DC">
      <w:pPr>
        <w:pStyle w:val="TableParagraph"/>
        <w:spacing w:line="360" w:lineRule="auto"/>
        <w:jc w:val="left"/>
        <w:rPr>
          <w:b/>
          <w:color w:val="000000" w:themeColor="text1"/>
          <w:sz w:val="28"/>
          <w:szCs w:val="28"/>
          <w:lang w:val="vi-VN"/>
        </w:rPr>
      </w:pPr>
      <w:r w:rsidRPr="002856AF">
        <w:rPr>
          <w:b/>
          <w:color w:val="000000" w:themeColor="text1"/>
          <w:sz w:val="28"/>
          <w:szCs w:val="28"/>
          <w:lang w:val="vi-VN"/>
        </w:rPr>
        <w:t>Lớp: D23CQCI01-N</w:t>
      </w:r>
    </w:p>
    <w:p w14:paraId="00A67155" w14:textId="77777777" w:rsidR="009433DC" w:rsidRPr="002856AF" w:rsidRDefault="009433DC" w:rsidP="009433DC">
      <w:pPr>
        <w:pStyle w:val="TableParagraph"/>
        <w:spacing w:line="360" w:lineRule="auto"/>
        <w:jc w:val="left"/>
        <w:rPr>
          <w:b/>
          <w:color w:val="000000" w:themeColor="text1"/>
          <w:sz w:val="28"/>
          <w:szCs w:val="28"/>
          <w:lang w:val="vi-VN"/>
        </w:rPr>
      </w:pPr>
      <w:r w:rsidRPr="002856AF">
        <w:rPr>
          <w:b/>
          <w:color w:val="000000" w:themeColor="text1"/>
          <w:sz w:val="28"/>
          <w:szCs w:val="28"/>
          <w:lang w:val="vi-VN"/>
        </w:rPr>
        <w:t>Ngành: IoT (Công nghệ Internet vạn vật)</w:t>
      </w:r>
    </w:p>
    <w:p w14:paraId="0C56702C" w14:textId="77777777" w:rsidR="009433DC" w:rsidRPr="002856AF" w:rsidRDefault="009433DC" w:rsidP="009433DC">
      <w:pPr>
        <w:pStyle w:val="TableParagraph"/>
        <w:spacing w:line="360" w:lineRule="auto"/>
        <w:jc w:val="left"/>
        <w:rPr>
          <w:b/>
          <w:color w:val="000000" w:themeColor="text1"/>
          <w:sz w:val="28"/>
          <w:szCs w:val="28"/>
          <w:lang w:val="vi-VN"/>
        </w:rPr>
      </w:pPr>
      <w:r w:rsidRPr="002856AF">
        <w:rPr>
          <w:b/>
          <w:color w:val="000000" w:themeColor="text1"/>
          <w:sz w:val="28"/>
          <w:szCs w:val="28"/>
          <w:lang w:val="vi-VN"/>
        </w:rPr>
        <w:t>GIẢNG VIÊN: Hồ Nhựt Minh</w:t>
      </w:r>
    </w:p>
    <w:p w14:paraId="6B19F47E" w14:textId="77777777" w:rsidR="009433DC" w:rsidRPr="002856AF" w:rsidRDefault="009433DC" w:rsidP="009433DC">
      <w:pPr>
        <w:pStyle w:val="TableParagraph"/>
        <w:spacing w:line="360" w:lineRule="auto"/>
        <w:ind w:left="2880"/>
        <w:jc w:val="right"/>
        <w:rPr>
          <w:b/>
          <w:color w:val="000000" w:themeColor="text1"/>
          <w:sz w:val="28"/>
          <w:szCs w:val="28"/>
          <w:lang w:val="vi-VN"/>
        </w:rPr>
      </w:pPr>
    </w:p>
    <w:p w14:paraId="5DC56711" w14:textId="77777777" w:rsidR="009433DC" w:rsidRPr="002856AF" w:rsidRDefault="009433DC" w:rsidP="009433DC">
      <w:pPr>
        <w:tabs>
          <w:tab w:val="left" w:pos="1576"/>
          <w:tab w:val="center" w:pos="4676"/>
        </w:tabs>
        <w:spacing w:before="55" w:line="360" w:lineRule="auto"/>
        <w:ind w:left="640" w:right="-398" w:hanging="1090"/>
        <w:jc w:val="center"/>
        <w:rPr>
          <w:b/>
          <w:color w:val="000000" w:themeColor="text1"/>
          <w:sz w:val="32"/>
          <w:szCs w:val="32"/>
        </w:rPr>
      </w:pPr>
      <w:r w:rsidRPr="002856AF">
        <w:rPr>
          <w:b/>
          <w:color w:val="000000" w:themeColor="text1"/>
          <w:sz w:val="28"/>
          <w:szCs w:val="28"/>
          <w:lang w:val="vi-VN"/>
        </w:rPr>
        <w:tab/>
      </w:r>
      <w:r w:rsidRPr="002856AF">
        <w:rPr>
          <w:b/>
          <w:color w:val="000000" w:themeColor="text1"/>
          <w:sz w:val="28"/>
          <w:szCs w:val="28"/>
          <w:lang w:val="vi-VN"/>
        </w:rPr>
        <w:tab/>
      </w:r>
      <w:r w:rsidRPr="002856AF">
        <w:rPr>
          <w:b/>
          <w:color w:val="000000" w:themeColor="text1"/>
          <w:sz w:val="28"/>
          <w:szCs w:val="28"/>
          <w:lang w:val="vi-VN"/>
        </w:rPr>
        <w:tab/>
      </w:r>
      <w:r w:rsidRPr="002856AF">
        <w:rPr>
          <w:b/>
          <w:color w:val="000000" w:themeColor="text1"/>
          <w:sz w:val="28"/>
          <w:szCs w:val="28"/>
          <w:lang w:val="vi-VN"/>
        </w:rPr>
        <w:tab/>
        <w:t>HK2 – NĂM HỌC 2025-2026</w:t>
      </w:r>
    </w:p>
    <w:p w14:paraId="790FDEF3" w14:textId="77777777" w:rsidR="009433DC" w:rsidRPr="002856AF" w:rsidRDefault="009433DC" w:rsidP="009433DC">
      <w:pPr>
        <w:rPr>
          <w:sz w:val="32"/>
          <w:szCs w:val="32"/>
        </w:rPr>
        <w:sectPr w:rsidR="009433DC" w:rsidRPr="002856AF" w:rsidSect="00D25FA1">
          <w:footerReference w:type="even" r:id="rId9"/>
          <w:footerReference w:type="default" r:id="rId10"/>
          <w:pgSz w:w="12240" w:h="15840"/>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titlePg/>
          <w:docGrid w:linePitch="360"/>
        </w:sectPr>
      </w:pPr>
    </w:p>
    <w:p w14:paraId="70E90011" w14:textId="77777777" w:rsidR="00B94DC5" w:rsidRPr="002856AF" w:rsidRDefault="00357A85" w:rsidP="006B5521">
      <w:pPr>
        <w:jc w:val="center"/>
        <w:rPr>
          <w:b/>
          <w:bCs/>
        </w:rPr>
      </w:pPr>
      <w:r w:rsidRPr="002856AF">
        <w:rPr>
          <w:b/>
          <w:bCs/>
        </w:rPr>
        <w:lastRenderedPageBreak/>
        <w:t>LỜI CAM ĐOAN</w:t>
      </w:r>
    </w:p>
    <w:p w14:paraId="35B48CAE" w14:textId="77777777" w:rsidR="00C93831" w:rsidRPr="002856AF" w:rsidRDefault="00357A85" w:rsidP="00E01C75">
      <w:pPr>
        <w:spacing w:before="120" w:line="360" w:lineRule="auto"/>
        <w:ind w:left="-142" w:right="424"/>
        <w:jc w:val="both"/>
      </w:pPr>
      <w:r w:rsidRPr="002856AF">
        <w:rPr>
          <w:color w:val="000000"/>
        </w:rPr>
        <w:t>Tôi xin cam đoan đây là nội dung tiểu luận môn học Mạng cảm biến do tôi thực hiện dưới sự hướng dẫn của giảng viên Hồ Nhựt Minh. Các nội dung nghiên cứu, kết quả và số liệu trình bày trong báo cáo là trung thực và chưa được công bố dưới bất kỳ hình thức nào trước đây.</w:t>
      </w:r>
    </w:p>
    <w:p w14:paraId="6A85B677" w14:textId="77777777" w:rsidR="00C93831" w:rsidRPr="002856AF" w:rsidRDefault="00357A85" w:rsidP="00E01C75">
      <w:pPr>
        <w:spacing w:before="120" w:line="360" w:lineRule="auto"/>
        <w:ind w:left="-142" w:right="424"/>
        <w:jc w:val="both"/>
      </w:pPr>
      <w:r w:rsidRPr="002856AF">
        <w:rPr>
          <w:color w:val="000000"/>
        </w:rPr>
        <w:t>Toàn bộ dữ liệu hình ảnh dùng để huấn luyện được thu thập và gán nhãn cho các linh kiện Capacitor, IC, LED và Resistor. Trong project hiện có năm nhãn đầu ra do nhãn điện trở xuất hiện dưới hai cách viết “Resistor” và “resistor”. Quá trình thiết kế impulse, huấn luyện mô hình FOMO, đánh giá confusion matrix và triển khai WebAssembly được thực hiện trực tiếp trên nền tảng Edge Impulse.</w:t>
      </w:r>
    </w:p>
    <w:p w14:paraId="26B5E978" w14:textId="77777777" w:rsidR="00B94DC5" w:rsidRPr="002856AF" w:rsidRDefault="00357A85" w:rsidP="00E01C75">
      <w:pPr>
        <w:spacing w:before="120" w:line="360" w:lineRule="auto"/>
        <w:ind w:left="-142" w:right="424"/>
        <w:jc w:val="both"/>
      </w:pPr>
      <w:r w:rsidRPr="002856AF">
        <w:rPr>
          <w:color w:val="000000"/>
        </w:rPr>
        <w:t>Nếu phát hiện có bất kỳ sự gian lận nào, tôi xin hoàn toàn chịu trách nhiệm về nội dung tiểu luận của mình.</w:t>
      </w:r>
    </w:p>
    <w:p w14:paraId="2BCA6C33" w14:textId="77777777" w:rsidR="00B94DC5" w:rsidRPr="002856AF" w:rsidRDefault="00B94DC5" w:rsidP="00E01C75">
      <w:pPr>
        <w:ind w:right="424"/>
      </w:pPr>
    </w:p>
    <w:p w14:paraId="0FA59E92" w14:textId="77777777" w:rsidR="00B94DC5" w:rsidRPr="002856AF" w:rsidRDefault="00357A85" w:rsidP="00E01C75">
      <w:pPr>
        <w:spacing w:before="120" w:line="360" w:lineRule="auto"/>
        <w:ind w:right="424"/>
        <w:jc w:val="right"/>
      </w:pPr>
      <w:r w:rsidRPr="002856AF">
        <w:rPr>
          <w:i/>
          <w:iCs/>
        </w:rPr>
        <w:t>TP. Hồ Chí Minh, tháng 06 năm 2026</w:t>
      </w:r>
    </w:p>
    <w:p w14:paraId="5FC109CC" w14:textId="77777777" w:rsidR="00B94DC5" w:rsidRPr="002856AF" w:rsidRDefault="00357A85" w:rsidP="00E01C75">
      <w:pPr>
        <w:spacing w:before="60" w:line="360" w:lineRule="auto"/>
        <w:ind w:left="5040" w:right="424" w:firstLine="720"/>
        <w:jc w:val="center"/>
      </w:pPr>
      <w:r w:rsidRPr="002856AF">
        <w:rPr>
          <w:i/>
          <w:iCs/>
        </w:rPr>
        <w:t>Sinh viên</w:t>
      </w:r>
    </w:p>
    <w:p w14:paraId="0BA1D13F" w14:textId="77777777" w:rsidR="00B94DC5" w:rsidRPr="002856AF" w:rsidRDefault="00B94DC5" w:rsidP="00E01C75">
      <w:pPr>
        <w:ind w:right="424"/>
      </w:pPr>
    </w:p>
    <w:p w14:paraId="59E51435" w14:textId="77777777" w:rsidR="00B94DC5" w:rsidRPr="002856AF" w:rsidRDefault="00B94DC5" w:rsidP="00E01C75">
      <w:pPr>
        <w:ind w:right="424"/>
      </w:pPr>
    </w:p>
    <w:p w14:paraId="4445298B" w14:textId="77777777" w:rsidR="00B94DC5" w:rsidRPr="002856AF" w:rsidRDefault="009433DC" w:rsidP="00E01C75">
      <w:pPr>
        <w:spacing w:line="360" w:lineRule="auto"/>
        <w:ind w:left="5040" w:right="424" w:firstLine="720"/>
        <w:jc w:val="center"/>
        <w:rPr>
          <w:lang w:val="vi-VN"/>
        </w:rPr>
      </w:pPr>
      <w:r w:rsidRPr="002856AF">
        <w:rPr>
          <w:lang w:val="vi-VN"/>
        </w:rPr>
        <w:t>V</w:t>
      </w:r>
      <w:r w:rsidR="00135D3E" w:rsidRPr="002856AF">
        <w:t>ò</w:t>
      </w:r>
      <w:r w:rsidRPr="002856AF">
        <w:rPr>
          <w:lang w:val="vi-VN"/>
        </w:rPr>
        <w:t>ong Đăng H</w:t>
      </w:r>
      <w:r w:rsidR="00135D3E" w:rsidRPr="002856AF">
        <w:t>ư</w:t>
      </w:r>
      <w:r w:rsidRPr="002856AF">
        <w:rPr>
          <w:lang w:val="vi-VN"/>
        </w:rPr>
        <w:t>ng</w:t>
      </w:r>
    </w:p>
    <w:p w14:paraId="2C578FBD" w14:textId="77777777" w:rsidR="006B5521" w:rsidRPr="002856AF" w:rsidRDefault="006B5521" w:rsidP="00E01C75">
      <w:pPr>
        <w:spacing w:line="360" w:lineRule="auto"/>
        <w:ind w:left="5040" w:right="424" w:firstLine="720"/>
        <w:jc w:val="center"/>
        <w:rPr>
          <w:lang w:val="vi-VN"/>
        </w:rPr>
      </w:pPr>
    </w:p>
    <w:p w14:paraId="3632221F" w14:textId="77777777" w:rsidR="006B5521" w:rsidRPr="002856AF" w:rsidRDefault="006B5521" w:rsidP="00E01C75">
      <w:pPr>
        <w:spacing w:line="360" w:lineRule="auto"/>
        <w:ind w:left="5040" w:right="424" w:firstLine="720"/>
        <w:jc w:val="center"/>
        <w:rPr>
          <w:lang w:val="vi-VN"/>
        </w:rPr>
      </w:pPr>
    </w:p>
    <w:p w14:paraId="3C53DEA5" w14:textId="77777777" w:rsidR="006B5521" w:rsidRPr="002856AF" w:rsidRDefault="006B5521" w:rsidP="00E01C75">
      <w:pPr>
        <w:spacing w:line="360" w:lineRule="auto"/>
        <w:ind w:left="5040" w:right="424" w:firstLine="720"/>
        <w:jc w:val="center"/>
        <w:rPr>
          <w:lang w:val="vi-VN"/>
        </w:rPr>
      </w:pPr>
    </w:p>
    <w:p w14:paraId="7891428B" w14:textId="77777777" w:rsidR="006B5521" w:rsidRPr="002856AF" w:rsidRDefault="006B5521" w:rsidP="00E01C75">
      <w:pPr>
        <w:spacing w:line="360" w:lineRule="auto"/>
        <w:ind w:left="5040" w:right="424" w:firstLine="720"/>
        <w:jc w:val="center"/>
        <w:rPr>
          <w:lang w:val="vi-VN"/>
        </w:rPr>
      </w:pPr>
    </w:p>
    <w:p w14:paraId="77B2D032" w14:textId="77777777" w:rsidR="006B5521" w:rsidRPr="002856AF" w:rsidRDefault="006B5521" w:rsidP="00E01C75">
      <w:pPr>
        <w:spacing w:line="360" w:lineRule="auto"/>
        <w:ind w:left="5040" w:right="424" w:firstLine="720"/>
        <w:jc w:val="center"/>
        <w:rPr>
          <w:lang w:val="vi-VN"/>
        </w:rPr>
      </w:pPr>
    </w:p>
    <w:p w14:paraId="21E9F831" w14:textId="77777777" w:rsidR="006B5521" w:rsidRPr="002856AF" w:rsidRDefault="006B5521" w:rsidP="00E01C75">
      <w:pPr>
        <w:spacing w:line="360" w:lineRule="auto"/>
        <w:ind w:left="5040" w:right="424" w:firstLine="720"/>
        <w:jc w:val="center"/>
        <w:rPr>
          <w:lang w:val="vi-VN"/>
        </w:rPr>
      </w:pPr>
    </w:p>
    <w:p w14:paraId="27E3242D" w14:textId="77777777" w:rsidR="006B5521" w:rsidRPr="002856AF" w:rsidRDefault="006B5521" w:rsidP="00E01C75">
      <w:pPr>
        <w:spacing w:line="360" w:lineRule="auto"/>
        <w:ind w:left="5040" w:right="424" w:firstLine="720"/>
        <w:jc w:val="center"/>
        <w:rPr>
          <w:lang w:val="vi-VN"/>
        </w:rPr>
      </w:pPr>
    </w:p>
    <w:p w14:paraId="4FEFAAEA" w14:textId="77777777" w:rsidR="006B5521" w:rsidRPr="002856AF" w:rsidRDefault="006B5521" w:rsidP="00E01C75">
      <w:pPr>
        <w:spacing w:line="360" w:lineRule="auto"/>
        <w:ind w:left="5040" w:right="424" w:firstLine="720"/>
        <w:jc w:val="center"/>
        <w:rPr>
          <w:lang w:val="vi-VN"/>
        </w:rPr>
      </w:pPr>
    </w:p>
    <w:p w14:paraId="387CA14F" w14:textId="77777777" w:rsidR="006B5521" w:rsidRPr="002856AF" w:rsidRDefault="006B5521" w:rsidP="00E01C75">
      <w:pPr>
        <w:spacing w:line="360" w:lineRule="auto"/>
        <w:ind w:left="5040" w:right="424" w:firstLine="720"/>
        <w:jc w:val="center"/>
        <w:rPr>
          <w:lang w:val="vi-VN"/>
        </w:rPr>
      </w:pPr>
    </w:p>
    <w:p w14:paraId="2045266C" w14:textId="77777777" w:rsidR="006B5521" w:rsidRPr="002856AF" w:rsidRDefault="006B5521" w:rsidP="00E01C75">
      <w:pPr>
        <w:spacing w:line="360" w:lineRule="auto"/>
        <w:ind w:left="5040" w:right="424" w:firstLine="720"/>
        <w:jc w:val="center"/>
        <w:rPr>
          <w:lang w:val="vi-VN"/>
        </w:rPr>
      </w:pPr>
    </w:p>
    <w:p w14:paraId="17DFC518" w14:textId="77777777" w:rsidR="006B5521" w:rsidRPr="002856AF" w:rsidRDefault="006B5521" w:rsidP="00E01C75">
      <w:pPr>
        <w:spacing w:line="360" w:lineRule="auto"/>
        <w:ind w:left="5040" w:right="424" w:firstLine="720"/>
        <w:jc w:val="center"/>
        <w:rPr>
          <w:lang w:val="vi-VN"/>
        </w:rPr>
      </w:pPr>
    </w:p>
    <w:p w14:paraId="7E98E49C" w14:textId="77777777" w:rsidR="006B5521" w:rsidRPr="002856AF" w:rsidRDefault="006B5521" w:rsidP="00E01C75">
      <w:pPr>
        <w:spacing w:line="360" w:lineRule="auto"/>
        <w:ind w:left="5040" w:right="424" w:firstLine="720"/>
        <w:jc w:val="center"/>
        <w:rPr>
          <w:lang w:val="vi-VN"/>
        </w:rPr>
      </w:pPr>
    </w:p>
    <w:p w14:paraId="4A872C08" w14:textId="77777777" w:rsidR="006B5521" w:rsidRPr="002856AF" w:rsidRDefault="006B5521" w:rsidP="00E01C75">
      <w:pPr>
        <w:spacing w:line="360" w:lineRule="auto"/>
        <w:ind w:left="5040" w:right="424" w:firstLine="720"/>
        <w:jc w:val="center"/>
        <w:rPr>
          <w:lang w:val="vi-VN"/>
        </w:rPr>
      </w:pPr>
    </w:p>
    <w:p w14:paraId="3EB11662" w14:textId="77777777" w:rsidR="006B5521" w:rsidRPr="002856AF" w:rsidRDefault="006B5521" w:rsidP="00E01C75">
      <w:pPr>
        <w:spacing w:line="360" w:lineRule="auto"/>
        <w:ind w:left="5040" w:right="424" w:firstLine="720"/>
        <w:jc w:val="center"/>
        <w:rPr>
          <w:lang w:val="vi-VN"/>
        </w:rPr>
      </w:pPr>
    </w:p>
    <w:p w14:paraId="2AB48186" w14:textId="77777777" w:rsidR="006B5521" w:rsidRPr="002856AF" w:rsidRDefault="006B5521" w:rsidP="00E01C75">
      <w:pPr>
        <w:spacing w:line="360" w:lineRule="auto"/>
        <w:ind w:left="5040" w:right="424" w:firstLine="720"/>
        <w:jc w:val="center"/>
        <w:rPr>
          <w:lang w:val="vi-VN"/>
        </w:rPr>
      </w:pPr>
    </w:p>
    <w:p w14:paraId="69D9B5F0" w14:textId="77777777" w:rsidR="006B5521" w:rsidRPr="002856AF" w:rsidRDefault="006B5521" w:rsidP="00E01C75">
      <w:pPr>
        <w:spacing w:line="360" w:lineRule="auto"/>
        <w:ind w:left="5040" w:right="424" w:firstLine="720"/>
        <w:jc w:val="center"/>
        <w:rPr>
          <w:lang w:val="vi-VN"/>
        </w:rPr>
      </w:pPr>
    </w:p>
    <w:p w14:paraId="6025A43C" w14:textId="77777777" w:rsidR="006B5521" w:rsidRPr="002856AF" w:rsidRDefault="006B5521" w:rsidP="00E01C75">
      <w:pPr>
        <w:spacing w:line="360" w:lineRule="auto"/>
        <w:ind w:left="5040" w:right="424" w:firstLine="720"/>
        <w:jc w:val="center"/>
        <w:rPr>
          <w:lang w:val="vi-VN"/>
        </w:rPr>
      </w:pPr>
    </w:p>
    <w:p w14:paraId="1F1A68CA" w14:textId="77777777" w:rsidR="00B94DC5" w:rsidRPr="002856AF" w:rsidRDefault="00357A85" w:rsidP="006B5521">
      <w:pPr>
        <w:jc w:val="center"/>
        <w:rPr>
          <w:b/>
          <w:bCs/>
        </w:rPr>
      </w:pPr>
      <w:r w:rsidRPr="002856AF">
        <w:rPr>
          <w:b/>
          <w:bCs/>
        </w:rPr>
        <w:t>LỜI CẢM ƠN</w:t>
      </w:r>
    </w:p>
    <w:p w14:paraId="5332E2CD" w14:textId="77777777" w:rsidR="00B94DC5" w:rsidRPr="002856AF" w:rsidRDefault="00357A85" w:rsidP="00E01C75">
      <w:pPr>
        <w:spacing w:before="120" w:line="360" w:lineRule="auto"/>
        <w:ind w:right="424" w:firstLine="720"/>
        <w:jc w:val="both"/>
      </w:pPr>
      <w:r w:rsidRPr="002856AF">
        <w:rPr>
          <w:color w:val="000000"/>
        </w:rPr>
        <w:t>Đầu tiên, em xin gửi lời cảm ơn chân thành đến giảng viên Hồ Nhựt Minh đã tận tình hướng dẫn, góp ý và hỗ trợ em trong suốt quá trình thực hiện tiểu luận môn Mạng cảm biến.</w:t>
      </w:r>
    </w:p>
    <w:p w14:paraId="6233AF02" w14:textId="77777777" w:rsidR="00B94DC5" w:rsidRPr="002856AF" w:rsidRDefault="00357A85" w:rsidP="00E01C75">
      <w:pPr>
        <w:spacing w:before="120" w:line="360" w:lineRule="auto"/>
        <w:ind w:right="424" w:firstLine="720"/>
        <w:jc w:val="both"/>
      </w:pPr>
      <w:r w:rsidRPr="002856AF">
        <w:rPr>
          <w:color w:val="000000"/>
        </w:rPr>
        <w:t>Em xin cảm ơn các bạn trong lớp D23CQCI01-N đã chia sẻ kiến thức và kinh nghiệm trong quá trình thu thập dữ liệu, gán nhãn và huấn luyện mô hình trên Edge Impulse.</w:t>
      </w:r>
    </w:p>
    <w:p w14:paraId="73CDC613" w14:textId="77777777" w:rsidR="00B94DC5" w:rsidRPr="002856AF" w:rsidRDefault="00357A85" w:rsidP="00E01C75">
      <w:pPr>
        <w:spacing w:before="120" w:line="360" w:lineRule="auto"/>
        <w:ind w:right="424" w:firstLine="720"/>
        <w:jc w:val="both"/>
      </w:pPr>
      <w:r w:rsidRPr="002856AF">
        <w:rPr>
          <w:color w:val="000000"/>
        </w:rPr>
        <w:t>Cuối cùng, em xin cảm ơn nền tảng Edge Impulse đã cung cấp môi trường trực quan để xây dựng, đánh giá và triển khai mô hình TinyML/Edge AI phục vụ cho đề tài nhận diện linh kiện điện tử.</w:t>
      </w:r>
    </w:p>
    <w:p w14:paraId="3834CBC0" w14:textId="77777777" w:rsidR="00B94DC5" w:rsidRPr="002856AF" w:rsidRDefault="00B94DC5" w:rsidP="00E01C75">
      <w:pPr>
        <w:ind w:right="424"/>
      </w:pPr>
    </w:p>
    <w:p w14:paraId="5C796089" w14:textId="77777777" w:rsidR="00B94DC5" w:rsidRPr="002856AF" w:rsidRDefault="00357A85" w:rsidP="00E01C75">
      <w:pPr>
        <w:spacing w:before="120" w:line="360" w:lineRule="auto"/>
        <w:ind w:right="424"/>
        <w:jc w:val="right"/>
      </w:pPr>
      <w:r w:rsidRPr="002856AF">
        <w:rPr>
          <w:i/>
          <w:iCs/>
        </w:rPr>
        <w:t>TP. Hồ Chí Minh, tháng 06 năm 2026</w:t>
      </w:r>
    </w:p>
    <w:p w14:paraId="3779552A" w14:textId="77777777" w:rsidR="00B94DC5" w:rsidRPr="002856AF" w:rsidRDefault="00357A85" w:rsidP="00E01C75">
      <w:pPr>
        <w:spacing w:before="60" w:line="360" w:lineRule="auto"/>
        <w:ind w:left="4320" w:right="424" w:firstLine="720"/>
        <w:jc w:val="center"/>
      </w:pPr>
      <w:r w:rsidRPr="002856AF">
        <w:rPr>
          <w:i/>
          <w:iCs/>
        </w:rPr>
        <w:t>Sinh viên</w:t>
      </w:r>
    </w:p>
    <w:p w14:paraId="44C50D97" w14:textId="77777777" w:rsidR="00B94DC5" w:rsidRPr="002856AF" w:rsidRDefault="00B94DC5" w:rsidP="00E01C75">
      <w:pPr>
        <w:ind w:right="424"/>
      </w:pPr>
    </w:p>
    <w:p w14:paraId="56A731D2" w14:textId="77777777" w:rsidR="00B94DC5" w:rsidRPr="002856AF" w:rsidRDefault="00B94DC5" w:rsidP="00E01C75">
      <w:pPr>
        <w:ind w:right="424"/>
      </w:pPr>
    </w:p>
    <w:p w14:paraId="672F2891" w14:textId="77777777" w:rsidR="00B94DC5" w:rsidRPr="002856AF" w:rsidRDefault="009433DC" w:rsidP="00E01C75">
      <w:pPr>
        <w:spacing w:line="360" w:lineRule="auto"/>
        <w:ind w:left="4320" w:right="424" w:firstLine="720"/>
        <w:jc w:val="center"/>
        <w:rPr>
          <w:lang w:val="vi-VN"/>
        </w:rPr>
      </w:pPr>
      <w:r w:rsidRPr="002856AF">
        <w:rPr>
          <w:lang w:val="vi-VN"/>
        </w:rPr>
        <w:t>V</w:t>
      </w:r>
      <w:r w:rsidR="00135D3E" w:rsidRPr="002856AF">
        <w:t>ò</w:t>
      </w:r>
      <w:r w:rsidRPr="002856AF">
        <w:rPr>
          <w:lang w:val="vi-VN"/>
        </w:rPr>
        <w:t>ong Đăng H</w:t>
      </w:r>
      <w:r w:rsidR="00135D3E" w:rsidRPr="002856AF">
        <w:t>ư</w:t>
      </w:r>
      <w:r w:rsidRPr="002856AF">
        <w:rPr>
          <w:lang w:val="vi-VN"/>
        </w:rPr>
        <w:t>ng</w:t>
      </w:r>
    </w:p>
    <w:p w14:paraId="1734365E" w14:textId="77777777" w:rsidR="006B5521" w:rsidRPr="002856AF" w:rsidRDefault="006B5521" w:rsidP="00E01C75">
      <w:pPr>
        <w:spacing w:line="360" w:lineRule="auto"/>
        <w:ind w:left="4320" w:right="424" w:firstLine="720"/>
        <w:jc w:val="center"/>
        <w:rPr>
          <w:lang w:val="vi-VN"/>
        </w:rPr>
      </w:pPr>
    </w:p>
    <w:p w14:paraId="49167902" w14:textId="77777777" w:rsidR="006B5521" w:rsidRPr="002856AF" w:rsidRDefault="006B5521" w:rsidP="00E01C75">
      <w:pPr>
        <w:spacing w:line="360" w:lineRule="auto"/>
        <w:ind w:left="4320" w:right="424" w:firstLine="720"/>
        <w:jc w:val="center"/>
        <w:rPr>
          <w:lang w:val="vi-VN"/>
        </w:rPr>
      </w:pPr>
    </w:p>
    <w:p w14:paraId="7E2D18CA" w14:textId="77777777" w:rsidR="006B5521" w:rsidRPr="002856AF" w:rsidRDefault="006B5521" w:rsidP="00E01C75">
      <w:pPr>
        <w:spacing w:line="360" w:lineRule="auto"/>
        <w:ind w:left="4320" w:right="424" w:firstLine="720"/>
        <w:jc w:val="center"/>
        <w:rPr>
          <w:lang w:val="vi-VN"/>
        </w:rPr>
      </w:pPr>
    </w:p>
    <w:p w14:paraId="231D0023" w14:textId="77777777" w:rsidR="006B5521" w:rsidRPr="002856AF" w:rsidRDefault="006B5521" w:rsidP="00E01C75">
      <w:pPr>
        <w:spacing w:line="360" w:lineRule="auto"/>
        <w:ind w:left="4320" w:right="424" w:firstLine="720"/>
        <w:jc w:val="center"/>
        <w:rPr>
          <w:lang w:val="vi-VN"/>
        </w:rPr>
      </w:pPr>
    </w:p>
    <w:p w14:paraId="2A9AF0D8" w14:textId="77777777" w:rsidR="006B5521" w:rsidRPr="002856AF" w:rsidRDefault="006B5521" w:rsidP="00E01C75">
      <w:pPr>
        <w:spacing w:line="360" w:lineRule="auto"/>
        <w:ind w:left="4320" w:right="424" w:firstLine="720"/>
        <w:jc w:val="center"/>
        <w:rPr>
          <w:lang w:val="vi-VN"/>
        </w:rPr>
      </w:pPr>
    </w:p>
    <w:p w14:paraId="151655CE" w14:textId="77777777" w:rsidR="006B5521" w:rsidRPr="002856AF" w:rsidRDefault="006B5521" w:rsidP="00E01C75">
      <w:pPr>
        <w:spacing w:line="360" w:lineRule="auto"/>
        <w:ind w:left="4320" w:right="424" w:firstLine="720"/>
        <w:jc w:val="center"/>
        <w:rPr>
          <w:lang w:val="vi-VN"/>
        </w:rPr>
      </w:pPr>
    </w:p>
    <w:p w14:paraId="14E67051" w14:textId="77777777" w:rsidR="006B5521" w:rsidRPr="002856AF" w:rsidRDefault="006B5521" w:rsidP="00E01C75">
      <w:pPr>
        <w:spacing w:line="360" w:lineRule="auto"/>
        <w:ind w:left="4320" w:right="424" w:firstLine="720"/>
        <w:jc w:val="center"/>
        <w:rPr>
          <w:lang w:val="vi-VN"/>
        </w:rPr>
      </w:pPr>
    </w:p>
    <w:p w14:paraId="676F9AE8" w14:textId="77777777" w:rsidR="006B5521" w:rsidRPr="002856AF" w:rsidRDefault="006B5521" w:rsidP="00E01C75">
      <w:pPr>
        <w:spacing w:line="360" w:lineRule="auto"/>
        <w:ind w:left="4320" w:right="424" w:firstLine="720"/>
        <w:jc w:val="center"/>
        <w:rPr>
          <w:lang w:val="vi-VN"/>
        </w:rPr>
      </w:pPr>
    </w:p>
    <w:p w14:paraId="3F969B0F" w14:textId="77777777" w:rsidR="006B5521" w:rsidRPr="002856AF" w:rsidRDefault="006B5521" w:rsidP="00E01C75">
      <w:pPr>
        <w:spacing w:line="360" w:lineRule="auto"/>
        <w:ind w:left="4320" w:right="424" w:firstLine="720"/>
        <w:jc w:val="center"/>
        <w:rPr>
          <w:lang w:val="vi-VN"/>
        </w:rPr>
      </w:pPr>
    </w:p>
    <w:p w14:paraId="0FC7740E" w14:textId="77777777" w:rsidR="006B5521" w:rsidRPr="002856AF" w:rsidRDefault="006B5521" w:rsidP="00E01C75">
      <w:pPr>
        <w:spacing w:line="360" w:lineRule="auto"/>
        <w:ind w:left="4320" w:right="424" w:firstLine="720"/>
        <w:jc w:val="center"/>
        <w:rPr>
          <w:lang w:val="vi-VN"/>
        </w:rPr>
      </w:pPr>
    </w:p>
    <w:p w14:paraId="71BBFC3F" w14:textId="77777777" w:rsidR="006B5521" w:rsidRPr="002856AF" w:rsidRDefault="006B5521" w:rsidP="00E01C75">
      <w:pPr>
        <w:spacing w:line="360" w:lineRule="auto"/>
        <w:ind w:left="4320" w:right="424" w:firstLine="720"/>
        <w:jc w:val="center"/>
        <w:rPr>
          <w:lang w:val="vi-VN"/>
        </w:rPr>
      </w:pPr>
    </w:p>
    <w:p w14:paraId="53C901CF" w14:textId="77777777" w:rsidR="006B5521" w:rsidRPr="002856AF" w:rsidRDefault="006B5521" w:rsidP="00E01C75">
      <w:pPr>
        <w:spacing w:line="360" w:lineRule="auto"/>
        <w:ind w:left="4320" w:right="424" w:firstLine="720"/>
        <w:jc w:val="center"/>
        <w:rPr>
          <w:lang w:val="vi-VN"/>
        </w:rPr>
      </w:pPr>
    </w:p>
    <w:p w14:paraId="61574507" w14:textId="77777777" w:rsidR="006B5521" w:rsidRPr="002856AF" w:rsidRDefault="006B5521" w:rsidP="00E01C75">
      <w:pPr>
        <w:spacing w:line="360" w:lineRule="auto"/>
        <w:ind w:left="4320" w:right="424" w:firstLine="720"/>
        <w:jc w:val="center"/>
        <w:rPr>
          <w:lang w:val="vi-VN"/>
        </w:rPr>
      </w:pPr>
    </w:p>
    <w:p w14:paraId="6C000DC8" w14:textId="77777777" w:rsidR="006B5521" w:rsidRPr="002856AF" w:rsidRDefault="006B5521" w:rsidP="00E01C75">
      <w:pPr>
        <w:spacing w:line="360" w:lineRule="auto"/>
        <w:ind w:left="4320" w:right="424" w:firstLine="720"/>
        <w:jc w:val="center"/>
        <w:rPr>
          <w:lang w:val="vi-VN"/>
        </w:rPr>
      </w:pPr>
    </w:p>
    <w:p w14:paraId="591DB59B" w14:textId="77777777" w:rsidR="006B5521" w:rsidRPr="002856AF" w:rsidRDefault="006B5521" w:rsidP="00E01C75">
      <w:pPr>
        <w:spacing w:line="360" w:lineRule="auto"/>
        <w:ind w:left="4320" w:right="424" w:firstLine="720"/>
        <w:jc w:val="center"/>
        <w:rPr>
          <w:lang w:val="vi-VN"/>
        </w:rPr>
      </w:pPr>
    </w:p>
    <w:p w14:paraId="63CCD033" w14:textId="77777777" w:rsidR="006B5521" w:rsidRPr="002856AF" w:rsidRDefault="006B5521" w:rsidP="00E01C75">
      <w:pPr>
        <w:spacing w:line="360" w:lineRule="auto"/>
        <w:ind w:left="4320" w:right="424" w:firstLine="720"/>
        <w:jc w:val="center"/>
        <w:rPr>
          <w:lang w:val="vi-VN"/>
        </w:rPr>
      </w:pPr>
    </w:p>
    <w:p w14:paraId="435C2D03" w14:textId="77777777" w:rsidR="006B5521" w:rsidRPr="002856AF" w:rsidRDefault="006B5521" w:rsidP="00E01C75">
      <w:pPr>
        <w:spacing w:line="360" w:lineRule="auto"/>
        <w:ind w:left="4320" w:right="424" w:firstLine="720"/>
        <w:jc w:val="center"/>
        <w:rPr>
          <w:lang w:val="vi-VN"/>
        </w:rPr>
      </w:pPr>
    </w:p>
    <w:p w14:paraId="4237A8ED" w14:textId="77777777" w:rsidR="00B94DC5" w:rsidRPr="002856AF" w:rsidRDefault="00357A85" w:rsidP="006B5521">
      <w:pPr>
        <w:jc w:val="center"/>
        <w:rPr>
          <w:b/>
          <w:bCs/>
        </w:rPr>
      </w:pPr>
      <w:r w:rsidRPr="002856AF">
        <w:rPr>
          <w:b/>
          <w:bCs/>
        </w:rPr>
        <w:t>TÓM TẮT</w:t>
      </w:r>
    </w:p>
    <w:p w14:paraId="6C5867F5" w14:textId="77777777" w:rsidR="00B94DC5" w:rsidRPr="002856AF" w:rsidRDefault="00357A85" w:rsidP="00E01C75">
      <w:pPr>
        <w:spacing w:before="120" w:line="360" w:lineRule="auto"/>
        <w:ind w:right="424" w:firstLine="720"/>
        <w:jc w:val="both"/>
      </w:pPr>
      <w:r w:rsidRPr="002856AF">
        <w:rPr>
          <w:color w:val="000000"/>
        </w:rPr>
        <w:t>Nhận diện linh kiện điện tử bằng thị giác máy tính là một bài toán có ý nghĩa thực tiễn trong kiểm kê, phân loại và giám sát thiết bị trong các hệ thống Internet of Things. Việc triển khai mô hình trực tiếp trên thiết bị biên giúp giảm độ trễ, giảm phụ thuộc vào kết nối mạng và nâng cao khả năng bảo mật dữ liệu.</w:t>
      </w:r>
    </w:p>
    <w:p w14:paraId="1699165F" w14:textId="77777777" w:rsidR="00B94DC5" w:rsidRPr="002856AF" w:rsidRDefault="00357A85" w:rsidP="00E01C75">
      <w:pPr>
        <w:spacing w:before="120" w:line="360" w:lineRule="auto"/>
        <w:ind w:right="424" w:firstLine="720"/>
        <w:jc w:val="both"/>
      </w:pPr>
      <w:r w:rsidRPr="002856AF">
        <w:rPr>
          <w:color w:val="000000"/>
        </w:rPr>
        <w:t>Đề tài xây dựng mô hình phát hiện các linh kiện điện tử gồm tụ điện (Capacitor), vi mạch tích hợp (IC), diode phát quang (LED) và điện trở (Resistor). Dữ liệu được thu thập bằng camera, gán nhãn bounding box và huấn luyện trên nền tảng Edge Impulse theo hướng object detection. Project hiện có năm nhãn đầu ra vì nhãn điện trở được tạo dưới hai biến thể chữ hoa và chữ thường: “Resistor” và “resistor”.</w:t>
      </w:r>
    </w:p>
    <w:p w14:paraId="09FBF170" w14:textId="77777777" w:rsidR="00B94DC5" w:rsidRPr="002856AF" w:rsidRDefault="00357A85" w:rsidP="00E01C75">
      <w:pPr>
        <w:spacing w:before="120" w:line="360" w:lineRule="auto"/>
        <w:ind w:right="424" w:firstLine="720"/>
        <w:jc w:val="both"/>
      </w:pPr>
      <w:r w:rsidRPr="002856AF">
        <w:rPr>
          <w:color w:val="000000"/>
        </w:rPr>
        <w:t>Pipeline sử dụng ảnh đầu vào 96 x 96 pixel ở chế độ Grayscale, khối xử lý Image và mô hình FOMO MobileNetV2 0.35. Mô hình được huấn luyện với 40 chu kỳ, learning rate 0.001, validation set 20%, batch size 32 và data augmentation được bật.</w:t>
      </w:r>
    </w:p>
    <w:p w14:paraId="216A0EA3" w14:textId="77777777" w:rsidR="00B94DC5" w:rsidRPr="002856AF" w:rsidRDefault="00357A85" w:rsidP="00E01C75">
      <w:pPr>
        <w:spacing w:before="120" w:line="360" w:lineRule="auto"/>
        <w:ind w:right="424" w:firstLine="720"/>
        <w:jc w:val="both"/>
        <w:rPr>
          <w:color w:val="000000"/>
        </w:rPr>
      </w:pPr>
      <w:r w:rsidRPr="002856AF">
        <w:t>Kết quả trên tập validation của mô hình Quantized int8 đạt F1-score tổng 92,5%, vượt yêu cầu tối thiểu 0,85. Các lớp đạt F1 lần lượt: Capacitor 0,93; IC 1,00; LED 0,95; Resistor 0,95 và resistor 0,85. Kết quả cho thấy mô hình đáp ứng tốt yêu cầu bài tập; lỗi còn lại chủ yếu là một phần mẫu của nhãn resistor chữ thường bị xem là background.</w:t>
      </w:r>
    </w:p>
    <w:p w14:paraId="7CC0387C" w14:textId="77777777" w:rsidR="006B5521" w:rsidRPr="002856AF" w:rsidRDefault="006B5521" w:rsidP="00E01C75">
      <w:pPr>
        <w:spacing w:before="120" w:line="360" w:lineRule="auto"/>
        <w:ind w:right="424" w:firstLine="720"/>
        <w:jc w:val="both"/>
        <w:rPr>
          <w:color w:val="000000"/>
        </w:rPr>
      </w:pPr>
    </w:p>
    <w:p w14:paraId="7543F2DE" w14:textId="77777777" w:rsidR="006B5521" w:rsidRPr="002856AF" w:rsidRDefault="006B5521" w:rsidP="00E01C75">
      <w:pPr>
        <w:spacing w:before="120" w:line="360" w:lineRule="auto"/>
        <w:ind w:right="424" w:firstLine="720"/>
        <w:jc w:val="both"/>
        <w:rPr>
          <w:color w:val="000000"/>
        </w:rPr>
      </w:pPr>
    </w:p>
    <w:p w14:paraId="4AC9185F" w14:textId="77777777" w:rsidR="006B5521" w:rsidRPr="002856AF" w:rsidRDefault="006B5521" w:rsidP="00E01C75">
      <w:pPr>
        <w:spacing w:before="120" w:line="360" w:lineRule="auto"/>
        <w:ind w:right="424" w:firstLine="720"/>
        <w:jc w:val="both"/>
        <w:rPr>
          <w:color w:val="000000"/>
        </w:rPr>
      </w:pPr>
    </w:p>
    <w:p w14:paraId="1FB8D9BE" w14:textId="77777777" w:rsidR="006B5521" w:rsidRPr="002856AF" w:rsidRDefault="006B5521" w:rsidP="00E01C75">
      <w:pPr>
        <w:spacing w:before="120" w:line="360" w:lineRule="auto"/>
        <w:ind w:right="424" w:firstLine="720"/>
        <w:jc w:val="both"/>
        <w:rPr>
          <w:color w:val="000000"/>
        </w:rPr>
      </w:pPr>
    </w:p>
    <w:p w14:paraId="118610B6" w14:textId="77777777" w:rsidR="006B5521" w:rsidRPr="002856AF" w:rsidRDefault="006B5521" w:rsidP="00E01C75">
      <w:pPr>
        <w:spacing w:before="120" w:line="360" w:lineRule="auto"/>
        <w:ind w:right="424" w:firstLine="720"/>
        <w:jc w:val="both"/>
        <w:rPr>
          <w:color w:val="000000"/>
        </w:rPr>
      </w:pPr>
    </w:p>
    <w:p w14:paraId="5F3BE2EB" w14:textId="77777777" w:rsidR="006B5521" w:rsidRPr="002856AF" w:rsidRDefault="006B5521" w:rsidP="00E01C75">
      <w:pPr>
        <w:spacing w:before="120" w:line="360" w:lineRule="auto"/>
        <w:ind w:right="424" w:firstLine="720"/>
        <w:jc w:val="both"/>
        <w:rPr>
          <w:color w:val="000000"/>
        </w:rPr>
      </w:pPr>
    </w:p>
    <w:p w14:paraId="177D322E" w14:textId="77777777" w:rsidR="006B5521" w:rsidRPr="002856AF" w:rsidRDefault="006B5521" w:rsidP="00E01C75">
      <w:pPr>
        <w:spacing w:before="120" w:line="360" w:lineRule="auto"/>
        <w:ind w:right="424" w:firstLine="720"/>
        <w:jc w:val="both"/>
        <w:rPr>
          <w:color w:val="000000"/>
        </w:rPr>
      </w:pPr>
    </w:p>
    <w:p w14:paraId="38FADC43" w14:textId="77777777" w:rsidR="006B5521" w:rsidRPr="002856AF" w:rsidRDefault="006B5521" w:rsidP="00E01C75">
      <w:pPr>
        <w:spacing w:before="120" w:line="360" w:lineRule="auto"/>
        <w:ind w:right="424" w:firstLine="720"/>
        <w:jc w:val="both"/>
        <w:rPr>
          <w:color w:val="000000"/>
        </w:rPr>
      </w:pPr>
    </w:p>
    <w:p w14:paraId="0AE0D01C" w14:textId="77777777" w:rsidR="006B5521" w:rsidRPr="002856AF" w:rsidRDefault="006B5521" w:rsidP="00533EA6">
      <w:pPr>
        <w:spacing w:before="120" w:line="360" w:lineRule="auto"/>
        <w:ind w:right="424"/>
        <w:jc w:val="both"/>
        <w:rPr>
          <w:color w:val="000000"/>
          <w:sz w:val="28"/>
          <w:szCs w:val="28"/>
        </w:rPr>
      </w:pPr>
    </w:p>
    <w:sdt>
      <w:sdtPr>
        <w:rPr>
          <w:rFonts w:ascii="Times New Roman" w:eastAsia="Times New Roman" w:hAnsi="Times New Roman" w:cs="Times New Roman"/>
          <w:b w:val="0"/>
          <w:bCs w:val="0"/>
          <w:color w:val="auto"/>
          <w:sz w:val="26"/>
          <w:szCs w:val="26"/>
        </w:rPr>
        <w:id w:val="1497226319"/>
        <w:docPartObj>
          <w:docPartGallery w:val="Table of Contents"/>
          <w:docPartUnique/>
        </w:docPartObj>
      </w:sdtPr>
      <w:sdtEndPr>
        <w:rPr>
          <w:noProof/>
        </w:rPr>
      </w:sdtEndPr>
      <w:sdtContent>
        <w:p w14:paraId="6D9C6682" w14:textId="77777777" w:rsidR="006B5521" w:rsidRPr="002856AF" w:rsidRDefault="00D8239A" w:rsidP="00D8239A">
          <w:pPr>
            <w:pStyle w:val="TOCHeading"/>
            <w:pageBreakBefore/>
            <w:jc w:val="center"/>
            <w:rPr>
              <w:rFonts w:ascii="Times New Roman" w:hAnsi="Times New Roman" w:cs="Times New Roman"/>
              <w:color w:val="000000" w:themeColor="text1"/>
              <w:lang w:val="vi-VN"/>
            </w:rPr>
          </w:pPr>
          <w:r w:rsidRPr="002856AF">
            <w:rPr>
              <w:rFonts w:ascii="Times New Roman" w:hAnsi="Times New Roman" w:cs="Times New Roman"/>
              <w:color w:val="000000" w:themeColor="text1"/>
            </w:rPr>
            <w:t>M</w:t>
          </w:r>
          <w:r w:rsidRPr="002856AF">
            <w:rPr>
              <w:rFonts w:ascii="Times New Roman" w:hAnsi="Times New Roman" w:cs="Times New Roman"/>
              <w:color w:val="000000" w:themeColor="text1"/>
              <w:lang w:val="vi-VN"/>
            </w:rPr>
            <w:t>ỤC LỤC</w:t>
          </w:r>
        </w:p>
        <w:p w14:paraId="24158D1A" w14:textId="77777777" w:rsidR="006B5521" w:rsidRPr="002856AF" w:rsidRDefault="006B5521">
          <w:pPr>
            <w:pStyle w:val="TOC1"/>
            <w:tabs>
              <w:tab w:val="right" w:leader="dot" w:pos="9061"/>
            </w:tabs>
            <w:rPr>
              <w:rFonts w:ascii="Times New Roman" w:eastAsiaTheme="minorEastAsia" w:hAnsi="Times New Roman" w:cs="Times New Roman"/>
              <w:b w:val="0"/>
              <w:bCs w:val="0"/>
              <w:caps w:val="0"/>
              <w:noProof/>
              <w:kern w:val="2"/>
              <w:sz w:val="28"/>
              <w:szCs w:val="28"/>
              <w14:ligatures w14:val="standardContextual"/>
            </w:rPr>
          </w:pPr>
          <w:r w:rsidRPr="002856AF">
            <w:rPr>
              <w:rFonts w:ascii="Times New Roman" w:hAnsi="Times New Roman" w:cs="Times New Roman"/>
              <w:b w:val="0"/>
              <w:bCs w:val="0"/>
              <w:sz w:val="28"/>
              <w:szCs w:val="28"/>
            </w:rPr>
            <w:fldChar w:fldCharType="begin"/>
          </w:r>
          <w:r w:rsidRPr="002856AF">
            <w:rPr>
              <w:rFonts w:ascii="Times New Roman" w:hAnsi="Times New Roman" w:cs="Times New Roman"/>
              <w:sz w:val="28"/>
              <w:szCs w:val="28"/>
            </w:rPr>
            <w:instrText xml:space="preserve"> TOC \o "1-3" \h \z \u </w:instrText>
          </w:r>
          <w:r w:rsidRPr="002856AF">
            <w:rPr>
              <w:rFonts w:ascii="Times New Roman" w:hAnsi="Times New Roman" w:cs="Times New Roman"/>
              <w:b w:val="0"/>
              <w:bCs w:val="0"/>
              <w:sz w:val="28"/>
              <w:szCs w:val="28"/>
            </w:rPr>
            <w:fldChar w:fldCharType="separate"/>
          </w:r>
          <w:hyperlink w:anchor="_Toc231588690" w:history="1">
            <w:r w:rsidRPr="002856AF">
              <w:rPr>
                <w:rStyle w:val="Hyperlink"/>
                <w:rFonts w:ascii="Times New Roman" w:hAnsi="Times New Roman" w:cs="Times New Roman"/>
                <w:noProof/>
                <w:sz w:val="28"/>
                <w:szCs w:val="28"/>
              </w:rPr>
              <w:t>CHƯƠNG 1. TỔNG QUAN VỀ ĐỀ TÀI TIỂU LUẬN</w:t>
            </w:r>
            <w:r w:rsidRPr="002856AF">
              <w:rPr>
                <w:rFonts w:ascii="Times New Roman" w:hAnsi="Times New Roman" w:cs="Times New Roman"/>
                <w:noProof/>
                <w:webHidden/>
                <w:sz w:val="28"/>
                <w:szCs w:val="28"/>
              </w:rPr>
              <w:tab/>
            </w:r>
            <w:r w:rsidRPr="002856AF">
              <w:rPr>
                <w:rFonts w:ascii="Times New Roman" w:hAnsi="Times New Roman" w:cs="Times New Roman"/>
                <w:noProof/>
                <w:webHidden/>
                <w:sz w:val="28"/>
                <w:szCs w:val="28"/>
              </w:rPr>
              <w:fldChar w:fldCharType="begin"/>
            </w:r>
            <w:r w:rsidRPr="002856AF">
              <w:rPr>
                <w:rFonts w:ascii="Times New Roman" w:hAnsi="Times New Roman" w:cs="Times New Roman"/>
                <w:noProof/>
                <w:webHidden/>
                <w:sz w:val="28"/>
                <w:szCs w:val="28"/>
              </w:rPr>
              <w:instrText xml:space="preserve"> PAGEREF _Toc231588690 \h </w:instrText>
            </w:r>
            <w:r w:rsidRPr="002856AF">
              <w:rPr>
                <w:rFonts w:ascii="Times New Roman" w:hAnsi="Times New Roman" w:cs="Times New Roman"/>
                <w:noProof/>
                <w:webHidden/>
                <w:sz w:val="28"/>
                <w:szCs w:val="28"/>
              </w:rPr>
            </w:r>
            <w:r w:rsidRPr="002856AF">
              <w:rPr>
                <w:rFonts w:ascii="Times New Roman" w:hAnsi="Times New Roman" w:cs="Times New Roman"/>
                <w:noProof/>
                <w:webHidden/>
                <w:sz w:val="28"/>
                <w:szCs w:val="28"/>
              </w:rPr>
              <w:fldChar w:fldCharType="separate"/>
            </w:r>
            <w:r w:rsidRPr="002856AF">
              <w:rPr>
                <w:rFonts w:ascii="Times New Roman" w:hAnsi="Times New Roman" w:cs="Times New Roman"/>
                <w:noProof/>
                <w:webHidden/>
                <w:sz w:val="28"/>
                <w:szCs w:val="28"/>
              </w:rPr>
              <w:t>7</w:t>
            </w:r>
            <w:r w:rsidRPr="002856AF">
              <w:rPr>
                <w:rFonts w:ascii="Times New Roman" w:hAnsi="Times New Roman" w:cs="Times New Roman"/>
                <w:noProof/>
                <w:webHidden/>
                <w:sz w:val="28"/>
                <w:szCs w:val="28"/>
              </w:rPr>
              <w:fldChar w:fldCharType="end"/>
            </w:r>
          </w:hyperlink>
        </w:p>
        <w:p w14:paraId="69D2EC4B" w14:textId="77777777" w:rsidR="006B5521" w:rsidRPr="002856AF" w:rsidRDefault="0001158E">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691" w:history="1">
            <w:r w:rsidR="006B5521" w:rsidRPr="002856AF">
              <w:rPr>
                <w:rStyle w:val="Hyperlink"/>
                <w:rFonts w:ascii="Times New Roman" w:hAnsi="Times New Roman" w:cs="Times New Roman"/>
                <w:noProof/>
                <w:sz w:val="28"/>
                <w:szCs w:val="28"/>
              </w:rPr>
              <w:t xml:space="preserve">1.1. </w:t>
            </w:r>
            <w:r w:rsidR="006B5521" w:rsidRPr="002856AF">
              <w:rPr>
                <w:rStyle w:val="Hyperlink"/>
                <w:rFonts w:ascii="Times New Roman" w:hAnsi="Times New Roman" w:cs="Times New Roman"/>
                <w:noProof/>
                <w:sz w:val="28"/>
                <w:szCs w:val="28"/>
                <w:u w:val="none"/>
              </w:rPr>
              <w:t>Lý do chọn đề tài</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_Toc231588691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7</w:t>
            </w:r>
            <w:r w:rsidR="006B5521" w:rsidRPr="002856AF">
              <w:rPr>
                <w:rFonts w:ascii="Times New Roman" w:hAnsi="Times New Roman" w:cs="Times New Roman"/>
                <w:noProof/>
                <w:webHidden/>
                <w:sz w:val="28"/>
                <w:szCs w:val="28"/>
              </w:rPr>
              <w:fldChar w:fldCharType="end"/>
            </w:r>
          </w:hyperlink>
        </w:p>
        <w:p w14:paraId="5BBFEEE2" w14:textId="77777777" w:rsidR="006B5521" w:rsidRPr="002856AF" w:rsidRDefault="0001158E">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692" w:history="1">
            <w:r w:rsidR="006B5521" w:rsidRPr="002856AF">
              <w:rPr>
                <w:rStyle w:val="Hyperlink"/>
                <w:rFonts w:ascii="Times New Roman" w:hAnsi="Times New Roman" w:cs="Times New Roman"/>
                <w:noProof/>
                <w:sz w:val="28"/>
                <w:szCs w:val="28"/>
              </w:rPr>
              <w:t>1.2. Mục đích</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_Toc231588692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7</w:t>
            </w:r>
            <w:r w:rsidR="006B5521" w:rsidRPr="002856AF">
              <w:rPr>
                <w:rFonts w:ascii="Times New Roman" w:hAnsi="Times New Roman" w:cs="Times New Roman"/>
                <w:noProof/>
                <w:webHidden/>
                <w:sz w:val="28"/>
                <w:szCs w:val="28"/>
              </w:rPr>
              <w:fldChar w:fldCharType="end"/>
            </w:r>
          </w:hyperlink>
        </w:p>
        <w:p w14:paraId="6D3C34AF" w14:textId="77777777" w:rsidR="006B5521" w:rsidRPr="002856AF" w:rsidRDefault="0001158E">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693" w:history="1">
            <w:r w:rsidR="006B5521" w:rsidRPr="002856AF">
              <w:rPr>
                <w:rStyle w:val="Hyperlink"/>
                <w:rFonts w:ascii="Times New Roman" w:hAnsi="Times New Roman" w:cs="Times New Roman"/>
                <w:noProof/>
                <w:sz w:val="28"/>
                <w:szCs w:val="28"/>
              </w:rPr>
              <w:t>1.3. Đối tượng và phạm vi nghiên cứu</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_Toc231588693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8</w:t>
            </w:r>
            <w:r w:rsidR="006B5521" w:rsidRPr="002856AF">
              <w:rPr>
                <w:rFonts w:ascii="Times New Roman" w:hAnsi="Times New Roman" w:cs="Times New Roman"/>
                <w:noProof/>
                <w:webHidden/>
                <w:sz w:val="28"/>
                <w:szCs w:val="28"/>
              </w:rPr>
              <w:fldChar w:fldCharType="end"/>
            </w:r>
          </w:hyperlink>
        </w:p>
        <w:p w14:paraId="39BDFC96" w14:textId="77777777" w:rsidR="006B5521" w:rsidRPr="002856AF" w:rsidRDefault="0001158E">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694" w:history="1">
            <w:r w:rsidR="006B5521" w:rsidRPr="002856AF">
              <w:rPr>
                <w:rStyle w:val="Hyperlink"/>
                <w:rFonts w:ascii="Times New Roman" w:hAnsi="Times New Roman" w:cs="Times New Roman"/>
                <w:noProof/>
                <w:sz w:val="28"/>
                <w:szCs w:val="28"/>
              </w:rPr>
              <w:t>1.4. Phương pháp nghiên cứu</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_Toc231588694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8</w:t>
            </w:r>
            <w:r w:rsidR="006B5521" w:rsidRPr="002856AF">
              <w:rPr>
                <w:rFonts w:ascii="Times New Roman" w:hAnsi="Times New Roman" w:cs="Times New Roman"/>
                <w:noProof/>
                <w:webHidden/>
                <w:sz w:val="28"/>
                <w:szCs w:val="28"/>
              </w:rPr>
              <w:fldChar w:fldCharType="end"/>
            </w:r>
          </w:hyperlink>
        </w:p>
        <w:p w14:paraId="488FC642" w14:textId="77777777" w:rsidR="006B5521" w:rsidRPr="002856AF" w:rsidRDefault="0001158E">
          <w:pPr>
            <w:pStyle w:val="TOC1"/>
            <w:tabs>
              <w:tab w:val="right" w:leader="dot" w:pos="9061"/>
            </w:tabs>
            <w:rPr>
              <w:rFonts w:ascii="Times New Roman" w:eastAsiaTheme="minorEastAsia" w:hAnsi="Times New Roman" w:cs="Times New Roman"/>
              <w:b w:val="0"/>
              <w:bCs w:val="0"/>
              <w:caps w:val="0"/>
              <w:noProof/>
              <w:kern w:val="2"/>
              <w:sz w:val="28"/>
              <w:szCs w:val="28"/>
              <w14:ligatures w14:val="standardContextual"/>
            </w:rPr>
          </w:pPr>
          <w:hyperlink w:anchor="_Toc231588695" w:history="1">
            <w:r w:rsidR="006B5521" w:rsidRPr="002856AF">
              <w:rPr>
                <w:rStyle w:val="Hyperlink"/>
                <w:rFonts w:ascii="Times New Roman" w:hAnsi="Times New Roman" w:cs="Times New Roman"/>
                <w:noProof/>
                <w:sz w:val="28"/>
                <w:szCs w:val="28"/>
              </w:rPr>
              <w:t>CHƯƠNG 2. CƠ SỞ LÝ THUYẾT</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_Toc231588695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8</w:t>
            </w:r>
            <w:r w:rsidR="006B5521" w:rsidRPr="002856AF">
              <w:rPr>
                <w:rFonts w:ascii="Times New Roman" w:hAnsi="Times New Roman" w:cs="Times New Roman"/>
                <w:noProof/>
                <w:webHidden/>
                <w:sz w:val="28"/>
                <w:szCs w:val="28"/>
              </w:rPr>
              <w:fldChar w:fldCharType="end"/>
            </w:r>
          </w:hyperlink>
        </w:p>
        <w:p w14:paraId="4EB59B8E" w14:textId="77777777" w:rsidR="006B5521" w:rsidRPr="002856AF" w:rsidRDefault="0001158E">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696" w:history="1">
            <w:r w:rsidR="006B5521" w:rsidRPr="002856AF">
              <w:rPr>
                <w:rStyle w:val="Hyperlink"/>
                <w:rFonts w:ascii="Times New Roman" w:hAnsi="Times New Roman" w:cs="Times New Roman"/>
                <w:noProof/>
                <w:sz w:val="28"/>
                <w:szCs w:val="28"/>
              </w:rPr>
              <w:t>2.1. Nhận dạng từ khóa (Keyword Spotting)</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_Toc231588696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8</w:t>
            </w:r>
            <w:r w:rsidR="006B5521" w:rsidRPr="002856AF">
              <w:rPr>
                <w:rFonts w:ascii="Times New Roman" w:hAnsi="Times New Roman" w:cs="Times New Roman"/>
                <w:noProof/>
                <w:webHidden/>
                <w:sz w:val="28"/>
                <w:szCs w:val="28"/>
              </w:rPr>
              <w:fldChar w:fldCharType="end"/>
            </w:r>
          </w:hyperlink>
        </w:p>
        <w:p w14:paraId="281D7EAA" w14:textId="77777777" w:rsidR="006B5521" w:rsidRPr="002856AF" w:rsidRDefault="0001158E">
          <w:pPr>
            <w:pStyle w:val="TOC3"/>
            <w:tabs>
              <w:tab w:val="right" w:leader="dot" w:pos="9061"/>
            </w:tabs>
            <w:rPr>
              <w:rFonts w:ascii="Times New Roman" w:eastAsiaTheme="minorEastAsia" w:hAnsi="Times New Roman" w:cs="Times New Roman"/>
              <w:i w:val="0"/>
              <w:iCs w:val="0"/>
              <w:noProof/>
              <w:kern w:val="2"/>
              <w:sz w:val="28"/>
              <w:szCs w:val="28"/>
              <w14:ligatures w14:val="standardContextual"/>
            </w:rPr>
          </w:pPr>
          <w:hyperlink w:anchor="_Toc231588697" w:history="1">
            <w:r w:rsidR="006B5521" w:rsidRPr="002856AF">
              <w:rPr>
                <w:rStyle w:val="Hyperlink"/>
                <w:rFonts w:ascii="Times New Roman" w:hAnsi="Times New Roman" w:cs="Times New Roman"/>
                <w:noProof/>
                <w:sz w:val="28"/>
                <w:szCs w:val="28"/>
              </w:rPr>
              <w:t>2.1.1. Định nghĩa và ứng dụng</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_Toc231588697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8</w:t>
            </w:r>
            <w:r w:rsidR="006B5521" w:rsidRPr="002856AF">
              <w:rPr>
                <w:rFonts w:ascii="Times New Roman" w:hAnsi="Times New Roman" w:cs="Times New Roman"/>
                <w:noProof/>
                <w:webHidden/>
                <w:sz w:val="28"/>
                <w:szCs w:val="28"/>
              </w:rPr>
              <w:fldChar w:fldCharType="end"/>
            </w:r>
          </w:hyperlink>
        </w:p>
        <w:p w14:paraId="0E90FEB3" w14:textId="77777777" w:rsidR="006B5521" w:rsidRPr="002856AF" w:rsidRDefault="0001158E">
          <w:pPr>
            <w:pStyle w:val="TOC3"/>
            <w:tabs>
              <w:tab w:val="right" w:leader="dot" w:pos="9061"/>
            </w:tabs>
            <w:rPr>
              <w:rFonts w:ascii="Times New Roman" w:eastAsiaTheme="minorEastAsia" w:hAnsi="Times New Roman" w:cs="Times New Roman"/>
              <w:i w:val="0"/>
              <w:iCs w:val="0"/>
              <w:noProof/>
              <w:kern w:val="2"/>
              <w:sz w:val="28"/>
              <w:szCs w:val="28"/>
              <w14:ligatures w14:val="standardContextual"/>
            </w:rPr>
          </w:pPr>
          <w:hyperlink w:anchor="_Toc231588698" w:history="1">
            <w:r w:rsidR="006B5521" w:rsidRPr="002856AF">
              <w:rPr>
                <w:rStyle w:val="Hyperlink"/>
                <w:rFonts w:ascii="Times New Roman" w:hAnsi="Times New Roman" w:cs="Times New Roman"/>
                <w:noProof/>
                <w:sz w:val="28"/>
                <w:szCs w:val="28"/>
              </w:rPr>
              <w:t xml:space="preserve">2.1.2. </w:t>
            </w:r>
            <w:r w:rsidR="006B5521" w:rsidRPr="002856AF">
              <w:rPr>
                <w:rStyle w:val="Hyperlink"/>
                <w:rFonts w:ascii="Times New Roman" w:hAnsi="Times New Roman" w:cs="Times New Roman"/>
                <w:noProof/>
                <w:sz w:val="28"/>
                <w:szCs w:val="28"/>
                <w:u w:val="none"/>
              </w:rPr>
              <w:t>KWS trên thiết bị Edge</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_Toc231588698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9</w:t>
            </w:r>
            <w:r w:rsidR="006B5521" w:rsidRPr="002856AF">
              <w:rPr>
                <w:rFonts w:ascii="Times New Roman" w:hAnsi="Times New Roman" w:cs="Times New Roman"/>
                <w:noProof/>
                <w:webHidden/>
                <w:sz w:val="28"/>
                <w:szCs w:val="28"/>
              </w:rPr>
              <w:fldChar w:fldCharType="end"/>
            </w:r>
          </w:hyperlink>
        </w:p>
        <w:p w14:paraId="6B87E2AE" w14:textId="77777777" w:rsidR="006B5521" w:rsidRPr="002856AF" w:rsidRDefault="0001158E">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699" w:history="1">
            <w:r w:rsidR="006B5521" w:rsidRPr="002856AF">
              <w:rPr>
                <w:rStyle w:val="Hyperlink"/>
                <w:rFonts w:ascii="Times New Roman" w:hAnsi="Times New Roman" w:cs="Times New Roman"/>
                <w:noProof/>
                <w:sz w:val="28"/>
                <w:szCs w:val="28"/>
              </w:rPr>
              <w:t>2.2. Xử lý tín hiệu âm thanh và MFCC</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_Toc231588699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9</w:t>
            </w:r>
            <w:r w:rsidR="006B5521" w:rsidRPr="002856AF">
              <w:rPr>
                <w:rFonts w:ascii="Times New Roman" w:hAnsi="Times New Roman" w:cs="Times New Roman"/>
                <w:noProof/>
                <w:webHidden/>
                <w:sz w:val="28"/>
                <w:szCs w:val="28"/>
              </w:rPr>
              <w:fldChar w:fldCharType="end"/>
            </w:r>
          </w:hyperlink>
        </w:p>
        <w:p w14:paraId="57101C41" w14:textId="77777777" w:rsidR="006B5521" w:rsidRPr="002856AF" w:rsidRDefault="0001158E">
          <w:pPr>
            <w:pStyle w:val="TOC3"/>
            <w:tabs>
              <w:tab w:val="right" w:leader="dot" w:pos="9061"/>
            </w:tabs>
            <w:rPr>
              <w:rFonts w:ascii="Times New Roman" w:eastAsiaTheme="minorEastAsia" w:hAnsi="Times New Roman" w:cs="Times New Roman"/>
              <w:i w:val="0"/>
              <w:iCs w:val="0"/>
              <w:noProof/>
              <w:kern w:val="2"/>
              <w:sz w:val="28"/>
              <w:szCs w:val="28"/>
              <w14:ligatures w14:val="standardContextual"/>
            </w:rPr>
          </w:pPr>
          <w:hyperlink w:anchor="_Toc231588700" w:history="1">
            <w:r w:rsidR="006B5521" w:rsidRPr="002856AF">
              <w:rPr>
                <w:rStyle w:val="Hyperlink"/>
                <w:rFonts w:ascii="Times New Roman" w:hAnsi="Times New Roman" w:cs="Times New Roman"/>
                <w:noProof/>
                <w:sz w:val="28"/>
                <w:szCs w:val="28"/>
              </w:rPr>
              <w:t>2.2.1. Tín hiệu âm thanh số</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_Toc231588700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9</w:t>
            </w:r>
            <w:r w:rsidR="006B5521" w:rsidRPr="002856AF">
              <w:rPr>
                <w:rFonts w:ascii="Times New Roman" w:hAnsi="Times New Roman" w:cs="Times New Roman"/>
                <w:noProof/>
                <w:webHidden/>
                <w:sz w:val="28"/>
                <w:szCs w:val="28"/>
              </w:rPr>
              <w:fldChar w:fldCharType="end"/>
            </w:r>
          </w:hyperlink>
        </w:p>
        <w:p w14:paraId="2018CAF3" w14:textId="77777777" w:rsidR="006B5521" w:rsidRPr="002856AF" w:rsidRDefault="0001158E">
          <w:pPr>
            <w:pStyle w:val="TOC3"/>
            <w:tabs>
              <w:tab w:val="right" w:leader="dot" w:pos="9061"/>
            </w:tabs>
            <w:rPr>
              <w:rFonts w:ascii="Times New Roman" w:eastAsiaTheme="minorEastAsia" w:hAnsi="Times New Roman" w:cs="Times New Roman"/>
              <w:i w:val="0"/>
              <w:iCs w:val="0"/>
              <w:noProof/>
              <w:kern w:val="2"/>
              <w:sz w:val="28"/>
              <w:szCs w:val="28"/>
              <w14:ligatures w14:val="standardContextual"/>
            </w:rPr>
          </w:pPr>
          <w:hyperlink w:anchor="_Toc231588701" w:history="1">
            <w:r w:rsidR="006B5521" w:rsidRPr="002856AF">
              <w:rPr>
                <w:rStyle w:val="Hyperlink"/>
                <w:rFonts w:ascii="Times New Roman" w:hAnsi="Times New Roman" w:cs="Times New Roman"/>
                <w:noProof/>
                <w:sz w:val="28"/>
                <w:szCs w:val="28"/>
              </w:rPr>
              <w:t>2.2.2. Mel-Frequency Cepstral Coefficients (MFCC)</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_Toc231588701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9</w:t>
            </w:r>
            <w:r w:rsidR="006B5521" w:rsidRPr="002856AF">
              <w:rPr>
                <w:rFonts w:ascii="Times New Roman" w:hAnsi="Times New Roman" w:cs="Times New Roman"/>
                <w:noProof/>
                <w:webHidden/>
                <w:sz w:val="28"/>
                <w:szCs w:val="28"/>
              </w:rPr>
              <w:fldChar w:fldCharType="end"/>
            </w:r>
          </w:hyperlink>
        </w:p>
        <w:p w14:paraId="722E7DE1" w14:textId="77777777" w:rsidR="006B5521" w:rsidRPr="002856AF" w:rsidRDefault="0001158E">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702" w:history="1">
            <w:r w:rsidR="006B5521" w:rsidRPr="002856AF">
              <w:rPr>
                <w:rStyle w:val="Hyperlink"/>
                <w:rFonts w:ascii="Times New Roman" w:hAnsi="Times New Roman" w:cs="Times New Roman"/>
                <w:noProof/>
                <w:sz w:val="28"/>
                <w:szCs w:val="28"/>
              </w:rPr>
              <w:t>2.3. Mạng nơ-ron tích chập (CNN) cho âm thanh</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_Toc231588702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10</w:t>
            </w:r>
            <w:r w:rsidR="006B5521" w:rsidRPr="002856AF">
              <w:rPr>
                <w:rFonts w:ascii="Times New Roman" w:hAnsi="Times New Roman" w:cs="Times New Roman"/>
                <w:noProof/>
                <w:webHidden/>
                <w:sz w:val="28"/>
                <w:szCs w:val="28"/>
              </w:rPr>
              <w:fldChar w:fldCharType="end"/>
            </w:r>
          </w:hyperlink>
        </w:p>
        <w:p w14:paraId="7CA00404" w14:textId="77777777" w:rsidR="006B5521" w:rsidRPr="002856AF" w:rsidRDefault="0001158E">
          <w:pPr>
            <w:pStyle w:val="TOC3"/>
            <w:tabs>
              <w:tab w:val="right" w:leader="dot" w:pos="9061"/>
            </w:tabs>
            <w:rPr>
              <w:rFonts w:ascii="Times New Roman" w:eastAsiaTheme="minorEastAsia" w:hAnsi="Times New Roman" w:cs="Times New Roman"/>
              <w:i w:val="0"/>
              <w:iCs w:val="0"/>
              <w:noProof/>
              <w:kern w:val="2"/>
              <w:sz w:val="28"/>
              <w:szCs w:val="28"/>
              <w14:ligatures w14:val="standardContextual"/>
            </w:rPr>
          </w:pPr>
          <w:hyperlink w:anchor="_Toc231588703" w:history="1">
            <w:r w:rsidR="006B5521" w:rsidRPr="002856AF">
              <w:rPr>
                <w:rStyle w:val="Hyperlink"/>
                <w:rFonts w:ascii="Times New Roman" w:hAnsi="Times New Roman" w:cs="Times New Roman"/>
                <w:noProof/>
                <w:sz w:val="28"/>
                <w:szCs w:val="28"/>
              </w:rPr>
              <w:t>2.3.1. Kiến trúc CNN</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_Toc231588703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10</w:t>
            </w:r>
            <w:r w:rsidR="006B5521" w:rsidRPr="002856AF">
              <w:rPr>
                <w:rFonts w:ascii="Times New Roman" w:hAnsi="Times New Roman" w:cs="Times New Roman"/>
                <w:noProof/>
                <w:webHidden/>
                <w:sz w:val="28"/>
                <w:szCs w:val="28"/>
              </w:rPr>
              <w:fldChar w:fldCharType="end"/>
            </w:r>
          </w:hyperlink>
        </w:p>
        <w:p w14:paraId="21C70138" w14:textId="77777777" w:rsidR="006B5521" w:rsidRPr="002856AF" w:rsidRDefault="0001158E">
          <w:pPr>
            <w:pStyle w:val="TOC3"/>
            <w:tabs>
              <w:tab w:val="right" w:leader="dot" w:pos="9061"/>
            </w:tabs>
            <w:rPr>
              <w:rFonts w:ascii="Times New Roman" w:eastAsiaTheme="minorEastAsia" w:hAnsi="Times New Roman" w:cs="Times New Roman"/>
              <w:i w:val="0"/>
              <w:iCs w:val="0"/>
              <w:noProof/>
              <w:kern w:val="2"/>
              <w:sz w:val="28"/>
              <w:szCs w:val="28"/>
              <w14:ligatures w14:val="standardContextual"/>
            </w:rPr>
          </w:pPr>
          <w:hyperlink w:anchor="_Toc231588704" w:history="1">
            <w:r w:rsidR="006B5521" w:rsidRPr="002856AF">
              <w:rPr>
                <w:rStyle w:val="Hyperlink"/>
                <w:rFonts w:ascii="Times New Roman" w:hAnsi="Times New Roman" w:cs="Times New Roman"/>
                <w:noProof/>
                <w:sz w:val="28"/>
                <w:szCs w:val="28"/>
              </w:rPr>
              <w:t>2.3.2. Huấn luyện và tối ưu hóa</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_Toc231588704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10</w:t>
            </w:r>
            <w:r w:rsidR="006B5521" w:rsidRPr="002856AF">
              <w:rPr>
                <w:rFonts w:ascii="Times New Roman" w:hAnsi="Times New Roman" w:cs="Times New Roman"/>
                <w:noProof/>
                <w:webHidden/>
                <w:sz w:val="28"/>
                <w:szCs w:val="28"/>
              </w:rPr>
              <w:fldChar w:fldCharType="end"/>
            </w:r>
          </w:hyperlink>
        </w:p>
        <w:p w14:paraId="6A868D3E" w14:textId="77777777" w:rsidR="006B5521" w:rsidRPr="002856AF" w:rsidRDefault="0001158E">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705" w:history="1">
            <w:r w:rsidR="006B5521" w:rsidRPr="002856AF">
              <w:rPr>
                <w:rStyle w:val="Hyperlink"/>
                <w:rFonts w:ascii="Times New Roman" w:hAnsi="Times New Roman" w:cs="Times New Roman"/>
                <w:noProof/>
                <w:sz w:val="28"/>
                <w:szCs w:val="28"/>
              </w:rPr>
              <w:t>2.4. Nền tảng Edge Impulse</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_Toc231588705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10</w:t>
            </w:r>
            <w:r w:rsidR="006B5521" w:rsidRPr="002856AF">
              <w:rPr>
                <w:rFonts w:ascii="Times New Roman" w:hAnsi="Times New Roman" w:cs="Times New Roman"/>
                <w:noProof/>
                <w:webHidden/>
                <w:sz w:val="28"/>
                <w:szCs w:val="28"/>
              </w:rPr>
              <w:fldChar w:fldCharType="end"/>
            </w:r>
          </w:hyperlink>
        </w:p>
        <w:p w14:paraId="46E583CD" w14:textId="77777777" w:rsidR="006B5521" w:rsidRPr="002856AF" w:rsidRDefault="0001158E">
          <w:pPr>
            <w:pStyle w:val="TOC1"/>
            <w:tabs>
              <w:tab w:val="right" w:leader="dot" w:pos="9061"/>
            </w:tabs>
            <w:rPr>
              <w:rFonts w:ascii="Times New Roman" w:eastAsiaTheme="minorEastAsia" w:hAnsi="Times New Roman" w:cs="Times New Roman"/>
              <w:b w:val="0"/>
              <w:bCs w:val="0"/>
              <w:caps w:val="0"/>
              <w:noProof/>
              <w:kern w:val="2"/>
              <w:sz w:val="28"/>
              <w:szCs w:val="28"/>
              <w14:ligatures w14:val="standardContextual"/>
            </w:rPr>
          </w:pPr>
          <w:hyperlink w:anchor="_Toc231588706" w:history="1">
            <w:r w:rsidR="006B5521" w:rsidRPr="002856AF">
              <w:rPr>
                <w:rStyle w:val="Hyperlink"/>
                <w:rFonts w:ascii="Times New Roman" w:hAnsi="Times New Roman" w:cs="Times New Roman"/>
                <w:noProof/>
                <w:sz w:val="28"/>
                <w:szCs w:val="28"/>
              </w:rPr>
              <w:t>CHƯƠNG 3. THIẾT KẾ VÀ TRIỂN KHAI HỆ THỐNG</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_Toc231588706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10</w:t>
            </w:r>
            <w:r w:rsidR="006B5521" w:rsidRPr="002856AF">
              <w:rPr>
                <w:rFonts w:ascii="Times New Roman" w:hAnsi="Times New Roman" w:cs="Times New Roman"/>
                <w:noProof/>
                <w:webHidden/>
                <w:sz w:val="28"/>
                <w:szCs w:val="28"/>
              </w:rPr>
              <w:fldChar w:fldCharType="end"/>
            </w:r>
          </w:hyperlink>
        </w:p>
        <w:p w14:paraId="6DFE281C" w14:textId="77777777" w:rsidR="006B5521" w:rsidRPr="002856AF" w:rsidRDefault="0001158E">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707" w:history="1">
            <w:r w:rsidR="006B5521" w:rsidRPr="002856AF">
              <w:rPr>
                <w:rStyle w:val="Hyperlink"/>
                <w:rFonts w:ascii="Times New Roman" w:hAnsi="Times New Roman" w:cs="Times New Roman"/>
                <w:noProof/>
                <w:sz w:val="28"/>
                <w:szCs w:val="28"/>
              </w:rPr>
              <w:t>3.1. Tổng quan hệ thống</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_Toc231588707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10</w:t>
            </w:r>
            <w:r w:rsidR="006B5521" w:rsidRPr="002856AF">
              <w:rPr>
                <w:rFonts w:ascii="Times New Roman" w:hAnsi="Times New Roman" w:cs="Times New Roman"/>
                <w:noProof/>
                <w:webHidden/>
                <w:sz w:val="28"/>
                <w:szCs w:val="28"/>
              </w:rPr>
              <w:fldChar w:fldCharType="end"/>
            </w:r>
          </w:hyperlink>
        </w:p>
        <w:p w14:paraId="4A55B5CE" w14:textId="77777777" w:rsidR="006B5521" w:rsidRPr="002856AF" w:rsidRDefault="0001158E">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708" w:history="1">
            <w:r w:rsidR="006B5521" w:rsidRPr="002856AF">
              <w:rPr>
                <w:rStyle w:val="Hyperlink"/>
                <w:rFonts w:ascii="Times New Roman" w:hAnsi="Times New Roman" w:cs="Times New Roman"/>
                <w:noProof/>
                <w:sz w:val="28"/>
                <w:szCs w:val="28"/>
              </w:rPr>
              <w:t>3.2. Thu thập dữ liệu</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_Toc231588708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11</w:t>
            </w:r>
            <w:r w:rsidR="006B5521" w:rsidRPr="002856AF">
              <w:rPr>
                <w:rFonts w:ascii="Times New Roman" w:hAnsi="Times New Roman" w:cs="Times New Roman"/>
                <w:noProof/>
                <w:webHidden/>
                <w:sz w:val="28"/>
                <w:szCs w:val="28"/>
              </w:rPr>
              <w:fldChar w:fldCharType="end"/>
            </w:r>
          </w:hyperlink>
        </w:p>
        <w:p w14:paraId="552C6E96" w14:textId="77777777" w:rsidR="006B5521" w:rsidRPr="002856AF" w:rsidRDefault="0001158E">
          <w:pPr>
            <w:pStyle w:val="TOC3"/>
            <w:tabs>
              <w:tab w:val="right" w:leader="dot" w:pos="9061"/>
            </w:tabs>
            <w:rPr>
              <w:rFonts w:ascii="Times New Roman" w:eastAsiaTheme="minorEastAsia" w:hAnsi="Times New Roman" w:cs="Times New Roman"/>
              <w:i w:val="0"/>
              <w:iCs w:val="0"/>
              <w:noProof/>
              <w:kern w:val="2"/>
              <w:sz w:val="28"/>
              <w:szCs w:val="28"/>
              <w14:ligatures w14:val="standardContextual"/>
            </w:rPr>
          </w:pPr>
          <w:hyperlink w:anchor="_Toc231588709" w:history="1">
            <w:r w:rsidR="006B5521" w:rsidRPr="002856AF">
              <w:rPr>
                <w:rStyle w:val="Hyperlink"/>
                <w:rFonts w:ascii="Times New Roman" w:hAnsi="Times New Roman" w:cs="Times New Roman"/>
                <w:noProof/>
                <w:sz w:val="28"/>
                <w:szCs w:val="28"/>
              </w:rPr>
              <w:t>3.2.1. Thiết kế tập dữ liệu</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_Toc231588709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11</w:t>
            </w:r>
            <w:r w:rsidR="006B5521" w:rsidRPr="002856AF">
              <w:rPr>
                <w:rFonts w:ascii="Times New Roman" w:hAnsi="Times New Roman" w:cs="Times New Roman"/>
                <w:noProof/>
                <w:webHidden/>
                <w:sz w:val="28"/>
                <w:szCs w:val="28"/>
              </w:rPr>
              <w:fldChar w:fldCharType="end"/>
            </w:r>
          </w:hyperlink>
        </w:p>
        <w:p w14:paraId="249B46A9" w14:textId="77777777" w:rsidR="006B5521" w:rsidRPr="002856AF" w:rsidRDefault="0001158E">
          <w:pPr>
            <w:pStyle w:val="TOC3"/>
            <w:tabs>
              <w:tab w:val="right" w:leader="dot" w:pos="9061"/>
            </w:tabs>
            <w:rPr>
              <w:rFonts w:ascii="Times New Roman" w:eastAsiaTheme="minorEastAsia" w:hAnsi="Times New Roman" w:cs="Times New Roman"/>
              <w:i w:val="0"/>
              <w:iCs w:val="0"/>
              <w:noProof/>
              <w:kern w:val="2"/>
              <w:sz w:val="28"/>
              <w:szCs w:val="28"/>
              <w14:ligatures w14:val="standardContextual"/>
            </w:rPr>
          </w:pPr>
          <w:hyperlink w:anchor="_Toc231588710" w:history="1">
            <w:r w:rsidR="006B5521" w:rsidRPr="002856AF">
              <w:rPr>
                <w:rStyle w:val="Hyperlink"/>
                <w:rFonts w:ascii="Times New Roman" w:hAnsi="Times New Roman" w:cs="Times New Roman"/>
                <w:noProof/>
                <w:sz w:val="28"/>
                <w:szCs w:val="28"/>
              </w:rPr>
              <w:t>3.2.2. Quy trình thu thập</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_Toc231588710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11</w:t>
            </w:r>
            <w:r w:rsidR="006B5521" w:rsidRPr="002856AF">
              <w:rPr>
                <w:rFonts w:ascii="Times New Roman" w:hAnsi="Times New Roman" w:cs="Times New Roman"/>
                <w:noProof/>
                <w:webHidden/>
                <w:sz w:val="28"/>
                <w:szCs w:val="28"/>
              </w:rPr>
              <w:fldChar w:fldCharType="end"/>
            </w:r>
          </w:hyperlink>
        </w:p>
        <w:p w14:paraId="73F296E3" w14:textId="77777777" w:rsidR="006B5521" w:rsidRPr="002856AF" w:rsidRDefault="0001158E">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711" w:history="1">
            <w:r w:rsidR="006B5521" w:rsidRPr="002856AF">
              <w:rPr>
                <w:rStyle w:val="Hyperlink"/>
                <w:rFonts w:ascii="Times New Roman" w:hAnsi="Times New Roman" w:cs="Times New Roman"/>
                <w:noProof/>
                <w:sz w:val="28"/>
                <w:szCs w:val="28"/>
              </w:rPr>
              <w:t>3.3. Xây dựng Impulse và trích xuất đặc trưng</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_Toc231588711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11</w:t>
            </w:r>
            <w:r w:rsidR="006B5521" w:rsidRPr="002856AF">
              <w:rPr>
                <w:rFonts w:ascii="Times New Roman" w:hAnsi="Times New Roman" w:cs="Times New Roman"/>
                <w:noProof/>
                <w:webHidden/>
                <w:sz w:val="28"/>
                <w:szCs w:val="28"/>
              </w:rPr>
              <w:fldChar w:fldCharType="end"/>
            </w:r>
          </w:hyperlink>
        </w:p>
        <w:p w14:paraId="3C9365F8" w14:textId="77777777" w:rsidR="006B5521" w:rsidRPr="002856AF" w:rsidRDefault="0001158E">
          <w:pPr>
            <w:pStyle w:val="TOC3"/>
            <w:tabs>
              <w:tab w:val="right" w:leader="dot" w:pos="9061"/>
            </w:tabs>
            <w:rPr>
              <w:rFonts w:ascii="Times New Roman" w:eastAsiaTheme="minorEastAsia" w:hAnsi="Times New Roman" w:cs="Times New Roman"/>
              <w:i w:val="0"/>
              <w:iCs w:val="0"/>
              <w:noProof/>
              <w:kern w:val="2"/>
              <w:sz w:val="28"/>
              <w:szCs w:val="28"/>
              <w14:ligatures w14:val="standardContextual"/>
            </w:rPr>
          </w:pPr>
          <w:hyperlink w:anchor="_Toc231588712" w:history="1">
            <w:r w:rsidR="006B5521" w:rsidRPr="002856AF">
              <w:rPr>
                <w:rStyle w:val="Hyperlink"/>
                <w:rFonts w:ascii="Times New Roman" w:hAnsi="Times New Roman" w:cs="Times New Roman"/>
                <w:noProof/>
                <w:sz w:val="28"/>
                <w:szCs w:val="28"/>
              </w:rPr>
              <w:t>3.3.1. Cấu hình Impulse</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_Toc231588712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11</w:t>
            </w:r>
            <w:r w:rsidR="006B5521" w:rsidRPr="002856AF">
              <w:rPr>
                <w:rFonts w:ascii="Times New Roman" w:hAnsi="Times New Roman" w:cs="Times New Roman"/>
                <w:noProof/>
                <w:webHidden/>
                <w:sz w:val="28"/>
                <w:szCs w:val="28"/>
              </w:rPr>
              <w:fldChar w:fldCharType="end"/>
            </w:r>
          </w:hyperlink>
        </w:p>
        <w:p w14:paraId="7DBBBD52" w14:textId="77777777" w:rsidR="006B5521" w:rsidRPr="002856AF" w:rsidRDefault="0001158E">
          <w:pPr>
            <w:pStyle w:val="TOC3"/>
            <w:tabs>
              <w:tab w:val="right" w:leader="dot" w:pos="9061"/>
            </w:tabs>
            <w:rPr>
              <w:rFonts w:ascii="Times New Roman" w:eastAsiaTheme="minorEastAsia" w:hAnsi="Times New Roman" w:cs="Times New Roman"/>
              <w:i w:val="0"/>
              <w:iCs w:val="0"/>
              <w:noProof/>
              <w:kern w:val="2"/>
              <w:sz w:val="28"/>
              <w:szCs w:val="28"/>
              <w14:ligatures w14:val="standardContextual"/>
            </w:rPr>
          </w:pPr>
          <w:hyperlink w:anchor="_Toc231588713" w:history="1">
            <w:r w:rsidR="006B5521" w:rsidRPr="002856AF">
              <w:rPr>
                <w:rStyle w:val="Hyperlink"/>
                <w:rFonts w:ascii="Times New Roman" w:hAnsi="Times New Roman" w:cs="Times New Roman"/>
                <w:noProof/>
                <w:sz w:val="28"/>
                <w:szCs w:val="28"/>
              </w:rPr>
              <w:t>3.3.2. Trích xuất đặc trưng MFCC</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_Toc231588713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12</w:t>
            </w:r>
            <w:r w:rsidR="006B5521" w:rsidRPr="002856AF">
              <w:rPr>
                <w:rFonts w:ascii="Times New Roman" w:hAnsi="Times New Roman" w:cs="Times New Roman"/>
                <w:noProof/>
                <w:webHidden/>
                <w:sz w:val="28"/>
                <w:szCs w:val="28"/>
              </w:rPr>
              <w:fldChar w:fldCharType="end"/>
            </w:r>
          </w:hyperlink>
        </w:p>
        <w:p w14:paraId="265AF803" w14:textId="77777777" w:rsidR="006B5521" w:rsidRPr="002856AF" w:rsidRDefault="0001158E">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714" w:history="1">
            <w:r w:rsidR="006B5521" w:rsidRPr="002856AF">
              <w:rPr>
                <w:rStyle w:val="Hyperlink"/>
                <w:rFonts w:ascii="Times New Roman" w:hAnsi="Times New Roman" w:cs="Times New Roman"/>
                <w:noProof/>
                <w:sz w:val="28"/>
                <w:szCs w:val="28"/>
              </w:rPr>
              <w:t>3.4. Huấn luyện mô hình</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_Toc231588714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12</w:t>
            </w:r>
            <w:r w:rsidR="006B5521" w:rsidRPr="002856AF">
              <w:rPr>
                <w:rFonts w:ascii="Times New Roman" w:hAnsi="Times New Roman" w:cs="Times New Roman"/>
                <w:noProof/>
                <w:webHidden/>
                <w:sz w:val="28"/>
                <w:szCs w:val="28"/>
              </w:rPr>
              <w:fldChar w:fldCharType="end"/>
            </w:r>
          </w:hyperlink>
        </w:p>
        <w:p w14:paraId="0AE9636F" w14:textId="77777777" w:rsidR="006B5521" w:rsidRPr="002856AF" w:rsidRDefault="0001158E">
          <w:pPr>
            <w:pStyle w:val="TOC3"/>
            <w:tabs>
              <w:tab w:val="right" w:leader="dot" w:pos="9061"/>
            </w:tabs>
            <w:rPr>
              <w:rFonts w:ascii="Times New Roman" w:eastAsiaTheme="minorEastAsia" w:hAnsi="Times New Roman" w:cs="Times New Roman"/>
              <w:i w:val="0"/>
              <w:iCs w:val="0"/>
              <w:noProof/>
              <w:kern w:val="2"/>
              <w:sz w:val="28"/>
              <w:szCs w:val="28"/>
              <w14:ligatures w14:val="standardContextual"/>
            </w:rPr>
          </w:pPr>
          <w:hyperlink w:anchor="_Toc231588715" w:history="1">
            <w:r w:rsidR="006B5521" w:rsidRPr="002856AF">
              <w:rPr>
                <w:rStyle w:val="Hyperlink"/>
                <w:rFonts w:ascii="Times New Roman" w:hAnsi="Times New Roman" w:cs="Times New Roman"/>
                <w:noProof/>
                <w:sz w:val="28"/>
                <w:szCs w:val="28"/>
              </w:rPr>
              <w:t>3.4.1. Kiến trúc mô hình</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_Toc231588715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12</w:t>
            </w:r>
            <w:r w:rsidR="006B5521" w:rsidRPr="002856AF">
              <w:rPr>
                <w:rFonts w:ascii="Times New Roman" w:hAnsi="Times New Roman" w:cs="Times New Roman"/>
                <w:noProof/>
                <w:webHidden/>
                <w:sz w:val="28"/>
                <w:szCs w:val="28"/>
              </w:rPr>
              <w:fldChar w:fldCharType="end"/>
            </w:r>
          </w:hyperlink>
        </w:p>
        <w:p w14:paraId="369852B8" w14:textId="77777777" w:rsidR="006B5521" w:rsidRPr="002856AF" w:rsidRDefault="0001158E">
          <w:pPr>
            <w:pStyle w:val="TOC3"/>
            <w:tabs>
              <w:tab w:val="right" w:leader="dot" w:pos="9061"/>
            </w:tabs>
            <w:rPr>
              <w:rFonts w:ascii="Times New Roman" w:eastAsiaTheme="minorEastAsia" w:hAnsi="Times New Roman" w:cs="Times New Roman"/>
              <w:i w:val="0"/>
              <w:iCs w:val="0"/>
              <w:noProof/>
              <w:kern w:val="2"/>
              <w:sz w:val="28"/>
              <w:szCs w:val="28"/>
              <w14:ligatures w14:val="standardContextual"/>
            </w:rPr>
          </w:pPr>
          <w:hyperlink w:anchor="_Toc231588716" w:history="1">
            <w:r w:rsidR="006B5521" w:rsidRPr="002856AF">
              <w:rPr>
                <w:rStyle w:val="Hyperlink"/>
                <w:rFonts w:ascii="Times New Roman" w:hAnsi="Times New Roman" w:cs="Times New Roman"/>
                <w:noProof/>
                <w:sz w:val="28"/>
                <w:szCs w:val="28"/>
              </w:rPr>
              <w:t>3.4.2. Thông số huấn luyện</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_Toc231588716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12</w:t>
            </w:r>
            <w:r w:rsidR="006B5521" w:rsidRPr="002856AF">
              <w:rPr>
                <w:rFonts w:ascii="Times New Roman" w:hAnsi="Times New Roman" w:cs="Times New Roman"/>
                <w:noProof/>
                <w:webHidden/>
                <w:sz w:val="28"/>
                <w:szCs w:val="28"/>
              </w:rPr>
              <w:fldChar w:fldCharType="end"/>
            </w:r>
          </w:hyperlink>
        </w:p>
        <w:p w14:paraId="0CAA3BEE" w14:textId="77777777" w:rsidR="006B5521" w:rsidRPr="002856AF" w:rsidRDefault="0001158E">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717" w:history="1">
            <w:r w:rsidR="006B5521" w:rsidRPr="002856AF">
              <w:rPr>
                <w:rStyle w:val="Hyperlink"/>
                <w:rFonts w:ascii="Times New Roman" w:hAnsi="Times New Roman" w:cs="Times New Roman"/>
                <w:noProof/>
                <w:sz w:val="28"/>
                <w:szCs w:val="28"/>
              </w:rPr>
              <w:t>CHƯƠNG 4. KẾT QUẢ VÀ THẢO LUẬN</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_Toc231588717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12</w:t>
            </w:r>
            <w:r w:rsidR="006B5521" w:rsidRPr="002856AF">
              <w:rPr>
                <w:rFonts w:ascii="Times New Roman" w:hAnsi="Times New Roman" w:cs="Times New Roman"/>
                <w:noProof/>
                <w:webHidden/>
                <w:sz w:val="28"/>
                <w:szCs w:val="28"/>
              </w:rPr>
              <w:fldChar w:fldCharType="end"/>
            </w:r>
          </w:hyperlink>
        </w:p>
        <w:p w14:paraId="79C9E031" w14:textId="77777777" w:rsidR="006B5521" w:rsidRPr="002856AF" w:rsidRDefault="0001158E">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718" w:history="1">
            <w:r w:rsidR="006B5521" w:rsidRPr="002856AF">
              <w:rPr>
                <w:rStyle w:val="Hyperlink"/>
                <w:rFonts w:ascii="Times New Roman" w:hAnsi="Times New Roman" w:cs="Times New Roman"/>
                <w:noProof/>
                <w:sz w:val="28"/>
                <w:szCs w:val="28"/>
              </w:rPr>
              <w:t>4.1. Kết quả huấn luyện (Validation Set)</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_Toc231588718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12</w:t>
            </w:r>
            <w:r w:rsidR="006B5521" w:rsidRPr="002856AF">
              <w:rPr>
                <w:rFonts w:ascii="Times New Roman" w:hAnsi="Times New Roman" w:cs="Times New Roman"/>
                <w:noProof/>
                <w:webHidden/>
                <w:sz w:val="28"/>
                <w:szCs w:val="28"/>
              </w:rPr>
              <w:fldChar w:fldCharType="end"/>
            </w:r>
          </w:hyperlink>
        </w:p>
        <w:p w14:paraId="50AAA39F" w14:textId="77777777" w:rsidR="006B5521" w:rsidRPr="002856AF" w:rsidRDefault="0001158E">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719" w:history="1">
            <w:r w:rsidR="006B5521" w:rsidRPr="002856AF">
              <w:rPr>
                <w:rStyle w:val="Hyperlink"/>
                <w:rFonts w:ascii="Times New Roman" w:hAnsi="Times New Roman" w:cs="Times New Roman"/>
                <w:noProof/>
                <w:sz w:val="28"/>
                <w:szCs w:val="28"/>
              </w:rPr>
              <w:t>4.2. Kết quả kiểm thử (Test Set)</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_Toc231588719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13</w:t>
            </w:r>
            <w:r w:rsidR="006B5521" w:rsidRPr="002856AF">
              <w:rPr>
                <w:rFonts w:ascii="Times New Roman" w:hAnsi="Times New Roman" w:cs="Times New Roman"/>
                <w:noProof/>
                <w:webHidden/>
                <w:sz w:val="28"/>
                <w:szCs w:val="28"/>
              </w:rPr>
              <w:fldChar w:fldCharType="end"/>
            </w:r>
          </w:hyperlink>
        </w:p>
        <w:p w14:paraId="3D53F34A" w14:textId="77777777" w:rsidR="006B5521" w:rsidRPr="002856AF" w:rsidRDefault="0001158E">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720" w:history="1">
            <w:r w:rsidR="006B5521" w:rsidRPr="002856AF">
              <w:rPr>
                <w:rStyle w:val="Hyperlink"/>
                <w:rFonts w:ascii="Times New Roman" w:hAnsi="Times New Roman" w:cs="Times New Roman"/>
                <w:noProof/>
                <w:sz w:val="28"/>
                <w:szCs w:val="28"/>
              </w:rPr>
              <w:t>4.3. Phân tích Confusion Matrix</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_Toc231588720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14</w:t>
            </w:r>
            <w:r w:rsidR="006B5521" w:rsidRPr="002856AF">
              <w:rPr>
                <w:rFonts w:ascii="Times New Roman" w:hAnsi="Times New Roman" w:cs="Times New Roman"/>
                <w:noProof/>
                <w:webHidden/>
                <w:sz w:val="28"/>
                <w:szCs w:val="28"/>
              </w:rPr>
              <w:fldChar w:fldCharType="end"/>
            </w:r>
          </w:hyperlink>
        </w:p>
        <w:p w14:paraId="58A92045" w14:textId="77777777" w:rsidR="006B5521" w:rsidRPr="002856AF" w:rsidRDefault="0001158E">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721" w:history="1">
            <w:r w:rsidR="006B5521" w:rsidRPr="002856AF">
              <w:rPr>
                <w:rStyle w:val="Hyperlink"/>
                <w:rFonts w:ascii="Times New Roman" w:hAnsi="Times New Roman" w:cs="Times New Roman"/>
                <w:noProof/>
                <w:sz w:val="28"/>
                <w:szCs w:val="28"/>
              </w:rPr>
              <w:t>4.4. So sánh hai lần huấn luyện</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_Toc231588721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14</w:t>
            </w:r>
            <w:r w:rsidR="006B5521" w:rsidRPr="002856AF">
              <w:rPr>
                <w:rFonts w:ascii="Times New Roman" w:hAnsi="Times New Roman" w:cs="Times New Roman"/>
                <w:noProof/>
                <w:webHidden/>
                <w:sz w:val="28"/>
                <w:szCs w:val="28"/>
              </w:rPr>
              <w:fldChar w:fldCharType="end"/>
            </w:r>
          </w:hyperlink>
        </w:p>
        <w:p w14:paraId="6B47CE5B" w14:textId="77777777" w:rsidR="006B5521" w:rsidRPr="002856AF" w:rsidRDefault="0001158E">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722" w:history="1">
            <w:r w:rsidR="006B5521" w:rsidRPr="002856AF">
              <w:rPr>
                <w:rStyle w:val="Hyperlink"/>
                <w:rFonts w:ascii="Times New Roman" w:hAnsi="Times New Roman" w:cs="Times New Roman"/>
                <w:noProof/>
                <w:sz w:val="28"/>
                <w:szCs w:val="28"/>
              </w:rPr>
              <w:t>4.5. Đánh giá tổng thể</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_Toc231588722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14</w:t>
            </w:r>
            <w:r w:rsidR="006B5521" w:rsidRPr="002856AF">
              <w:rPr>
                <w:rFonts w:ascii="Times New Roman" w:hAnsi="Times New Roman" w:cs="Times New Roman"/>
                <w:noProof/>
                <w:webHidden/>
                <w:sz w:val="28"/>
                <w:szCs w:val="28"/>
              </w:rPr>
              <w:fldChar w:fldCharType="end"/>
            </w:r>
          </w:hyperlink>
        </w:p>
        <w:p w14:paraId="3CC46A5A" w14:textId="77777777" w:rsidR="006B5521" w:rsidRPr="002856AF" w:rsidRDefault="0001158E">
          <w:pPr>
            <w:pStyle w:val="TOC1"/>
            <w:tabs>
              <w:tab w:val="right" w:leader="dot" w:pos="9061"/>
            </w:tabs>
            <w:rPr>
              <w:rFonts w:ascii="Times New Roman" w:eastAsiaTheme="minorEastAsia" w:hAnsi="Times New Roman" w:cs="Times New Roman"/>
              <w:b w:val="0"/>
              <w:bCs w:val="0"/>
              <w:caps w:val="0"/>
              <w:noProof/>
              <w:kern w:val="2"/>
              <w:sz w:val="28"/>
              <w:szCs w:val="28"/>
              <w14:ligatures w14:val="standardContextual"/>
            </w:rPr>
          </w:pPr>
          <w:hyperlink w:anchor="_Toc231588723" w:history="1">
            <w:r w:rsidR="006B5521" w:rsidRPr="002856AF">
              <w:rPr>
                <w:rStyle w:val="Hyperlink"/>
                <w:rFonts w:ascii="Times New Roman" w:hAnsi="Times New Roman" w:cs="Times New Roman"/>
                <w:noProof/>
                <w:sz w:val="28"/>
                <w:szCs w:val="28"/>
              </w:rPr>
              <w:t>CHƯƠNG 5. KẾT LUẬN VÀ HƯỚNG PHÁT TRIỂN</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_Toc231588723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15</w:t>
            </w:r>
            <w:r w:rsidR="006B5521" w:rsidRPr="002856AF">
              <w:rPr>
                <w:rFonts w:ascii="Times New Roman" w:hAnsi="Times New Roman" w:cs="Times New Roman"/>
                <w:noProof/>
                <w:webHidden/>
                <w:sz w:val="28"/>
                <w:szCs w:val="28"/>
              </w:rPr>
              <w:fldChar w:fldCharType="end"/>
            </w:r>
          </w:hyperlink>
        </w:p>
        <w:p w14:paraId="5630CABF" w14:textId="77777777" w:rsidR="006B5521" w:rsidRPr="002856AF" w:rsidRDefault="0001158E">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724" w:history="1">
            <w:r w:rsidR="006B5521" w:rsidRPr="002856AF">
              <w:rPr>
                <w:rStyle w:val="Hyperlink"/>
                <w:rFonts w:ascii="Times New Roman" w:hAnsi="Times New Roman" w:cs="Times New Roman"/>
                <w:noProof/>
                <w:sz w:val="28"/>
                <w:szCs w:val="28"/>
              </w:rPr>
              <w:t>5.1. Kết luận</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_Toc231588724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15</w:t>
            </w:r>
            <w:r w:rsidR="006B5521" w:rsidRPr="002856AF">
              <w:rPr>
                <w:rFonts w:ascii="Times New Roman" w:hAnsi="Times New Roman" w:cs="Times New Roman"/>
                <w:noProof/>
                <w:webHidden/>
                <w:sz w:val="28"/>
                <w:szCs w:val="28"/>
              </w:rPr>
              <w:fldChar w:fldCharType="end"/>
            </w:r>
          </w:hyperlink>
        </w:p>
        <w:p w14:paraId="28DEE93D" w14:textId="77777777" w:rsidR="006B5521" w:rsidRPr="002856AF" w:rsidRDefault="0001158E">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725" w:history="1">
            <w:r w:rsidR="006B5521" w:rsidRPr="002856AF">
              <w:rPr>
                <w:rStyle w:val="Hyperlink"/>
                <w:rFonts w:ascii="Times New Roman" w:hAnsi="Times New Roman" w:cs="Times New Roman"/>
                <w:noProof/>
                <w:sz w:val="28"/>
                <w:szCs w:val="28"/>
              </w:rPr>
              <w:t>5.2. Hướng phát triển đề tài</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_Toc231588725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15</w:t>
            </w:r>
            <w:r w:rsidR="006B5521" w:rsidRPr="002856AF">
              <w:rPr>
                <w:rFonts w:ascii="Times New Roman" w:hAnsi="Times New Roman" w:cs="Times New Roman"/>
                <w:noProof/>
                <w:webHidden/>
                <w:sz w:val="28"/>
                <w:szCs w:val="28"/>
              </w:rPr>
              <w:fldChar w:fldCharType="end"/>
            </w:r>
          </w:hyperlink>
        </w:p>
        <w:p w14:paraId="0AA69990" w14:textId="77777777" w:rsidR="006B5521" w:rsidRPr="002856AF" w:rsidRDefault="0001158E">
          <w:pPr>
            <w:pStyle w:val="TOC1"/>
            <w:tabs>
              <w:tab w:val="right" w:leader="dot" w:pos="9061"/>
            </w:tabs>
            <w:rPr>
              <w:rFonts w:ascii="Times New Roman" w:eastAsiaTheme="minorEastAsia" w:hAnsi="Times New Roman" w:cs="Times New Roman"/>
              <w:b w:val="0"/>
              <w:bCs w:val="0"/>
              <w:caps w:val="0"/>
              <w:noProof/>
              <w:kern w:val="2"/>
              <w:sz w:val="28"/>
              <w:szCs w:val="28"/>
              <w14:ligatures w14:val="standardContextual"/>
            </w:rPr>
          </w:pPr>
          <w:hyperlink w:anchor="_Toc231588726" w:history="1">
            <w:r w:rsidR="006B5521" w:rsidRPr="002856AF">
              <w:rPr>
                <w:rStyle w:val="Hyperlink"/>
                <w:rFonts w:ascii="Times New Roman" w:hAnsi="Times New Roman" w:cs="Times New Roman"/>
                <w:noProof/>
                <w:sz w:val="28"/>
                <w:szCs w:val="28"/>
              </w:rPr>
              <w:t>TÀI LIỆU THAM KHẢO</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_Toc231588726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16</w:t>
            </w:r>
            <w:r w:rsidR="006B5521" w:rsidRPr="002856AF">
              <w:rPr>
                <w:rFonts w:ascii="Times New Roman" w:hAnsi="Times New Roman" w:cs="Times New Roman"/>
                <w:noProof/>
                <w:webHidden/>
                <w:sz w:val="28"/>
                <w:szCs w:val="28"/>
              </w:rPr>
              <w:fldChar w:fldCharType="end"/>
            </w:r>
          </w:hyperlink>
        </w:p>
        <w:p w14:paraId="345DD8F8" w14:textId="77777777" w:rsidR="006B5521" w:rsidRPr="002856AF" w:rsidRDefault="0001158E">
          <w:pPr>
            <w:pStyle w:val="TOC1"/>
            <w:tabs>
              <w:tab w:val="right" w:leader="dot" w:pos="9061"/>
            </w:tabs>
            <w:rPr>
              <w:rFonts w:ascii="Times New Roman" w:eastAsiaTheme="minorEastAsia" w:hAnsi="Times New Roman" w:cs="Times New Roman"/>
              <w:b w:val="0"/>
              <w:bCs w:val="0"/>
              <w:caps w:val="0"/>
              <w:noProof/>
              <w:kern w:val="2"/>
              <w:sz w:val="28"/>
              <w:szCs w:val="28"/>
              <w14:ligatures w14:val="standardContextual"/>
            </w:rPr>
          </w:pPr>
          <w:hyperlink w:anchor="_Toc231588727" w:history="1">
            <w:r w:rsidR="006B5521" w:rsidRPr="002856AF">
              <w:rPr>
                <w:rStyle w:val="Hyperlink"/>
                <w:rFonts w:ascii="Times New Roman" w:hAnsi="Times New Roman" w:cs="Times New Roman"/>
                <w:noProof/>
                <w:sz w:val="28"/>
                <w:szCs w:val="28"/>
              </w:rPr>
              <w:t>PHỤ LỤC</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_Toc231588727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17</w:t>
            </w:r>
            <w:r w:rsidR="006B5521" w:rsidRPr="002856AF">
              <w:rPr>
                <w:rFonts w:ascii="Times New Roman" w:hAnsi="Times New Roman" w:cs="Times New Roman"/>
                <w:noProof/>
                <w:webHidden/>
                <w:sz w:val="28"/>
                <w:szCs w:val="28"/>
              </w:rPr>
              <w:fldChar w:fldCharType="end"/>
            </w:r>
          </w:hyperlink>
        </w:p>
        <w:p w14:paraId="0F5969A7" w14:textId="77777777" w:rsidR="006B5521" w:rsidRPr="002856AF" w:rsidRDefault="0001158E">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728" w:history="1">
            <w:r w:rsidR="006B5521" w:rsidRPr="002856AF">
              <w:rPr>
                <w:rStyle w:val="Hyperlink"/>
                <w:rFonts w:ascii="Times New Roman" w:hAnsi="Times New Roman" w:cs="Times New Roman"/>
                <w:noProof/>
                <w:sz w:val="28"/>
                <w:szCs w:val="28"/>
              </w:rPr>
              <w:t>Phụ lục 1. Thông số kỹ thuật dự án Edge Impulse</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_Toc231588728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17</w:t>
            </w:r>
            <w:r w:rsidR="006B5521" w:rsidRPr="002856AF">
              <w:rPr>
                <w:rFonts w:ascii="Times New Roman" w:hAnsi="Times New Roman" w:cs="Times New Roman"/>
                <w:noProof/>
                <w:webHidden/>
                <w:sz w:val="28"/>
                <w:szCs w:val="28"/>
              </w:rPr>
              <w:fldChar w:fldCharType="end"/>
            </w:r>
          </w:hyperlink>
        </w:p>
        <w:p w14:paraId="7436F10C" w14:textId="77777777" w:rsidR="006B5521" w:rsidRPr="002856AF" w:rsidRDefault="0001158E">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729" w:history="1">
            <w:r w:rsidR="006B5521" w:rsidRPr="002856AF">
              <w:rPr>
                <w:rStyle w:val="Hyperlink"/>
                <w:rFonts w:ascii="Times New Roman" w:hAnsi="Times New Roman" w:cs="Times New Roman"/>
                <w:noProof/>
                <w:sz w:val="28"/>
                <w:szCs w:val="28"/>
              </w:rPr>
              <w:t>Phụ lục 2. Hướng dẫn tái tạo thực nghiệm</w:t>
            </w:r>
            <w:r w:rsidR="006B5521" w:rsidRPr="002856AF">
              <w:rPr>
                <w:rFonts w:ascii="Times New Roman" w:hAnsi="Times New Roman" w:cs="Times New Roman"/>
                <w:noProof/>
                <w:webHidden/>
                <w:sz w:val="28"/>
                <w:szCs w:val="28"/>
              </w:rPr>
              <w:tab/>
            </w:r>
            <w:r w:rsidR="006B5521" w:rsidRPr="002856AF">
              <w:rPr>
                <w:rFonts w:ascii="Times New Roman" w:hAnsi="Times New Roman" w:cs="Times New Roman"/>
                <w:noProof/>
                <w:webHidden/>
                <w:sz w:val="28"/>
                <w:szCs w:val="28"/>
              </w:rPr>
              <w:fldChar w:fldCharType="begin"/>
            </w:r>
            <w:r w:rsidR="006B5521" w:rsidRPr="002856AF">
              <w:rPr>
                <w:rFonts w:ascii="Times New Roman" w:hAnsi="Times New Roman" w:cs="Times New Roman"/>
                <w:noProof/>
                <w:webHidden/>
                <w:sz w:val="28"/>
                <w:szCs w:val="28"/>
              </w:rPr>
              <w:instrText xml:space="preserve"> PAGEREF _Toc231588729 \h </w:instrText>
            </w:r>
            <w:r w:rsidR="006B5521" w:rsidRPr="002856AF">
              <w:rPr>
                <w:rFonts w:ascii="Times New Roman" w:hAnsi="Times New Roman" w:cs="Times New Roman"/>
                <w:noProof/>
                <w:webHidden/>
                <w:sz w:val="28"/>
                <w:szCs w:val="28"/>
              </w:rPr>
            </w:r>
            <w:r w:rsidR="006B5521" w:rsidRPr="002856AF">
              <w:rPr>
                <w:rFonts w:ascii="Times New Roman" w:hAnsi="Times New Roman" w:cs="Times New Roman"/>
                <w:noProof/>
                <w:webHidden/>
                <w:sz w:val="28"/>
                <w:szCs w:val="28"/>
              </w:rPr>
              <w:fldChar w:fldCharType="separate"/>
            </w:r>
            <w:r w:rsidR="006B5521" w:rsidRPr="002856AF">
              <w:rPr>
                <w:rFonts w:ascii="Times New Roman" w:hAnsi="Times New Roman" w:cs="Times New Roman"/>
                <w:noProof/>
                <w:webHidden/>
                <w:sz w:val="28"/>
                <w:szCs w:val="28"/>
              </w:rPr>
              <w:t>17</w:t>
            </w:r>
            <w:r w:rsidR="006B5521" w:rsidRPr="002856AF">
              <w:rPr>
                <w:rFonts w:ascii="Times New Roman" w:hAnsi="Times New Roman" w:cs="Times New Roman"/>
                <w:noProof/>
                <w:webHidden/>
                <w:sz w:val="28"/>
                <w:szCs w:val="28"/>
              </w:rPr>
              <w:fldChar w:fldCharType="end"/>
            </w:r>
          </w:hyperlink>
        </w:p>
        <w:p w14:paraId="7ACA6133" w14:textId="77777777" w:rsidR="006B5521" w:rsidRPr="002856AF" w:rsidRDefault="006B5521">
          <w:r w:rsidRPr="002856AF">
            <w:rPr>
              <w:b/>
              <w:bCs/>
              <w:noProof/>
              <w:sz w:val="28"/>
              <w:szCs w:val="28"/>
            </w:rPr>
            <w:lastRenderedPageBreak/>
            <w:fldChar w:fldCharType="end"/>
          </w:r>
        </w:p>
      </w:sdtContent>
    </w:sdt>
    <w:p w14:paraId="40FFEDDE" w14:textId="77777777" w:rsidR="006B5521" w:rsidRPr="002856AF" w:rsidRDefault="006B5521" w:rsidP="00E01C75">
      <w:pPr>
        <w:spacing w:before="120" w:line="360" w:lineRule="auto"/>
        <w:ind w:right="424" w:firstLine="720"/>
        <w:jc w:val="both"/>
        <w:rPr>
          <w:color w:val="000000"/>
        </w:rPr>
      </w:pPr>
    </w:p>
    <w:p w14:paraId="35553FBB" w14:textId="77777777" w:rsidR="006B5521" w:rsidRPr="002856AF" w:rsidRDefault="006B5521" w:rsidP="00E01C75">
      <w:pPr>
        <w:spacing w:before="120" w:line="360" w:lineRule="auto"/>
        <w:ind w:right="424" w:firstLine="720"/>
        <w:jc w:val="both"/>
        <w:rPr>
          <w:color w:val="000000"/>
        </w:rPr>
      </w:pPr>
    </w:p>
    <w:p w14:paraId="227AB9DC" w14:textId="77777777" w:rsidR="006B5521" w:rsidRPr="002856AF" w:rsidRDefault="006B5521" w:rsidP="006B5521">
      <w:pPr>
        <w:rPr>
          <w:color w:val="000000"/>
        </w:rPr>
      </w:pPr>
    </w:p>
    <w:p w14:paraId="5938E6FD" w14:textId="77777777" w:rsidR="006B5521" w:rsidRPr="002856AF" w:rsidRDefault="006B5521" w:rsidP="006B5521">
      <w:pPr>
        <w:rPr>
          <w:b/>
          <w:bCs/>
        </w:rPr>
      </w:pPr>
    </w:p>
    <w:p w14:paraId="77026F58" w14:textId="77777777" w:rsidR="00B94DC5" w:rsidRPr="002856AF" w:rsidRDefault="00357A85" w:rsidP="006B5521">
      <w:pPr>
        <w:keepNext/>
        <w:pageBreakBefore/>
        <w:jc w:val="center"/>
        <w:rPr>
          <w:b/>
          <w:bCs/>
        </w:rPr>
      </w:pPr>
      <w:r w:rsidRPr="002856AF">
        <w:rPr>
          <w:b/>
          <w:bCs/>
        </w:rPr>
        <w:lastRenderedPageBreak/>
        <w:t>DANH MỤC CÁC THUẬT NGỮ, CHỮ VIẾT TẮT</w:t>
      </w:r>
    </w:p>
    <w:p w14:paraId="33767157" w14:textId="77777777" w:rsidR="00B94DC5" w:rsidRPr="002856AF" w:rsidRDefault="00B94DC5" w:rsidP="006B5521">
      <w:pPr>
        <w:ind w:right="424"/>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B94DC5" w:rsidRPr="002856AF" w14:paraId="48203014" w14:textId="77777777" w:rsidTr="00D8239A">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1E6DF82" w14:textId="77777777" w:rsidR="00B94DC5" w:rsidRPr="002856AF" w:rsidRDefault="00357A85" w:rsidP="00E01C75">
            <w:pPr>
              <w:ind w:right="424"/>
              <w:jc w:val="center"/>
              <w:rPr>
                <w:color w:val="000000" w:themeColor="text1"/>
              </w:rPr>
            </w:pPr>
            <w:r w:rsidRPr="002856AF">
              <w:rPr>
                <w:b/>
                <w:bCs/>
                <w:color w:val="000000" w:themeColor="text1"/>
                <w:sz w:val="22"/>
                <w:szCs w:val="22"/>
              </w:rPr>
              <w:t>TỪ VIẾT TẮT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1197450" w14:textId="77777777" w:rsidR="00B94DC5" w:rsidRPr="002856AF" w:rsidRDefault="00357A85" w:rsidP="00E01C75">
            <w:pPr>
              <w:ind w:right="424"/>
              <w:jc w:val="center"/>
              <w:rPr>
                <w:color w:val="000000" w:themeColor="text1"/>
              </w:rPr>
            </w:pPr>
            <w:r w:rsidRPr="002856AF">
              <w:rPr>
                <w:b/>
                <w:bCs/>
                <w:color w:val="000000" w:themeColor="text1"/>
                <w:sz w:val="22"/>
                <w:szCs w:val="22"/>
              </w:rPr>
              <w:t>TỪ GỐC</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8900517" w14:textId="77777777" w:rsidR="00B94DC5" w:rsidRPr="002856AF" w:rsidRDefault="00357A85" w:rsidP="00E01C75">
            <w:pPr>
              <w:ind w:right="424"/>
              <w:rPr>
                <w:color w:val="000000" w:themeColor="text1"/>
              </w:rPr>
            </w:pPr>
            <w:r w:rsidRPr="002856AF">
              <w:rPr>
                <w:b/>
                <w:bCs/>
                <w:color w:val="000000" w:themeColor="text1"/>
                <w:sz w:val="22"/>
                <w:szCs w:val="22"/>
              </w:rPr>
              <w:t>Ý NGHĨA</w:t>
            </w:r>
          </w:p>
        </w:tc>
      </w:tr>
      <w:tr w:rsidR="00B94DC5" w:rsidRPr="002856AF" w14:paraId="672B93C8"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E13853" w14:textId="77777777" w:rsidR="00776ADD" w:rsidRPr="002856AF" w:rsidRDefault="00357A85">
            <w:r w:rsidRPr="002856AF">
              <w:t>FOMO</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3A7F72" w14:textId="77777777" w:rsidR="00776ADD" w:rsidRPr="002856AF" w:rsidRDefault="00357A85">
            <w:r w:rsidRPr="002856AF">
              <w:t>Faster Objects, More Objects</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383A90" w14:textId="77777777" w:rsidR="00776ADD" w:rsidRPr="002856AF" w:rsidRDefault="00357A85">
            <w:r w:rsidRPr="002856AF">
              <w:t>Mô hình phát hiện đối tượng nhẹ cho TinyML</w:t>
            </w:r>
          </w:p>
        </w:tc>
      </w:tr>
      <w:tr w:rsidR="00B94DC5" w:rsidRPr="002856AF" w14:paraId="67B05A6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D14809" w14:textId="77777777" w:rsidR="00776ADD" w:rsidRPr="002856AF" w:rsidRDefault="00357A85">
            <w:r w:rsidRPr="002856AF">
              <w:t>CNN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C535B8" w14:textId="77777777" w:rsidR="00776ADD" w:rsidRPr="002856AF" w:rsidRDefault="00357A85">
            <w:r w:rsidRPr="002856AF">
              <w:t>Convolutional Neural Network</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AAB361" w14:textId="77777777" w:rsidR="00776ADD" w:rsidRPr="002856AF" w:rsidRDefault="00357A85">
            <w:r w:rsidRPr="002856AF">
              <w:t>Mạng nơ-ron tích chập</w:t>
            </w:r>
          </w:p>
        </w:tc>
      </w:tr>
      <w:tr w:rsidR="00B94DC5" w:rsidRPr="002856AF" w14:paraId="053920FC"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898DF7" w14:textId="77777777" w:rsidR="00776ADD" w:rsidRPr="002856AF" w:rsidRDefault="00357A85">
            <w:r w:rsidRPr="002856AF">
              <w:t>IoT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18276D" w14:textId="77777777" w:rsidR="00776ADD" w:rsidRPr="002856AF" w:rsidRDefault="00357A85">
            <w:r w:rsidRPr="002856AF">
              <w:t>Internet of Things</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AD739C" w14:textId="77777777" w:rsidR="00776ADD" w:rsidRPr="002856AF" w:rsidRDefault="00357A85">
            <w:r w:rsidRPr="002856AF">
              <w:t>Internet vạn vật</w:t>
            </w:r>
          </w:p>
        </w:tc>
      </w:tr>
      <w:tr w:rsidR="00B94DC5" w:rsidRPr="002856AF" w14:paraId="6D3E767E"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B319F1" w14:textId="77777777" w:rsidR="00776ADD" w:rsidRPr="002856AF" w:rsidRDefault="00357A85">
            <w:r w:rsidRPr="002856AF">
              <w:t>AI</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F72DCF" w14:textId="77777777" w:rsidR="00776ADD" w:rsidRPr="002856AF" w:rsidRDefault="00357A85">
            <w:r w:rsidRPr="002856AF">
              <w:t>Artificial Intelligence</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A53065" w14:textId="77777777" w:rsidR="00776ADD" w:rsidRPr="002856AF" w:rsidRDefault="00357A85">
            <w:r w:rsidRPr="002856AF">
              <w:t>Trí tuệ nhân tạo</w:t>
            </w:r>
          </w:p>
        </w:tc>
      </w:tr>
      <w:tr w:rsidR="00B94DC5" w:rsidRPr="002856AF" w14:paraId="62CBEFB2"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54BDE2" w14:textId="77777777" w:rsidR="00776ADD" w:rsidRPr="002856AF" w:rsidRDefault="00357A85">
            <w:r w:rsidRPr="002856AF">
              <w:t>RGB</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052F31" w14:textId="77777777" w:rsidR="00776ADD" w:rsidRPr="002856AF" w:rsidRDefault="00357A85">
            <w:r w:rsidRPr="002856AF">
              <w:t>Red Green Blue</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F02518" w14:textId="77777777" w:rsidR="00776ADD" w:rsidRPr="002856AF" w:rsidRDefault="00357A85">
            <w:r w:rsidRPr="002856AF">
              <w:t>Ba kênh màu đỏ, xanh lá, xanh dương</w:t>
            </w:r>
          </w:p>
        </w:tc>
      </w:tr>
      <w:tr w:rsidR="00B94DC5" w:rsidRPr="002856AF" w14:paraId="247FE939"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B761AC" w14:textId="77777777" w:rsidR="00776ADD" w:rsidRPr="002856AF" w:rsidRDefault="00357A85">
            <w:r w:rsidRPr="002856AF">
              <w:t>INT8</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2ACD70" w14:textId="77777777" w:rsidR="00776ADD" w:rsidRPr="002856AF" w:rsidRDefault="00357A85">
            <w:r w:rsidRPr="002856AF">
              <w:t>8-bit Integer</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18263D" w14:textId="77777777" w:rsidR="00776ADD" w:rsidRPr="002856AF" w:rsidRDefault="00357A85">
            <w:r w:rsidRPr="002856AF">
              <w:t>Mô hình lượng tử hóa 8 bit</w:t>
            </w:r>
          </w:p>
        </w:tc>
      </w:tr>
      <w:tr w:rsidR="00B94DC5" w:rsidRPr="002856AF" w14:paraId="70C5F49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22FB3C" w14:textId="77777777" w:rsidR="00776ADD" w:rsidRPr="002856AF" w:rsidRDefault="00357A85">
            <w:r w:rsidRPr="002856AF">
              <w:t>DSP</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0D0A3C" w14:textId="77777777" w:rsidR="00776ADD" w:rsidRPr="002856AF" w:rsidRDefault="00357A85">
            <w:r w:rsidRPr="002856AF">
              <w:t>Digital Signal Processing</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4E66AF" w14:textId="77777777" w:rsidR="00776ADD" w:rsidRPr="002856AF" w:rsidRDefault="00357A85">
            <w:r w:rsidRPr="002856AF">
              <w:t>Xử lý tín hiệu số</w:t>
            </w:r>
          </w:p>
        </w:tc>
      </w:tr>
      <w:tr w:rsidR="00B94DC5" w:rsidRPr="002856AF" w14:paraId="40130573"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45BE83" w14:textId="77777777" w:rsidR="00776ADD" w:rsidRPr="002856AF" w:rsidRDefault="00357A85">
            <w:r w:rsidRPr="002856AF">
              <w:t>F1</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AAB07D" w14:textId="77777777" w:rsidR="00776ADD" w:rsidRPr="002856AF" w:rsidRDefault="00357A85">
            <w:r w:rsidRPr="002856AF">
              <w:t>F1-score</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41597E" w14:textId="77777777" w:rsidR="00776ADD" w:rsidRPr="002856AF" w:rsidRDefault="00357A85">
            <w:r w:rsidRPr="002856AF">
              <w:t>Trung bình điều hòa của Precision và Recall</w:t>
            </w:r>
          </w:p>
        </w:tc>
      </w:tr>
    </w:tbl>
    <w:p w14:paraId="34C4DBFA" w14:textId="77777777" w:rsidR="00B94DC5" w:rsidRPr="002856AF" w:rsidRDefault="00357A85" w:rsidP="006B5521">
      <w:pPr>
        <w:pStyle w:val="Heading1"/>
        <w:keepNext/>
        <w:pageBreakBefore/>
        <w:jc w:val="left"/>
      </w:pPr>
      <w:bookmarkStart w:id="0" w:name="_Toc231588690"/>
      <w:r w:rsidRPr="002856AF">
        <w:lastRenderedPageBreak/>
        <w:t>CHƯƠNG 1. TỔNG QUAN VỀ ĐỀ TÀI TIỂU LUẬN</w:t>
      </w:r>
      <w:bookmarkEnd w:id="0"/>
    </w:p>
    <w:p w14:paraId="7F37DF6E" w14:textId="77777777" w:rsidR="00B94DC5" w:rsidRPr="002856AF" w:rsidRDefault="00357A85" w:rsidP="000E6542">
      <w:pPr>
        <w:pStyle w:val="Heading2"/>
      </w:pPr>
      <w:bookmarkStart w:id="1" w:name="_Toc231588691"/>
      <w:r w:rsidRPr="002856AF">
        <w:t>1.1. Lý do chọn đề tài</w:t>
      </w:r>
      <w:bookmarkEnd w:id="1"/>
    </w:p>
    <w:p w14:paraId="1D838875" w14:textId="77777777" w:rsidR="00B94DC5" w:rsidRPr="002856AF" w:rsidRDefault="00357A85" w:rsidP="00E01C75">
      <w:pPr>
        <w:spacing w:before="120" w:line="360" w:lineRule="auto"/>
        <w:ind w:right="424" w:firstLine="720"/>
        <w:jc w:val="both"/>
      </w:pPr>
      <w:r w:rsidRPr="002856AF">
        <w:rPr>
          <w:color w:val="000000"/>
        </w:rPr>
        <w:t>Trong các hệ thống IoT và mạng cảm biến hiện đại, số lượng linh kiện và module điện tử ngày càng đa dạng. Việc kiểm tra thủ công dễ tốn thời gian và phụ thuộc vào kinh nghiệm người thực hiện. Vì vậy, nhận diện tự động linh kiện bằng camera và mô hình học máy là hướng tiếp cận phù hợp cho phân loại, kiểm kê và hỗ trợ lắp ráp.</w:t>
      </w:r>
    </w:p>
    <w:p w14:paraId="5A16AFF8" w14:textId="77777777" w:rsidR="00B94DC5" w:rsidRPr="002856AF" w:rsidRDefault="00357A85" w:rsidP="00E01C75">
      <w:pPr>
        <w:spacing w:before="120" w:line="360" w:lineRule="auto"/>
        <w:ind w:right="424" w:firstLine="720"/>
        <w:jc w:val="both"/>
      </w:pPr>
      <w:r w:rsidRPr="002856AF">
        <w:rPr>
          <w:color w:val="000000"/>
        </w:rPr>
        <w:t>TinyML và Edge AI cho phép đưa mô hình trí tuệ nhân tạo xuống thiết bị biên, từ đó giảm độ trễ, hạn chế truyền dữ liệu hình ảnh lên đám mây và tăng tính chủ động của hệ thống. Edge Impulse cung cấp chu trình khép kín từ thu thập dữ liệu, gán nhãn, thiết kế impulse, huấn luyện đến triển khai.</w:t>
      </w:r>
    </w:p>
    <w:p w14:paraId="3369912A" w14:textId="77777777" w:rsidR="00B94DC5" w:rsidRPr="002856AF" w:rsidRDefault="00357A85" w:rsidP="00E01C75">
      <w:pPr>
        <w:spacing w:before="120" w:line="360" w:lineRule="auto"/>
        <w:ind w:right="424" w:firstLine="720"/>
        <w:jc w:val="both"/>
      </w:pPr>
      <w:r w:rsidRPr="002856AF">
        <w:rPr>
          <w:color w:val="000000"/>
        </w:rPr>
        <w:t>Đề tài lựa chọn mô hình FOMO vì có kích thước nhẹ, phù hợp với thiết bị hạn chế tài nguyên và có khả năng phát hiện nhiều vật thể trong cùng khung hình. Bốn nhóm linh kiện Capacitor, IC, LED và Resistor có đặc trưng hình dạng khác nhau, tạo điều kiện đánh giá khả năng nhận diện của mô hình. Trong dữ liệu hiện tại, điện trở xuất hiện dưới hai nhãn khác biệt về chữ hoa và chữ thường.</w:t>
      </w:r>
    </w:p>
    <w:p w14:paraId="73F2CA74" w14:textId="77777777" w:rsidR="00B94DC5" w:rsidRPr="002856AF" w:rsidRDefault="00357A85" w:rsidP="000E6542">
      <w:pPr>
        <w:pStyle w:val="Heading2"/>
      </w:pPr>
      <w:bookmarkStart w:id="2" w:name="_Toc231588692"/>
      <w:r w:rsidRPr="002856AF">
        <w:t>1.2. Mục đích</w:t>
      </w:r>
      <w:bookmarkEnd w:id="2"/>
    </w:p>
    <w:p w14:paraId="444DA7F2" w14:textId="77777777" w:rsidR="00B94DC5" w:rsidRPr="002856AF" w:rsidRDefault="00357A85" w:rsidP="00E01C75">
      <w:pPr>
        <w:spacing w:before="120" w:line="360" w:lineRule="auto"/>
        <w:ind w:right="424" w:firstLine="720"/>
        <w:jc w:val="both"/>
      </w:pPr>
      <w:r w:rsidRPr="002856AF">
        <w:rPr>
          <w:color w:val="000000"/>
        </w:rPr>
        <w:t>Đề tài hướng đến các mục đích sau:</w:t>
      </w:r>
    </w:p>
    <w:p w14:paraId="7230C6A7" w14:textId="77777777" w:rsidR="00B94DC5" w:rsidRPr="002856AF" w:rsidRDefault="00357A85" w:rsidP="00E01C75">
      <w:pPr>
        <w:pStyle w:val="ListParagraph"/>
        <w:numPr>
          <w:ilvl w:val="0"/>
          <w:numId w:val="2"/>
        </w:numPr>
        <w:spacing w:before="60" w:line="360" w:lineRule="auto"/>
        <w:ind w:right="424"/>
        <w:jc w:val="both"/>
      </w:pPr>
      <w:r w:rsidRPr="002856AF">
        <w:t>Xây dựng mô hình phát hiện các linh kiện Capacitor, IC, LED và Resistor với F1-score tổng từ 0,85 trở lên.</w:t>
      </w:r>
    </w:p>
    <w:p w14:paraId="5441E968" w14:textId="77777777" w:rsidR="00B94DC5" w:rsidRPr="002856AF" w:rsidRDefault="00357A85" w:rsidP="00E01C75">
      <w:pPr>
        <w:pStyle w:val="ListParagraph"/>
        <w:numPr>
          <w:ilvl w:val="0"/>
          <w:numId w:val="2"/>
        </w:numPr>
        <w:spacing w:before="60" w:line="360" w:lineRule="auto"/>
        <w:ind w:right="424"/>
        <w:jc w:val="both"/>
      </w:pPr>
      <w:r w:rsidRPr="002856AF">
        <w:t>Thực hiện đầy đủ quy trình Edge Impulse gồm thu thập ảnh, gán bounding box, tạo impulse, generate features, huấn luyện, đánh giá confusion matrix và triển khai WebAssembly.</w:t>
      </w:r>
    </w:p>
    <w:p w14:paraId="7FA4149E" w14:textId="77777777" w:rsidR="00B94DC5" w:rsidRPr="002856AF" w:rsidRDefault="00357A85" w:rsidP="00E01C75">
      <w:pPr>
        <w:pStyle w:val="ListParagraph"/>
        <w:numPr>
          <w:ilvl w:val="0"/>
          <w:numId w:val="2"/>
        </w:numPr>
        <w:spacing w:before="60" w:line="360" w:lineRule="auto"/>
        <w:ind w:right="424"/>
        <w:jc w:val="both"/>
      </w:pPr>
      <w:r w:rsidRPr="002856AF">
        <w:t>Khảo sát ảnh hưởng của kích thước vật thể, nền ảnh và độ nhất quán của bounding box đến kết quả phát hiện.</w:t>
      </w:r>
    </w:p>
    <w:p w14:paraId="54B7E96F" w14:textId="77777777" w:rsidR="00B94DC5" w:rsidRPr="002856AF" w:rsidRDefault="00357A85" w:rsidP="00E01C75">
      <w:pPr>
        <w:pStyle w:val="ListParagraph"/>
        <w:numPr>
          <w:ilvl w:val="0"/>
          <w:numId w:val="2"/>
        </w:numPr>
        <w:spacing w:before="60" w:line="360" w:lineRule="auto"/>
        <w:ind w:right="424"/>
        <w:jc w:val="both"/>
      </w:pPr>
      <w:r w:rsidRPr="002856AF">
        <w:t>Tạo nền tảng để triển khai mô hình trên trình duyệt hoặc thiết bị nhúng trong các ứng dụng IoT.</w:t>
      </w:r>
    </w:p>
    <w:p w14:paraId="2E8320DD" w14:textId="77777777" w:rsidR="00B94DC5" w:rsidRPr="002856AF" w:rsidRDefault="00357A85" w:rsidP="000E6542">
      <w:pPr>
        <w:pStyle w:val="Heading2"/>
      </w:pPr>
      <w:bookmarkStart w:id="3" w:name="_Toc231588693"/>
      <w:r w:rsidRPr="002856AF">
        <w:t>1.3. Đối tượng và phạm vi nghiên cứu</w:t>
      </w:r>
      <w:bookmarkEnd w:id="3"/>
    </w:p>
    <w:p w14:paraId="77909A72" w14:textId="77777777" w:rsidR="00B94DC5" w:rsidRPr="002856AF" w:rsidRDefault="00357A85" w:rsidP="00E01C75">
      <w:pPr>
        <w:spacing w:before="120" w:line="360" w:lineRule="auto"/>
        <w:ind w:right="424" w:firstLine="720"/>
        <w:jc w:val="both"/>
      </w:pPr>
      <w:r w:rsidRPr="002856AF">
        <w:rPr>
          <w:color w:val="000000"/>
        </w:rPr>
        <w:lastRenderedPageBreak/>
        <w:t>Đối tượng nghiên cứu gồm bốn nhóm linh kiện điện tử: tụ điện, vi mạch tích hợp, LED và điện trở. Trên Edge Impulse, dữ liệu được biểu diễn thành năm nhãn đầu ra do điện trở có hai biến thể nhãn “Resistor” và “resistor”.</w:t>
      </w:r>
    </w:p>
    <w:p w14:paraId="0181F14B" w14:textId="77777777" w:rsidR="00B94DC5" w:rsidRPr="002856AF" w:rsidRDefault="00357A85" w:rsidP="00E01C75">
      <w:pPr>
        <w:spacing w:before="120" w:line="360" w:lineRule="auto"/>
        <w:ind w:right="424" w:firstLine="720"/>
        <w:jc w:val="both"/>
      </w:pPr>
      <w:r w:rsidRPr="002856AF">
        <w:rPr>
          <w:color w:val="000000"/>
        </w:rPr>
        <w:t>Phạm vi nghiên cứu tập trung vào bài toán object detection bằng ảnh tĩnh trên Edge Impulse. Ảnh được chuẩn hóa về 96 x 96 pixel, chuyển Grayscale và huấn luyện bằng FOMO MobileNetV2 0.35. Đề tài chưa triển khai trực tiếp trên vi điều khiển thực.</w:t>
      </w:r>
    </w:p>
    <w:p w14:paraId="711270AF" w14:textId="77777777" w:rsidR="00B94DC5" w:rsidRPr="002856AF" w:rsidRDefault="00357A85" w:rsidP="000E6542">
      <w:pPr>
        <w:pStyle w:val="Heading2"/>
      </w:pPr>
      <w:bookmarkStart w:id="4" w:name="_Toc231588694"/>
      <w:r w:rsidRPr="002856AF">
        <w:t>1.4. Phương pháp nghiên cứu</w:t>
      </w:r>
      <w:bookmarkEnd w:id="4"/>
    </w:p>
    <w:p w14:paraId="6B79CA61" w14:textId="77777777" w:rsidR="00B94DC5" w:rsidRPr="002856AF" w:rsidRDefault="00357A85" w:rsidP="00E01C75">
      <w:pPr>
        <w:spacing w:before="120" w:line="360" w:lineRule="auto"/>
        <w:ind w:right="424" w:firstLine="720"/>
        <w:jc w:val="both"/>
      </w:pPr>
      <w:r w:rsidRPr="002856AF">
        <w:rPr>
          <w:color w:val="000000"/>
        </w:rPr>
        <w:t>Đề tài sử dụng phương pháp nghiên cứu tài liệu kết hợp thực nghiệm:</w:t>
      </w:r>
    </w:p>
    <w:p w14:paraId="3A55EAB1" w14:textId="77777777" w:rsidR="00B94DC5" w:rsidRPr="002856AF" w:rsidRDefault="00357A85" w:rsidP="00E01C75">
      <w:pPr>
        <w:pStyle w:val="ListParagraph"/>
        <w:numPr>
          <w:ilvl w:val="0"/>
          <w:numId w:val="2"/>
        </w:numPr>
        <w:spacing w:before="60" w:line="360" w:lineRule="auto"/>
        <w:ind w:right="424"/>
        <w:jc w:val="both"/>
      </w:pPr>
      <w:r w:rsidRPr="002856AF">
        <w:t>Nghiên cứu lý thuyết về thị giác máy tính, object detection, TinyML, Edge AI, MobileNetV2 và FOMO.</w:t>
      </w:r>
    </w:p>
    <w:p w14:paraId="0D196118" w14:textId="77777777" w:rsidR="00B94DC5" w:rsidRPr="002856AF" w:rsidRDefault="00357A85" w:rsidP="00E01C75">
      <w:pPr>
        <w:pStyle w:val="ListParagraph"/>
        <w:numPr>
          <w:ilvl w:val="0"/>
          <w:numId w:val="2"/>
        </w:numPr>
        <w:spacing w:before="60" w:line="360" w:lineRule="auto"/>
        <w:ind w:right="424"/>
        <w:jc w:val="both"/>
      </w:pPr>
      <w:r w:rsidRPr="002856AF">
        <w:t>Thực nghiệm thu thập tối thiểu 50 mẫu cho mỗi nhãn, gán bounding box và huấn luyện nhiều lần trên Edge Impulse.</w:t>
      </w:r>
    </w:p>
    <w:p w14:paraId="21AE9290" w14:textId="77777777" w:rsidR="00B94DC5" w:rsidRPr="002856AF" w:rsidRDefault="00357A85" w:rsidP="00E01C75">
      <w:pPr>
        <w:pStyle w:val="ListParagraph"/>
        <w:numPr>
          <w:ilvl w:val="0"/>
          <w:numId w:val="2"/>
        </w:numPr>
        <w:spacing w:before="60" w:line="360" w:lineRule="auto"/>
        <w:ind w:right="424"/>
        <w:jc w:val="both"/>
      </w:pPr>
      <w:r w:rsidRPr="002856AF">
        <w:t>Đánh giá mô hình bằng F1-score, Precision, Recall và confusion matrix; sau đó chạy thử bằng WebAssembly trên trình duyệt.</w:t>
      </w:r>
    </w:p>
    <w:p w14:paraId="413964AC" w14:textId="77777777" w:rsidR="00B94DC5" w:rsidRPr="002856AF" w:rsidRDefault="00357A85" w:rsidP="006B5521">
      <w:pPr>
        <w:pStyle w:val="Heading1"/>
        <w:keepNext/>
        <w:pageBreakBefore/>
        <w:jc w:val="left"/>
      </w:pPr>
      <w:bookmarkStart w:id="5" w:name="_Toc231588695"/>
      <w:r w:rsidRPr="002856AF">
        <w:lastRenderedPageBreak/>
        <w:t>CHƯƠNG 2. CƠ SỞ LÝ THUYẾT</w:t>
      </w:r>
      <w:bookmarkEnd w:id="5"/>
    </w:p>
    <w:p w14:paraId="51D7E377" w14:textId="77777777" w:rsidR="00B94DC5" w:rsidRPr="002856AF" w:rsidRDefault="00357A85" w:rsidP="000E6542">
      <w:pPr>
        <w:pStyle w:val="Heading2"/>
      </w:pPr>
      <w:bookmarkStart w:id="6" w:name="_Toc231588696"/>
      <w:r w:rsidRPr="002856AF">
        <w:t>2.1. Thị giác máy tính và phát hiện đối tượng</w:t>
      </w:r>
      <w:bookmarkEnd w:id="6"/>
    </w:p>
    <w:p w14:paraId="623E22EC" w14:textId="77777777" w:rsidR="00B94DC5" w:rsidRPr="002856AF" w:rsidRDefault="00357A85" w:rsidP="000E6542">
      <w:pPr>
        <w:pStyle w:val="Heading3"/>
      </w:pPr>
      <w:bookmarkStart w:id="7" w:name="_Toc231588697"/>
      <w:r w:rsidRPr="002856AF">
        <w:t>2.1.1. Khái niệm và ứng dụng</w:t>
      </w:r>
      <w:bookmarkEnd w:id="7"/>
    </w:p>
    <w:p w14:paraId="04CE97A6" w14:textId="77777777" w:rsidR="00B94DC5" w:rsidRPr="002856AF" w:rsidRDefault="00357A85" w:rsidP="00E01C75">
      <w:pPr>
        <w:spacing w:before="120" w:line="360" w:lineRule="auto"/>
        <w:ind w:right="424" w:firstLine="720"/>
        <w:jc w:val="both"/>
      </w:pPr>
      <w:r w:rsidRPr="002856AF">
        <w:rPr>
          <w:color w:val="000000"/>
        </w:rPr>
        <w:t>Thị giác máy tính là lĩnh vực giúp máy tính trích xuất thông tin từ hình ảnh hoặc video. Trong đó, phát hiện đối tượng vừa xác định lớp của vật thể vừa xác định vị trí của vật thể bằng bounding box. Khác với phân loại ảnh chỉ dự đoán một nhãn cho toàn ảnh, object detection có thể nhận diện nhiều linh kiện trong cùng một khung hình.</w:t>
      </w:r>
    </w:p>
    <w:p w14:paraId="049C5B9A" w14:textId="77777777" w:rsidR="00B94DC5" w:rsidRPr="002856AF" w:rsidRDefault="00357A85" w:rsidP="00E01C75">
      <w:pPr>
        <w:spacing w:before="120" w:line="360" w:lineRule="auto"/>
        <w:ind w:right="424" w:firstLine="720"/>
        <w:jc w:val="both"/>
      </w:pPr>
      <w:r w:rsidRPr="002856AF">
        <w:rPr>
          <w:color w:val="000000"/>
        </w:rPr>
        <w:t>Các ứng dụng tiêu biểu gồm kiểm tra ngoại quan sản phẩm, phân loại linh kiện, phát hiện lỗi lắp ráp, kiểm kê kho và hỗ trợ robot thao tác trong dây chuyền tự động.</w:t>
      </w:r>
    </w:p>
    <w:p w14:paraId="7D72E16F" w14:textId="77777777" w:rsidR="00B94DC5" w:rsidRPr="002856AF" w:rsidRDefault="00357A85" w:rsidP="000E6542">
      <w:pPr>
        <w:pStyle w:val="Heading3"/>
      </w:pPr>
      <w:bookmarkStart w:id="8" w:name="_Toc231588698"/>
      <w:r w:rsidRPr="002856AF">
        <w:t>2.1.2. Object detection trên thiết bị Edge</w:t>
      </w:r>
      <w:bookmarkEnd w:id="8"/>
    </w:p>
    <w:p w14:paraId="3B3F4BE5" w14:textId="77777777" w:rsidR="00B94DC5" w:rsidRPr="002856AF" w:rsidRDefault="00357A85" w:rsidP="00E01C75">
      <w:pPr>
        <w:spacing w:before="120" w:line="360" w:lineRule="auto"/>
        <w:ind w:right="424" w:firstLine="720"/>
        <w:jc w:val="both"/>
      </w:pPr>
      <w:r w:rsidRPr="002856AF">
        <w:rPr>
          <w:color w:val="000000"/>
        </w:rPr>
        <w:t>Khi chạy trên thiết bị edge, mô hình phải có dung lượng nhỏ, thời gian suy luận thấp và sử dụng ít RAM/ROM. Do đó, kiến trúc mạng cần được tối ưu và dữ liệu đầu vào thường được giảm kích thước hoặc lượng tử hóa.</w:t>
      </w:r>
    </w:p>
    <w:p w14:paraId="064F71AD" w14:textId="77777777" w:rsidR="00B94DC5" w:rsidRPr="002856AF" w:rsidRDefault="00357A85" w:rsidP="00E01C75">
      <w:pPr>
        <w:spacing w:before="120" w:line="360" w:lineRule="auto"/>
        <w:ind w:right="424" w:firstLine="720"/>
        <w:jc w:val="both"/>
      </w:pPr>
      <w:r w:rsidRPr="002856AF">
        <w:rPr>
          <w:color w:val="000000"/>
        </w:rPr>
        <w:t>Edge Impulse hỗ trợ thiết kế mô hình object detection nhẹ, đánh giá tài nguyên thiết bị và xuất mô hình sang WebAssembly, TensorFlow Lite hoặc thư viện cho vi điều khiển.</w:t>
      </w:r>
    </w:p>
    <w:p w14:paraId="30C8B963" w14:textId="77777777" w:rsidR="00B94DC5" w:rsidRPr="002856AF" w:rsidRDefault="00357A85" w:rsidP="000E6542">
      <w:pPr>
        <w:pStyle w:val="Heading2"/>
      </w:pPr>
      <w:bookmarkStart w:id="9" w:name="_Toc231588699"/>
      <w:r w:rsidRPr="002856AF">
        <w:t>2.2. Xử lý ảnh và trích xuất đặc trưng</w:t>
      </w:r>
      <w:bookmarkEnd w:id="9"/>
    </w:p>
    <w:p w14:paraId="1F7CE601" w14:textId="77777777" w:rsidR="00B94DC5" w:rsidRPr="002856AF" w:rsidRDefault="00357A85" w:rsidP="000E6542">
      <w:pPr>
        <w:pStyle w:val="Heading3"/>
      </w:pPr>
      <w:bookmarkStart w:id="10" w:name="_Toc231588700"/>
      <w:r w:rsidRPr="002856AF">
        <w:t>2.2.1. Ảnh số và chuẩn hóa dữ liệu</w:t>
      </w:r>
      <w:bookmarkEnd w:id="10"/>
    </w:p>
    <w:p w14:paraId="15908271" w14:textId="77777777" w:rsidR="00B94DC5" w:rsidRPr="002856AF" w:rsidRDefault="00357A85" w:rsidP="00E01C75">
      <w:pPr>
        <w:spacing w:before="120" w:line="360" w:lineRule="auto"/>
        <w:ind w:right="424" w:firstLine="720"/>
        <w:jc w:val="both"/>
      </w:pPr>
      <w:r w:rsidRPr="002856AF">
        <w:rPr>
          <w:color w:val="000000"/>
        </w:rPr>
        <w:t>Ảnh số được biểu diễn dưới dạng ma trận điểm ảnh. Trong đề tài, ảnh đầu vào được thay đổi kích thước về 96 x 96 pixel bằng chế độ Fit shortest axis. Việc chuẩn hóa kích thước giúp tất cả mẫu có cùng cấu trúc đầu vào và giảm chi phí tính toán.</w:t>
      </w:r>
    </w:p>
    <w:p w14:paraId="63E8E6DD" w14:textId="77777777" w:rsidR="00B94DC5" w:rsidRPr="002856AF" w:rsidRDefault="00357A85" w:rsidP="00E01C75">
      <w:pPr>
        <w:spacing w:before="120" w:line="360" w:lineRule="auto"/>
        <w:ind w:right="424" w:firstLine="720"/>
        <w:jc w:val="both"/>
      </w:pPr>
      <w:r w:rsidRPr="002856AF">
        <w:rPr>
          <w:color w:val="000000"/>
        </w:rPr>
        <w:t>Chế độ Grayscale chỉ giữ thông tin cường độ sáng thay vì ba kênh RGB. Cách này làm giảm số đặc trưng đầu vào và phù hợp với mục tiêu triển khai mô hình nhẹ trên thiết bị edge.</w:t>
      </w:r>
    </w:p>
    <w:p w14:paraId="78EDA6DD" w14:textId="77777777" w:rsidR="00B94DC5" w:rsidRPr="002856AF" w:rsidRDefault="00357A85" w:rsidP="000E6542">
      <w:pPr>
        <w:pStyle w:val="Heading3"/>
      </w:pPr>
      <w:bookmarkStart w:id="11" w:name="_Toc231588701"/>
      <w:r w:rsidRPr="002856AF">
        <w:t>2.2.2. Bounding box và chất lượng dữ liệu</w:t>
      </w:r>
      <w:bookmarkEnd w:id="11"/>
    </w:p>
    <w:p w14:paraId="502772C8" w14:textId="77777777" w:rsidR="00B94DC5" w:rsidRPr="002856AF" w:rsidRDefault="00357A85" w:rsidP="00E01C75">
      <w:pPr>
        <w:spacing w:before="120" w:line="360" w:lineRule="auto"/>
        <w:ind w:right="424" w:firstLine="720"/>
        <w:jc w:val="both"/>
      </w:pPr>
      <w:r w:rsidRPr="002856AF">
        <w:rPr>
          <w:color w:val="000000"/>
        </w:rPr>
        <w:lastRenderedPageBreak/>
        <w:t>Bounding box là khung chữ nhật bao quanh vật thể cần phát hiện. Chất lượng mô hình phụ thuộc mạnh vào độ chính xác và tính nhất quán của các box. Box quá rộng làm mô hình học cả nền; box quá chặt có thể cắt mất vật thể.</w:t>
      </w:r>
    </w:p>
    <w:p w14:paraId="146B3E4C" w14:textId="77777777" w:rsidR="00B94DC5" w:rsidRPr="002856AF" w:rsidRDefault="00357A85" w:rsidP="00E01C75">
      <w:pPr>
        <w:pStyle w:val="ListParagraph"/>
        <w:numPr>
          <w:ilvl w:val="0"/>
          <w:numId w:val="2"/>
        </w:numPr>
        <w:spacing w:before="60" w:line="360" w:lineRule="auto"/>
        <w:ind w:right="424"/>
        <w:jc w:val="both"/>
      </w:pPr>
      <w:r w:rsidRPr="002856AF">
        <w:t>Đối với Capacitor, IC và LED, bounding box bao sát toàn bộ thân linh kiện và phần chân cần thiết để mô hình nhận biết hình dạng.</w:t>
      </w:r>
    </w:p>
    <w:p w14:paraId="7141A2B4" w14:textId="77777777" w:rsidR="00B94DC5" w:rsidRPr="002856AF" w:rsidRDefault="00357A85" w:rsidP="00E01C75">
      <w:pPr>
        <w:pStyle w:val="ListParagraph"/>
        <w:numPr>
          <w:ilvl w:val="0"/>
          <w:numId w:val="2"/>
        </w:numPr>
        <w:spacing w:before="60" w:line="360" w:lineRule="auto"/>
        <w:ind w:right="424"/>
        <w:jc w:val="both"/>
      </w:pPr>
      <w:r w:rsidRPr="002856AF">
        <w:t>Đối với Resistor, bounding box tập trung vào thân điện trở và một phần chân gần thân để tránh khung quá dài và mảnh. Hai nhãn “Resistor” và “resistor” được giữ nguyên để phản ánh đúng trạng thái project tại thời điểm đánh giá.</w:t>
      </w:r>
    </w:p>
    <w:p w14:paraId="7E0BBCF6" w14:textId="77777777" w:rsidR="00B94DC5" w:rsidRPr="002856AF" w:rsidRDefault="00357A85" w:rsidP="00E01C75">
      <w:pPr>
        <w:pStyle w:val="ListParagraph"/>
        <w:numPr>
          <w:ilvl w:val="0"/>
          <w:numId w:val="2"/>
        </w:numPr>
        <w:spacing w:before="60" w:line="360" w:lineRule="auto"/>
        <w:ind w:right="424"/>
        <w:jc w:val="both"/>
      </w:pPr>
      <w:r w:rsidRPr="002856AF">
        <w:t>Các ảnh được chụp ở nhiều góc xoay, khoảng cách, vị trí và nền khác nhau để tăng khả năng tổng quát hóa.</w:t>
      </w:r>
    </w:p>
    <w:p w14:paraId="235D2706" w14:textId="77777777" w:rsidR="00B94DC5" w:rsidRPr="002856AF" w:rsidRDefault="00357A85" w:rsidP="00E01C75">
      <w:pPr>
        <w:pStyle w:val="ListParagraph"/>
        <w:numPr>
          <w:ilvl w:val="0"/>
          <w:numId w:val="2"/>
        </w:numPr>
        <w:spacing w:before="60" w:line="360" w:lineRule="auto"/>
        <w:ind w:right="424"/>
        <w:jc w:val="both"/>
      </w:pPr>
      <w:r w:rsidRPr="002856AF">
        <w:t>Data augmentation được bật trong quá trình huấn luyện nhằm tạo thêm biến thể của dữ liệu.</w:t>
      </w:r>
    </w:p>
    <w:p w14:paraId="47AEDC2F" w14:textId="77777777" w:rsidR="00B94DC5" w:rsidRPr="002856AF" w:rsidRDefault="00357A85" w:rsidP="00E01C75">
      <w:pPr>
        <w:pStyle w:val="ListParagraph"/>
        <w:numPr>
          <w:ilvl w:val="0"/>
          <w:numId w:val="2"/>
        </w:numPr>
        <w:spacing w:before="60" w:line="360" w:lineRule="auto"/>
        <w:ind w:right="424"/>
        <w:jc w:val="both"/>
      </w:pPr>
      <w:r w:rsidRPr="002856AF">
        <w:t>Các ảnh mờ, trùng lặp hoặc gán nhãn sai được loại bỏ trước khi train.</w:t>
      </w:r>
    </w:p>
    <w:p w14:paraId="1A41CA19" w14:textId="77777777" w:rsidR="00B94DC5" w:rsidRPr="002856AF" w:rsidRDefault="00357A85" w:rsidP="00E01C75">
      <w:pPr>
        <w:pStyle w:val="ListParagraph"/>
        <w:numPr>
          <w:ilvl w:val="0"/>
          <w:numId w:val="2"/>
        </w:numPr>
        <w:spacing w:before="60" w:line="360" w:lineRule="auto"/>
        <w:ind w:right="424"/>
        <w:jc w:val="both"/>
      </w:pPr>
      <w:r w:rsidRPr="002856AF">
        <w:t>Tập dữ liệu được chia thành training và test; trong training tiếp tục tách 20% làm validation.</w:t>
      </w:r>
    </w:p>
    <w:p w14:paraId="68F2DE72" w14:textId="77777777" w:rsidR="00B94DC5" w:rsidRPr="002856AF" w:rsidRDefault="00357A85" w:rsidP="00E01C75">
      <w:pPr>
        <w:spacing w:before="120" w:line="360" w:lineRule="auto"/>
        <w:ind w:right="424" w:firstLine="720"/>
        <w:jc w:val="both"/>
      </w:pPr>
      <w:r w:rsidRPr="002856AF">
        <w:rPr>
          <w:color w:val="000000"/>
        </w:rPr>
        <w:t>Sau khi generate features, Feature Explorer được sử dụng để quan sát sự phân bố của các lớp trong không gian đặc trưng.</w:t>
      </w:r>
    </w:p>
    <w:p w14:paraId="484CB28D" w14:textId="77777777" w:rsidR="00B94DC5" w:rsidRPr="002856AF" w:rsidRDefault="00357A85" w:rsidP="000E6542">
      <w:pPr>
        <w:pStyle w:val="Heading2"/>
      </w:pPr>
      <w:bookmarkStart w:id="12" w:name="_Toc231588702"/>
      <w:r w:rsidRPr="002856AF">
        <w:t>2.3. Mô hình FOMO MobileNetV2</w:t>
      </w:r>
      <w:bookmarkEnd w:id="12"/>
    </w:p>
    <w:p w14:paraId="416A9DB8" w14:textId="77777777" w:rsidR="00B94DC5" w:rsidRPr="002856AF" w:rsidRDefault="00357A85" w:rsidP="000E6542">
      <w:pPr>
        <w:pStyle w:val="Heading3"/>
      </w:pPr>
      <w:bookmarkStart w:id="13" w:name="_Toc231588703"/>
      <w:r w:rsidRPr="002856AF">
        <w:t>2.3.1. Kiến trúc FOMO</w:t>
      </w:r>
      <w:bookmarkEnd w:id="13"/>
    </w:p>
    <w:p w14:paraId="32317529" w14:textId="77777777" w:rsidR="00B94DC5" w:rsidRPr="002856AF" w:rsidRDefault="00357A85" w:rsidP="00E01C75">
      <w:pPr>
        <w:spacing w:before="120" w:line="360" w:lineRule="auto"/>
        <w:ind w:right="424" w:firstLine="720"/>
        <w:jc w:val="both"/>
      </w:pPr>
      <w:r w:rsidRPr="002856AF">
        <w:rPr>
          <w:color w:val="000000"/>
        </w:rPr>
        <w:t>FOMO (Faster Objects, More Objects) là mô hình object detection được tối ưu cho TinyML. Thay vì dự đoán bounding box phức tạp như các kiến trúc lớn, FOMO dự đoán vị trí tâm của vật thể trên lưới đầu ra, nhờ đó giảm đáng kể tài nguyên tính toán.</w:t>
      </w:r>
    </w:p>
    <w:p w14:paraId="2E686D27" w14:textId="77777777" w:rsidR="00B94DC5" w:rsidRPr="002856AF" w:rsidRDefault="00357A85" w:rsidP="00E01C75">
      <w:pPr>
        <w:spacing w:before="120" w:line="360" w:lineRule="auto"/>
        <w:ind w:right="424" w:firstLine="720"/>
        <w:jc w:val="both"/>
      </w:pPr>
      <w:r w:rsidRPr="002856AF">
        <w:rPr>
          <w:color w:val="000000"/>
        </w:rPr>
        <w:t>MobileNetV2 0.35 được sử dụng làm backbone. Hệ số 0.35 giúp giảm số kênh và tham số, phù hợp với ảnh 96 x 96 và target Cortex-M4F 80 MHz.</w:t>
      </w:r>
    </w:p>
    <w:p w14:paraId="7730410A" w14:textId="77777777" w:rsidR="00B94DC5" w:rsidRPr="002856AF" w:rsidRDefault="00357A85" w:rsidP="000E6542">
      <w:pPr>
        <w:pStyle w:val="Heading3"/>
      </w:pPr>
      <w:bookmarkStart w:id="14" w:name="_Toc231588704"/>
      <w:r w:rsidRPr="002856AF">
        <w:t>2.3.2. Huấn luyện và lượng tử hóa</w:t>
      </w:r>
      <w:bookmarkEnd w:id="14"/>
    </w:p>
    <w:p w14:paraId="113C0E9A" w14:textId="77777777" w:rsidR="00B94DC5" w:rsidRPr="002856AF" w:rsidRDefault="00357A85" w:rsidP="00E01C75">
      <w:pPr>
        <w:spacing w:before="120" w:line="360" w:lineRule="auto"/>
        <w:ind w:right="424" w:firstLine="720"/>
        <w:jc w:val="both"/>
      </w:pPr>
      <w:r w:rsidRPr="002856AF">
        <w:t>Mô hình được huấn luyện trong 40 chu kỳ với learning rate 0.001, batch size 32, validation set 20% và data augmentation được bật. Sau huấn luyện, mô hình được lượng tử hóa int8 để giảm dung lượng và tăng tốc độ suy luận. Kết quả int8 được dùng làm kết quả chính vì phù hợp mục tiêu triển khai trên thiết bị biên.</w:t>
      </w:r>
    </w:p>
    <w:p w14:paraId="4808E810" w14:textId="77777777" w:rsidR="00B94DC5" w:rsidRPr="002856AF" w:rsidRDefault="00357A85" w:rsidP="000E6542">
      <w:pPr>
        <w:pStyle w:val="Heading2"/>
      </w:pPr>
      <w:bookmarkStart w:id="15" w:name="_Toc231588705"/>
      <w:r w:rsidRPr="002856AF">
        <w:lastRenderedPageBreak/>
        <w:t>2.4. Nền tảng Edge Impulse</w:t>
      </w:r>
      <w:bookmarkEnd w:id="15"/>
    </w:p>
    <w:p w14:paraId="18BB778B" w14:textId="77777777" w:rsidR="00B94DC5" w:rsidRPr="002856AF" w:rsidRDefault="00357A85" w:rsidP="00E01C75">
      <w:pPr>
        <w:spacing w:before="120" w:line="360" w:lineRule="auto"/>
        <w:ind w:right="424" w:firstLine="720"/>
        <w:jc w:val="both"/>
      </w:pPr>
      <w:r w:rsidRPr="002856AF">
        <w:rPr>
          <w:color w:val="000000"/>
        </w:rPr>
        <w:t>Edge Impulse Studio là nền tảng MLOps dành cho TinyML, hỗ trợ quản lý dataset, gán nhãn object detection, thiết kế impulse, generate features, huấn luyện FOMO, kiểm thử model và triển khai WebAssembly. Project của đề tài có ID 1021988.</w:t>
      </w:r>
    </w:p>
    <w:p w14:paraId="6AE5DF24" w14:textId="77777777" w:rsidR="00B94DC5" w:rsidRPr="002856AF" w:rsidRDefault="00357A85" w:rsidP="006B5521">
      <w:pPr>
        <w:pStyle w:val="Heading1"/>
        <w:keepNext/>
        <w:pageBreakBefore/>
        <w:jc w:val="left"/>
      </w:pPr>
      <w:bookmarkStart w:id="16" w:name="_Toc231588706"/>
      <w:r w:rsidRPr="002856AF">
        <w:lastRenderedPageBreak/>
        <w:t>CHƯƠNG 3. THIẾT KẾ VÀ TRIỂN KHAI HỆ THỐNG</w:t>
      </w:r>
      <w:bookmarkEnd w:id="16"/>
    </w:p>
    <w:p w14:paraId="0FAE6B81" w14:textId="77777777" w:rsidR="00B94DC5" w:rsidRPr="002856AF" w:rsidRDefault="00357A85" w:rsidP="000E6542">
      <w:pPr>
        <w:pStyle w:val="Heading2"/>
      </w:pPr>
      <w:bookmarkStart w:id="17" w:name="_Toc231588707"/>
      <w:r w:rsidRPr="002856AF">
        <w:t>3.1. Tổng quan hệ thống</w:t>
      </w:r>
      <w:bookmarkEnd w:id="17"/>
    </w:p>
    <w:p w14:paraId="315EFE6B" w14:textId="77777777" w:rsidR="00B94DC5" w:rsidRPr="002856AF" w:rsidRDefault="00357A85" w:rsidP="00E01C75">
      <w:pPr>
        <w:spacing w:before="120" w:line="360" w:lineRule="auto"/>
        <w:ind w:right="424" w:firstLine="720"/>
        <w:jc w:val="both"/>
      </w:pPr>
      <w:r w:rsidRPr="002856AF">
        <w:rPr>
          <w:color w:val="000000"/>
        </w:rPr>
        <w:t>Hệ thống được thực hiện theo sáu giai đoạn: (1) tạo hoặc clone project mẫu, (2) thu thập và gán nhãn ảnh, (3) tạo impulse Image 96 x 96, (4) generate features Grayscale, (5) huấn luyện FOMO MobileNetV2 0.35, và (6) đánh giá rồi triển khai WebAssembly trên trình duyệt.</w:t>
      </w:r>
    </w:p>
    <w:p w14:paraId="24531E72" w14:textId="77777777" w:rsidR="00B94DC5" w:rsidRPr="002856AF" w:rsidRDefault="00357A85" w:rsidP="000E6542">
      <w:pPr>
        <w:pStyle w:val="Heading2"/>
      </w:pPr>
      <w:bookmarkStart w:id="18" w:name="_Toc231588708"/>
      <w:r w:rsidRPr="002856AF">
        <w:t>3.2. Thu thập dữ liệu</w:t>
      </w:r>
      <w:bookmarkEnd w:id="18"/>
    </w:p>
    <w:p w14:paraId="23C3D182" w14:textId="77777777" w:rsidR="00B94DC5" w:rsidRPr="002856AF" w:rsidRDefault="00357A85" w:rsidP="000E6542">
      <w:pPr>
        <w:pStyle w:val="Heading3"/>
      </w:pPr>
      <w:bookmarkStart w:id="19" w:name="_Toc231588709"/>
      <w:r w:rsidRPr="002856AF">
        <w:t>3.2.1. Thiết kế tập dữ liệu</w:t>
      </w:r>
      <w:bookmarkEnd w:id="19"/>
    </w:p>
    <w:p w14:paraId="2A4936C1" w14:textId="77777777" w:rsidR="00B94DC5" w:rsidRPr="002856AF" w:rsidRDefault="00357A85" w:rsidP="00E01C75">
      <w:pPr>
        <w:spacing w:before="120" w:line="360" w:lineRule="auto"/>
        <w:ind w:right="424" w:firstLine="720"/>
        <w:jc w:val="both"/>
      </w:pPr>
      <w:r w:rsidRPr="002856AF">
        <w:rPr>
          <w:color w:val="000000"/>
        </w:rPr>
        <w:t>Tập dữ liệu gồm bốn nhóm linh kiện nhưng có năm nhãn object detection trong project:</w:t>
      </w:r>
    </w:p>
    <w:p w14:paraId="55C64B60" w14:textId="77777777" w:rsidR="00B94DC5" w:rsidRPr="002856AF" w:rsidRDefault="00357A85" w:rsidP="00E01C75">
      <w:pPr>
        <w:pStyle w:val="ListParagraph"/>
        <w:numPr>
          <w:ilvl w:val="0"/>
          <w:numId w:val="2"/>
        </w:numPr>
        <w:spacing w:before="60" w:line="360" w:lineRule="auto"/>
        <w:ind w:right="424"/>
        <w:jc w:val="both"/>
      </w:pPr>
      <w:r w:rsidRPr="002856AF">
        <w:t>Nhãn “Capacitor”: tụ điện dùng trong mạch điện tử.</w:t>
      </w:r>
    </w:p>
    <w:p w14:paraId="334683BC" w14:textId="77777777" w:rsidR="00B94DC5" w:rsidRPr="002856AF" w:rsidRDefault="00357A85" w:rsidP="00E01C75">
      <w:pPr>
        <w:pStyle w:val="ListParagraph"/>
        <w:numPr>
          <w:ilvl w:val="0"/>
          <w:numId w:val="2"/>
        </w:numPr>
        <w:spacing w:before="60" w:line="360" w:lineRule="auto"/>
        <w:ind w:right="424"/>
        <w:jc w:val="both"/>
      </w:pPr>
      <w:r w:rsidRPr="002856AF">
        <w:t>Nhãn “IC”: vi mạch tích hợp có nhiều chân kết nối.</w:t>
      </w:r>
    </w:p>
    <w:p w14:paraId="33387F51" w14:textId="77777777" w:rsidR="00B94DC5" w:rsidRPr="002856AF" w:rsidRDefault="00357A85" w:rsidP="00E01C75">
      <w:pPr>
        <w:pStyle w:val="ListParagraph"/>
        <w:numPr>
          <w:ilvl w:val="0"/>
          <w:numId w:val="2"/>
        </w:numPr>
        <w:spacing w:before="60" w:line="360" w:lineRule="auto"/>
        <w:ind w:right="424"/>
        <w:jc w:val="both"/>
      </w:pPr>
      <w:r w:rsidRPr="002856AF">
        <w:t>Nhãn “LED”: diode phát quang dạng cắm xuyên lỗ.</w:t>
      </w:r>
    </w:p>
    <w:p w14:paraId="19790CDC" w14:textId="77777777" w:rsidR="00B94DC5" w:rsidRPr="002856AF" w:rsidRDefault="00357A85" w:rsidP="00E01C75">
      <w:pPr>
        <w:pStyle w:val="ListParagraph"/>
        <w:numPr>
          <w:ilvl w:val="0"/>
          <w:numId w:val="2"/>
        </w:numPr>
        <w:spacing w:before="60" w:line="360" w:lineRule="auto"/>
        <w:ind w:right="424"/>
        <w:jc w:val="both"/>
      </w:pPr>
      <w:r w:rsidRPr="002856AF">
        <w:t>Nhãn “Resistor” và “resistor”: điện trở dạng cắm xuyên lỗ; hai nhãn này khác nhau do cách viết hoa/thường.</w:t>
      </w:r>
    </w:p>
    <w:p w14:paraId="53EF23DF" w14:textId="77777777" w:rsidR="00B94DC5" w:rsidRPr="002856AF" w:rsidRDefault="00357A85" w:rsidP="00E01C75">
      <w:pPr>
        <w:spacing w:before="120" w:line="360" w:lineRule="auto"/>
        <w:ind w:right="424" w:firstLine="720"/>
        <w:jc w:val="both"/>
      </w:pPr>
      <w:r w:rsidRPr="002856AF">
        <w:rPr>
          <w:color w:val="000000"/>
        </w:rPr>
        <w:t>Tổng dữ liệu gồm 250 ảnh, trong đó 200 ảnh training và 50 ảnh test, tương ứng tỷ lệ 80%/20%. Mỗi nhóm linh kiện có tối thiểu 50 mẫu. Ảnh được chụp ở nhiều nền, góc xoay và khoảng cách, sau đó chia train/test tự động trên Edge Impulse.</w:t>
      </w:r>
    </w:p>
    <w:p w14:paraId="183FF496" w14:textId="77777777" w:rsidR="000E3836" w:rsidRDefault="0001158E">
      <w:pPr>
        <w:jc w:val="center"/>
      </w:pPr>
      <w:r>
        <w:rPr>
          <w:noProof/>
        </w:rPr>
        <w:drawing>
          <wp:inline distT="0" distB="0" distL="0" distR="0" wp14:anchorId="5FC03E2B" wp14:editId="6D1DE9BC">
            <wp:extent cx="5760720" cy="3234783"/>
            <wp:effectExtent l="0" t="0" r="0" b="0"/>
            <wp:docPr id="1993779420" name="Picture 1993779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0).png"/>
                    <pic:cNvPicPr/>
                  </pic:nvPicPr>
                  <pic:blipFill>
                    <a:blip r:embed="rId11"/>
                    <a:stretch>
                      <a:fillRect/>
                    </a:stretch>
                  </pic:blipFill>
                  <pic:spPr>
                    <a:xfrm>
                      <a:off x="0" y="0"/>
                      <a:ext cx="5760720" cy="3234783"/>
                    </a:xfrm>
                    <a:prstGeom prst="rect">
                      <a:avLst/>
                    </a:prstGeom>
                  </pic:spPr>
                </pic:pic>
              </a:graphicData>
            </a:graphic>
          </wp:inline>
        </w:drawing>
      </w:r>
    </w:p>
    <w:p w14:paraId="6896D869" w14:textId="77777777" w:rsidR="000E3836" w:rsidRDefault="0001158E">
      <w:pPr>
        <w:jc w:val="center"/>
      </w:pPr>
      <w:r>
        <w:rPr>
          <w:i/>
          <w:sz w:val="22"/>
        </w:rPr>
        <w:t>Hình 3.1. Tập dữ liệu gồm 250 ảnh, chia 80% training và 20% test</w:t>
      </w:r>
    </w:p>
    <w:p w14:paraId="7DF91DA4" w14:textId="77777777" w:rsidR="00B94DC5" w:rsidRPr="002856AF" w:rsidRDefault="00357A85" w:rsidP="000E6542">
      <w:pPr>
        <w:pStyle w:val="Heading3"/>
      </w:pPr>
      <w:bookmarkStart w:id="20" w:name="_Toc231588710"/>
      <w:r w:rsidRPr="002856AF">
        <w:lastRenderedPageBreak/>
        <w:t>3.2.2. Quy trình thu thập và gán nhãn</w:t>
      </w:r>
      <w:bookmarkEnd w:id="20"/>
    </w:p>
    <w:p w14:paraId="58F31330" w14:textId="5EA43EF5" w:rsidR="00B94DC5" w:rsidRPr="002856AF" w:rsidRDefault="00357A85" w:rsidP="00E01C75">
      <w:pPr>
        <w:spacing w:before="120" w:line="360" w:lineRule="auto"/>
        <w:ind w:right="424" w:firstLine="720"/>
        <w:jc w:val="both"/>
      </w:pPr>
      <w:r w:rsidRPr="002856AF">
        <w:rPr>
          <w:color w:val="000000"/>
        </w:rPr>
        <w:t xml:space="preserve">Ảnh được thu </w:t>
      </w:r>
      <w:proofErr w:type="spellStart"/>
      <w:r w:rsidRPr="002856AF">
        <w:rPr>
          <w:color w:val="000000"/>
        </w:rPr>
        <w:t>bằng</w:t>
      </w:r>
      <w:proofErr w:type="spellEnd"/>
      <w:r w:rsidRPr="002856AF">
        <w:rPr>
          <w:color w:val="000000"/>
        </w:rPr>
        <w:t xml:space="preserve"> camera </w:t>
      </w:r>
      <w:proofErr w:type="spellStart"/>
      <w:r w:rsidRPr="002856AF">
        <w:rPr>
          <w:color w:val="000000"/>
        </w:rPr>
        <w:t>điện</w:t>
      </w:r>
      <w:proofErr w:type="spellEnd"/>
      <w:r w:rsidRPr="002856AF">
        <w:rPr>
          <w:color w:val="000000"/>
        </w:rPr>
        <w:t xml:space="preserve"> </w:t>
      </w:r>
      <w:proofErr w:type="spellStart"/>
      <w:r w:rsidRPr="002856AF">
        <w:rPr>
          <w:color w:val="000000"/>
        </w:rPr>
        <w:t>thoại</w:t>
      </w:r>
      <w:proofErr w:type="spellEnd"/>
      <w:r w:rsidRPr="002856AF">
        <w:rPr>
          <w:color w:val="000000"/>
        </w:rPr>
        <w:t xml:space="preserve">, </w:t>
      </w:r>
      <w:proofErr w:type="spellStart"/>
      <w:r w:rsidRPr="002856AF">
        <w:rPr>
          <w:color w:val="000000"/>
        </w:rPr>
        <w:t>sau</w:t>
      </w:r>
      <w:proofErr w:type="spellEnd"/>
      <w:r w:rsidRPr="002856AF">
        <w:rPr>
          <w:color w:val="000000"/>
        </w:rPr>
        <w:t xml:space="preserve"> </w:t>
      </w:r>
      <w:proofErr w:type="spellStart"/>
      <w:r w:rsidRPr="002856AF">
        <w:rPr>
          <w:color w:val="000000"/>
        </w:rPr>
        <w:t>đó</w:t>
      </w:r>
      <w:proofErr w:type="spellEnd"/>
      <w:r w:rsidRPr="002856AF">
        <w:rPr>
          <w:color w:val="000000"/>
        </w:rPr>
        <w:t xml:space="preserve"> </w:t>
      </w:r>
      <w:proofErr w:type="spellStart"/>
      <w:r w:rsidRPr="002856AF">
        <w:rPr>
          <w:color w:val="000000"/>
        </w:rPr>
        <w:t>tải</w:t>
      </w:r>
      <w:proofErr w:type="spellEnd"/>
      <w:r w:rsidRPr="002856AF">
        <w:rPr>
          <w:color w:val="000000"/>
        </w:rPr>
        <w:t xml:space="preserve"> lên Data acquisition. Mỗi ảnh được kiểm tra độ rõ, kích thước vật thể và tính đa dạng trước khi đưa vào tập dữ liệu.</w:t>
      </w:r>
    </w:p>
    <w:p w14:paraId="003406F6" w14:textId="77777777" w:rsidR="00B94DC5" w:rsidRPr="002856AF" w:rsidRDefault="00357A85" w:rsidP="00E01C75">
      <w:pPr>
        <w:spacing w:before="120" w:line="360" w:lineRule="auto"/>
        <w:ind w:right="424" w:firstLine="720"/>
        <w:jc w:val="both"/>
      </w:pPr>
      <w:r w:rsidRPr="002856AF">
        <w:rPr>
          <w:color w:val="000000"/>
        </w:rPr>
        <w:t>Trong giao diện Labeling queue, người thực hiện kéo bounding box sát vật thể và gán đúng nhãn. Chức năng Track objects between frames không được dùng cho ảnh rời; các box được vẽ thủ công để tránh lỗi gợi ý bounding box.</w:t>
      </w:r>
    </w:p>
    <w:p w14:paraId="66FBBBC5" w14:textId="77777777" w:rsidR="00B94DC5" w:rsidRPr="002856AF" w:rsidRDefault="00357A85" w:rsidP="00E01C75">
      <w:pPr>
        <w:spacing w:before="120" w:line="360" w:lineRule="auto"/>
        <w:ind w:right="424" w:firstLine="720"/>
        <w:jc w:val="both"/>
      </w:pPr>
      <w:r w:rsidRPr="002856AF">
        <w:rPr>
          <w:color w:val="000000"/>
        </w:rPr>
        <w:t>Nguyên tắc gán nhãn là nhất quán giữa các ảnh: box bao sát toàn bộ Capacitor, IC và LED; với điện trở, box ưu tiên phần thân và đoạn chân gần thân. Dữ liệu hiện có hai nhãn “Resistor” và “resistor”; đây là điểm cần chuẩn hóa trong phiên bản tiếp theo để tránh chia nhỏ dữ liệu của cùng một lớp.</w:t>
      </w:r>
    </w:p>
    <w:p w14:paraId="625F5B71" w14:textId="77777777" w:rsidR="00B94DC5" w:rsidRPr="002856AF" w:rsidRDefault="00357A85" w:rsidP="000E6542">
      <w:pPr>
        <w:pStyle w:val="Heading2"/>
      </w:pPr>
      <w:bookmarkStart w:id="21" w:name="_Toc231588711"/>
      <w:r w:rsidRPr="002856AF">
        <w:t>3.3. Xây dựng Impulse và trích xuất đặc trưng</w:t>
      </w:r>
      <w:bookmarkEnd w:id="21"/>
    </w:p>
    <w:p w14:paraId="7F43F555" w14:textId="77777777" w:rsidR="000E3836" w:rsidRDefault="0001158E">
      <w:pPr>
        <w:jc w:val="center"/>
      </w:pPr>
      <w:r>
        <w:rPr>
          <w:noProof/>
        </w:rPr>
        <w:drawing>
          <wp:inline distT="0" distB="0" distL="0" distR="0" wp14:anchorId="2F9CCF1A" wp14:editId="2DC1F163">
            <wp:extent cx="5760720" cy="3107757"/>
            <wp:effectExtent l="0" t="0" r="0" b="0"/>
            <wp:docPr id="1993779421" name="Picture 1993779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7).png"/>
                    <pic:cNvPicPr/>
                  </pic:nvPicPr>
                  <pic:blipFill>
                    <a:blip r:embed="rId12"/>
                    <a:stretch>
                      <a:fillRect/>
                    </a:stretch>
                  </pic:blipFill>
                  <pic:spPr>
                    <a:xfrm>
                      <a:off x="0" y="0"/>
                      <a:ext cx="5760720" cy="3107757"/>
                    </a:xfrm>
                    <a:prstGeom prst="rect">
                      <a:avLst/>
                    </a:prstGeom>
                  </pic:spPr>
                </pic:pic>
              </a:graphicData>
            </a:graphic>
          </wp:inline>
        </w:drawing>
      </w:r>
    </w:p>
    <w:p w14:paraId="6D27C4AC" w14:textId="77777777" w:rsidR="000E3836" w:rsidRDefault="0001158E">
      <w:pPr>
        <w:jc w:val="center"/>
      </w:pPr>
      <w:r>
        <w:rPr>
          <w:i/>
          <w:sz w:val="22"/>
        </w:rPr>
        <w:t>Hình 3.2. Cấu hình Impulse với ảnh 96 x 96 và Object Detection</w:t>
      </w:r>
    </w:p>
    <w:p w14:paraId="29B0F1FF" w14:textId="77777777" w:rsidR="00B94DC5" w:rsidRPr="002856AF" w:rsidRDefault="00357A85" w:rsidP="000E6542">
      <w:pPr>
        <w:pStyle w:val="Heading3"/>
      </w:pPr>
      <w:bookmarkStart w:id="22" w:name="_Toc231588712"/>
      <w:r w:rsidRPr="002856AF">
        <w:t>3.3.1. Cấu hình Impulse</w:t>
      </w:r>
      <w:bookmarkEnd w:id="22"/>
    </w:p>
    <w:p w14:paraId="044092B1" w14:textId="77777777" w:rsidR="00B94DC5" w:rsidRPr="002856AF" w:rsidRDefault="00357A85" w:rsidP="00E01C75">
      <w:pPr>
        <w:spacing w:before="120" w:line="360" w:lineRule="auto"/>
        <w:ind w:right="424" w:firstLine="720"/>
        <w:jc w:val="both"/>
      </w:pPr>
      <w:r w:rsidRPr="002856AF">
        <w:rPr>
          <w:color w:val="000000"/>
        </w:rPr>
        <w:t>Impulse được cấu hình với các thông số sau:</w:t>
      </w:r>
    </w:p>
    <w:p w14:paraId="3C48359E" w14:textId="77777777" w:rsidR="00B94DC5" w:rsidRPr="002856AF" w:rsidRDefault="00B94DC5" w:rsidP="00E01C75">
      <w:pPr>
        <w:ind w:right="42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B94DC5" w:rsidRPr="002856AF" w14:paraId="3A37D02A" w14:textId="77777777" w:rsidTr="00D8239A">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93DB368" w14:textId="77777777" w:rsidR="00B94DC5" w:rsidRPr="002856AF" w:rsidRDefault="00357A85" w:rsidP="00E01C75">
            <w:pPr>
              <w:ind w:right="424"/>
              <w:jc w:val="center"/>
              <w:rPr>
                <w:color w:val="000000" w:themeColor="text1"/>
              </w:rPr>
            </w:pPr>
            <w:r w:rsidRPr="002856AF">
              <w:rPr>
                <w:b/>
                <w:bCs/>
                <w:color w:val="000000" w:themeColor="text1"/>
                <w:sz w:val="22"/>
                <w:szCs w:val="22"/>
              </w:rPr>
              <w:t>Thông số</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F1881CA" w14:textId="77777777" w:rsidR="00B94DC5" w:rsidRPr="002856AF" w:rsidRDefault="00357A85" w:rsidP="00E01C75">
            <w:pPr>
              <w:ind w:right="424"/>
              <w:rPr>
                <w:color w:val="000000" w:themeColor="text1"/>
              </w:rPr>
            </w:pPr>
            <w:r w:rsidRPr="002856AF">
              <w:rPr>
                <w:b/>
                <w:bCs/>
                <w:color w:val="000000" w:themeColor="text1"/>
                <w:sz w:val="22"/>
                <w:szCs w:val="22"/>
              </w:rPr>
              <w:t>Giá trị</w:t>
            </w:r>
          </w:p>
        </w:tc>
      </w:tr>
      <w:tr w:rsidR="00B94DC5" w:rsidRPr="002856AF" w14:paraId="3204797D"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39B46D" w14:textId="77777777" w:rsidR="00776ADD" w:rsidRPr="002856AF" w:rsidRDefault="00357A85">
            <w:r w:rsidRPr="002856AF">
              <w:t>Image width</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CB72EA" w14:textId="77777777" w:rsidR="00776ADD" w:rsidRPr="002856AF" w:rsidRDefault="00357A85">
            <w:r w:rsidRPr="002856AF">
              <w:t>96 px</w:t>
            </w:r>
          </w:p>
        </w:tc>
      </w:tr>
      <w:tr w:rsidR="00B94DC5" w:rsidRPr="002856AF" w14:paraId="1A2C9F25"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B57B43" w14:textId="77777777" w:rsidR="00776ADD" w:rsidRPr="002856AF" w:rsidRDefault="00357A85">
            <w:r w:rsidRPr="002856AF">
              <w:t>Image height</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46A4C9" w14:textId="77777777" w:rsidR="00776ADD" w:rsidRPr="002856AF" w:rsidRDefault="00357A85">
            <w:r w:rsidRPr="002856AF">
              <w:t>96 px</w:t>
            </w:r>
          </w:p>
        </w:tc>
      </w:tr>
      <w:tr w:rsidR="00B94DC5" w:rsidRPr="002856AF" w14:paraId="236EB744"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E2061D" w14:textId="77777777" w:rsidR="00776ADD" w:rsidRPr="002856AF" w:rsidRDefault="00357A85">
            <w:r w:rsidRPr="002856AF">
              <w:t>Resize mode</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115ECD" w14:textId="77777777" w:rsidR="00776ADD" w:rsidRPr="002856AF" w:rsidRDefault="00357A85">
            <w:r w:rsidRPr="002856AF">
              <w:t>Fit shortest axis</w:t>
            </w:r>
          </w:p>
        </w:tc>
      </w:tr>
      <w:tr w:rsidR="00B94DC5" w:rsidRPr="002856AF" w14:paraId="0318F254"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79688B" w14:textId="77777777" w:rsidR="00776ADD" w:rsidRPr="002856AF" w:rsidRDefault="00357A85">
            <w:r w:rsidRPr="002856AF">
              <w:t>Processing block</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AC8937" w14:textId="77777777" w:rsidR="00776ADD" w:rsidRPr="002856AF" w:rsidRDefault="00357A85">
            <w:r w:rsidRPr="002856AF">
              <w:t>Image - Grayscale</w:t>
            </w:r>
          </w:p>
        </w:tc>
      </w:tr>
      <w:tr w:rsidR="00B94DC5" w:rsidRPr="002856AF" w14:paraId="3A5E70C1"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1530FE" w14:textId="77777777" w:rsidR="00776ADD" w:rsidRPr="002856AF" w:rsidRDefault="00357A85">
            <w:r w:rsidRPr="002856AF">
              <w:lastRenderedPageBreak/>
              <w:t>Learning block</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056E20" w14:textId="77777777" w:rsidR="00776ADD" w:rsidRPr="002856AF" w:rsidRDefault="00357A85">
            <w:r w:rsidRPr="002856AF">
              <w:t>Object Detection (FOMO)</w:t>
            </w:r>
          </w:p>
        </w:tc>
      </w:tr>
    </w:tbl>
    <w:p w14:paraId="54187F9E" w14:textId="77777777" w:rsidR="00B94DC5" w:rsidRPr="002856AF" w:rsidRDefault="00B94DC5" w:rsidP="00E01C75">
      <w:pPr>
        <w:ind w:right="424"/>
      </w:pPr>
    </w:p>
    <w:p w14:paraId="4AE4B2A1" w14:textId="77777777" w:rsidR="00B94DC5" w:rsidRPr="002856AF" w:rsidRDefault="00357A85" w:rsidP="00E01C75">
      <w:pPr>
        <w:spacing w:before="60" w:line="360" w:lineRule="auto"/>
        <w:ind w:right="424"/>
        <w:jc w:val="center"/>
      </w:pPr>
      <w:r w:rsidRPr="002856AF">
        <w:rPr>
          <w:i/>
          <w:iCs/>
          <w:sz w:val="22"/>
          <w:szCs w:val="22"/>
        </w:rPr>
        <w:t>Bảng 3.1. Cấu hình Impulse</w:t>
      </w:r>
    </w:p>
    <w:p w14:paraId="42A5A959" w14:textId="77777777" w:rsidR="00B94DC5" w:rsidRPr="002856AF" w:rsidRDefault="00357A85" w:rsidP="000E6542">
      <w:pPr>
        <w:pStyle w:val="Heading3"/>
      </w:pPr>
      <w:bookmarkStart w:id="23" w:name="_Toc231588713"/>
      <w:r w:rsidRPr="002856AF">
        <w:t>3.3.2. Generate features</w:t>
      </w:r>
      <w:bookmarkEnd w:id="23"/>
    </w:p>
    <w:p w14:paraId="685E9385" w14:textId="77777777" w:rsidR="00B94DC5" w:rsidRPr="002856AF" w:rsidRDefault="00357A85" w:rsidP="00E01C75">
      <w:pPr>
        <w:spacing w:before="120" w:line="360" w:lineRule="auto"/>
        <w:ind w:right="424" w:firstLine="720"/>
        <w:jc w:val="both"/>
      </w:pPr>
      <w:r w:rsidRPr="002856AF">
        <w:rPr>
          <w:color w:val="000000"/>
        </w:rPr>
        <w:t>Khối Image được đặt ở chế độ Grayscale. Sau khi lưu tham số, hệ thống generate features cho toàn bộ tập training. Feature Explorer được dùng để kiểm tra mức độ phân tách của Capacitor, IC, LED và hai nhóm nhãn điện trở trong không gian đặc trưng.</w:t>
      </w:r>
    </w:p>
    <w:p w14:paraId="0F4E4D81" w14:textId="77777777" w:rsidR="00B94DC5" w:rsidRPr="002856AF" w:rsidRDefault="00357A85" w:rsidP="000E6542">
      <w:pPr>
        <w:pStyle w:val="Heading2"/>
      </w:pPr>
      <w:bookmarkStart w:id="24" w:name="_Toc231588714"/>
      <w:r w:rsidRPr="002856AF">
        <w:t>3.4. Huấn luyện mô hình</w:t>
      </w:r>
      <w:bookmarkEnd w:id="24"/>
    </w:p>
    <w:p w14:paraId="4A000ED3" w14:textId="77777777" w:rsidR="00B94DC5" w:rsidRPr="002856AF" w:rsidRDefault="00357A85" w:rsidP="000E6542">
      <w:pPr>
        <w:pStyle w:val="Heading3"/>
      </w:pPr>
      <w:bookmarkStart w:id="25" w:name="_Toc231588715"/>
      <w:r w:rsidRPr="002856AF">
        <w:t>3.4.1. Kiến trúc mô hình</w:t>
      </w:r>
      <w:bookmarkEnd w:id="25"/>
    </w:p>
    <w:p w14:paraId="7F45A0FF" w14:textId="77777777" w:rsidR="00B94DC5" w:rsidRPr="002856AF" w:rsidRDefault="00357A85" w:rsidP="00E01C75">
      <w:pPr>
        <w:spacing w:before="120" w:line="360" w:lineRule="auto"/>
        <w:ind w:right="424" w:firstLine="720"/>
        <w:jc w:val="both"/>
      </w:pPr>
      <w:r w:rsidRPr="002856AF">
        <w:rPr>
          <w:color w:val="000000"/>
        </w:rPr>
        <w:t>Learning block được chọn là Object Detection (Images), sử dụng FOMO MobileNetV2 0.35. Đầu ra gồm năm nhãn Capacitor, IC, LED, Resistor và resistor, đồng thời có lớp background dùng để xác định vùng không chứa vật thể.</w:t>
      </w:r>
    </w:p>
    <w:p w14:paraId="2D3E4981" w14:textId="77777777" w:rsidR="00B94DC5" w:rsidRPr="002856AF" w:rsidRDefault="00357A85" w:rsidP="000E6542">
      <w:pPr>
        <w:pStyle w:val="Heading3"/>
      </w:pPr>
      <w:bookmarkStart w:id="26" w:name="_Toc231588716"/>
      <w:r w:rsidRPr="002856AF">
        <w:t>3.4.2. Thông số huấn luyện</w:t>
      </w:r>
      <w:bookmarkEnd w:id="26"/>
    </w:p>
    <w:p w14:paraId="49969EDF" w14:textId="77777777" w:rsidR="00B94DC5" w:rsidRPr="002856AF" w:rsidRDefault="00B94DC5" w:rsidP="00E01C75">
      <w:pPr>
        <w:ind w:right="42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B94DC5" w:rsidRPr="002856AF" w14:paraId="7B0045BE" w14:textId="77777777" w:rsidTr="00D8239A">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3259B604" w14:textId="77777777" w:rsidR="00B94DC5" w:rsidRPr="002856AF" w:rsidRDefault="00357A85" w:rsidP="00E01C75">
            <w:pPr>
              <w:ind w:right="424"/>
              <w:jc w:val="center"/>
              <w:rPr>
                <w:color w:val="000000" w:themeColor="text1"/>
              </w:rPr>
            </w:pPr>
            <w:r w:rsidRPr="002856AF">
              <w:rPr>
                <w:b/>
                <w:bCs/>
                <w:color w:val="000000" w:themeColor="text1"/>
                <w:sz w:val="22"/>
                <w:szCs w:val="22"/>
              </w:rPr>
              <w:t>Thông số</w:t>
            </w:r>
          </w:p>
        </w:tc>
        <w:tc>
          <w:tcPr>
            <w:tcW w:w="5526"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36A88B99" w14:textId="77777777" w:rsidR="00B94DC5" w:rsidRPr="002856AF" w:rsidRDefault="00357A85" w:rsidP="00E01C75">
            <w:pPr>
              <w:ind w:right="424"/>
              <w:rPr>
                <w:color w:val="000000" w:themeColor="text1"/>
              </w:rPr>
            </w:pPr>
            <w:r w:rsidRPr="002856AF">
              <w:rPr>
                <w:b/>
                <w:bCs/>
                <w:color w:val="000000" w:themeColor="text1"/>
                <w:sz w:val="22"/>
                <w:szCs w:val="22"/>
              </w:rPr>
              <w:t>Giá trị</w:t>
            </w:r>
          </w:p>
        </w:tc>
      </w:tr>
      <w:tr w:rsidR="00B94DC5" w:rsidRPr="002856AF" w14:paraId="718B09C1"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809012" w14:textId="77777777" w:rsidR="00776ADD" w:rsidRPr="002856AF" w:rsidRDefault="00357A85">
            <w:r w:rsidRPr="002856AF">
              <w:t>Training cycles (epochs)</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23DABA" w14:textId="77777777" w:rsidR="00776ADD" w:rsidRPr="002856AF" w:rsidRDefault="006B3EE6">
            <w:r w:rsidRPr="002856AF">
              <w:t>40</w:t>
            </w:r>
          </w:p>
        </w:tc>
      </w:tr>
      <w:tr w:rsidR="00B94DC5" w:rsidRPr="002856AF" w14:paraId="41169EB8"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021870" w14:textId="77777777" w:rsidR="00776ADD" w:rsidRPr="002856AF" w:rsidRDefault="00357A85">
            <w:r w:rsidRPr="002856AF">
              <w:t>Learning rate</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706D1C" w14:textId="77777777" w:rsidR="00776ADD" w:rsidRPr="002856AF" w:rsidRDefault="00357A85">
            <w:r w:rsidRPr="002856AF">
              <w:t>0.001</w:t>
            </w:r>
          </w:p>
        </w:tc>
      </w:tr>
      <w:tr w:rsidR="00B94DC5" w:rsidRPr="002856AF" w14:paraId="5CF77BA0"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D3C0A1" w14:textId="77777777" w:rsidR="00776ADD" w:rsidRPr="002856AF" w:rsidRDefault="00357A85">
            <w:r w:rsidRPr="002856AF">
              <w:t>Validation set size</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91946A" w14:textId="77777777" w:rsidR="00776ADD" w:rsidRPr="002856AF" w:rsidRDefault="00357A85">
            <w:r w:rsidRPr="002856AF">
              <w:t>20%</w:t>
            </w:r>
          </w:p>
        </w:tc>
      </w:tr>
      <w:tr w:rsidR="00B94DC5" w:rsidRPr="002856AF" w14:paraId="28DB8891"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4E9027" w14:textId="77777777" w:rsidR="00776ADD" w:rsidRPr="002856AF" w:rsidRDefault="00357A85">
            <w:r w:rsidRPr="002856AF">
              <w:t>Model version</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FCF8A4" w14:textId="77777777" w:rsidR="00776ADD" w:rsidRPr="002856AF" w:rsidRDefault="00357A85">
            <w:r w:rsidRPr="002856AF">
              <w:t>Quantized int8</w:t>
            </w:r>
          </w:p>
        </w:tc>
      </w:tr>
      <w:tr w:rsidR="00B94DC5" w:rsidRPr="002856AF" w14:paraId="28689735"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12E61D" w14:textId="77777777" w:rsidR="00776ADD" w:rsidRPr="002856AF" w:rsidRDefault="00357A85">
            <w:r w:rsidRPr="002856AF">
              <w:t>Batch size</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12AC4B" w14:textId="77777777" w:rsidR="00776ADD" w:rsidRPr="002856AF" w:rsidRDefault="00357A85">
            <w:r w:rsidRPr="002856AF">
              <w:t>32</w:t>
            </w:r>
          </w:p>
        </w:tc>
      </w:tr>
    </w:tbl>
    <w:p w14:paraId="4F7D9D8D" w14:textId="77777777" w:rsidR="00FC440C" w:rsidRPr="002856AF" w:rsidRDefault="00EF74AB">
      <w:pPr>
        <w:jc w:val="center"/>
      </w:pPr>
      <w:r w:rsidRPr="002856AF">
        <w:rPr>
          <w:noProof/>
        </w:rPr>
        <w:lastRenderedPageBreak/>
        <w:drawing>
          <wp:inline distT="0" distB="0" distL="0" distR="0" wp14:anchorId="04562DBF" wp14:editId="7925B680">
            <wp:extent cx="5120640" cy="5491903"/>
            <wp:effectExtent l="0" t="0" r="0" b="0"/>
            <wp:docPr id="1993779419" name="Picture 1993779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0).png"/>
                    <pic:cNvPicPr/>
                  </pic:nvPicPr>
                  <pic:blipFill>
                    <a:blip r:embed="rId13"/>
                    <a:stretch>
                      <a:fillRect/>
                    </a:stretch>
                  </pic:blipFill>
                  <pic:spPr>
                    <a:xfrm>
                      <a:off x="0" y="0"/>
                      <a:ext cx="5120640" cy="5491903"/>
                    </a:xfrm>
                    <a:prstGeom prst="rect">
                      <a:avLst/>
                    </a:prstGeom>
                  </pic:spPr>
                </pic:pic>
              </a:graphicData>
            </a:graphic>
          </wp:inline>
        </w:drawing>
      </w:r>
    </w:p>
    <w:p w14:paraId="21120723" w14:textId="77777777" w:rsidR="00FC440C" w:rsidRPr="002856AF" w:rsidRDefault="00EF74AB">
      <w:pPr>
        <w:jc w:val="center"/>
      </w:pPr>
      <w:r w:rsidRPr="002856AF">
        <w:rPr>
          <w:i/>
        </w:rPr>
        <w:t>Hình 3.1. Cấu hình thông số huấn luyện mô hình</w:t>
      </w:r>
    </w:p>
    <w:p w14:paraId="4BA8862E" w14:textId="77777777" w:rsidR="00B94DC5" w:rsidRPr="002856AF" w:rsidRDefault="00B94DC5" w:rsidP="00E01C75">
      <w:pPr>
        <w:ind w:right="424"/>
      </w:pPr>
    </w:p>
    <w:p w14:paraId="1B3082F5" w14:textId="77777777" w:rsidR="00B94DC5" w:rsidRPr="002856AF" w:rsidRDefault="00357A85" w:rsidP="00E01C75">
      <w:pPr>
        <w:spacing w:before="60" w:line="360" w:lineRule="auto"/>
        <w:ind w:right="424"/>
        <w:jc w:val="center"/>
      </w:pPr>
      <w:r w:rsidRPr="002856AF">
        <w:rPr>
          <w:i/>
          <w:iCs/>
          <w:sz w:val="22"/>
          <w:szCs w:val="22"/>
        </w:rPr>
        <w:t>Bảng 3.2. Thông số huấn luyện mô hình</w:t>
      </w:r>
    </w:p>
    <w:p w14:paraId="2F1CA83A" w14:textId="77777777" w:rsidR="00B94DC5" w:rsidRPr="002856AF" w:rsidRDefault="00357A85" w:rsidP="000E6542">
      <w:pPr>
        <w:pStyle w:val="Heading1"/>
        <w:keepNext/>
        <w:pageBreakBefore/>
      </w:pPr>
      <w:bookmarkStart w:id="27" w:name="_Toc231588717"/>
      <w:r w:rsidRPr="002856AF">
        <w:lastRenderedPageBreak/>
        <w:t>CHƯƠNG 4. KẾT QUẢ VÀ THẢO LUẬN</w:t>
      </w:r>
      <w:bookmarkEnd w:id="27"/>
    </w:p>
    <w:p w14:paraId="796E8DE3" w14:textId="77777777" w:rsidR="00B94DC5" w:rsidRPr="002856AF" w:rsidRDefault="00357A85" w:rsidP="000E6542">
      <w:pPr>
        <w:pStyle w:val="Heading2"/>
      </w:pPr>
      <w:bookmarkStart w:id="28" w:name="_Toc231588718"/>
      <w:r w:rsidRPr="002856AF">
        <w:t>4.1. Kết quả huấn luyện (Validation Set)</w:t>
      </w:r>
      <w:bookmarkEnd w:id="28"/>
    </w:p>
    <w:p w14:paraId="21462EFC" w14:textId="77777777" w:rsidR="00B94DC5" w:rsidRPr="002856AF" w:rsidRDefault="00357A85" w:rsidP="00E01C75">
      <w:pPr>
        <w:spacing w:before="120" w:line="360" w:lineRule="auto"/>
        <w:ind w:right="424" w:firstLine="720"/>
        <w:jc w:val="both"/>
      </w:pPr>
      <w:r w:rsidRPr="002856AF">
        <w:rPr>
          <w:color w:val="000000"/>
        </w:rPr>
        <w:t>Sau quá trình huấn luyện 40 cycles, mô hình Quantized int8 đạt kết quả trên tập validation như sau:</w:t>
      </w:r>
    </w:p>
    <w:p w14:paraId="1C853438" w14:textId="77777777" w:rsidR="00B94DC5" w:rsidRPr="002856AF" w:rsidRDefault="008F3319" w:rsidP="00E01C75">
      <w:pPr>
        <w:ind w:right="424"/>
        <w:jc w:val="center"/>
      </w:pPr>
      <w:r w:rsidRPr="002856AF">
        <w:rPr>
          <w:noProof/>
        </w:rPr>
        <w:drawing>
          <wp:inline distT="0" distB="0" distL="0" distR="0" wp14:anchorId="36D73C98" wp14:editId="7A3C62DD">
            <wp:extent cx="5715000" cy="3767328"/>
            <wp:effectExtent l="0" t="0" r="0" b="0"/>
            <wp:docPr id="1993779418" name="Picture 1993779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8).png"/>
                    <pic:cNvPicPr/>
                  </pic:nvPicPr>
                  <pic:blipFill>
                    <a:blip r:embed="rId14"/>
                    <a:stretch>
                      <a:fillRect/>
                    </a:stretch>
                  </pic:blipFill>
                  <pic:spPr>
                    <a:xfrm>
                      <a:off x="0" y="0"/>
                      <a:ext cx="5715000" cy="3767328"/>
                    </a:xfrm>
                    <a:prstGeom prst="rect">
                      <a:avLst/>
                    </a:prstGeom>
                  </pic:spPr>
                </pic:pic>
              </a:graphicData>
            </a:graphic>
          </wp:inline>
        </w:drawing>
      </w:r>
    </w:p>
    <w:p w14:paraId="3D310470" w14:textId="77777777" w:rsidR="00B94DC5" w:rsidRPr="002856AF" w:rsidRDefault="00B94DC5" w:rsidP="00E01C75">
      <w:pPr>
        <w:ind w:right="424"/>
      </w:pPr>
    </w:p>
    <w:p w14:paraId="1C840A17" w14:textId="77777777" w:rsidR="00B94DC5" w:rsidRPr="002856AF" w:rsidRDefault="00357A85" w:rsidP="00E01C75">
      <w:pPr>
        <w:spacing w:before="60" w:line="360" w:lineRule="auto"/>
        <w:ind w:right="424"/>
        <w:jc w:val="center"/>
      </w:pPr>
      <w:r w:rsidRPr="002856AF">
        <w:rPr>
          <w:i/>
          <w:iCs/>
          <w:sz w:val="22"/>
          <w:szCs w:val="22"/>
        </w:rPr>
        <w:t>Hình 4.1. F1-score và confusion matrix trên tập validation</w:t>
      </w:r>
    </w:p>
    <w:p w14:paraId="1083E030" w14:textId="77777777" w:rsidR="00B94DC5" w:rsidRPr="002856AF" w:rsidRDefault="00B94DC5" w:rsidP="00E01C75">
      <w:pPr>
        <w:ind w:right="424"/>
      </w:pPr>
    </w:p>
    <w:p w14:paraId="2E3C3E05" w14:textId="77777777" w:rsidR="00B94DC5" w:rsidRPr="002856AF" w:rsidRDefault="00357A85" w:rsidP="00E01C75">
      <w:pPr>
        <w:spacing w:before="120" w:line="360" w:lineRule="auto"/>
        <w:ind w:right="424" w:firstLine="720"/>
        <w:jc w:val="both"/>
      </w:pPr>
      <w:r w:rsidRPr="002856AF">
        <w:t>Mô hình đạt F1-score tổng 92,5%, vượt ngưỡng yêu cầu F1 ≥ 0,85. Theo từng nhãn, Capacitor đạt F1 = 0,93; IC đạt 1,00; LED đạt 0,95; Resistor đạt 0,95 và resistor đạt 0,85. Kết quả chứng minh mô hình đã đáp ứng tốt yêu cầu bài tập.</w:t>
      </w:r>
    </w:p>
    <w:p w14:paraId="58242294" w14:textId="77777777" w:rsidR="00B94DC5" w:rsidRPr="002856AF" w:rsidRDefault="00357A85" w:rsidP="000E6542">
      <w:pPr>
        <w:pStyle w:val="Heading2"/>
      </w:pPr>
      <w:bookmarkStart w:id="29" w:name="_Toc231588719"/>
      <w:r w:rsidRPr="002856AF">
        <w:t>4.2. Kết quả theo từng lớp</w:t>
      </w:r>
      <w:bookmarkEnd w:id="29"/>
    </w:p>
    <w:p w14:paraId="7D4F5CA8" w14:textId="77777777" w:rsidR="00B94DC5" w:rsidRPr="002856AF" w:rsidRDefault="00357A85" w:rsidP="00CF5CE3">
      <w:pPr>
        <w:spacing w:before="120" w:line="360" w:lineRule="auto"/>
        <w:ind w:right="424" w:firstLine="720"/>
        <w:jc w:val="both"/>
      </w:pPr>
      <w:r w:rsidRPr="002856AF">
        <w:rPr>
          <w:color w:val="000000"/>
        </w:rPr>
        <w:t>Kết quả nhận diện đúng trên tập validation: Capacitor 100%, IC 100%, LED 100%, Resistor 100% và resistor 78,6%. Có 21,4% mẫu của nhãn resistor chữ thường bị phân loại thành background.</w:t>
      </w:r>
    </w:p>
    <w:p w14:paraId="68A29184" w14:textId="77777777" w:rsidR="00B94DC5" w:rsidRPr="002856AF" w:rsidRDefault="00B94DC5" w:rsidP="00E01C75">
      <w:pPr>
        <w:ind w:right="424"/>
      </w:pPr>
    </w:p>
    <w:p w14:paraId="3FB551CA" w14:textId="77777777" w:rsidR="00B94DC5" w:rsidRPr="002856AF" w:rsidRDefault="00357A85" w:rsidP="00E01C75">
      <w:pPr>
        <w:spacing w:before="60" w:line="360" w:lineRule="auto"/>
        <w:ind w:right="424"/>
        <w:jc w:val="center"/>
      </w:pPr>
      <w:r w:rsidRPr="002856AF">
        <w:rPr>
          <w:i/>
          <w:iCs/>
          <w:sz w:val="22"/>
          <w:szCs w:val="22"/>
        </w:rPr>
        <w:t>Bảng 4.1. Kết quả đánh giá theo từng lớp</w:t>
      </w:r>
    </w:p>
    <w:p w14:paraId="2A0F8E3F" w14:textId="77777777" w:rsidR="00B94DC5" w:rsidRPr="002856AF" w:rsidRDefault="00357A85" w:rsidP="00E01C75">
      <w:pPr>
        <w:pStyle w:val="Heading2"/>
        <w:spacing w:line="276" w:lineRule="auto"/>
        <w:ind w:right="424"/>
      </w:pPr>
      <w:bookmarkStart w:id="30" w:name="_Toc231588720"/>
      <w:r w:rsidRPr="002856AF">
        <w:t>4.3. Phân tích Confusion Matrix</w:t>
      </w:r>
      <w:bookmarkEnd w:id="30"/>
    </w:p>
    <w:p w14:paraId="31D0D4E3" w14:textId="77777777" w:rsidR="00B94DC5" w:rsidRPr="002856AF" w:rsidRDefault="00357A85" w:rsidP="00E01C75">
      <w:pPr>
        <w:spacing w:before="120" w:line="360" w:lineRule="auto"/>
        <w:ind w:right="424" w:firstLine="720"/>
        <w:jc w:val="both"/>
      </w:pPr>
      <w:r w:rsidRPr="002856AF">
        <w:rPr>
          <w:color w:val="000000"/>
        </w:rPr>
        <w:lastRenderedPageBreak/>
        <w:t>Confusion matrix cho thấy model không nhầm chéo giữa các linh kiện. Các lớp Capacitor, IC, LED và Resistor chữ hoa đều đạt 100% trên đường chéo. Lỗi tập trung ở nhãn resistor chữ thường, với 21,4% mẫu bị xem là background và 78,6% được nhận diện đúng. Nguyên nhân có thể đến từ vật thể nhỏ, độ tương phản thấp và việc tách cùng một loại điện trở thành hai nhãn khác nhau.</w:t>
      </w:r>
    </w:p>
    <w:p w14:paraId="3383E5AD" w14:textId="77777777" w:rsidR="00B94DC5" w:rsidRPr="002856AF" w:rsidRDefault="00357A85" w:rsidP="00E01C75">
      <w:pPr>
        <w:pStyle w:val="Heading2"/>
        <w:spacing w:line="276" w:lineRule="auto"/>
        <w:ind w:right="424"/>
      </w:pPr>
      <w:r w:rsidRPr="002856AF">
        <w:t>4.4. Đối chiếu kết quả với yêu cầu</w:t>
      </w:r>
    </w:p>
    <w:p w14:paraId="660EF630" w14:textId="77777777" w:rsidR="00B94DC5" w:rsidRPr="002856AF" w:rsidRDefault="00B94DC5" w:rsidP="00E01C75">
      <w:pPr>
        <w:ind w:right="42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B94DC5" w:rsidRPr="002856AF" w14:paraId="41A38201" w14:textId="77777777" w:rsidTr="00D8239A">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67076F32" w14:textId="77777777" w:rsidR="00FC440C" w:rsidRPr="002856AF" w:rsidRDefault="00EF74AB">
            <w:r w:rsidRPr="002856AF">
              <w:t>Chỉ tiêu</w:t>
            </w:r>
          </w:p>
        </w:tc>
        <w:tc>
          <w:tcPr>
            <w:tcW w:w="3013"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2341B040" w14:textId="77777777" w:rsidR="00FC440C" w:rsidRPr="002856AF" w:rsidRDefault="00EF74AB">
            <w:r w:rsidRPr="002856AF">
              <w:t>Yêu cầu</w:t>
            </w:r>
          </w:p>
        </w:tc>
        <w:tc>
          <w:tcPr>
            <w:tcW w:w="3013"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2A134DFC" w14:textId="77777777" w:rsidR="00FC440C" w:rsidRPr="002856AF" w:rsidRDefault="00EF74AB">
            <w:r w:rsidRPr="002856AF">
              <w:t>Kết quả hiện tại</w:t>
            </w:r>
          </w:p>
        </w:tc>
      </w:tr>
      <w:tr w:rsidR="00B94DC5" w:rsidRPr="002856AF" w14:paraId="435F1628"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BF48D0" w14:textId="77777777" w:rsidR="000E3836" w:rsidRDefault="0001158E">
            <w:r>
              <w:t>F1-score tổng</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593559" w14:textId="77777777" w:rsidR="000E3836" w:rsidRDefault="0001158E">
            <w:r>
              <w:t>≥ 0,85</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604C63" w14:textId="77777777" w:rsidR="000E3836" w:rsidRDefault="0001158E">
            <w:r>
              <w:t>92,5%</w:t>
            </w:r>
          </w:p>
        </w:tc>
      </w:tr>
      <w:tr w:rsidR="00B94DC5" w:rsidRPr="002856AF" w14:paraId="5DF7B41C"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E1CC1C" w14:textId="77777777" w:rsidR="000E3836" w:rsidRDefault="0001158E">
            <w:r>
              <w:t>Capacitor</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6014E8" w14:textId="77777777" w:rsidR="000E3836" w:rsidRDefault="0001158E">
            <w:r>
              <w:t>Ổn định</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0ECDBE" w14:textId="77777777" w:rsidR="000E3836" w:rsidRDefault="0001158E">
            <w:r>
              <w:t>0,93</w:t>
            </w:r>
          </w:p>
        </w:tc>
      </w:tr>
      <w:tr w:rsidR="00B94DC5" w:rsidRPr="002856AF" w14:paraId="779D1027"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C577F5" w14:textId="77777777" w:rsidR="000E3836" w:rsidRDefault="0001158E">
            <w:r>
              <w:t>IC</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97A70D" w14:textId="77777777" w:rsidR="000E3836" w:rsidRDefault="0001158E">
            <w:r>
              <w:t>Ổn định</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F08EA5" w14:textId="77777777" w:rsidR="000E3836" w:rsidRDefault="0001158E">
            <w:r>
              <w:t>1,00</w:t>
            </w:r>
          </w:p>
        </w:tc>
      </w:tr>
      <w:tr w:rsidR="00B94DC5" w:rsidRPr="002856AF" w14:paraId="05932AC9"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819B8E" w14:textId="77777777" w:rsidR="000E3836" w:rsidRDefault="0001158E">
            <w:r>
              <w:t>LED</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398C4D" w14:textId="77777777" w:rsidR="000E3836" w:rsidRDefault="0001158E">
            <w:r>
              <w:t>Ổn định</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C82729" w14:textId="77777777" w:rsidR="000E3836" w:rsidRDefault="0001158E">
            <w:r>
              <w:t>0,95</w:t>
            </w:r>
          </w:p>
        </w:tc>
      </w:tr>
      <w:tr w:rsidR="00B94DC5" w:rsidRPr="002856AF" w14:paraId="7592AC37"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DD2128" w14:textId="77777777" w:rsidR="000E3836" w:rsidRDefault="0001158E">
            <w:r>
              <w:t>Resistor</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4DE7F4" w14:textId="77777777" w:rsidR="000E3836" w:rsidRDefault="0001158E">
            <w:r>
              <w:t>Ổn định</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C84F2F" w14:textId="77777777" w:rsidR="000E3836" w:rsidRDefault="0001158E">
            <w:r>
              <w:t>0,95</w:t>
            </w:r>
          </w:p>
        </w:tc>
      </w:tr>
    </w:tbl>
    <w:p w14:paraId="16E5BAA3" w14:textId="77777777" w:rsidR="00B94DC5" w:rsidRPr="002856AF" w:rsidRDefault="00B94DC5" w:rsidP="00E01C75">
      <w:pPr>
        <w:ind w:right="424"/>
      </w:pPr>
    </w:p>
    <w:p w14:paraId="0635AE0D" w14:textId="77777777" w:rsidR="00B94DC5" w:rsidRPr="002856AF" w:rsidRDefault="00357A85" w:rsidP="00E01C75">
      <w:pPr>
        <w:spacing w:before="60" w:line="360" w:lineRule="auto"/>
        <w:ind w:right="424"/>
        <w:jc w:val="center"/>
      </w:pPr>
      <w:r w:rsidRPr="002856AF">
        <w:t>Bảng 4.2. Đối chiếu kết quả với yêu cầu</w:t>
      </w:r>
    </w:p>
    <w:p w14:paraId="5462C9FD" w14:textId="77777777" w:rsidR="00B94DC5" w:rsidRPr="002856AF" w:rsidRDefault="00B94DC5" w:rsidP="00E01C75">
      <w:pPr>
        <w:ind w:right="424"/>
      </w:pPr>
    </w:p>
    <w:p w14:paraId="6CEBE19F" w14:textId="77777777" w:rsidR="00B94DC5" w:rsidRPr="002856AF" w:rsidRDefault="00357A85" w:rsidP="00E01C75">
      <w:pPr>
        <w:spacing w:before="120" w:line="360" w:lineRule="auto"/>
        <w:ind w:right="424" w:firstLine="720"/>
        <w:jc w:val="both"/>
      </w:pPr>
      <w:r w:rsidRPr="002856AF">
        <w:t>Kết quả cuối cùng đạt F1-score 92,5%, cao hơn ngưỡng yêu cầu 85%. Capacitor, IC, LED và Resistor chữ hoa được phát hiện ổn định; nhãn resistor chữ thường vẫn có một phần mẫu bị xem là background. Điều này cho thấy chất lượng ảnh, kích thước vật thể, độ nhất quán của bounding box và chuẩn hóa tên nhãn có ảnh hưởng lớn đến kết quả.</w:t>
      </w:r>
    </w:p>
    <w:p w14:paraId="303B947D" w14:textId="77777777" w:rsidR="00B94DC5" w:rsidRPr="002856AF" w:rsidRDefault="00357A85" w:rsidP="00E01C75">
      <w:pPr>
        <w:pStyle w:val="Heading2"/>
        <w:spacing w:line="276" w:lineRule="auto"/>
        <w:ind w:right="424"/>
      </w:pPr>
      <w:bookmarkStart w:id="31" w:name="_Toc231588722"/>
      <w:r w:rsidRPr="002856AF">
        <w:t>4.5. Đánh giá tổng thể</w:t>
      </w:r>
      <w:bookmarkEnd w:id="31"/>
    </w:p>
    <w:p w14:paraId="78BC3F79" w14:textId="77777777" w:rsidR="00B94DC5" w:rsidRPr="002856AF" w:rsidRDefault="00357A85" w:rsidP="00E01C75">
      <w:pPr>
        <w:spacing w:before="120" w:line="360" w:lineRule="auto"/>
        <w:ind w:right="424" w:firstLine="720"/>
        <w:jc w:val="both"/>
      </w:pPr>
      <w:r w:rsidRPr="002856AF">
        <w:rPr>
          <w:color w:val="000000"/>
        </w:rPr>
        <w:t>Mô hình hoàn thành mục tiêu phát hiện các linh kiện điện tử và đạt F1-score tổng lớn hơn 0,85. Kết quả 92,5% cho thấy pipeline Image 96 x 96 kết hợp FOMO MobileNetV2 0.35 phù hợp với bài toán. Hạn chế đáng chú ý là hai nhãn “Resistor” và “resistor” đang mô tả cùng một loại vật thể, làm dữ liệu bị chia nhỏ.</w:t>
      </w:r>
    </w:p>
    <w:p w14:paraId="68DBEA68" w14:textId="77777777" w:rsidR="00B94DC5" w:rsidRPr="002856AF" w:rsidRDefault="00357A85" w:rsidP="006B5521">
      <w:pPr>
        <w:pStyle w:val="Heading1"/>
        <w:keepNext/>
        <w:pageBreakBefore/>
        <w:spacing w:line="360" w:lineRule="auto"/>
        <w:ind w:right="424"/>
        <w:jc w:val="left"/>
      </w:pPr>
      <w:bookmarkStart w:id="32" w:name="_Toc231588723"/>
      <w:r w:rsidRPr="002856AF">
        <w:lastRenderedPageBreak/>
        <w:t>CHƯƠNG 5. KẾT LUẬN VÀ HƯỚNG PHÁT TRIỂN</w:t>
      </w:r>
      <w:bookmarkEnd w:id="32"/>
    </w:p>
    <w:p w14:paraId="57BC95E2" w14:textId="77777777" w:rsidR="00B94DC5" w:rsidRPr="002856AF" w:rsidRDefault="00357A85" w:rsidP="00E01C75">
      <w:pPr>
        <w:pStyle w:val="Heading2"/>
        <w:spacing w:line="276" w:lineRule="auto"/>
        <w:ind w:right="424"/>
      </w:pPr>
      <w:bookmarkStart w:id="33" w:name="_Toc231588724"/>
      <w:r w:rsidRPr="002856AF">
        <w:t>5.1. Kết luận</w:t>
      </w:r>
      <w:bookmarkEnd w:id="33"/>
    </w:p>
    <w:p w14:paraId="78CEF3D6" w14:textId="77777777" w:rsidR="00B94DC5" w:rsidRPr="002856AF" w:rsidRDefault="00357A85" w:rsidP="00E01C75">
      <w:pPr>
        <w:spacing w:before="120" w:line="360" w:lineRule="auto"/>
        <w:ind w:right="424" w:firstLine="720"/>
        <w:jc w:val="both"/>
      </w:pPr>
      <w:r w:rsidRPr="002856AF">
        <w:rPr>
          <w:color w:val="000000"/>
        </w:rPr>
        <w:t>Đề tài đã hoàn thành việc xây dựng mô hình nhận diện linh kiện điện tử trên nền tảng Edge Impulse. Các kết quả chính gồm:</w:t>
      </w:r>
    </w:p>
    <w:p w14:paraId="366D58CC" w14:textId="77777777" w:rsidR="00B94DC5" w:rsidRPr="002856AF" w:rsidRDefault="00357A85" w:rsidP="00E01C75">
      <w:pPr>
        <w:pStyle w:val="ListParagraph"/>
        <w:numPr>
          <w:ilvl w:val="0"/>
          <w:numId w:val="2"/>
        </w:numPr>
        <w:spacing w:before="60" w:line="360" w:lineRule="auto"/>
        <w:ind w:right="424"/>
        <w:jc w:val="both"/>
      </w:pPr>
      <w:r w:rsidRPr="002856AF">
        <w:t>Xây dựng tập dữ liệu 250 ảnh, gồm 200 ảnh training và 50 ảnh test, với các nhóm linh kiện Capacitor, IC, LED và Resistor.</w:t>
      </w:r>
    </w:p>
    <w:p w14:paraId="1BF44DEC" w14:textId="77777777" w:rsidR="00B94DC5" w:rsidRPr="002856AF" w:rsidRDefault="00357A85" w:rsidP="00E01C75">
      <w:pPr>
        <w:pStyle w:val="ListParagraph"/>
        <w:numPr>
          <w:ilvl w:val="0"/>
          <w:numId w:val="2"/>
        </w:numPr>
        <w:spacing w:before="60" w:line="360" w:lineRule="auto"/>
        <w:ind w:right="424"/>
        <w:jc w:val="both"/>
      </w:pPr>
      <w:r w:rsidRPr="002856AF">
        <w:t>Thiết kế impulse ảnh 96 x 96 Grayscale và huấn luyện FOMO MobileNetV2 0.35.</w:t>
      </w:r>
    </w:p>
    <w:p w14:paraId="065E18FA" w14:textId="77777777" w:rsidR="00B94DC5" w:rsidRPr="002856AF" w:rsidRDefault="00357A85" w:rsidP="00E01C75">
      <w:pPr>
        <w:pStyle w:val="ListParagraph"/>
        <w:numPr>
          <w:ilvl w:val="0"/>
          <w:numId w:val="2"/>
        </w:numPr>
        <w:spacing w:before="60" w:line="360" w:lineRule="auto"/>
        <w:ind w:right="424"/>
        <w:jc w:val="both"/>
      </w:pPr>
      <w:r w:rsidRPr="002856AF">
        <w:t>Mô hình Quantized int8 đạt F1-score tổng 92,5%, cao hơn mục tiêu F1 ≥ 0,85.</w:t>
      </w:r>
    </w:p>
    <w:p w14:paraId="62F0D1CF" w14:textId="77777777" w:rsidR="00B94DC5" w:rsidRPr="002856AF" w:rsidRDefault="00357A85" w:rsidP="00E01C75">
      <w:pPr>
        <w:pStyle w:val="ListParagraph"/>
        <w:numPr>
          <w:ilvl w:val="0"/>
          <w:numId w:val="2"/>
        </w:numPr>
        <w:spacing w:before="60" w:line="360" w:lineRule="auto"/>
        <w:ind w:right="424"/>
        <w:jc w:val="both"/>
      </w:pPr>
      <w:r w:rsidRPr="002856AF">
        <w:t>F1 theo nhãn gồm Capacitor 0,93; IC 1,00; LED 0,95; Resistor 0,95 và resistor 0,85.</w:t>
      </w:r>
    </w:p>
    <w:p w14:paraId="4BADEBBC" w14:textId="77777777" w:rsidR="00B94DC5" w:rsidRPr="002856AF" w:rsidRDefault="00357A85" w:rsidP="00E01C75">
      <w:pPr>
        <w:pStyle w:val="ListParagraph"/>
        <w:numPr>
          <w:ilvl w:val="0"/>
          <w:numId w:val="2"/>
        </w:numPr>
        <w:spacing w:before="60" w:line="360" w:lineRule="auto"/>
        <w:ind w:right="424"/>
        <w:jc w:val="both"/>
      </w:pPr>
      <w:r w:rsidRPr="002856AF">
        <w:t>Project được chuyển sang Public và có thể triển khai bằng WebAssembly để kiểm thử realtime trên trình duyệt.</w:t>
      </w:r>
    </w:p>
    <w:p w14:paraId="6A395699" w14:textId="77777777" w:rsidR="00B94DC5" w:rsidRPr="002856AF" w:rsidRDefault="00357A85" w:rsidP="00E01C75">
      <w:pPr>
        <w:spacing w:before="120" w:line="360" w:lineRule="auto"/>
        <w:ind w:right="424" w:firstLine="720"/>
        <w:jc w:val="both"/>
      </w:pPr>
      <w:r w:rsidRPr="002856AF">
        <w:rPr>
          <w:color w:val="000000"/>
        </w:rPr>
        <w:t>Qua đề tài, người thực hiện nắm được quy trình đầy đủ của một bài toán thị giác máy tính TinyML từ dữ liệu, gán nhãn, thiết kế mô hình đến đánh giá và triển khai.</w:t>
      </w:r>
    </w:p>
    <w:p w14:paraId="34BC1A7A" w14:textId="77777777" w:rsidR="00B94DC5" w:rsidRPr="002856AF" w:rsidRDefault="00357A85" w:rsidP="00E01C75">
      <w:pPr>
        <w:pStyle w:val="Heading2"/>
        <w:spacing w:line="276" w:lineRule="auto"/>
        <w:ind w:right="424"/>
      </w:pPr>
      <w:bookmarkStart w:id="34" w:name="_Toc231588725"/>
      <w:r w:rsidRPr="002856AF">
        <w:t>5.2. Hướng phát triển đề tài</w:t>
      </w:r>
      <w:bookmarkEnd w:id="34"/>
    </w:p>
    <w:p w14:paraId="2F508D91" w14:textId="77777777" w:rsidR="00B94DC5" w:rsidRPr="002856AF" w:rsidRDefault="00357A85" w:rsidP="00E01C75">
      <w:pPr>
        <w:spacing w:before="120" w:line="360" w:lineRule="auto"/>
        <w:ind w:right="424" w:firstLine="720"/>
        <w:jc w:val="both"/>
      </w:pPr>
      <w:r w:rsidRPr="002856AF">
        <w:rPr>
          <w:color w:val="000000"/>
        </w:rPr>
        <w:t>Từ nền tảng đã xây dựng, đề tài có thể phát triển theo các hướng sau:</w:t>
      </w:r>
    </w:p>
    <w:p w14:paraId="4053C5F3" w14:textId="77777777" w:rsidR="00B94DC5" w:rsidRPr="002856AF" w:rsidRDefault="00357A85" w:rsidP="00E01C75">
      <w:pPr>
        <w:pStyle w:val="ListParagraph"/>
        <w:numPr>
          <w:ilvl w:val="0"/>
          <w:numId w:val="2"/>
        </w:numPr>
        <w:spacing w:before="60" w:line="360" w:lineRule="auto"/>
        <w:ind w:right="424"/>
        <w:jc w:val="both"/>
      </w:pPr>
      <w:r w:rsidRPr="002856AF">
        <w:t>Chuẩn hóa hai nhãn “Resistor” và “resistor” thành một nhãn duy nhất, sau đó gán lại dữ liệu và huấn luyện lại để cải thiện tính nhất quán.</w:t>
      </w:r>
    </w:p>
    <w:p w14:paraId="68DDBFAF" w14:textId="77777777" w:rsidR="00B94DC5" w:rsidRPr="002856AF" w:rsidRDefault="00357A85" w:rsidP="00E01C75">
      <w:pPr>
        <w:pStyle w:val="ListParagraph"/>
        <w:numPr>
          <w:ilvl w:val="0"/>
          <w:numId w:val="2"/>
        </w:numPr>
        <w:spacing w:before="60" w:line="360" w:lineRule="auto"/>
        <w:ind w:right="424"/>
        <w:jc w:val="both"/>
      </w:pPr>
      <w:r w:rsidRPr="002856AF">
        <w:t>Thử ảnh RGB hoặc kích thước đầu vào lớn hơn khi phần cứng cho phép, nhằm giữ thêm chi tiết cho vật thể nhỏ.</w:t>
      </w:r>
    </w:p>
    <w:p w14:paraId="1E0F968F" w14:textId="77777777" w:rsidR="00B94DC5" w:rsidRPr="002856AF" w:rsidRDefault="00357A85" w:rsidP="00E01C75">
      <w:pPr>
        <w:pStyle w:val="ListParagraph"/>
        <w:numPr>
          <w:ilvl w:val="0"/>
          <w:numId w:val="2"/>
        </w:numPr>
        <w:spacing w:before="60" w:line="360" w:lineRule="auto"/>
        <w:ind w:right="424"/>
        <w:jc w:val="both"/>
      </w:pPr>
      <w:r w:rsidRPr="002856AF">
        <w:t>Mở rộng nhãn sang nhiều loại tụ điện, IC, LED và điện trở có kích thước, màu sắc và hình dạng khác nhau.</w:t>
      </w:r>
    </w:p>
    <w:p w14:paraId="570FBAB3" w14:textId="77777777" w:rsidR="00B94DC5" w:rsidRPr="002856AF" w:rsidRDefault="00357A85" w:rsidP="00E01C75">
      <w:pPr>
        <w:pStyle w:val="ListParagraph"/>
        <w:numPr>
          <w:ilvl w:val="0"/>
          <w:numId w:val="2"/>
        </w:numPr>
        <w:spacing w:before="60" w:line="360" w:lineRule="auto"/>
        <w:ind w:right="424"/>
        <w:jc w:val="both"/>
      </w:pPr>
      <w:r w:rsidRPr="002856AF">
        <w:t>Triển khai mô hình trên ESP32-CAM hoặc bo mạch có camera để đánh giá tốc độ và độ ổn định trong môi trường thực.</w:t>
      </w:r>
    </w:p>
    <w:p w14:paraId="117A3B33" w14:textId="77777777" w:rsidR="00B94DC5" w:rsidRPr="002856AF" w:rsidRDefault="00357A85" w:rsidP="00E01C75">
      <w:pPr>
        <w:pStyle w:val="ListParagraph"/>
        <w:numPr>
          <w:ilvl w:val="0"/>
          <w:numId w:val="2"/>
        </w:numPr>
        <w:spacing w:before="60" w:line="360" w:lineRule="auto"/>
        <w:ind w:right="424"/>
        <w:jc w:val="both"/>
      </w:pPr>
      <w:r w:rsidRPr="002856AF">
        <w:t>Xây dựng ứng dụng kiểm kê linh kiện và lưu số lượng phát hiện lên hệ thống IoT hoặc cơ sở dữ liệu.</w:t>
      </w:r>
    </w:p>
    <w:p w14:paraId="193DC2A9" w14:textId="77777777" w:rsidR="00B94DC5" w:rsidRPr="002856AF" w:rsidRDefault="00357A85" w:rsidP="00E01C75">
      <w:pPr>
        <w:pStyle w:val="Heading1"/>
        <w:keepNext/>
        <w:pageBreakBefore/>
        <w:spacing w:line="360" w:lineRule="auto"/>
        <w:ind w:right="424"/>
      </w:pPr>
      <w:bookmarkStart w:id="35" w:name="_Toc231588726"/>
      <w:r w:rsidRPr="002856AF">
        <w:lastRenderedPageBreak/>
        <w:t>TÀI LIỆU THAM KHẢO</w:t>
      </w:r>
      <w:bookmarkEnd w:id="35"/>
    </w:p>
    <w:p w14:paraId="71618A89" w14:textId="77777777" w:rsidR="00B94DC5" w:rsidRPr="002856AF" w:rsidRDefault="00357A85" w:rsidP="00E01C75">
      <w:pPr>
        <w:spacing w:before="120" w:after="60" w:line="360" w:lineRule="auto"/>
        <w:ind w:right="424"/>
      </w:pPr>
      <w:r w:rsidRPr="002856AF">
        <w:rPr>
          <w:sz w:val="24"/>
          <w:szCs w:val="24"/>
        </w:rPr>
        <w:t>[1] Edge Impulse Inc., “Edge Impulse Documentation,” 2026. [Online]. Available: https://docs.edgeimpulse.com</w:t>
      </w:r>
    </w:p>
    <w:p w14:paraId="460C8C00" w14:textId="77777777" w:rsidR="00B94DC5" w:rsidRPr="002856AF" w:rsidRDefault="00357A85" w:rsidP="00E01C75">
      <w:pPr>
        <w:spacing w:before="60" w:after="60" w:line="360" w:lineRule="auto"/>
        <w:ind w:right="424"/>
      </w:pPr>
      <w:r w:rsidRPr="002856AF">
        <w:rPr>
          <w:sz w:val="24"/>
          <w:szCs w:val="24"/>
        </w:rPr>
        <w:t>[2] Edge Impulse Inc., “FOMO: Faster Objects, More Objects,” 2026. [Online]. Available: https://docs.edgeimpulse.com</w:t>
      </w:r>
    </w:p>
    <w:p w14:paraId="6A63BAEF" w14:textId="77777777" w:rsidR="00B94DC5" w:rsidRPr="002856AF" w:rsidRDefault="00357A85" w:rsidP="00E01C75">
      <w:pPr>
        <w:spacing w:before="60" w:after="60" w:line="360" w:lineRule="auto"/>
        <w:ind w:right="424"/>
      </w:pPr>
      <w:r w:rsidRPr="002856AF">
        <w:rPr>
          <w:sz w:val="24"/>
          <w:szCs w:val="24"/>
        </w:rPr>
        <w:t>[3] M. Sandler et al., “MobileNetV2: Inverted Residuals and Linear Bottlenecks,” in Proc. CVPR, pp. 4510–4520, 2018.</w:t>
      </w:r>
    </w:p>
    <w:p w14:paraId="0F0741FD" w14:textId="77777777" w:rsidR="00B94DC5" w:rsidRPr="002856AF" w:rsidRDefault="00357A85" w:rsidP="00E01C75">
      <w:pPr>
        <w:spacing w:before="60" w:after="60" w:line="360" w:lineRule="auto"/>
        <w:ind w:right="424"/>
      </w:pPr>
      <w:r w:rsidRPr="002856AF">
        <w:rPr>
          <w:sz w:val="24"/>
          <w:szCs w:val="24"/>
        </w:rPr>
        <w:t>[4] P. Warden and D. Situnayake, TinyML: Machine Learning with TensorFlow Lite on Arduino and Ultra-Low-Power Microcontrollers. O’Reilly Media, 2019.</w:t>
      </w:r>
    </w:p>
    <w:p w14:paraId="247B2E40" w14:textId="77777777" w:rsidR="00B94DC5" w:rsidRPr="002856AF" w:rsidRDefault="00357A85" w:rsidP="00E01C75">
      <w:pPr>
        <w:spacing w:before="60" w:after="60" w:line="360" w:lineRule="auto"/>
        <w:ind w:right="424"/>
      </w:pPr>
      <w:r w:rsidRPr="002856AF">
        <w:rPr>
          <w:sz w:val="24"/>
          <w:szCs w:val="24"/>
        </w:rPr>
        <w:t>[5] TensorFlow Team, “TensorFlow Lite for Microcontrollers,” Google, 2025. [Online]. Available: https://www.tensorflow.org/lite/microcontrollers</w:t>
      </w:r>
    </w:p>
    <w:p w14:paraId="24AA0E97" w14:textId="77777777" w:rsidR="00B94DC5" w:rsidRPr="002856AF" w:rsidRDefault="00357A85" w:rsidP="00E01C75">
      <w:pPr>
        <w:spacing w:before="60" w:after="60" w:line="360" w:lineRule="auto"/>
        <w:ind w:right="424"/>
      </w:pPr>
      <w:r w:rsidRPr="002856AF">
        <w:rPr>
          <w:sz w:val="24"/>
          <w:szCs w:val="24"/>
        </w:rPr>
        <w:t>[6] Project Edge Impulse của đề tài, Project ID 1021988. [Online]. Available: https://studio.edgeimpulse.com/public/1021988/latest</w:t>
      </w:r>
    </w:p>
    <w:p w14:paraId="2AFE7952" w14:textId="77777777" w:rsidR="00B94DC5" w:rsidRPr="002856AF" w:rsidRDefault="00357A85" w:rsidP="00E01C75">
      <w:pPr>
        <w:pStyle w:val="Heading1"/>
        <w:keepNext/>
        <w:pageBreakBefore/>
        <w:spacing w:line="360" w:lineRule="auto"/>
        <w:ind w:right="424"/>
      </w:pPr>
      <w:bookmarkStart w:id="36" w:name="_Toc231588727"/>
      <w:r w:rsidRPr="002856AF">
        <w:lastRenderedPageBreak/>
        <w:t>PHỤ LỤC</w:t>
      </w:r>
      <w:bookmarkEnd w:id="36"/>
    </w:p>
    <w:p w14:paraId="7F80F6AF" w14:textId="77777777" w:rsidR="00B94DC5" w:rsidRPr="002856AF" w:rsidRDefault="00357A85" w:rsidP="00E01C75">
      <w:pPr>
        <w:pStyle w:val="Heading2"/>
        <w:spacing w:line="276" w:lineRule="auto"/>
        <w:ind w:right="424"/>
      </w:pPr>
      <w:bookmarkStart w:id="37" w:name="_Toc231588728"/>
      <w:r w:rsidRPr="002856AF">
        <w:t>Phụ lục 1. Thông số kỹ thuật dự án Edge Impulse</w:t>
      </w:r>
      <w:bookmarkEnd w:id="37"/>
    </w:p>
    <w:p w14:paraId="118484BF" w14:textId="77777777" w:rsidR="00B94DC5" w:rsidRPr="002856AF" w:rsidRDefault="00B94DC5" w:rsidP="00E01C75">
      <w:pPr>
        <w:ind w:right="42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0"/>
        <w:gridCol w:w="5816"/>
      </w:tblGrid>
      <w:tr w:rsidR="00B94DC5" w:rsidRPr="002856AF" w14:paraId="59EB80E0" w14:textId="77777777" w:rsidTr="00D8239A">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23E55FE4" w14:textId="77777777" w:rsidR="00B94DC5" w:rsidRPr="002856AF" w:rsidRDefault="00357A85" w:rsidP="00E01C75">
            <w:pPr>
              <w:ind w:right="424"/>
              <w:jc w:val="center"/>
              <w:rPr>
                <w:color w:val="000000" w:themeColor="text1"/>
              </w:rPr>
            </w:pPr>
            <w:r w:rsidRPr="002856AF">
              <w:rPr>
                <w:b/>
                <w:bCs/>
                <w:color w:val="000000" w:themeColor="text1"/>
                <w:sz w:val="22"/>
                <w:szCs w:val="22"/>
              </w:rPr>
              <w:t>Thông số</w:t>
            </w:r>
          </w:p>
        </w:tc>
        <w:tc>
          <w:tcPr>
            <w:tcW w:w="5526"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319C72C3" w14:textId="77777777" w:rsidR="00B94DC5" w:rsidRPr="002856AF" w:rsidRDefault="00357A85" w:rsidP="00E01C75">
            <w:pPr>
              <w:ind w:right="424"/>
              <w:rPr>
                <w:color w:val="000000" w:themeColor="text1"/>
              </w:rPr>
            </w:pPr>
            <w:r w:rsidRPr="002856AF">
              <w:rPr>
                <w:b/>
                <w:bCs/>
                <w:color w:val="000000" w:themeColor="text1"/>
                <w:sz w:val="22"/>
                <w:szCs w:val="22"/>
              </w:rPr>
              <w:t>Giá trị</w:t>
            </w:r>
          </w:p>
        </w:tc>
      </w:tr>
      <w:tr w:rsidR="00B94DC5" w:rsidRPr="002856AF" w14:paraId="354A265B"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BBE9A4" w14:textId="77777777" w:rsidR="00776ADD" w:rsidRPr="002856AF" w:rsidRDefault="00357A85">
            <w:r w:rsidRPr="002856AF">
              <w:t>Project ID</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FF115E" w14:textId="77777777" w:rsidR="000E3836" w:rsidRDefault="0001158E">
            <w:r>
              <w:t>1021988</w:t>
            </w:r>
          </w:p>
        </w:tc>
      </w:tr>
      <w:tr w:rsidR="00B94DC5" w:rsidRPr="002856AF" w14:paraId="240F9E0A"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AE376A" w14:textId="77777777" w:rsidR="00776ADD" w:rsidRPr="002856AF" w:rsidRDefault="00357A85">
            <w:r w:rsidRPr="002856AF">
              <w:t>Project public URL</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90CCDA" w14:textId="77777777" w:rsidR="000E3836" w:rsidRDefault="0001158E">
            <w:r>
              <w:t>https://studio.edgeimpulse.com/public/1021988/latest</w:t>
            </w:r>
          </w:p>
        </w:tc>
      </w:tr>
      <w:tr w:rsidR="00B94DC5" w:rsidRPr="002856AF" w14:paraId="62C8E0AA"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2EAD1E" w14:textId="77777777" w:rsidR="00776ADD" w:rsidRPr="002856AF" w:rsidRDefault="00357A85">
            <w:r w:rsidRPr="002856AF">
              <w:t>Tổng số mẫu</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B41650" w14:textId="77777777" w:rsidR="000E3836" w:rsidRDefault="0001158E">
            <w:r>
              <w:t>250 ảnh (200 training, 50 test)</w:t>
            </w:r>
          </w:p>
        </w:tc>
      </w:tr>
      <w:tr w:rsidR="00B94DC5" w:rsidRPr="002856AF" w14:paraId="7EA00BF1"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5FBF49" w14:textId="77777777" w:rsidR="00776ADD" w:rsidRPr="002856AF" w:rsidRDefault="00357A85">
            <w:r w:rsidRPr="002856AF">
              <w:t>Kích thước ảnh</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3A3215" w14:textId="77777777" w:rsidR="000E3836" w:rsidRDefault="0001158E">
            <w:r>
              <w:t>96 x 96 px</w:t>
            </w:r>
          </w:p>
        </w:tc>
      </w:tr>
      <w:tr w:rsidR="00B94DC5" w:rsidRPr="002856AF" w14:paraId="2A285B0E"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F72538" w14:textId="77777777" w:rsidR="00776ADD" w:rsidRPr="002856AF" w:rsidRDefault="00357A85">
            <w:r w:rsidRPr="002856AF">
              <w:t>Số nhãn</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5BBB2D" w14:textId="77777777" w:rsidR="000E3836" w:rsidRDefault="0001158E">
            <w:r>
              <w:t xml:space="preserve">5 (Capacitor, IC, LED, Resistor, </w:t>
            </w:r>
            <w:r>
              <w:t>resistor)</w:t>
            </w:r>
          </w:p>
        </w:tc>
      </w:tr>
      <w:tr w:rsidR="00B94DC5" w:rsidRPr="002856AF" w14:paraId="6890D81B"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39FA48" w14:textId="77777777" w:rsidR="00776ADD" w:rsidRPr="002856AF" w:rsidRDefault="00357A85">
            <w:r w:rsidRPr="002856AF">
              <w:t>Processing block</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437FF5" w14:textId="77777777" w:rsidR="000E3836" w:rsidRDefault="0001158E">
            <w:r>
              <w:t>Image - Grayscale</w:t>
            </w:r>
          </w:p>
        </w:tc>
      </w:tr>
      <w:tr w:rsidR="00B94DC5" w:rsidRPr="002856AF" w14:paraId="73178AD9"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BF78A0" w14:textId="77777777" w:rsidR="00776ADD" w:rsidRPr="002856AF" w:rsidRDefault="00357A85">
            <w:r w:rsidRPr="002856AF">
              <w:t>Learning block</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834C6C" w14:textId="77777777" w:rsidR="000E3836" w:rsidRDefault="0001158E">
            <w:r>
              <w:t>Object Detection - FOMO MobileNetV2 0.35</w:t>
            </w:r>
          </w:p>
        </w:tc>
      </w:tr>
      <w:tr w:rsidR="00B94DC5" w:rsidRPr="002856AF" w14:paraId="7EEDA600"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3688D6" w14:textId="77777777" w:rsidR="00776ADD" w:rsidRPr="002856AF" w:rsidRDefault="00357A85">
            <w:r w:rsidRPr="002856AF">
              <w:t>Model output</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2C6A0F" w14:textId="77777777" w:rsidR="000E3836" w:rsidRDefault="0001158E">
            <w:r>
              <w:t>Quantized int8</w:t>
            </w:r>
          </w:p>
        </w:tc>
      </w:tr>
      <w:tr w:rsidR="00B94DC5" w:rsidRPr="002856AF" w14:paraId="1C5194C5"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064535" w14:textId="77777777" w:rsidR="00776ADD" w:rsidRPr="002856AF" w:rsidRDefault="00357A85">
            <w:r w:rsidRPr="002856AF">
              <w:t>F1-score validation</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9A0228" w14:textId="77777777" w:rsidR="000E3836" w:rsidRDefault="0001158E">
            <w:r>
              <w:t>92,5%</w:t>
            </w:r>
          </w:p>
        </w:tc>
      </w:tr>
    </w:tbl>
    <w:p w14:paraId="00C5140D" w14:textId="77777777" w:rsidR="00B94DC5" w:rsidRPr="002856AF" w:rsidRDefault="00B94DC5" w:rsidP="00E01C75">
      <w:pPr>
        <w:ind w:right="424"/>
      </w:pPr>
    </w:p>
    <w:p w14:paraId="239ED8F8" w14:textId="77777777" w:rsidR="00B94DC5" w:rsidRPr="002856AF" w:rsidRDefault="00357A85" w:rsidP="00E01C75">
      <w:pPr>
        <w:pStyle w:val="Heading2"/>
        <w:spacing w:line="276" w:lineRule="auto"/>
        <w:ind w:right="424"/>
      </w:pPr>
      <w:bookmarkStart w:id="38" w:name="_Toc231588729"/>
      <w:r w:rsidRPr="002856AF">
        <w:t>Phụ lục 2. Hướng dẫn tái tạo thực nghiệm</w:t>
      </w:r>
      <w:bookmarkEnd w:id="38"/>
    </w:p>
    <w:p w14:paraId="1FF655F3" w14:textId="77777777" w:rsidR="00B94DC5" w:rsidRPr="002856AF" w:rsidRDefault="00357A85" w:rsidP="00E01C75">
      <w:pPr>
        <w:spacing w:before="120" w:line="360" w:lineRule="auto"/>
        <w:ind w:right="424" w:firstLine="720"/>
        <w:jc w:val="both"/>
      </w:pPr>
      <w:r w:rsidRPr="002856AF">
        <w:rPr>
          <w:color w:val="000000"/>
        </w:rPr>
        <w:t>Để tái tạo kết quả thực nghiệm của đề tài, thực hiện các bước sau:</w:t>
      </w:r>
    </w:p>
    <w:p w14:paraId="484BFE91" w14:textId="77777777" w:rsidR="00FB2D6C" w:rsidRPr="002856AF" w:rsidRDefault="00FB2D6C" w:rsidP="00FB2D6C">
      <w:pPr>
        <w:pStyle w:val="ListParagraph"/>
        <w:numPr>
          <w:ilvl w:val="0"/>
          <w:numId w:val="2"/>
        </w:numPr>
        <w:spacing w:before="60" w:line="360" w:lineRule="auto"/>
        <w:ind w:right="424"/>
      </w:pPr>
      <w:r w:rsidRPr="002856AF">
        <w:t>Bước 1: Truy cập project tại https://studio.edgeimpulse.com/public/1021988/latest hoặc clone template được phân công.</w:t>
      </w:r>
    </w:p>
    <w:p w14:paraId="2671D41C" w14:textId="77777777" w:rsidR="00B94DC5" w:rsidRPr="002856AF" w:rsidRDefault="00357A85" w:rsidP="00E01C75">
      <w:pPr>
        <w:pStyle w:val="ListParagraph"/>
        <w:numPr>
          <w:ilvl w:val="0"/>
          <w:numId w:val="2"/>
        </w:numPr>
        <w:spacing w:before="60" w:line="360" w:lineRule="auto"/>
        <w:ind w:right="424"/>
        <w:jc w:val="both"/>
      </w:pPr>
      <w:r w:rsidRPr="002856AF">
        <w:t>Bước 2: Vào Data acquisition, thu và gán nhãn tối thiểu 50 mẫu cho mỗi nhóm Capacitor, IC, LED và Resistor. Cần thống nhất cách viết tên nhãn để tránh tạo hai lớp “Resistor” và “resistor”.</w:t>
      </w:r>
    </w:p>
    <w:p w14:paraId="77E306A4" w14:textId="77777777" w:rsidR="00B94DC5" w:rsidRPr="002856AF" w:rsidRDefault="00357A85" w:rsidP="00E01C75">
      <w:pPr>
        <w:pStyle w:val="ListParagraph"/>
        <w:numPr>
          <w:ilvl w:val="0"/>
          <w:numId w:val="2"/>
        </w:numPr>
        <w:spacing w:before="60" w:line="360" w:lineRule="auto"/>
        <w:ind w:right="424"/>
        <w:jc w:val="both"/>
      </w:pPr>
      <w:r w:rsidRPr="002856AF">
        <w:t>Bước 3: Tạo Impulse với ảnh 96 x 96, Resize mode Fit shortest axis, Processing block Image và Learning block Object Detection.</w:t>
      </w:r>
    </w:p>
    <w:p w14:paraId="5B82C4ED" w14:textId="77777777" w:rsidR="00B94DC5" w:rsidRPr="002856AF" w:rsidRDefault="00357A85" w:rsidP="00E01C75">
      <w:pPr>
        <w:pStyle w:val="ListParagraph"/>
        <w:numPr>
          <w:ilvl w:val="0"/>
          <w:numId w:val="2"/>
        </w:numPr>
        <w:spacing w:before="60" w:line="360" w:lineRule="auto"/>
        <w:ind w:right="424"/>
        <w:jc w:val="both"/>
      </w:pPr>
      <w:r w:rsidRPr="002856AF">
        <w:t>Bước 4: Chọn Grayscale, Save parameters và Generate features.</w:t>
      </w:r>
    </w:p>
    <w:p w14:paraId="42C9A1F9" w14:textId="77777777" w:rsidR="00B94DC5" w:rsidRPr="002856AF" w:rsidRDefault="00357A85" w:rsidP="00E01C75">
      <w:pPr>
        <w:pStyle w:val="ListParagraph"/>
        <w:numPr>
          <w:ilvl w:val="0"/>
          <w:numId w:val="2"/>
        </w:numPr>
        <w:spacing w:before="60" w:line="360" w:lineRule="auto"/>
        <w:ind w:right="424"/>
        <w:jc w:val="both"/>
      </w:pPr>
      <w:r w:rsidRPr="002856AF">
        <w:t xml:space="preserve">Bước 5: Chọn FOMO MobileNetV2 0.35; train </w:t>
      </w:r>
      <w:r w:rsidR="00FB2D6C" w:rsidRPr="002856AF">
        <w:t>40</w:t>
      </w:r>
      <w:r w:rsidRPr="002856AF">
        <w:t xml:space="preserve"> cycles, learning rate 0.001, batch size 32, validation 20%, bật data augmentation.</w:t>
      </w:r>
    </w:p>
    <w:p w14:paraId="4C579A2F" w14:textId="77777777" w:rsidR="00B94DC5" w:rsidRPr="002856AF" w:rsidRDefault="00357A85" w:rsidP="00E01C75">
      <w:pPr>
        <w:pStyle w:val="ListParagraph"/>
        <w:numPr>
          <w:ilvl w:val="0"/>
          <w:numId w:val="2"/>
        </w:numPr>
        <w:spacing w:before="60" w:line="360" w:lineRule="auto"/>
        <w:ind w:right="424"/>
        <w:jc w:val="both"/>
      </w:pPr>
      <w:r w:rsidRPr="002856AF">
        <w:t>Bước 6: Kiểm tra F1-score và confusion matrix; mục tiêu F1 ≥ 0,85.</w:t>
      </w:r>
    </w:p>
    <w:p w14:paraId="57C2D6EA" w14:textId="77777777" w:rsidR="00B94DC5" w:rsidRPr="002856AF" w:rsidRDefault="00357A85" w:rsidP="00E01C75">
      <w:pPr>
        <w:pStyle w:val="ListParagraph"/>
        <w:numPr>
          <w:ilvl w:val="0"/>
          <w:numId w:val="2"/>
        </w:numPr>
        <w:spacing w:before="60" w:line="360" w:lineRule="auto"/>
        <w:ind w:right="424"/>
        <w:jc w:val="both"/>
      </w:pPr>
      <w:r w:rsidRPr="002856AF">
        <w:t>Bước 7: Vào Deployment, chọn WebAssembly, Build và Launch in browser để thử nghiệm realtime.</w:t>
      </w:r>
    </w:p>
    <w:sectPr w:rsidR="00B94DC5" w:rsidRPr="002856AF">
      <w:footerReference w:type="default" r:id="rId15"/>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E2327" w14:textId="77777777" w:rsidR="0001158E" w:rsidRDefault="0001158E">
      <w:r>
        <w:separator/>
      </w:r>
    </w:p>
  </w:endnote>
  <w:endnote w:type="continuationSeparator" w:id="0">
    <w:p w14:paraId="19D7DBB7" w14:textId="77777777" w:rsidR="0001158E" w:rsidRDefault="000115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21561143"/>
      <w:docPartObj>
        <w:docPartGallery w:val="Page Numbers (Bottom of Page)"/>
        <w:docPartUnique/>
      </w:docPartObj>
    </w:sdtPr>
    <w:sdtEndPr>
      <w:rPr>
        <w:rStyle w:val="PageNumber"/>
      </w:rPr>
    </w:sdtEndPr>
    <w:sdtContent>
      <w:p w14:paraId="5D1B3940" w14:textId="77777777" w:rsidR="009433DC" w:rsidRDefault="009433DC" w:rsidP="003F09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87032D3" w14:textId="77777777" w:rsidR="009433DC" w:rsidRDefault="009433DC" w:rsidP="00D8668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CC158" w14:textId="77777777" w:rsidR="009433DC" w:rsidRDefault="009433DC" w:rsidP="00D86688">
    <w:pPr>
      <w:pStyle w:val="Foote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5AD34" w14:textId="77777777" w:rsidR="00B94DC5" w:rsidRDefault="00357A85">
    <w:pPr>
      <w:jc w:val="center"/>
    </w:pPr>
    <w:r>
      <w:rPr>
        <w:sz w:val="22"/>
        <w:szCs w:val="22"/>
      </w:rPr>
      <w:fldChar w:fldCharType="begin"/>
    </w:r>
    <w:r>
      <w:rPr>
        <w:sz w:val="22"/>
        <w:szCs w:val="22"/>
      </w:rPr>
      <w:instrText>PAGE</w:instrText>
    </w:r>
    <w:r>
      <w:rPr>
        <w:sz w:val="22"/>
        <w:szCs w:val="22"/>
      </w:rPr>
      <w:fldChar w:fldCharType="separate"/>
    </w:r>
    <w:r w:rsidR="009433DC">
      <w:rPr>
        <w:noProof/>
        <w:sz w:val="22"/>
        <w:szCs w:val="22"/>
      </w:rPr>
      <w:t>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64D93B" w14:textId="77777777" w:rsidR="0001158E" w:rsidRDefault="0001158E">
      <w:r>
        <w:separator/>
      </w:r>
    </w:p>
  </w:footnote>
  <w:footnote w:type="continuationSeparator" w:id="0">
    <w:p w14:paraId="4BE23F51" w14:textId="77777777" w:rsidR="0001158E" w:rsidRDefault="000115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5A7151"/>
    <w:multiLevelType w:val="hybridMultilevel"/>
    <w:tmpl w:val="E1DC72F6"/>
    <w:lvl w:ilvl="0" w:tplc="BDB419AC">
      <w:start w:val="1"/>
      <w:numFmt w:val="bullet"/>
      <w:lvlText w:val="●"/>
      <w:lvlJc w:val="left"/>
      <w:pPr>
        <w:ind w:left="720" w:hanging="360"/>
      </w:pPr>
    </w:lvl>
    <w:lvl w:ilvl="1" w:tplc="38F21506">
      <w:start w:val="1"/>
      <w:numFmt w:val="bullet"/>
      <w:lvlText w:val="○"/>
      <w:lvlJc w:val="left"/>
      <w:pPr>
        <w:ind w:left="1440" w:hanging="360"/>
      </w:pPr>
    </w:lvl>
    <w:lvl w:ilvl="2" w:tplc="F9F6E932">
      <w:start w:val="1"/>
      <w:numFmt w:val="bullet"/>
      <w:lvlText w:val="■"/>
      <w:lvlJc w:val="left"/>
      <w:pPr>
        <w:ind w:left="2160" w:hanging="360"/>
      </w:pPr>
    </w:lvl>
    <w:lvl w:ilvl="3" w:tplc="D668CD06">
      <w:start w:val="1"/>
      <w:numFmt w:val="bullet"/>
      <w:lvlText w:val="●"/>
      <w:lvlJc w:val="left"/>
      <w:pPr>
        <w:ind w:left="2880" w:hanging="360"/>
      </w:pPr>
    </w:lvl>
    <w:lvl w:ilvl="4" w:tplc="10C6E276">
      <w:start w:val="1"/>
      <w:numFmt w:val="bullet"/>
      <w:lvlText w:val="○"/>
      <w:lvlJc w:val="left"/>
      <w:pPr>
        <w:ind w:left="3600" w:hanging="360"/>
      </w:pPr>
    </w:lvl>
    <w:lvl w:ilvl="5" w:tplc="5C34C8B2">
      <w:start w:val="1"/>
      <w:numFmt w:val="bullet"/>
      <w:lvlText w:val="■"/>
      <w:lvlJc w:val="left"/>
      <w:pPr>
        <w:ind w:left="4320" w:hanging="360"/>
      </w:pPr>
    </w:lvl>
    <w:lvl w:ilvl="6" w:tplc="12B63212">
      <w:start w:val="1"/>
      <w:numFmt w:val="bullet"/>
      <w:lvlText w:val="●"/>
      <w:lvlJc w:val="left"/>
      <w:pPr>
        <w:ind w:left="5040" w:hanging="360"/>
      </w:pPr>
    </w:lvl>
    <w:lvl w:ilvl="7" w:tplc="5C0C90F6">
      <w:start w:val="1"/>
      <w:numFmt w:val="bullet"/>
      <w:lvlText w:val="●"/>
      <w:lvlJc w:val="left"/>
      <w:pPr>
        <w:ind w:left="5760" w:hanging="360"/>
      </w:pPr>
    </w:lvl>
    <w:lvl w:ilvl="8" w:tplc="D7487C16">
      <w:start w:val="1"/>
      <w:numFmt w:val="bullet"/>
      <w:lvlText w:val="●"/>
      <w:lvlJc w:val="left"/>
      <w:pPr>
        <w:ind w:left="6480" w:hanging="360"/>
      </w:pPr>
    </w:lvl>
  </w:abstractNum>
  <w:abstractNum w:abstractNumId="1" w15:restartNumberingAfterBreak="0">
    <w:nsid w:val="336C6FDE"/>
    <w:multiLevelType w:val="hybridMultilevel"/>
    <w:tmpl w:val="BAC82A38"/>
    <w:lvl w:ilvl="0" w:tplc="2656201A">
      <w:start w:val="1"/>
      <w:numFmt w:val="bullet"/>
      <w:lvlText w:val="-"/>
      <w:lvlJc w:val="left"/>
      <w:pPr>
        <w:ind w:left="720" w:hanging="360"/>
      </w:pPr>
    </w:lvl>
    <w:lvl w:ilvl="1" w:tplc="E1B2F7E2">
      <w:numFmt w:val="decimal"/>
      <w:lvlText w:val=""/>
      <w:lvlJc w:val="left"/>
    </w:lvl>
    <w:lvl w:ilvl="2" w:tplc="19A6734E">
      <w:numFmt w:val="decimal"/>
      <w:lvlText w:val=""/>
      <w:lvlJc w:val="left"/>
    </w:lvl>
    <w:lvl w:ilvl="3" w:tplc="F91AE312">
      <w:numFmt w:val="decimal"/>
      <w:lvlText w:val=""/>
      <w:lvlJc w:val="left"/>
    </w:lvl>
    <w:lvl w:ilvl="4" w:tplc="DBAAA914">
      <w:numFmt w:val="decimal"/>
      <w:lvlText w:val=""/>
      <w:lvlJc w:val="left"/>
    </w:lvl>
    <w:lvl w:ilvl="5" w:tplc="D7960D14">
      <w:numFmt w:val="decimal"/>
      <w:lvlText w:val=""/>
      <w:lvlJc w:val="left"/>
    </w:lvl>
    <w:lvl w:ilvl="6" w:tplc="3A58C3B4">
      <w:numFmt w:val="decimal"/>
      <w:lvlText w:val=""/>
      <w:lvlJc w:val="left"/>
    </w:lvl>
    <w:lvl w:ilvl="7" w:tplc="5B6A4B6C">
      <w:numFmt w:val="decimal"/>
      <w:lvlText w:val=""/>
      <w:lvlJc w:val="left"/>
    </w:lvl>
    <w:lvl w:ilvl="8" w:tplc="C9C6682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DC5"/>
    <w:rsid w:val="0001158E"/>
    <w:rsid w:val="0003362B"/>
    <w:rsid w:val="000E3836"/>
    <w:rsid w:val="000E6542"/>
    <w:rsid w:val="00135D3E"/>
    <w:rsid w:val="001C3EF8"/>
    <w:rsid w:val="001F6D82"/>
    <w:rsid w:val="002856AF"/>
    <w:rsid w:val="00354930"/>
    <w:rsid w:val="00357A85"/>
    <w:rsid w:val="00533EA6"/>
    <w:rsid w:val="00663D29"/>
    <w:rsid w:val="006B3EE6"/>
    <w:rsid w:val="006B5521"/>
    <w:rsid w:val="00776ADD"/>
    <w:rsid w:val="007B4340"/>
    <w:rsid w:val="008F3319"/>
    <w:rsid w:val="009433DC"/>
    <w:rsid w:val="00B94DC5"/>
    <w:rsid w:val="00C17548"/>
    <w:rsid w:val="00C25653"/>
    <w:rsid w:val="00C93831"/>
    <w:rsid w:val="00CC1DDE"/>
    <w:rsid w:val="00CC35A1"/>
    <w:rsid w:val="00CF5CE3"/>
    <w:rsid w:val="00D66BF1"/>
    <w:rsid w:val="00D810E9"/>
    <w:rsid w:val="00D8239A"/>
    <w:rsid w:val="00E01C75"/>
    <w:rsid w:val="00EF74AB"/>
    <w:rsid w:val="00FB2596"/>
    <w:rsid w:val="00FB2D6C"/>
    <w:rsid w:val="00FC4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8749C"/>
  <w15:docId w15:val="{9082419B-B7FC-544D-B2F3-3A4A8589A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360"/>
      <w:jc w:val="center"/>
      <w:outlineLvl w:val="0"/>
    </w:pPr>
    <w:rPr>
      <w:b/>
      <w:bCs/>
      <w:color w:val="000000"/>
      <w:sz w:val="32"/>
      <w:szCs w:val="32"/>
    </w:rPr>
  </w:style>
  <w:style w:type="paragraph" w:styleId="Heading2">
    <w:name w:val="heading 2"/>
    <w:uiPriority w:val="9"/>
    <w:unhideWhenUsed/>
    <w:qFormat/>
    <w:pPr>
      <w:spacing w:before="180" w:after="120"/>
      <w:outlineLvl w:val="1"/>
    </w:pPr>
    <w:rPr>
      <w:b/>
      <w:bCs/>
      <w:color w:val="000000"/>
      <w:sz w:val="28"/>
      <w:szCs w:val="28"/>
    </w:rPr>
  </w:style>
  <w:style w:type="paragraph" w:styleId="Heading3">
    <w:name w:val="heading 3"/>
    <w:uiPriority w:val="9"/>
    <w:unhideWhenUsed/>
    <w:qFormat/>
    <w:pPr>
      <w:spacing w:before="120" w:after="6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9433DC"/>
    <w:pPr>
      <w:tabs>
        <w:tab w:val="center" w:pos="4680"/>
        <w:tab w:val="right" w:pos="9360"/>
      </w:tabs>
    </w:pPr>
    <w:rPr>
      <w:sz w:val="24"/>
      <w:szCs w:val="24"/>
    </w:rPr>
  </w:style>
  <w:style w:type="character" w:customStyle="1" w:styleId="FooterChar">
    <w:name w:val="Footer Char"/>
    <w:basedOn w:val="DefaultParagraphFont"/>
    <w:link w:val="Footer"/>
    <w:uiPriority w:val="99"/>
    <w:rsid w:val="009433DC"/>
    <w:rPr>
      <w:sz w:val="24"/>
      <w:szCs w:val="24"/>
    </w:rPr>
  </w:style>
  <w:style w:type="paragraph" w:styleId="BodyText">
    <w:name w:val="Body Text"/>
    <w:basedOn w:val="Normal"/>
    <w:link w:val="BodyTextChar"/>
    <w:uiPriority w:val="1"/>
    <w:qFormat/>
    <w:rsid w:val="009433DC"/>
    <w:pPr>
      <w:widowControl w:val="0"/>
      <w:autoSpaceDE w:val="0"/>
      <w:autoSpaceDN w:val="0"/>
      <w:spacing w:before="211"/>
      <w:ind w:left="2"/>
      <w:jc w:val="both"/>
    </w:pPr>
    <w:rPr>
      <w:sz w:val="28"/>
      <w:szCs w:val="28"/>
      <w:lang w:val="vi"/>
    </w:rPr>
  </w:style>
  <w:style w:type="character" w:customStyle="1" w:styleId="BodyTextChar">
    <w:name w:val="Body Text Char"/>
    <w:basedOn w:val="DefaultParagraphFont"/>
    <w:link w:val="BodyText"/>
    <w:uiPriority w:val="1"/>
    <w:rsid w:val="009433DC"/>
    <w:rPr>
      <w:sz w:val="28"/>
      <w:szCs w:val="28"/>
      <w:lang w:val="vi"/>
    </w:rPr>
  </w:style>
  <w:style w:type="paragraph" w:customStyle="1" w:styleId="TableParagraph">
    <w:name w:val="Table Paragraph"/>
    <w:basedOn w:val="Normal"/>
    <w:uiPriority w:val="1"/>
    <w:qFormat/>
    <w:rsid w:val="009433DC"/>
    <w:pPr>
      <w:widowControl w:val="0"/>
      <w:autoSpaceDE w:val="0"/>
      <w:autoSpaceDN w:val="0"/>
      <w:ind w:left="5" w:right="1"/>
      <w:jc w:val="center"/>
    </w:pPr>
    <w:rPr>
      <w:sz w:val="22"/>
      <w:szCs w:val="22"/>
      <w:lang w:val="vi"/>
    </w:rPr>
  </w:style>
  <w:style w:type="character" w:styleId="PageNumber">
    <w:name w:val="page number"/>
    <w:basedOn w:val="DefaultParagraphFont"/>
    <w:uiPriority w:val="99"/>
    <w:semiHidden/>
    <w:unhideWhenUsed/>
    <w:rsid w:val="009433DC"/>
  </w:style>
  <w:style w:type="paragraph" w:styleId="TOCHeading">
    <w:name w:val="TOC Heading"/>
    <w:basedOn w:val="Heading1"/>
    <w:next w:val="Normal"/>
    <w:uiPriority w:val="39"/>
    <w:unhideWhenUsed/>
    <w:qFormat/>
    <w:rsid w:val="000E6542"/>
    <w:pPr>
      <w:keepNext/>
      <w:keepLines/>
      <w:spacing w:before="480" w:after="0" w:line="276" w:lineRule="auto"/>
      <w:jc w:val="left"/>
      <w:outlineLvl w:val="9"/>
    </w:pPr>
    <w:rPr>
      <w:rFonts w:asciiTheme="majorHAnsi" w:eastAsiaTheme="majorEastAsia" w:hAnsiTheme="majorHAnsi" w:cstheme="majorBidi"/>
      <w:color w:val="2F5496" w:themeColor="accent1" w:themeShade="BF"/>
      <w:sz w:val="28"/>
      <w:szCs w:val="28"/>
    </w:rPr>
  </w:style>
  <w:style w:type="paragraph" w:styleId="TOC1">
    <w:name w:val="toc 1"/>
    <w:basedOn w:val="Normal"/>
    <w:next w:val="Normal"/>
    <w:autoRedefine/>
    <w:uiPriority w:val="39"/>
    <w:unhideWhenUsed/>
    <w:rsid w:val="000E6542"/>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0E6542"/>
    <w:pPr>
      <w:ind w:left="260"/>
    </w:pPr>
    <w:rPr>
      <w:rFonts w:asciiTheme="minorHAnsi" w:hAnsiTheme="minorHAnsi" w:cstheme="minorHAnsi"/>
      <w:smallCaps/>
      <w:sz w:val="20"/>
      <w:szCs w:val="20"/>
    </w:rPr>
  </w:style>
  <w:style w:type="paragraph" w:styleId="TOC3">
    <w:name w:val="toc 3"/>
    <w:basedOn w:val="Normal"/>
    <w:next w:val="Normal"/>
    <w:autoRedefine/>
    <w:uiPriority w:val="39"/>
    <w:unhideWhenUsed/>
    <w:rsid w:val="000E6542"/>
    <w:pPr>
      <w:ind w:left="520"/>
    </w:pPr>
    <w:rPr>
      <w:rFonts w:asciiTheme="minorHAnsi" w:hAnsiTheme="minorHAnsi" w:cstheme="minorHAnsi"/>
      <w:i/>
      <w:iCs/>
      <w:sz w:val="20"/>
      <w:szCs w:val="20"/>
    </w:rPr>
  </w:style>
  <w:style w:type="paragraph" w:styleId="TOC4">
    <w:name w:val="toc 4"/>
    <w:basedOn w:val="Normal"/>
    <w:next w:val="Normal"/>
    <w:autoRedefine/>
    <w:uiPriority w:val="39"/>
    <w:semiHidden/>
    <w:unhideWhenUsed/>
    <w:rsid w:val="000E6542"/>
    <w:pPr>
      <w:ind w:left="78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0E6542"/>
    <w:pPr>
      <w:ind w:left="104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0E6542"/>
    <w:pPr>
      <w:ind w:left="13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0E6542"/>
    <w:pPr>
      <w:ind w:left="156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0E6542"/>
    <w:pPr>
      <w:ind w:left="182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0E6542"/>
    <w:pPr>
      <w:ind w:left="208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3B54A9C-934A-554B-BD85-029E0C8D6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3315</Words>
  <Characters>18901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Nhận diện linh kiện điện tử sử dụng Edge Impulse và FOMO</vt:lpstr>
    </vt:vector>
  </TitlesOfParts>
  <Company/>
  <LinksUpToDate>false</LinksUpToDate>
  <CharactersWithSpaces>22172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Nhận diện linh kiện điện tử sử dụng Edge Impulse và FOMO</dc:title>
  <dc:subject>Tiểu luận môn Mạng cảm biến</dc:subject>
  <dc:creator>N23DCCI030</dc:creator>
  <cp:lastModifiedBy>ADIN</cp:lastModifiedBy>
  <cp:revision>2</cp:revision>
  <dcterms:created xsi:type="dcterms:W3CDTF">2026-06-07T13:11:00Z</dcterms:created>
  <dcterms:modified xsi:type="dcterms:W3CDTF">2026-06-07T13:11:00Z</dcterms:modified>
</cp:coreProperties>
</file>