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351BE" w14:textId="77777777" w:rsidR="00AE325E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6D938F62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50F086A1" w14:textId="77777777" w:rsidR="00AE325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Chương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này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tập</w:t>
      </w:r>
      <w:r>
        <w:rPr>
          <w:rFonts w:ascii="Calibri" w:hAnsi="Calibri"/>
          <w:spacing w:val="-3"/>
          <w:w w:val="105"/>
        </w:rPr>
        <w:t xml:space="preserve"> </w:t>
      </w:r>
      <w:r>
        <w:rPr>
          <w:rFonts w:ascii="Calibri" w:hAnsi="Calibri"/>
          <w:w w:val="105"/>
        </w:rPr>
        <w:t>trung</w:t>
      </w:r>
      <w:r>
        <w:rPr>
          <w:rFonts w:ascii="Calibri" w:hAnsi="Calibri"/>
          <w:spacing w:val="-6"/>
          <w:w w:val="105"/>
        </w:rPr>
        <w:t xml:space="preserve"> </w:t>
      </w:r>
      <w:r>
        <w:rPr>
          <w:rFonts w:ascii="Calibri" w:hAnsi="Calibri"/>
          <w:w w:val="105"/>
        </w:rPr>
        <w:t>vào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việc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"nhận"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và</w:t>
      </w:r>
      <w:r>
        <w:rPr>
          <w:rFonts w:ascii="Calibri" w:hAnsi="Calibri"/>
          <w:spacing w:val="-8"/>
          <w:w w:val="105"/>
        </w:rPr>
        <w:t xml:space="preserve"> </w:t>
      </w:r>
      <w:r>
        <w:rPr>
          <w:rFonts w:ascii="Calibri" w:hAnsi="Calibri"/>
          <w:w w:val="105"/>
        </w:rPr>
        <w:t>"nhớ"</w:t>
      </w:r>
      <w:r>
        <w:rPr>
          <w:rFonts w:ascii="Calibri" w:hAnsi="Calibri"/>
          <w:spacing w:val="-4"/>
          <w:w w:val="105"/>
        </w:rPr>
        <w:t xml:space="preserve"> </w:t>
      </w:r>
      <w:r>
        <w:rPr>
          <w:rFonts w:ascii="Calibri" w:hAnsi="Calibri"/>
          <w:w w:val="105"/>
        </w:rPr>
        <w:t>dữ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liệu</w:t>
      </w:r>
      <w:r>
        <w:rPr>
          <w:rFonts w:ascii="Calibri" w:hAnsi="Calibri"/>
          <w:spacing w:val="-5"/>
          <w:w w:val="105"/>
        </w:rPr>
        <w:t xml:space="preserve"> </w:t>
      </w:r>
      <w:r>
        <w:rPr>
          <w:rFonts w:ascii="Calibri" w:hAnsi="Calibri"/>
          <w:w w:val="105"/>
        </w:rPr>
        <w:t>từ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w w:val="105"/>
        </w:rPr>
        <w:t>người</w:t>
      </w:r>
      <w:r>
        <w:rPr>
          <w:rFonts w:ascii="Calibri" w:hAnsi="Calibri"/>
          <w:spacing w:val="-7"/>
          <w:w w:val="105"/>
        </w:rPr>
        <w:t xml:space="preserve"> </w:t>
      </w:r>
      <w:r>
        <w:rPr>
          <w:rFonts w:ascii="Calibri" w:hAnsi="Calibri"/>
          <w:spacing w:val="-2"/>
          <w:w w:val="105"/>
        </w:rPr>
        <w:t>dùng.</w:t>
      </w:r>
    </w:p>
    <w:p w14:paraId="3669BB36" w14:textId="77777777" w:rsidR="00AE325E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before="201" w:line="285" w:lineRule="auto"/>
        <w:ind w:right="320"/>
      </w:pPr>
      <w:r>
        <w:rPr>
          <w:b/>
          <w:w w:val="110"/>
        </w:rPr>
        <w:t>Nhận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dữ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liệu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(3.2):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</w:t>
      </w:r>
      <w:r>
        <w:rPr>
          <w:spacing w:val="-10"/>
          <w:w w:val="110"/>
        </w:rPr>
        <w:t xml:space="preserve"> </w:t>
      </w:r>
      <w:r>
        <w:rPr>
          <w:w w:val="110"/>
        </w:rPr>
        <w:t>dùng</w:t>
      </w:r>
      <w:r>
        <w:rPr>
          <w:spacing w:val="-13"/>
          <w:w w:val="110"/>
        </w:rPr>
        <w:t xml:space="preserve"> </w:t>
      </w:r>
      <w:r>
        <w:rPr>
          <w:w w:val="110"/>
        </w:rPr>
        <w:t>các</w:t>
      </w:r>
      <w:r>
        <w:rPr>
          <w:spacing w:val="-9"/>
          <w:w w:val="110"/>
        </w:rPr>
        <w:t xml:space="preserve"> </w:t>
      </w:r>
      <w:r>
        <w:rPr>
          <w:w w:val="110"/>
        </w:rPr>
        <w:t>biến</w:t>
      </w:r>
      <w:r>
        <w:rPr>
          <w:spacing w:val="-10"/>
          <w:w w:val="110"/>
        </w:rPr>
        <w:t xml:space="preserve"> </w:t>
      </w:r>
      <w:r>
        <w:rPr>
          <w:w w:val="110"/>
        </w:rPr>
        <w:t>"siêu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11"/>
          <w:w w:val="110"/>
        </w:rPr>
        <w:t xml:space="preserve"> </w:t>
      </w:r>
      <w:r>
        <w:rPr>
          <w:w w:val="110"/>
        </w:rPr>
        <w:t>cục"</w:t>
      </w:r>
      <w:r>
        <w:rPr>
          <w:spacing w:val="-10"/>
          <w:w w:val="110"/>
        </w:rPr>
        <w:t xml:space="preserve"> </w:t>
      </w:r>
      <w:r>
        <w:rPr>
          <w:w w:val="110"/>
        </w:rPr>
        <w:t>(Superglobals)</w:t>
      </w:r>
      <w:r>
        <w:rPr>
          <w:spacing w:val="-10"/>
          <w:w w:val="110"/>
        </w:rPr>
        <w:t xml:space="preserve"> </w:t>
      </w:r>
      <w:r>
        <w:rPr>
          <w:w w:val="110"/>
        </w:rPr>
        <w:t>mà</w:t>
      </w:r>
      <w:r>
        <w:rPr>
          <w:spacing w:val="-10"/>
          <w:w w:val="110"/>
        </w:rPr>
        <w:t xml:space="preserve"> </w:t>
      </w:r>
      <w:r>
        <w:rPr>
          <w:w w:val="110"/>
        </w:rPr>
        <w:t>PHP</w:t>
      </w:r>
      <w:r>
        <w:rPr>
          <w:spacing w:val="-11"/>
          <w:w w:val="110"/>
        </w:rPr>
        <w:t xml:space="preserve"> </w:t>
      </w:r>
      <w:r>
        <w:rPr>
          <w:w w:val="110"/>
        </w:rPr>
        <w:t>tự động cung cấp:</w:t>
      </w:r>
    </w:p>
    <w:p w14:paraId="113FCF9A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1" w:line="285" w:lineRule="auto"/>
        <w:ind w:right="172"/>
      </w:pPr>
      <w:r>
        <w:rPr>
          <w:w w:val="110"/>
        </w:rPr>
        <w:t>$_GET:</w:t>
      </w:r>
      <w:r>
        <w:rPr>
          <w:spacing w:val="-1"/>
          <w:w w:val="110"/>
        </w:rPr>
        <w:t xml:space="preserve"> </w:t>
      </w:r>
      <w:r>
        <w:rPr>
          <w:w w:val="110"/>
        </w:rPr>
        <w:t>Lấy dữ</w:t>
      </w:r>
      <w:r>
        <w:rPr>
          <w:spacing w:val="-2"/>
          <w:w w:val="110"/>
        </w:rPr>
        <w:t xml:space="preserve"> </w:t>
      </w:r>
      <w:r>
        <w:rPr>
          <w:w w:val="110"/>
        </w:rPr>
        <w:t>liệu được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gửi </w:t>
      </w:r>
      <w:r>
        <w:rPr>
          <w:b/>
          <w:w w:val="110"/>
        </w:rPr>
        <w:t>trên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thanh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địa chỉ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(URL)</w:t>
      </w:r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Ví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dụ: </w:t>
      </w:r>
      <w:r>
        <w:t>search.php?keyword=tlu.</w:t>
      </w:r>
      <w:r>
        <w:rPr>
          <w:spacing w:val="36"/>
        </w:rPr>
        <w:t xml:space="preserve"> </w:t>
      </w:r>
      <w:r>
        <w:t>Dữ</w:t>
      </w:r>
      <w:r>
        <w:rPr>
          <w:spacing w:val="36"/>
        </w:rPr>
        <w:t xml:space="preserve"> </w:t>
      </w:r>
      <w:r>
        <w:t>liệu</w:t>
      </w:r>
      <w:r>
        <w:rPr>
          <w:spacing w:val="36"/>
        </w:rPr>
        <w:t xml:space="preserve"> </w:t>
      </w:r>
      <w:r>
        <w:t>keyword</w:t>
      </w:r>
      <w:r>
        <w:rPr>
          <w:spacing w:val="30"/>
        </w:rPr>
        <w:t xml:space="preserve"> </w:t>
      </w:r>
      <w:r>
        <w:t>sẽ</w:t>
      </w:r>
      <w:r>
        <w:rPr>
          <w:spacing w:val="36"/>
        </w:rPr>
        <w:t xml:space="preserve"> </w:t>
      </w:r>
      <w:r>
        <w:t>nằm</w:t>
      </w:r>
      <w:r>
        <w:rPr>
          <w:spacing w:val="30"/>
        </w:rPr>
        <w:t xml:space="preserve"> </w:t>
      </w:r>
      <w:r>
        <w:t>trong</w:t>
      </w:r>
      <w:r>
        <w:rPr>
          <w:spacing w:val="36"/>
        </w:rPr>
        <w:t xml:space="preserve"> </w:t>
      </w:r>
      <w:r>
        <w:t>$_GET['keyword'].</w:t>
      </w:r>
      <w:r>
        <w:rPr>
          <w:spacing w:val="38"/>
        </w:rPr>
        <w:t xml:space="preserve"> </w:t>
      </w:r>
      <w:r>
        <w:t xml:space="preserve">Dùng </w:t>
      </w:r>
      <w:r>
        <w:rPr>
          <w:w w:val="110"/>
        </w:rPr>
        <w:t>cho dữ liệu không nhạy cảm (tìm kiếm, lọc</w:t>
      </w:r>
      <w:r>
        <w:rPr>
          <w:spacing w:val="-1"/>
          <w:w w:val="110"/>
        </w:rPr>
        <w:t xml:space="preserve"> </w:t>
      </w:r>
      <w:r>
        <w:rPr>
          <w:w w:val="110"/>
        </w:rPr>
        <w:t>sản phẩm).</w:t>
      </w:r>
    </w:p>
    <w:p w14:paraId="580BF746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line="285" w:lineRule="auto"/>
        <w:ind w:right="636"/>
      </w:pPr>
      <w:r>
        <w:rPr>
          <w:w w:val="110"/>
        </w:rPr>
        <w:t>$_POST:</w:t>
      </w:r>
      <w:r>
        <w:rPr>
          <w:spacing w:val="-14"/>
          <w:w w:val="110"/>
        </w:rPr>
        <w:t xml:space="preserve"> </w:t>
      </w:r>
      <w:r>
        <w:rPr>
          <w:w w:val="110"/>
        </w:rPr>
        <w:t>Lấy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3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gửi</w:t>
      </w:r>
      <w:r>
        <w:rPr>
          <w:spacing w:val="-9"/>
          <w:w w:val="110"/>
        </w:rPr>
        <w:t xml:space="preserve"> </w:t>
      </w:r>
      <w:r>
        <w:rPr>
          <w:b/>
          <w:w w:val="110"/>
        </w:rPr>
        <w:t>"ngầm"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trong</w:t>
      </w:r>
      <w:r>
        <w:rPr>
          <w:spacing w:val="-13"/>
          <w:w w:val="110"/>
        </w:rPr>
        <w:t xml:space="preserve"> </w:t>
      </w:r>
      <w:r>
        <w:rPr>
          <w:w w:val="110"/>
        </w:rPr>
        <w:t>thân</w:t>
      </w:r>
      <w:r>
        <w:rPr>
          <w:spacing w:val="-13"/>
          <w:w w:val="110"/>
        </w:rPr>
        <w:t xml:space="preserve"> </w:t>
      </w:r>
      <w:r>
        <w:rPr>
          <w:w w:val="110"/>
        </w:rPr>
        <w:t>(body)</w:t>
      </w:r>
      <w:r>
        <w:rPr>
          <w:spacing w:val="-13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yêu</w:t>
      </w:r>
      <w:r>
        <w:rPr>
          <w:spacing w:val="-13"/>
          <w:w w:val="110"/>
        </w:rPr>
        <w:t xml:space="preserve"> </w:t>
      </w:r>
      <w:r>
        <w:rPr>
          <w:w w:val="110"/>
        </w:rPr>
        <w:t>cầu</w:t>
      </w:r>
      <w:r>
        <w:rPr>
          <w:spacing w:val="-11"/>
          <w:w w:val="110"/>
        </w:rPr>
        <w:t xml:space="preserve"> </w:t>
      </w:r>
      <w:r>
        <w:rPr>
          <w:w w:val="110"/>
        </w:rPr>
        <w:t xml:space="preserve">HTTP, </w:t>
      </w:r>
      <w:r>
        <w:t>thường</w:t>
      </w:r>
      <w:r>
        <w:rPr>
          <w:spacing w:val="25"/>
        </w:rPr>
        <w:t xml:space="preserve"> </w:t>
      </w:r>
      <w:r>
        <w:t>là</w:t>
      </w:r>
      <w:r>
        <w:rPr>
          <w:spacing w:val="28"/>
        </w:rPr>
        <w:t xml:space="preserve"> </w:t>
      </w:r>
      <w:r>
        <w:t>từ</w:t>
      </w:r>
      <w:r>
        <w:rPr>
          <w:spacing w:val="28"/>
        </w:rPr>
        <w:t xml:space="preserve"> </w:t>
      </w:r>
      <w:r>
        <w:t>một</w:t>
      </w:r>
      <w:r>
        <w:rPr>
          <w:spacing w:val="28"/>
        </w:rPr>
        <w:t xml:space="preserve"> </w:t>
      </w:r>
      <w:r>
        <w:t>biểu</w:t>
      </w:r>
      <w:r>
        <w:rPr>
          <w:spacing w:val="32"/>
        </w:rPr>
        <w:t xml:space="preserve"> </w:t>
      </w:r>
      <w:r>
        <w:t>mẫu</w:t>
      </w:r>
      <w:r>
        <w:rPr>
          <w:spacing w:val="23"/>
        </w:rPr>
        <w:t xml:space="preserve"> </w:t>
      </w:r>
      <w:r>
        <w:t>&lt;form&gt;.</w:t>
      </w:r>
      <w:r>
        <w:rPr>
          <w:spacing w:val="30"/>
        </w:rPr>
        <w:t xml:space="preserve"> </w:t>
      </w:r>
      <w:r>
        <w:t>Dùng</w:t>
      </w:r>
      <w:r>
        <w:rPr>
          <w:spacing w:val="28"/>
        </w:rPr>
        <w:t xml:space="preserve"> </w:t>
      </w:r>
      <w:r>
        <w:t>cho</w:t>
      </w:r>
      <w:r>
        <w:rPr>
          <w:spacing w:val="30"/>
        </w:rPr>
        <w:t xml:space="preserve"> </w:t>
      </w:r>
      <w:r>
        <w:t>dữ</w:t>
      </w:r>
      <w:r>
        <w:rPr>
          <w:spacing w:val="27"/>
        </w:rPr>
        <w:t xml:space="preserve"> </w:t>
      </w:r>
      <w:r>
        <w:t>liệu</w:t>
      </w:r>
      <w:r>
        <w:rPr>
          <w:spacing w:val="28"/>
        </w:rPr>
        <w:t xml:space="preserve"> </w:t>
      </w:r>
      <w:r>
        <w:t>nhạy</w:t>
      </w:r>
      <w:r>
        <w:rPr>
          <w:spacing w:val="25"/>
        </w:rPr>
        <w:t xml:space="preserve"> </w:t>
      </w:r>
      <w:r>
        <w:t>cảm</w:t>
      </w:r>
      <w:r>
        <w:rPr>
          <w:spacing w:val="30"/>
        </w:rPr>
        <w:t xml:space="preserve"> </w:t>
      </w:r>
      <w:r>
        <w:t>(đăng</w:t>
      </w:r>
      <w:r>
        <w:rPr>
          <w:spacing w:val="28"/>
        </w:rPr>
        <w:t xml:space="preserve"> </w:t>
      </w:r>
      <w:r>
        <w:t xml:space="preserve">nhập, </w:t>
      </w:r>
      <w:r>
        <w:rPr>
          <w:w w:val="110"/>
        </w:rPr>
        <w:t>đăng</w:t>
      </w:r>
      <w:r>
        <w:rPr>
          <w:spacing w:val="-6"/>
          <w:w w:val="110"/>
        </w:rPr>
        <w:t xml:space="preserve"> </w:t>
      </w:r>
      <w:r>
        <w:rPr>
          <w:w w:val="110"/>
        </w:rPr>
        <w:t>ký).</w:t>
      </w:r>
    </w:p>
    <w:p w14:paraId="5E1A1856" w14:textId="77777777" w:rsidR="00AE325E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before="151" w:line="283" w:lineRule="auto"/>
        <w:ind w:right="276"/>
      </w:pPr>
      <w:r>
        <w:rPr>
          <w:b/>
        </w:rPr>
        <w:t>Nhớ</w:t>
      </w:r>
      <w:r>
        <w:rPr>
          <w:b/>
          <w:spacing w:val="28"/>
        </w:rPr>
        <w:t xml:space="preserve"> </w:t>
      </w:r>
      <w:r>
        <w:rPr>
          <w:b/>
        </w:rPr>
        <w:t>dữ</w:t>
      </w:r>
      <w:r>
        <w:rPr>
          <w:b/>
          <w:spacing w:val="26"/>
        </w:rPr>
        <w:t xml:space="preserve"> </w:t>
      </w:r>
      <w:r>
        <w:rPr>
          <w:b/>
        </w:rPr>
        <w:t>liệu</w:t>
      </w:r>
      <w:r>
        <w:rPr>
          <w:b/>
          <w:spacing w:val="24"/>
        </w:rPr>
        <w:t xml:space="preserve"> </w:t>
      </w:r>
      <w:r>
        <w:rPr>
          <w:b/>
        </w:rPr>
        <w:t>(3.5):</w:t>
      </w:r>
      <w:r>
        <w:rPr>
          <w:b/>
          <w:spacing w:val="31"/>
        </w:rPr>
        <w:t xml:space="preserve"> </w:t>
      </w:r>
      <w:r>
        <w:t>HTTP</w:t>
      </w:r>
      <w:r>
        <w:rPr>
          <w:spacing w:val="31"/>
        </w:rPr>
        <w:t xml:space="preserve"> </w:t>
      </w:r>
      <w:r>
        <w:t>là</w:t>
      </w:r>
      <w:r>
        <w:rPr>
          <w:spacing w:val="29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thức</w:t>
      </w:r>
      <w:r>
        <w:rPr>
          <w:spacing w:val="24"/>
        </w:rPr>
        <w:t xml:space="preserve"> </w:t>
      </w:r>
      <w:r>
        <w:t>"phi</w:t>
      </w:r>
      <w:r>
        <w:rPr>
          <w:spacing w:val="24"/>
        </w:rPr>
        <w:t xml:space="preserve"> </w:t>
      </w:r>
      <w:r>
        <w:t>trạng</w:t>
      </w:r>
      <w:r>
        <w:rPr>
          <w:spacing w:val="28"/>
        </w:rPr>
        <w:t xml:space="preserve"> </w:t>
      </w:r>
      <w:r>
        <w:t>thái"</w:t>
      </w:r>
      <w:r>
        <w:rPr>
          <w:spacing w:val="28"/>
        </w:rPr>
        <w:t xml:space="preserve"> </w:t>
      </w:r>
      <w:r>
        <w:t>(stateless)</w:t>
      </w:r>
      <w:r>
        <w:rPr>
          <w:spacing w:val="28"/>
        </w:rPr>
        <w:t xml:space="preserve"> </w:t>
      </w:r>
      <w:r>
        <w:t>-</w:t>
      </w:r>
      <w:r>
        <w:rPr>
          <w:spacing w:val="28"/>
        </w:rPr>
        <w:t xml:space="preserve"> </w:t>
      </w:r>
      <w:r>
        <w:t>nó</w:t>
      </w:r>
      <w:r>
        <w:rPr>
          <w:spacing w:val="28"/>
        </w:rPr>
        <w:t xml:space="preserve"> </w:t>
      </w:r>
      <w:r>
        <w:t>quên</w:t>
      </w:r>
      <w:r>
        <w:rPr>
          <w:spacing w:val="28"/>
        </w:rPr>
        <w:t xml:space="preserve"> </w:t>
      </w:r>
      <w:r>
        <w:t>bạn</w:t>
      </w:r>
      <w:r>
        <w:rPr>
          <w:spacing w:val="23"/>
        </w:rPr>
        <w:t xml:space="preserve"> </w:t>
      </w:r>
      <w:r>
        <w:t>ngay</w:t>
      </w:r>
      <w:r>
        <w:rPr>
          <w:spacing w:val="28"/>
        </w:rPr>
        <w:t xml:space="preserve"> </w:t>
      </w:r>
      <w:r>
        <w:t xml:space="preserve">sau </w:t>
      </w:r>
      <w:r>
        <w:rPr>
          <w:w w:val="110"/>
        </w:rPr>
        <w:t>khi</w:t>
      </w:r>
      <w:r>
        <w:rPr>
          <w:spacing w:val="-14"/>
          <w:w w:val="110"/>
        </w:rPr>
        <w:t xml:space="preserve"> </w:t>
      </w:r>
      <w:r>
        <w:rPr>
          <w:w w:val="110"/>
        </w:rPr>
        <w:t>tải</w:t>
      </w:r>
      <w:r>
        <w:rPr>
          <w:spacing w:val="-14"/>
          <w:w w:val="110"/>
        </w:rPr>
        <w:t xml:space="preserve"> </w:t>
      </w:r>
      <w:r>
        <w:rPr>
          <w:w w:val="110"/>
        </w:rPr>
        <w:t>xong</w:t>
      </w:r>
      <w:r>
        <w:rPr>
          <w:spacing w:val="-14"/>
          <w:w w:val="110"/>
        </w:rPr>
        <w:t xml:space="preserve"> </w:t>
      </w:r>
      <w:r>
        <w:rPr>
          <w:w w:val="110"/>
        </w:rPr>
        <w:t>trang.</w:t>
      </w:r>
      <w:r>
        <w:rPr>
          <w:spacing w:val="-13"/>
          <w:w w:val="110"/>
        </w:rPr>
        <w:t xml:space="preserve"> </w:t>
      </w:r>
      <w:r>
        <w:rPr>
          <w:w w:val="110"/>
        </w:rPr>
        <w:t>Để</w:t>
      </w:r>
      <w:r>
        <w:rPr>
          <w:spacing w:val="-14"/>
          <w:w w:val="110"/>
        </w:rPr>
        <w:t xml:space="preserve"> </w:t>
      </w:r>
      <w:r>
        <w:rPr>
          <w:w w:val="110"/>
        </w:rPr>
        <w:t>"nhớ"</w:t>
      </w:r>
      <w:r>
        <w:rPr>
          <w:spacing w:val="-14"/>
          <w:w w:val="110"/>
        </w:rPr>
        <w:t xml:space="preserve"> </w:t>
      </w:r>
      <w:r>
        <w:rPr>
          <w:w w:val="110"/>
        </w:rPr>
        <w:t>người</w:t>
      </w:r>
      <w:r>
        <w:rPr>
          <w:spacing w:val="-13"/>
          <w:w w:val="110"/>
        </w:rPr>
        <w:t xml:space="preserve"> </w:t>
      </w:r>
      <w:r>
        <w:rPr>
          <w:w w:val="110"/>
        </w:rPr>
        <w:t>dùng</w:t>
      </w:r>
      <w:r>
        <w:rPr>
          <w:spacing w:val="-14"/>
          <w:w w:val="110"/>
        </w:rPr>
        <w:t xml:space="preserve"> </w:t>
      </w:r>
      <w:r>
        <w:rPr>
          <w:w w:val="110"/>
        </w:rPr>
        <w:t>(như</w:t>
      </w:r>
      <w:r>
        <w:rPr>
          <w:spacing w:val="-14"/>
          <w:w w:val="110"/>
        </w:rPr>
        <w:t xml:space="preserve"> </w:t>
      </w:r>
      <w:r>
        <w:rPr>
          <w:w w:val="110"/>
        </w:rPr>
        <w:t>trạng</w:t>
      </w:r>
      <w:r>
        <w:rPr>
          <w:spacing w:val="-13"/>
          <w:w w:val="110"/>
        </w:rPr>
        <w:t xml:space="preserve"> </w:t>
      </w:r>
      <w:r>
        <w:rPr>
          <w:w w:val="110"/>
        </w:rPr>
        <w:t>thái</w:t>
      </w:r>
      <w:r>
        <w:rPr>
          <w:spacing w:val="-14"/>
          <w:w w:val="110"/>
        </w:rPr>
        <w:t xml:space="preserve"> </w:t>
      </w:r>
      <w:r>
        <w:rPr>
          <w:w w:val="110"/>
        </w:rPr>
        <w:t>đăng</w:t>
      </w:r>
      <w:r>
        <w:rPr>
          <w:spacing w:val="-14"/>
          <w:w w:val="110"/>
        </w:rPr>
        <w:t xml:space="preserve"> </w:t>
      </w:r>
      <w:r>
        <w:rPr>
          <w:w w:val="110"/>
        </w:rPr>
        <w:t>nhập),</w:t>
      </w:r>
      <w:r>
        <w:rPr>
          <w:spacing w:val="-13"/>
          <w:w w:val="110"/>
        </w:rPr>
        <w:t xml:space="preserve"> </w:t>
      </w:r>
      <w:r>
        <w:rPr>
          <w:w w:val="110"/>
        </w:rPr>
        <w:t>chúng</w:t>
      </w:r>
      <w:r>
        <w:rPr>
          <w:spacing w:val="-14"/>
          <w:w w:val="110"/>
        </w:rPr>
        <w:t xml:space="preserve"> </w:t>
      </w:r>
      <w:r>
        <w:rPr>
          <w:w w:val="110"/>
        </w:rPr>
        <w:t>ta</w:t>
      </w:r>
      <w:r>
        <w:rPr>
          <w:spacing w:val="-14"/>
          <w:w w:val="110"/>
        </w:rPr>
        <w:t xml:space="preserve"> </w:t>
      </w:r>
      <w:r>
        <w:rPr>
          <w:w w:val="110"/>
        </w:rPr>
        <w:t>dùng:</w:t>
      </w:r>
    </w:p>
    <w:p w14:paraId="2A248844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3" w:line="283" w:lineRule="auto"/>
        <w:ind w:right="342"/>
      </w:pPr>
      <w:r>
        <w:t>$_COOKIE:</w:t>
      </w:r>
      <w:r>
        <w:rPr>
          <w:spacing w:val="33"/>
        </w:rPr>
        <w:t xml:space="preserve"> </w:t>
      </w:r>
      <w:r>
        <w:t>Lưu</w:t>
      </w:r>
      <w:r>
        <w:rPr>
          <w:spacing w:val="31"/>
        </w:rPr>
        <w:t xml:space="preserve"> </w:t>
      </w:r>
      <w:r>
        <w:t>một</w:t>
      </w:r>
      <w:r>
        <w:rPr>
          <w:spacing w:val="33"/>
        </w:rPr>
        <w:t xml:space="preserve"> </w:t>
      </w:r>
      <w:r>
        <w:t>ﬁle</w:t>
      </w:r>
      <w:r>
        <w:rPr>
          <w:spacing w:val="40"/>
        </w:rPr>
        <w:t xml:space="preserve"> </w:t>
      </w:r>
      <w:r>
        <w:t>text</w:t>
      </w:r>
      <w:r>
        <w:rPr>
          <w:spacing w:val="35"/>
        </w:rPr>
        <w:t xml:space="preserve"> </w:t>
      </w:r>
      <w:r>
        <w:t>nhỏ</w:t>
      </w:r>
      <w:r>
        <w:rPr>
          <w:spacing w:val="38"/>
        </w:rPr>
        <w:t xml:space="preserve"> </w:t>
      </w:r>
      <w:r>
        <w:rPr>
          <w:b/>
        </w:rPr>
        <w:t>phía</w:t>
      </w:r>
      <w:r>
        <w:rPr>
          <w:b/>
          <w:spacing w:val="40"/>
        </w:rPr>
        <w:t xml:space="preserve"> </w:t>
      </w:r>
      <w:r>
        <w:rPr>
          <w:b/>
        </w:rPr>
        <w:t>trình</w:t>
      </w:r>
      <w:r>
        <w:rPr>
          <w:b/>
          <w:spacing w:val="31"/>
        </w:rPr>
        <w:t xml:space="preserve"> </w:t>
      </w:r>
      <w:r>
        <w:rPr>
          <w:b/>
        </w:rPr>
        <w:t>duyệt</w:t>
      </w:r>
      <w:r>
        <w:rPr>
          <w:b/>
          <w:spacing w:val="35"/>
        </w:rPr>
        <w:t xml:space="preserve"> </w:t>
      </w:r>
      <w:r>
        <w:rPr>
          <w:b/>
        </w:rPr>
        <w:t>(Client)</w:t>
      </w:r>
      <w:r>
        <w:t>.</w:t>
      </w:r>
      <w:r>
        <w:rPr>
          <w:spacing w:val="33"/>
        </w:rPr>
        <w:t xml:space="preserve"> </w:t>
      </w:r>
      <w:r>
        <w:t>Trình</w:t>
      </w:r>
      <w:r>
        <w:rPr>
          <w:spacing w:val="27"/>
        </w:rPr>
        <w:t xml:space="preserve"> </w:t>
      </w:r>
      <w:r>
        <w:t>duyệt</w:t>
      </w:r>
      <w:r>
        <w:rPr>
          <w:spacing w:val="33"/>
        </w:rPr>
        <w:t xml:space="preserve"> </w:t>
      </w:r>
      <w:r>
        <w:t>tự</w:t>
      </w:r>
      <w:r>
        <w:rPr>
          <w:spacing w:val="36"/>
        </w:rPr>
        <w:t xml:space="preserve"> </w:t>
      </w:r>
      <w:r>
        <w:t xml:space="preserve">động </w:t>
      </w:r>
      <w:r>
        <w:rPr>
          <w:w w:val="110"/>
        </w:rPr>
        <w:t>gửi nó lên server mỗi khi truy cập.</w:t>
      </w:r>
    </w:p>
    <w:p w14:paraId="568C5731" w14:textId="77777777" w:rsidR="00AE325E" w:rsidRDefault="00000000">
      <w:pPr>
        <w:pStyle w:val="oancuaDanhsach"/>
        <w:numPr>
          <w:ilvl w:val="2"/>
          <w:numId w:val="2"/>
        </w:numPr>
        <w:tabs>
          <w:tab w:val="left" w:pos="1497"/>
        </w:tabs>
        <w:spacing w:before="156" w:line="285" w:lineRule="auto"/>
        <w:ind w:right="187"/>
        <w:rPr>
          <w:b/>
        </w:rPr>
      </w:pPr>
      <w:r>
        <w:rPr>
          <w:w w:val="110"/>
        </w:rPr>
        <w:t>$_SESSION:</w:t>
      </w:r>
      <w:r>
        <w:rPr>
          <w:spacing w:val="-5"/>
          <w:w w:val="110"/>
        </w:rPr>
        <w:t xml:space="preserve"> </w:t>
      </w:r>
      <w:r>
        <w:rPr>
          <w:w w:val="110"/>
        </w:rPr>
        <w:t>Lưu</w:t>
      </w:r>
      <w:r>
        <w:rPr>
          <w:spacing w:val="-3"/>
          <w:w w:val="110"/>
        </w:rPr>
        <w:t xml:space="preserve"> </w:t>
      </w:r>
      <w:r>
        <w:rPr>
          <w:w w:val="110"/>
        </w:rPr>
        <w:t>dữ</w:t>
      </w:r>
      <w:r>
        <w:rPr>
          <w:spacing w:val="-5"/>
          <w:w w:val="110"/>
        </w:rPr>
        <w:t xml:space="preserve"> </w:t>
      </w:r>
      <w:r>
        <w:rPr>
          <w:w w:val="110"/>
        </w:rPr>
        <w:t>liệu</w:t>
      </w:r>
      <w:r>
        <w:rPr>
          <w:spacing w:val="-4"/>
          <w:w w:val="110"/>
        </w:rPr>
        <w:t xml:space="preserve"> </w:t>
      </w:r>
      <w:r>
        <w:rPr>
          <w:b/>
          <w:w w:val="110"/>
        </w:rPr>
        <w:t>phía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máy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chủ</w:t>
      </w:r>
      <w:r>
        <w:rPr>
          <w:b/>
          <w:spacing w:val="-2"/>
          <w:w w:val="110"/>
        </w:rPr>
        <w:t xml:space="preserve"> </w:t>
      </w:r>
      <w:r>
        <w:rPr>
          <w:b/>
          <w:w w:val="110"/>
        </w:rPr>
        <w:t>(Server)</w:t>
      </w:r>
      <w:r>
        <w:rPr>
          <w:w w:val="110"/>
        </w:rPr>
        <w:t>.</w:t>
      </w:r>
      <w:r>
        <w:rPr>
          <w:spacing w:val="-5"/>
          <w:w w:val="110"/>
        </w:rPr>
        <w:t xml:space="preserve"> </w:t>
      </w:r>
      <w:r>
        <w:rPr>
          <w:w w:val="110"/>
        </w:rPr>
        <w:t>PHP</w:t>
      </w:r>
      <w:r>
        <w:rPr>
          <w:spacing w:val="-5"/>
          <w:w w:val="110"/>
        </w:rPr>
        <w:t xml:space="preserve"> </w:t>
      </w:r>
      <w:r>
        <w:rPr>
          <w:w w:val="110"/>
        </w:rPr>
        <w:t>chỉ</w:t>
      </w:r>
      <w:r>
        <w:rPr>
          <w:spacing w:val="-7"/>
          <w:w w:val="110"/>
        </w:rPr>
        <w:t xml:space="preserve"> </w:t>
      </w:r>
      <w:r>
        <w:rPr>
          <w:w w:val="110"/>
        </w:rPr>
        <w:t>gửi</w:t>
      </w:r>
      <w:r>
        <w:rPr>
          <w:spacing w:val="-5"/>
          <w:w w:val="110"/>
        </w:rPr>
        <w:t xml:space="preserve"> </w:t>
      </w:r>
      <w:r>
        <w:rPr>
          <w:w w:val="110"/>
        </w:rPr>
        <w:t>một</w:t>
      </w:r>
      <w:r>
        <w:rPr>
          <w:spacing w:val="-5"/>
          <w:w w:val="110"/>
        </w:rPr>
        <w:t xml:space="preserve"> </w:t>
      </w:r>
      <w:r>
        <w:rPr>
          <w:w w:val="110"/>
        </w:rPr>
        <w:t>ID</w:t>
      </w:r>
      <w:r>
        <w:rPr>
          <w:spacing w:val="-5"/>
          <w:w w:val="110"/>
        </w:rPr>
        <w:t xml:space="preserve"> </w:t>
      </w:r>
      <w:r>
        <w:rPr>
          <w:w w:val="110"/>
        </w:rPr>
        <w:t>(Session</w:t>
      </w:r>
      <w:r>
        <w:rPr>
          <w:spacing w:val="-5"/>
          <w:w w:val="110"/>
        </w:rPr>
        <w:t xml:space="preserve"> </w:t>
      </w:r>
      <w:r>
        <w:rPr>
          <w:w w:val="110"/>
        </w:rPr>
        <w:t>ID) duy</w:t>
      </w:r>
      <w:r>
        <w:rPr>
          <w:spacing w:val="-11"/>
          <w:w w:val="110"/>
        </w:rPr>
        <w:t xml:space="preserve"> </w:t>
      </w:r>
      <w:r>
        <w:rPr>
          <w:w w:val="110"/>
        </w:rPr>
        <w:t>nhất</w:t>
      </w:r>
      <w:r>
        <w:rPr>
          <w:spacing w:val="-10"/>
          <w:w w:val="110"/>
        </w:rPr>
        <w:t xml:space="preserve"> </w:t>
      </w:r>
      <w:r>
        <w:rPr>
          <w:w w:val="110"/>
        </w:rPr>
        <w:t>cho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1"/>
          <w:w w:val="110"/>
        </w:rPr>
        <w:t xml:space="preserve"> </w:t>
      </w:r>
      <w:r>
        <w:rPr>
          <w:w w:val="110"/>
        </w:rPr>
        <w:t>(lưu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4"/>
          <w:w w:val="110"/>
        </w:rPr>
        <w:t xml:space="preserve"> </w:t>
      </w:r>
      <w:r>
        <w:rPr>
          <w:w w:val="110"/>
        </w:rPr>
        <w:t>bằng</w:t>
      </w:r>
      <w:r>
        <w:rPr>
          <w:spacing w:val="-11"/>
          <w:w w:val="110"/>
        </w:rPr>
        <w:t xml:space="preserve"> </w:t>
      </w:r>
      <w:r>
        <w:rPr>
          <w:w w:val="110"/>
        </w:rPr>
        <w:t>cookie).</w:t>
      </w:r>
      <w:r>
        <w:rPr>
          <w:spacing w:val="-11"/>
          <w:w w:val="110"/>
        </w:rPr>
        <w:t xml:space="preserve"> </w:t>
      </w:r>
      <w:r>
        <w:rPr>
          <w:w w:val="110"/>
        </w:rPr>
        <w:t>Khi</w:t>
      </w:r>
      <w:r>
        <w:rPr>
          <w:spacing w:val="-11"/>
          <w:w w:val="110"/>
        </w:rPr>
        <w:t xml:space="preserve"> </w:t>
      </w:r>
      <w:r>
        <w:rPr>
          <w:w w:val="110"/>
        </w:rPr>
        <w:t>trình</w:t>
      </w:r>
      <w:r>
        <w:rPr>
          <w:spacing w:val="-11"/>
          <w:w w:val="110"/>
        </w:rPr>
        <w:t xml:space="preserve"> </w:t>
      </w:r>
      <w:r>
        <w:rPr>
          <w:w w:val="110"/>
        </w:rPr>
        <w:t>duyệt</w:t>
      </w:r>
      <w:r>
        <w:rPr>
          <w:spacing w:val="-10"/>
          <w:w w:val="110"/>
        </w:rPr>
        <w:t xml:space="preserve"> </w:t>
      </w:r>
      <w:r>
        <w:rPr>
          <w:w w:val="110"/>
        </w:rPr>
        <w:t>gửi</w:t>
      </w:r>
      <w:r>
        <w:rPr>
          <w:spacing w:val="-10"/>
          <w:w w:val="110"/>
        </w:rPr>
        <w:t xml:space="preserve"> </w:t>
      </w:r>
      <w:r>
        <w:rPr>
          <w:w w:val="110"/>
        </w:rPr>
        <w:t>ID</w:t>
      </w:r>
      <w:r>
        <w:rPr>
          <w:spacing w:val="-8"/>
          <w:w w:val="110"/>
        </w:rPr>
        <w:t xml:space="preserve"> </w:t>
      </w:r>
      <w:r>
        <w:rPr>
          <w:w w:val="110"/>
        </w:rPr>
        <w:t>đó</w:t>
      </w:r>
      <w:r>
        <w:rPr>
          <w:spacing w:val="-10"/>
          <w:w w:val="110"/>
        </w:rPr>
        <w:t xml:space="preserve"> </w:t>
      </w:r>
      <w:r>
        <w:rPr>
          <w:w w:val="110"/>
        </w:rPr>
        <w:t xml:space="preserve">lên, server sẽ tìm và nạp đúng dữ liệu của người dùng. </w:t>
      </w:r>
      <w:r>
        <w:rPr>
          <w:b/>
          <w:w w:val="110"/>
        </w:rPr>
        <w:t>Đây là cách chuẩn để làm chức năng đăng nhập.</w:t>
      </w:r>
    </w:p>
    <w:p w14:paraId="60F9DF5F" w14:textId="77777777" w:rsidR="00AE325E" w:rsidRDefault="00000000">
      <w:pPr>
        <w:pStyle w:val="oancuaDanhsach"/>
        <w:numPr>
          <w:ilvl w:val="1"/>
          <w:numId w:val="2"/>
        </w:numPr>
        <w:tabs>
          <w:tab w:val="left" w:pos="820"/>
        </w:tabs>
        <w:spacing w:line="285" w:lineRule="auto"/>
        <w:ind w:right="318"/>
      </w:pPr>
      <w:r>
        <w:rPr>
          <w:b/>
          <w:w w:val="105"/>
        </w:rPr>
        <w:t xml:space="preserve">Điều hướng: </w:t>
      </w:r>
      <w:r>
        <w:rPr>
          <w:w w:val="105"/>
        </w:rPr>
        <w:t>Để chuyển hướng người dùng từ trang này sang trang khác (ví dụ: sau khi đăng nhập thành công), ta dùng hàm: header('Location: ten_trang_moi.php');.</w:t>
      </w:r>
    </w:p>
    <w:p w14:paraId="6CFB20EB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92AB64D" w14:textId="77777777" w:rsidR="00AE325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76A0AD91" w14:textId="77777777" w:rsidR="00AE325E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0D2F8EC9" w14:textId="77777777" w:rsidR="00AE325E" w:rsidRDefault="00000000">
      <w:pPr>
        <w:pStyle w:val="u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74857947" w14:textId="77777777" w:rsidR="00AE325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3F8A84D7" w14:textId="77777777" w:rsidR="00AE325E" w:rsidRDefault="00000000">
      <w:pPr>
        <w:pStyle w:val="u1"/>
        <w:spacing w:before="202"/>
        <w:ind w:left="143" w:firstLine="0"/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4017033F" w14:textId="77777777" w:rsidR="00AE325E" w:rsidRDefault="00000000">
      <w:pPr>
        <w:spacing w:before="199"/>
        <w:ind w:left="143"/>
        <w:rPr>
          <w:rFonts w:ascii="Calibri"/>
        </w:rPr>
      </w:pPr>
      <w:r>
        <w:rPr>
          <w:rFonts w:ascii="Calibri"/>
          <w:spacing w:val="-4"/>
          <w:w w:val="110"/>
        </w:rPr>
        <w:t>HTML</w:t>
      </w:r>
    </w:p>
    <w:p w14:paraId="4DE46B3E" w14:textId="77777777" w:rsidR="00AE325E" w:rsidRDefault="00000000">
      <w:pPr>
        <w:pStyle w:val="ThnVnban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9F283C4" wp14:editId="37B5B153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0ACF211" w14:textId="77777777" w:rsidR="00AE325E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25CF3544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193B494C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1277A90D" w14:textId="77777777" w:rsidR="00AE325E" w:rsidRDefault="00000000">
                            <w:pPr>
                              <w:pStyle w:val="ThnVnban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39D134B" w14:textId="77777777" w:rsidR="00AE325E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0BF9E73C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0D28AB1D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6C39217E" w14:textId="77777777" w:rsidR="00AE325E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F283C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9.9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" fillcolor="#f2f2f2" stroked="f">
                <v:textbox inset="0,0,0,0">
                  <w:txbxContent>
                    <w:p w14:paraId="20ACF211" w14:textId="77777777" w:rsidR="00AE325E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25CF3544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193B494C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1277A90D" w14:textId="77777777" w:rsidR="00AE325E" w:rsidRDefault="00000000">
                      <w:pPr>
                        <w:pStyle w:val="ThnVnban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39D134B" w14:textId="77777777" w:rsidR="00AE325E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0BF9E73C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0D28AB1D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6C39217E" w14:textId="77777777" w:rsidR="00AE325E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F2FDD1" w14:textId="77777777" w:rsidR="00AE325E" w:rsidRDefault="00AE325E">
      <w:pPr>
        <w:pStyle w:val="ThnVnban"/>
        <w:rPr>
          <w:rFonts w:ascii="Calibri"/>
          <w:sz w:val="14"/>
        </w:rPr>
        <w:sectPr w:rsidR="00AE325E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5B002207" w14:textId="77777777" w:rsidR="00AE325E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0607CB1" wp14:editId="209C6D57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4C70130" w14:textId="77777777" w:rsidR="00AE325E" w:rsidRDefault="00000000">
                            <w:pPr>
                              <w:pStyle w:val="ThnVnban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118580C8" w14:textId="77777777" w:rsidR="00AE325E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49AA3353" w14:textId="77777777" w:rsidR="00AE325E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217FD99C" w14:textId="77777777" w:rsidR="00AE325E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40CC0313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6D9EBBBA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D94C7E0" w14:textId="77777777" w:rsidR="00AE325E" w:rsidRDefault="00000000">
                            <w:pPr>
                              <w:pStyle w:val="ThnVnban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4FC4DF93" w14:textId="77777777" w:rsidR="00AE325E" w:rsidRDefault="00000000">
                            <w:pPr>
                              <w:pStyle w:val="ThnVnban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4EC1E657" w14:textId="77777777" w:rsidR="00AE325E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7FAE6C92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61881C7E" w14:textId="77777777" w:rsidR="00AE325E" w:rsidRDefault="00000000">
                            <w:pPr>
                              <w:pStyle w:val="ThnVnban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3DB9E690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1FCF0585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607CB1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74C70130" w14:textId="77777777" w:rsidR="00AE325E" w:rsidRDefault="00000000">
                      <w:pPr>
                        <w:pStyle w:val="ThnVnban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118580C8" w14:textId="77777777" w:rsidR="00AE325E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49AA3353" w14:textId="77777777" w:rsidR="00AE325E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217FD99C" w14:textId="77777777" w:rsidR="00AE325E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40CC0313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6D9EBBBA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D94C7E0" w14:textId="77777777" w:rsidR="00AE325E" w:rsidRDefault="00000000">
                      <w:pPr>
                        <w:pStyle w:val="ThnVnban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4FC4DF93" w14:textId="77777777" w:rsidR="00AE325E" w:rsidRDefault="00000000">
                      <w:pPr>
                        <w:pStyle w:val="ThnVnban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4EC1E657" w14:textId="77777777" w:rsidR="00AE325E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7FAE6C92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61881C7E" w14:textId="77777777" w:rsidR="00AE325E" w:rsidRDefault="00000000">
                      <w:pPr>
                        <w:pStyle w:val="ThnVnban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3DB9E690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1FCF0585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263DFC" w14:textId="77777777" w:rsidR="00AE325E" w:rsidRDefault="00000000">
      <w:pPr>
        <w:pStyle w:val="u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6924C569" w14:textId="77777777" w:rsidR="00AE325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42B63751" w14:textId="77777777" w:rsidR="00AE325E" w:rsidRDefault="00000000">
      <w:pPr>
        <w:pStyle w:val="ThnVnban"/>
        <w:spacing w:before="2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1B70AF" wp14:editId="33BEA764">
                <wp:simplePos x="0" y="0"/>
                <wp:positionH relativeFrom="page">
                  <wp:posOffset>987552</wp:posOffset>
                </wp:positionH>
                <wp:positionV relativeFrom="paragraph">
                  <wp:posOffset>125030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5BFC06D4" w14:textId="77777777" w:rsidR="00AE325E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E9EC9B5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5CAD04A9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7498B46A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214E2B5D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4EE25524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5BE9356C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1CB346EE" w14:textId="77777777" w:rsidR="00AE325E" w:rsidRDefault="00AE325E">
                            <w:pPr>
                              <w:pStyle w:val="ThnVnban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24B4D202" w14:textId="77777777" w:rsidR="00AE325E" w:rsidRDefault="00000000">
                            <w:pPr>
                              <w:pStyle w:val="ThnVnban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47E95D62" w14:textId="77777777" w:rsidR="00AE325E" w:rsidRDefault="00000000">
                            <w:pPr>
                              <w:pStyle w:val="ThnVnban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5EB05D74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EFE17B7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64E08286" w14:textId="77777777" w:rsidR="00AE325E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13FC2D9E" w14:textId="77777777" w:rsidR="00AE325E" w:rsidRDefault="00000000">
                            <w:pPr>
                              <w:pStyle w:val="ThnVnban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4C6EBF32" w14:textId="77777777" w:rsidR="00AE325E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4FA9AEDD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BA63BFD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581B5E" w14:textId="77777777" w:rsidR="00AE325E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161EE9C6" w14:textId="77777777" w:rsidR="00AE325E" w:rsidRDefault="00000000">
                            <w:pPr>
                              <w:pStyle w:val="ThnVnban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3AFB17E3" w14:textId="77777777" w:rsidR="00AE325E" w:rsidRDefault="00AE325E">
                            <w:pPr>
                              <w:pStyle w:val="ThnVnban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4DD039D4" w14:textId="77777777" w:rsidR="00AE325E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4847561A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70AF" id="Textbox 3" o:spid="_x0000_s1028" type="#_x0000_t202" style="position:absolute;margin-left:77.75pt;margin-top:9.8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" fillcolor="#f2f2f2" stroked="f">
                <v:textbox inset="0,0,0,0">
                  <w:txbxContent>
                    <w:p w14:paraId="5BFC06D4" w14:textId="77777777" w:rsidR="00AE325E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E9EC9B5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5CAD04A9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7498B46A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214E2B5D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4EE25524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5BE9356C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1CB346EE" w14:textId="77777777" w:rsidR="00AE325E" w:rsidRDefault="00AE325E">
                      <w:pPr>
                        <w:pStyle w:val="ThnVnban"/>
                        <w:spacing w:before="120"/>
                        <w:rPr>
                          <w:color w:val="000000"/>
                        </w:rPr>
                      </w:pPr>
                    </w:p>
                    <w:p w14:paraId="24B4D202" w14:textId="77777777" w:rsidR="00AE325E" w:rsidRDefault="00000000">
                      <w:pPr>
                        <w:pStyle w:val="ThnVnban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47E95D62" w14:textId="77777777" w:rsidR="00AE325E" w:rsidRDefault="00000000">
                      <w:pPr>
                        <w:pStyle w:val="ThnVnban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5EB05D74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EFE17B7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64E08286" w14:textId="77777777" w:rsidR="00AE325E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13FC2D9E" w14:textId="77777777" w:rsidR="00AE325E" w:rsidRDefault="00000000">
                      <w:pPr>
                        <w:pStyle w:val="ThnVnban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4C6EBF32" w14:textId="77777777" w:rsidR="00AE325E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4FA9AEDD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BA63BFD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73581B5E" w14:textId="77777777" w:rsidR="00AE325E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161EE9C6" w14:textId="77777777" w:rsidR="00AE325E" w:rsidRDefault="00000000">
                      <w:pPr>
                        <w:pStyle w:val="ThnVnban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3AFB17E3" w14:textId="77777777" w:rsidR="00AE325E" w:rsidRDefault="00AE325E">
                      <w:pPr>
                        <w:pStyle w:val="ThnVnban"/>
                        <w:spacing w:before="198"/>
                        <w:rPr>
                          <w:color w:val="000000"/>
                        </w:rPr>
                      </w:pPr>
                    </w:p>
                    <w:p w14:paraId="4DD039D4" w14:textId="77777777" w:rsidR="00AE325E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4847561A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750706" w14:textId="77777777" w:rsidR="00AE325E" w:rsidRDefault="00AE325E">
      <w:pPr>
        <w:pStyle w:val="ThnVnban"/>
        <w:rPr>
          <w:rFonts w:ascii="Calibri"/>
          <w:sz w:val="14"/>
        </w:rPr>
        <w:sectPr w:rsidR="00AE325E">
          <w:pgSz w:w="12240" w:h="15840"/>
          <w:pgMar w:top="540" w:right="1440" w:bottom="280" w:left="1440" w:header="720" w:footer="720" w:gutter="0"/>
          <w:cols w:space="720"/>
        </w:sectPr>
      </w:pPr>
    </w:p>
    <w:p w14:paraId="1B9B60E6" w14:textId="77777777" w:rsidR="00AE325E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34287B8C" wp14:editId="101889FF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2637B8C" w14:textId="77777777" w:rsidR="00AE325E" w:rsidRDefault="00AE325E">
                            <w:pPr>
                              <w:pStyle w:val="ThnVnban"/>
                              <w:spacing w:before="19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3D875D09" w14:textId="77777777" w:rsidR="00AE325E" w:rsidRDefault="00000000">
                            <w:pPr>
                              <w:pStyle w:val="ThnVnban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0D08FE70" w14:textId="77777777" w:rsidR="00AE325E" w:rsidRDefault="00000000">
                            <w:pPr>
                              <w:pStyle w:val="ThnVnban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2D15C2D7" w14:textId="77777777" w:rsidR="00AE325E" w:rsidRDefault="00000000">
                            <w:pPr>
                              <w:pStyle w:val="ThnVnban"/>
                              <w:spacing w:before="195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E075C4" w14:textId="77777777" w:rsidR="00AE325E" w:rsidRDefault="00AE325E">
                            <w:pPr>
                              <w:pStyle w:val="ThnVnban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C12BADD" w14:textId="77777777" w:rsidR="00AE325E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5597A83F" w14:textId="77777777" w:rsidR="00AE325E" w:rsidRDefault="00000000">
                            <w:pPr>
                              <w:pStyle w:val="ThnVnban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361E4B4F" w14:textId="77777777" w:rsidR="00AE325E" w:rsidRDefault="00000000">
                            <w:pPr>
                              <w:pStyle w:val="ThnVnban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33BE80C" w14:textId="77777777" w:rsidR="00AE325E" w:rsidRDefault="00000000">
                            <w:pPr>
                              <w:pStyle w:val="ThnVnban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6C41DFBC" w14:textId="77777777" w:rsidR="00AE325E" w:rsidRDefault="00000000">
                            <w:pPr>
                              <w:pStyle w:val="ThnVnban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36312529" w14:textId="77777777" w:rsidR="00AE325E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166B6519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1122356" w14:textId="77777777" w:rsidR="00AE325E" w:rsidRDefault="00AE325E">
                            <w:pPr>
                              <w:pStyle w:val="ThnVnban"/>
                              <w:spacing w:before="157"/>
                              <w:rPr>
                                <w:color w:val="000000"/>
                              </w:rPr>
                            </w:pPr>
                          </w:p>
                          <w:p w14:paraId="1FE25703" w14:textId="77777777" w:rsidR="00AE325E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4930CD7B" w14:textId="77777777" w:rsidR="00AE325E" w:rsidRDefault="00000000">
                            <w:pPr>
                              <w:pStyle w:val="ThnVnban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7047B4C8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9EF5957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E431BAC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F8970C0" w14:textId="77777777" w:rsidR="00AE325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287B8C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02637B8C" w14:textId="77777777" w:rsidR="00AE325E" w:rsidRDefault="00AE325E">
                      <w:pPr>
                        <w:pStyle w:val="ThnVnban"/>
                        <w:spacing w:before="191"/>
                        <w:rPr>
                          <w:rFonts w:ascii="Calibri"/>
                          <w:color w:val="000000"/>
                        </w:rPr>
                      </w:pPr>
                    </w:p>
                    <w:p w14:paraId="3D875D09" w14:textId="77777777" w:rsidR="00AE325E" w:rsidRDefault="00000000">
                      <w:pPr>
                        <w:pStyle w:val="ThnVnban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0D08FE70" w14:textId="77777777" w:rsidR="00AE325E" w:rsidRDefault="00000000">
                      <w:pPr>
                        <w:pStyle w:val="ThnVnban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2D15C2D7" w14:textId="77777777" w:rsidR="00AE325E" w:rsidRDefault="00000000">
                      <w:pPr>
                        <w:pStyle w:val="ThnVnban"/>
                        <w:spacing w:before="195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E075C4" w14:textId="77777777" w:rsidR="00AE325E" w:rsidRDefault="00AE325E">
                      <w:pPr>
                        <w:pStyle w:val="ThnVnban"/>
                        <w:spacing w:before="197"/>
                        <w:rPr>
                          <w:color w:val="000000"/>
                        </w:rPr>
                      </w:pPr>
                    </w:p>
                    <w:p w14:paraId="5C12BADD" w14:textId="77777777" w:rsidR="00AE325E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5597A83F" w14:textId="77777777" w:rsidR="00AE325E" w:rsidRDefault="00000000">
                      <w:pPr>
                        <w:pStyle w:val="ThnVnban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361E4B4F" w14:textId="77777777" w:rsidR="00AE325E" w:rsidRDefault="00000000">
                      <w:pPr>
                        <w:pStyle w:val="ThnVnban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33BE80C" w14:textId="77777777" w:rsidR="00AE325E" w:rsidRDefault="00000000">
                      <w:pPr>
                        <w:pStyle w:val="ThnVnban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6C41DFBC" w14:textId="77777777" w:rsidR="00AE325E" w:rsidRDefault="00000000">
                      <w:pPr>
                        <w:pStyle w:val="ThnVnban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36312529" w14:textId="77777777" w:rsidR="00AE325E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166B6519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1122356" w14:textId="77777777" w:rsidR="00AE325E" w:rsidRDefault="00AE325E">
                      <w:pPr>
                        <w:pStyle w:val="ThnVnban"/>
                        <w:spacing w:before="157"/>
                        <w:rPr>
                          <w:color w:val="000000"/>
                        </w:rPr>
                      </w:pPr>
                    </w:p>
                    <w:p w14:paraId="1FE25703" w14:textId="77777777" w:rsidR="00AE325E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4930CD7B" w14:textId="77777777" w:rsidR="00AE325E" w:rsidRDefault="00000000">
                      <w:pPr>
                        <w:pStyle w:val="ThnVnban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7047B4C8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9EF5957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E431BAC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2F8970C0" w14:textId="77777777" w:rsidR="00AE325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2E12ABA" w14:textId="77777777" w:rsidR="00AE325E" w:rsidRDefault="00000000">
      <w:pPr>
        <w:pStyle w:val="u1"/>
        <w:spacing w:before="130"/>
        <w:ind w:left="143" w:firstLine="0"/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0330ECE1" w14:textId="77777777" w:rsidR="00AE325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06FC15E9" w14:textId="77777777" w:rsidR="00AE325E" w:rsidRDefault="00000000">
      <w:pPr>
        <w:pStyle w:val="ThnVnban"/>
        <w:spacing w:before="5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872B0D7" wp14:editId="02F6DA3D">
                <wp:simplePos x="0" y="0"/>
                <wp:positionH relativeFrom="page">
                  <wp:posOffset>987552</wp:posOffset>
                </wp:positionH>
                <wp:positionV relativeFrom="paragraph">
                  <wp:posOffset>127057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D1417F6" w14:textId="77777777" w:rsidR="00AE325E" w:rsidRDefault="00000000">
                            <w:pPr>
                              <w:pStyle w:val="ThnVnban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6E83414" w14:textId="77777777" w:rsidR="00AE325E" w:rsidRDefault="00000000">
                            <w:pPr>
                              <w:pStyle w:val="ThnVnban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1522928C" w14:textId="77777777" w:rsidR="00AE325E" w:rsidRDefault="00000000">
                            <w:pPr>
                              <w:pStyle w:val="ThnVnban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A5CCFEF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05A2042E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338711F5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5FC8B526" w14:textId="77777777" w:rsidR="00AE325E" w:rsidRDefault="00AE325E">
                            <w:pPr>
                              <w:pStyle w:val="ThnVnban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31DA6825" w14:textId="77777777" w:rsidR="00AE325E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22DA1827" w14:textId="77777777" w:rsidR="00AE325E" w:rsidRDefault="00000000">
                            <w:pPr>
                              <w:pStyle w:val="ThnVnban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23DD594D" w14:textId="77777777" w:rsidR="00AE325E" w:rsidRDefault="00AE325E">
                            <w:pPr>
                              <w:pStyle w:val="ThnVnban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7DB79D3C" w14:textId="77777777" w:rsidR="00AE325E" w:rsidRDefault="00000000">
                            <w:pPr>
                              <w:pStyle w:val="ThnVnban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081804D4" w14:textId="77777777" w:rsidR="00AE325E" w:rsidRDefault="00000000">
                            <w:pPr>
                              <w:pStyle w:val="ThnVnban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1C7E0093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28E8CCCA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6051C81" w14:textId="77777777" w:rsidR="00AE325E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0D234068" w14:textId="77777777" w:rsidR="00AE325E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2B0D7" id="Textbox 5" o:spid="_x0000_s1030" type="#_x0000_t202" style="position:absolute;margin-left:77.75pt;margin-top:10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" fillcolor="#f2f2f2" stroked="f">
                <v:textbox inset="0,0,0,0">
                  <w:txbxContent>
                    <w:p w14:paraId="7D1417F6" w14:textId="77777777" w:rsidR="00AE325E" w:rsidRDefault="00000000">
                      <w:pPr>
                        <w:pStyle w:val="ThnVnban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6E83414" w14:textId="77777777" w:rsidR="00AE325E" w:rsidRDefault="00000000">
                      <w:pPr>
                        <w:pStyle w:val="ThnVnban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1522928C" w14:textId="77777777" w:rsidR="00AE325E" w:rsidRDefault="00000000">
                      <w:pPr>
                        <w:pStyle w:val="ThnVnban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A5CCFEF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05A2042E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338711F5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5FC8B526" w14:textId="77777777" w:rsidR="00AE325E" w:rsidRDefault="00AE325E">
                      <w:pPr>
                        <w:pStyle w:val="ThnVnban"/>
                        <w:spacing w:before="120"/>
                        <w:rPr>
                          <w:color w:val="000000"/>
                        </w:rPr>
                      </w:pPr>
                    </w:p>
                    <w:p w14:paraId="31DA6825" w14:textId="77777777" w:rsidR="00AE325E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22DA1827" w14:textId="77777777" w:rsidR="00AE325E" w:rsidRDefault="00000000">
                      <w:pPr>
                        <w:pStyle w:val="ThnVnban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23DD594D" w14:textId="77777777" w:rsidR="00AE325E" w:rsidRDefault="00AE325E">
                      <w:pPr>
                        <w:pStyle w:val="ThnVnban"/>
                        <w:spacing w:before="199"/>
                        <w:rPr>
                          <w:color w:val="000000"/>
                        </w:rPr>
                      </w:pPr>
                    </w:p>
                    <w:p w14:paraId="7DB79D3C" w14:textId="77777777" w:rsidR="00AE325E" w:rsidRDefault="00000000">
                      <w:pPr>
                        <w:pStyle w:val="ThnVnban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081804D4" w14:textId="77777777" w:rsidR="00AE325E" w:rsidRDefault="00000000">
                      <w:pPr>
                        <w:pStyle w:val="ThnVnban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1C7E0093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28E8CCCA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06051C81" w14:textId="77777777" w:rsidR="00AE325E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0D234068" w14:textId="77777777" w:rsidR="00AE325E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E13888" w14:textId="77777777" w:rsidR="00AE325E" w:rsidRDefault="00AE325E">
      <w:pPr>
        <w:pStyle w:val="ThnVnban"/>
        <w:rPr>
          <w:rFonts w:ascii="Calibri"/>
          <w:sz w:val="14"/>
        </w:rPr>
        <w:sectPr w:rsidR="00AE325E">
          <w:pgSz w:w="12240" w:h="15840"/>
          <w:pgMar w:top="540" w:right="1440" w:bottom="280" w:left="1440" w:header="720" w:footer="720" w:gutter="0"/>
          <w:cols w:space="720"/>
        </w:sectPr>
      </w:pPr>
    </w:p>
    <w:p w14:paraId="4E427C4F" w14:textId="77777777" w:rsidR="00AE325E" w:rsidRDefault="00000000">
      <w:pPr>
        <w:pStyle w:val="ThnVnban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531EF721" wp14:editId="65FB83D5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E4E7894" w14:textId="77777777" w:rsidR="00AE325E" w:rsidRDefault="00000000">
                            <w:pPr>
                              <w:pStyle w:val="ThnVnban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6374A9F1" w14:textId="77777777" w:rsidR="00AE325E" w:rsidRDefault="00000000">
                            <w:pPr>
                              <w:pStyle w:val="ThnVnban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0DA87D23" w14:textId="77777777" w:rsidR="00AE325E" w:rsidRDefault="00AE325E">
                            <w:pPr>
                              <w:pStyle w:val="ThnVnban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13D5617D" w14:textId="77777777" w:rsidR="00AE325E" w:rsidRDefault="00000000">
                            <w:pPr>
                              <w:pStyle w:val="ThnVnban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7C09AD9B" w14:textId="77777777" w:rsidR="00AE325E" w:rsidRDefault="00AE325E">
                            <w:pPr>
                              <w:pStyle w:val="ThnVnban"/>
                              <w:rPr>
                                <w:color w:val="000000"/>
                              </w:rPr>
                            </w:pPr>
                          </w:p>
                          <w:p w14:paraId="1A56122A" w14:textId="77777777" w:rsidR="00AE325E" w:rsidRDefault="00AE325E">
                            <w:pPr>
                              <w:pStyle w:val="ThnVnban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3039CA9" w14:textId="77777777" w:rsidR="00AE325E" w:rsidRDefault="00000000">
                            <w:pPr>
                              <w:pStyle w:val="ThnVnban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6C9E0391" w14:textId="77777777" w:rsidR="00AE325E" w:rsidRDefault="00000000">
                            <w:pPr>
                              <w:pStyle w:val="ThnVnban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04FBBB67" w14:textId="77777777" w:rsidR="00AE325E" w:rsidRDefault="00000000">
                            <w:pPr>
                              <w:pStyle w:val="ThnVnban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48511D48" w14:textId="77777777" w:rsidR="00AE325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6ADD3C34" w14:textId="77777777" w:rsidR="00AE325E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1EF721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3E4E7894" w14:textId="77777777" w:rsidR="00AE325E" w:rsidRDefault="00000000">
                      <w:pPr>
                        <w:pStyle w:val="ThnVnban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6374A9F1" w14:textId="77777777" w:rsidR="00AE325E" w:rsidRDefault="00000000">
                      <w:pPr>
                        <w:pStyle w:val="ThnVnban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0DA87D23" w14:textId="77777777" w:rsidR="00AE325E" w:rsidRDefault="00AE325E">
                      <w:pPr>
                        <w:pStyle w:val="ThnVnban"/>
                        <w:spacing w:before="197"/>
                        <w:rPr>
                          <w:color w:val="000000"/>
                        </w:rPr>
                      </w:pPr>
                    </w:p>
                    <w:p w14:paraId="13D5617D" w14:textId="77777777" w:rsidR="00AE325E" w:rsidRDefault="00000000">
                      <w:pPr>
                        <w:pStyle w:val="ThnVnban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7C09AD9B" w14:textId="77777777" w:rsidR="00AE325E" w:rsidRDefault="00AE325E">
                      <w:pPr>
                        <w:pStyle w:val="ThnVnban"/>
                        <w:rPr>
                          <w:color w:val="000000"/>
                        </w:rPr>
                      </w:pPr>
                    </w:p>
                    <w:p w14:paraId="1A56122A" w14:textId="77777777" w:rsidR="00AE325E" w:rsidRDefault="00AE325E">
                      <w:pPr>
                        <w:pStyle w:val="ThnVnban"/>
                        <w:spacing w:before="159"/>
                        <w:rPr>
                          <w:color w:val="000000"/>
                        </w:rPr>
                      </w:pPr>
                    </w:p>
                    <w:p w14:paraId="73039CA9" w14:textId="77777777" w:rsidR="00AE325E" w:rsidRDefault="00000000">
                      <w:pPr>
                        <w:pStyle w:val="ThnVnban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6C9E0391" w14:textId="77777777" w:rsidR="00AE325E" w:rsidRDefault="00000000">
                      <w:pPr>
                        <w:pStyle w:val="ThnVnban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04FBBB67" w14:textId="77777777" w:rsidR="00AE325E" w:rsidRDefault="00000000">
                      <w:pPr>
                        <w:pStyle w:val="ThnVnban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48511D48" w14:textId="77777777" w:rsidR="00AE325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6ADD3C34" w14:textId="77777777" w:rsidR="00AE325E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A7B528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27DDA895" w14:textId="77777777" w:rsidR="00AE325E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7D9928ED" w14:textId="77777777" w:rsidR="00AE325E" w:rsidRDefault="00000000">
      <w:pPr>
        <w:pStyle w:val="oancuaDanhsac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77C41344" w14:textId="77777777" w:rsidR="00AE325E" w:rsidRPr="001457F5" w:rsidRDefault="00000000">
      <w:pPr>
        <w:pStyle w:val="oancuaDanhsac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278546EC" w14:textId="18FE5626" w:rsidR="001457F5" w:rsidRDefault="00E92FDD" w:rsidP="001457F5">
      <w:pPr>
        <w:tabs>
          <w:tab w:val="left" w:pos="820"/>
        </w:tabs>
        <w:spacing w:before="199"/>
        <w:rPr>
          <w:lang w:val="en-US"/>
        </w:rPr>
      </w:pPr>
      <w:r w:rsidRPr="00E92FDD">
        <w:rPr>
          <w:noProof/>
          <w:lang w:val="en-US"/>
        </w:rPr>
        <w:drawing>
          <wp:inline distT="0" distB="0" distL="0" distR="0" wp14:anchorId="290E2064" wp14:editId="23D40CDE">
            <wp:extent cx="5943600" cy="3343275"/>
            <wp:effectExtent l="0" t="0" r="0" b="9525"/>
            <wp:docPr id="171414668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4668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38CA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198B7212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49BD6C1F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5EC3C333" w14:textId="77777777" w:rsid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67D4E0DB" w14:textId="77777777" w:rsidR="001457F5" w:rsidRPr="001457F5" w:rsidRDefault="001457F5" w:rsidP="001457F5">
      <w:pPr>
        <w:tabs>
          <w:tab w:val="left" w:pos="820"/>
        </w:tabs>
        <w:spacing w:before="199"/>
        <w:rPr>
          <w:lang w:val="en-US"/>
        </w:rPr>
      </w:pPr>
    </w:p>
    <w:p w14:paraId="38240B9E" w14:textId="77777777" w:rsidR="00AE325E" w:rsidRPr="001457F5" w:rsidRDefault="00000000">
      <w:pPr>
        <w:pStyle w:val="oancuaDanhsac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lastRenderedPageBreak/>
        <w:t>welcome.php</w:t>
      </w:r>
    </w:p>
    <w:p w14:paraId="30658C69" w14:textId="6A81D8F6" w:rsidR="001457F5" w:rsidRPr="001457F5" w:rsidRDefault="00E92FDD" w:rsidP="001457F5">
      <w:pPr>
        <w:tabs>
          <w:tab w:val="left" w:pos="820"/>
        </w:tabs>
        <w:spacing w:before="202"/>
        <w:rPr>
          <w:lang w:val="en-US"/>
        </w:rPr>
      </w:pPr>
      <w:r w:rsidRPr="00E92FDD">
        <w:rPr>
          <w:lang w:val="en-US"/>
        </w:rPr>
        <w:drawing>
          <wp:inline distT="0" distB="0" distL="0" distR="0" wp14:anchorId="126D4983" wp14:editId="057666EB">
            <wp:extent cx="5943600" cy="3343275"/>
            <wp:effectExtent l="0" t="0" r="0" b="9525"/>
            <wp:docPr id="1271396434" name="Hình ảnh 1" descr="Ảnh có chứa văn bản, phần mềm, ảnh chụp màn hình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6434" name="Hình ảnh 1" descr="Ảnh có chứa văn bản, phần mềm, ảnh chụp màn hình, máy tính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863C" w14:textId="77777777" w:rsidR="00AE325E" w:rsidRDefault="00000000">
      <w:pPr>
        <w:pStyle w:val="oancuaDanhsac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48D0A3D5" w14:textId="77777777" w:rsidR="00AE325E" w:rsidRDefault="00000000">
      <w:pPr>
        <w:spacing w:before="150"/>
        <w:ind w:left="143"/>
        <w:jc w:val="both"/>
        <w:rPr>
          <w:rFonts w:ascii="Calibri" w:hAnsi="Calibri"/>
          <w:i/>
          <w:spacing w:val="-4"/>
          <w:w w:val="105"/>
          <w:lang w:val="en-US"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7B759664" w14:textId="64058275" w:rsidR="001457F5" w:rsidRPr="001457F5" w:rsidRDefault="00035BB2">
      <w:pPr>
        <w:spacing w:before="150"/>
        <w:ind w:left="143"/>
        <w:jc w:val="both"/>
        <w:rPr>
          <w:rFonts w:ascii="Calibri" w:hAnsi="Calibri"/>
          <w:i/>
          <w:lang w:val="en-US"/>
        </w:rPr>
      </w:pPr>
      <w:r w:rsidRPr="00035BB2">
        <w:rPr>
          <w:rFonts w:ascii="Calibri" w:hAnsi="Calibri"/>
          <w:i/>
          <w:lang w:val="en-US"/>
        </w:rPr>
        <w:drawing>
          <wp:inline distT="0" distB="0" distL="0" distR="0" wp14:anchorId="386F4E34" wp14:editId="0DD94A56">
            <wp:extent cx="5943600" cy="3343275"/>
            <wp:effectExtent l="0" t="0" r="0" b="9525"/>
            <wp:docPr id="12315860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860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FBC6" w14:textId="77777777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0AC82CA" w14:textId="77777777" w:rsidR="00AE325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25227180" w14:textId="77777777" w:rsidR="00AE325E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1CCB5DE7" w14:textId="77777777" w:rsidR="00035BB2" w:rsidRDefault="00000000">
      <w:pPr>
        <w:spacing w:before="156"/>
        <w:ind w:left="143"/>
        <w:rPr>
          <w:rFonts w:ascii="Calibri" w:hAnsi="Calibri"/>
          <w:w w:val="110"/>
          <w:lang w:val="en-US"/>
        </w:rPr>
      </w:pPr>
      <w:r>
        <w:rPr>
          <w:rFonts w:ascii="Calibri" w:hAnsi="Calibri"/>
          <w:b/>
          <w:w w:val="110"/>
        </w:rPr>
        <w:lastRenderedPageBreak/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E92FDD">
        <w:rPr>
          <w:rFonts w:ascii="Calibri" w:hAnsi="Calibri"/>
          <w:w w:val="110"/>
          <w:lang w:val="en-US"/>
        </w:rPr>
        <w:t xml:space="preserve"> </w:t>
      </w:r>
    </w:p>
    <w:p w14:paraId="3569078E" w14:textId="28982D76" w:rsidR="00AE325E" w:rsidRDefault="00035BB2" w:rsidP="00035BB2">
      <w:pPr>
        <w:spacing w:before="156"/>
        <w:ind w:left="143" w:firstLine="577"/>
        <w:rPr>
          <w:rFonts w:ascii="Calibri" w:hAnsi="Calibri"/>
          <w:w w:val="110"/>
          <w:lang w:val="en-US"/>
        </w:rPr>
      </w:pPr>
      <w:r>
        <w:rPr>
          <w:rFonts w:ascii="Calibri" w:hAnsi="Calibri"/>
          <w:w w:val="110"/>
          <w:lang w:val="en-US"/>
        </w:rPr>
        <w:t xml:space="preserve">+ </w:t>
      </w:r>
      <w:r w:rsidR="00E92FDD" w:rsidRPr="00E92FDD">
        <w:rPr>
          <w:rFonts w:ascii="Calibri" w:hAnsi="Calibri"/>
          <w:w w:val="110"/>
        </w:rPr>
        <w:t>Tại sao mỗi trang PHP có sử dụng SESSION đều bắt buộc phải gọi session_start(), kể cả khi không chỉnh sửa session mà chỉ cần đọc nó?</w:t>
      </w:r>
    </w:p>
    <w:p w14:paraId="52F4D53B" w14:textId="7114D710" w:rsidR="00035BB2" w:rsidRPr="00035BB2" w:rsidRDefault="00035BB2">
      <w:pPr>
        <w:spacing w:before="156"/>
        <w:ind w:left="143"/>
        <w:rPr>
          <w:rFonts w:ascii="Calibri" w:hAnsi="Calibri"/>
          <w:lang w:val="en-US"/>
        </w:rPr>
      </w:pPr>
      <w:r>
        <w:rPr>
          <w:rFonts w:ascii="Calibri" w:hAnsi="Calibri"/>
          <w:lang w:val="en-US"/>
        </w:rPr>
        <w:t xml:space="preserve"> </w:t>
      </w:r>
      <w:r>
        <w:rPr>
          <w:rFonts w:ascii="Calibri" w:hAnsi="Calibri"/>
          <w:lang w:val="en-US"/>
        </w:rPr>
        <w:tab/>
        <w:t xml:space="preserve">+ </w:t>
      </w:r>
      <w:r w:rsidRPr="00035BB2">
        <w:rPr>
          <w:rFonts w:ascii="Calibri" w:hAnsi="Calibri"/>
        </w:rPr>
        <w:t>Tại sao sau khi dùng hàm header('Location: ...') ta luôn phải gọi thêm exit()? Nếu không có exit() thì hậu quả là gì?</w:t>
      </w:r>
    </w:p>
    <w:p w14:paraId="19539413" w14:textId="3CF0E183" w:rsidR="00AE325E" w:rsidRDefault="00000000">
      <w:pPr>
        <w:pStyle w:val="u1"/>
        <w:numPr>
          <w:ilvl w:val="0"/>
          <w:numId w:val="2"/>
        </w:numPr>
        <w:tabs>
          <w:tab w:val="left" w:pos="375"/>
        </w:tabs>
        <w:spacing w:before="233"/>
        <w:ind w:left="375" w:hanging="232"/>
      </w:pPr>
      <w:r>
        <w:rPr>
          <w:rFonts w:ascii="Arial" w:hAnsi="Arial"/>
          <w:b w:val="0"/>
          <w:color w:val="9A9A9A"/>
          <w:spacing w:val="-310"/>
          <w:w w:val="399"/>
        </w:rPr>
        <w:t>.</w:t>
      </w:r>
      <w:r>
        <w:rPr>
          <w:rFonts w:ascii="Arial" w:hAnsi="Arial"/>
          <w:b w:val="0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36646D4D" w14:textId="77777777" w:rsidR="00AE325E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45C1F8FE" w14:textId="77777777" w:rsidR="00AE325E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3D79EFD5" w14:textId="77777777" w:rsidR="00AE325E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AE325E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71759"/>
    <w:multiLevelType w:val="hybridMultilevel"/>
    <w:tmpl w:val="B83EAB46"/>
    <w:lvl w:ilvl="0" w:tplc="4CC6A8DE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FF703582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E22363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523E8A00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ADA62BF6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0700F2B2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3E2439AA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84F2C410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2752E70A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70BE7ED3"/>
    <w:multiLevelType w:val="hybridMultilevel"/>
    <w:tmpl w:val="5D922ECC"/>
    <w:lvl w:ilvl="0" w:tplc="9E98B4E6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9064DC1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7906934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C8EA5B4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6FFEC0E0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0D6AEBE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C45EEAD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8460B5E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FB42DE4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305232378">
    <w:abstractNumId w:val="1"/>
  </w:num>
  <w:num w:numId="2" w16cid:durableId="1693453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E325E"/>
    <w:rsid w:val="00035BB2"/>
    <w:rsid w:val="001457F5"/>
    <w:rsid w:val="003F1F64"/>
    <w:rsid w:val="00827925"/>
    <w:rsid w:val="00AE325E"/>
    <w:rsid w:val="00E9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1D5AE"/>
  <w15:docId w15:val="{ED1043F7-22C1-41BF-99B7-A0B2F7B1A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Consolas" w:eastAsia="Consolas" w:hAnsi="Consolas" w:cs="Consolas"/>
      <w:lang w:val="vi"/>
    </w:rPr>
  </w:style>
  <w:style w:type="paragraph" w:styleId="u1">
    <w:name w:val="heading 1"/>
    <w:basedOn w:val="Binhthng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uiPriority w:val="1"/>
    <w:qFormat/>
    <w:rPr>
      <w:sz w:val="20"/>
      <w:szCs w:val="20"/>
    </w:rPr>
  </w:style>
  <w:style w:type="paragraph" w:styleId="oancuaDanhsach">
    <w:name w:val="List Paragraph"/>
    <w:basedOn w:val="Binhthng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602</Words>
  <Characters>2446</Characters>
  <Application>Microsoft Office Word</Application>
  <DocSecurity>0</DocSecurity>
  <Lines>74</Lines>
  <Paragraphs>44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BUI DANG HUY</cp:lastModifiedBy>
  <cp:revision>3</cp:revision>
  <dcterms:created xsi:type="dcterms:W3CDTF">2025-11-20T15:32:00Z</dcterms:created>
  <dcterms:modified xsi:type="dcterms:W3CDTF">2025-11-22T14:40:00Z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3-Heights(TM) PDF Security Shell 4.8.25.2 (http://www.pdf-tools.com)</vt:lpwstr>
  </property>
</Properties>
</file>