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DC" w:rsidRDefault="008303DC" w:rsidP="008303DC">
      <w:pPr>
        <w:jc w:val="center"/>
        <w:rPr>
          <w:b/>
          <w:sz w:val="32"/>
        </w:rPr>
      </w:pPr>
      <w:r>
        <w:rPr>
          <w:b/>
          <w:sz w:val="32"/>
        </w:rPr>
        <w:t>Báo cáo bài tập Lab 3</w:t>
      </w:r>
    </w:p>
    <w:p w:rsidR="00B9535D" w:rsidRPr="009267B5" w:rsidRDefault="00B9535D">
      <w:pPr>
        <w:rPr>
          <w:b/>
          <w:sz w:val="32"/>
        </w:rPr>
      </w:pPr>
      <w:r w:rsidRPr="009267B5">
        <w:rPr>
          <w:b/>
          <w:sz w:val="32"/>
        </w:rPr>
        <w:t>TimDCIP</w:t>
      </w:r>
    </w:p>
    <w:p w:rsidR="00B9535D" w:rsidRDefault="009267B5">
      <w:r w:rsidRPr="009267B5">
        <w:rPr>
          <w:noProof/>
        </w:rPr>
        <w:drawing>
          <wp:inline distT="0" distB="0" distL="0" distR="0" wp14:anchorId="2C90C89B" wp14:editId="673C405C">
            <wp:extent cx="3353268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B5" w:rsidRPr="009267B5" w:rsidRDefault="009267B5">
      <w:pPr>
        <w:rPr>
          <w:b/>
          <w:sz w:val="32"/>
        </w:rPr>
      </w:pPr>
      <w:r w:rsidRPr="009267B5">
        <w:rPr>
          <w:b/>
          <w:sz w:val="32"/>
        </w:rPr>
        <w:t>PhanLoaiDCIP</w:t>
      </w:r>
    </w:p>
    <w:p w:rsidR="009267B5" w:rsidRDefault="009267B5">
      <w:r w:rsidRPr="009267B5">
        <w:rPr>
          <w:noProof/>
        </w:rPr>
        <w:drawing>
          <wp:inline distT="0" distB="0" distL="0" distR="0" wp14:anchorId="7B6A8D92" wp14:editId="6437D8E4">
            <wp:extent cx="4439270" cy="990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B5" w:rsidRPr="009267B5" w:rsidRDefault="009267B5">
      <w:pPr>
        <w:rPr>
          <w:b/>
          <w:sz w:val="32"/>
        </w:rPr>
      </w:pPr>
      <w:r w:rsidRPr="009267B5">
        <w:rPr>
          <w:b/>
          <w:sz w:val="32"/>
        </w:rPr>
        <w:t>GetURLParts</w:t>
      </w:r>
    </w:p>
    <w:p w:rsidR="009267B5" w:rsidRDefault="009267B5">
      <w:r w:rsidRPr="009267B5">
        <w:rPr>
          <w:noProof/>
        </w:rPr>
        <w:drawing>
          <wp:inline distT="0" distB="0" distL="0" distR="0" wp14:anchorId="53017AEC" wp14:editId="5A0F9BDA">
            <wp:extent cx="4477375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B5" w:rsidRDefault="009267B5">
      <w:pPr>
        <w:rPr>
          <w:b/>
          <w:sz w:val="32"/>
        </w:rPr>
      </w:pPr>
      <w:r w:rsidRPr="008303DC">
        <w:rPr>
          <w:b/>
          <w:sz w:val="32"/>
        </w:rPr>
        <w:t>viewSourse</w:t>
      </w:r>
    </w:p>
    <w:p w:rsidR="008303DC" w:rsidRDefault="008303DC">
      <w:pPr>
        <w:rPr>
          <w:b/>
          <w:sz w:val="32"/>
        </w:rPr>
      </w:pPr>
      <w:r w:rsidRPr="008303DC">
        <w:rPr>
          <w:b/>
          <w:sz w:val="32"/>
        </w:rPr>
        <w:drawing>
          <wp:inline distT="0" distB="0" distL="0" distR="0" wp14:anchorId="29BCA3AA" wp14:editId="0F24349D">
            <wp:extent cx="59055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DC" w:rsidRPr="008303DC" w:rsidRDefault="008303DC">
      <w:r>
        <w:t>(một góc của kết quả, do màn hình hiển thị quá dài nên không thể chụp hết lên</w:t>
      </w:r>
    </w:p>
    <w:p w:rsidR="008303DC" w:rsidRDefault="008303DC">
      <w:pPr>
        <w:rPr>
          <w:b/>
          <w:sz w:val="32"/>
        </w:rPr>
      </w:pPr>
      <w:r>
        <w:rPr>
          <w:b/>
          <w:sz w:val="32"/>
        </w:rPr>
        <w:lastRenderedPageBreak/>
        <w:t>SourceViewer</w:t>
      </w:r>
      <w:r>
        <w:rPr>
          <w:b/>
          <w:sz w:val="32"/>
        </w:rPr>
        <w:t>2</w:t>
      </w:r>
    </w:p>
    <w:p w:rsidR="008303DC" w:rsidRPr="008303DC" w:rsidRDefault="008303DC">
      <w:pPr>
        <w:rPr>
          <w:b/>
          <w:sz w:val="32"/>
        </w:rPr>
      </w:pPr>
      <w:r w:rsidRPr="008303DC">
        <w:rPr>
          <w:b/>
          <w:sz w:val="32"/>
        </w:rPr>
        <w:drawing>
          <wp:inline distT="0" distB="0" distL="0" distR="0" wp14:anchorId="2D122ACF" wp14:editId="7D434628">
            <wp:extent cx="5943600" cy="491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A0" w:rsidRDefault="008303DC">
      <w:r>
        <w:t>(một góc của kết quả, do màn hình hiển thị quá dài nên không thể chụp hết lên)</w:t>
      </w:r>
    </w:p>
    <w:p w:rsidR="008303DC" w:rsidRDefault="008303DC"/>
    <w:p w:rsidR="00452F71" w:rsidRDefault="00452F71"/>
    <w:p w:rsidR="00452F71" w:rsidRDefault="00452F71"/>
    <w:p w:rsidR="00452F71" w:rsidRDefault="00452F71"/>
    <w:p w:rsidR="00452F71" w:rsidRDefault="00452F71"/>
    <w:p w:rsidR="00452F71" w:rsidRDefault="00452F71"/>
    <w:p w:rsidR="00452F71" w:rsidRDefault="00452F71"/>
    <w:p w:rsidR="00452F71" w:rsidRDefault="00452F71"/>
    <w:p w:rsidR="00452F71" w:rsidRDefault="00452F71"/>
    <w:p w:rsidR="00452F71" w:rsidRPr="00452F71" w:rsidRDefault="00452F71">
      <w:pPr>
        <w:rPr>
          <w:b/>
          <w:sz w:val="32"/>
        </w:rPr>
      </w:pPr>
      <w:r w:rsidRPr="00452F71">
        <w:rPr>
          <w:rFonts w:ascii="Consolas" w:hAnsi="Consolas" w:cs="Consolas"/>
          <w:b/>
          <w:color w:val="000000"/>
          <w:sz w:val="28"/>
          <w:szCs w:val="20"/>
          <w:shd w:val="clear" w:color="auto" w:fill="E8F2FE"/>
        </w:rPr>
        <w:lastRenderedPageBreak/>
        <w:t>AllHeaders</w:t>
      </w:r>
    </w:p>
    <w:p w:rsidR="008303DC" w:rsidRPr="00873EE5" w:rsidRDefault="00873EE5">
      <w:pPr>
        <w:rPr>
          <w:lang w:val="vi-VN"/>
        </w:rPr>
      </w:pPr>
      <w:r w:rsidRPr="00873EE5">
        <w:rPr>
          <w:lang w:val="vi-VN"/>
        </w:rPr>
        <w:drawing>
          <wp:inline distT="0" distB="0" distL="0" distR="0" wp14:anchorId="0F892955" wp14:editId="3C8DF832">
            <wp:extent cx="5943600" cy="4328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DC" w:rsidRDefault="008303DC">
      <w:bookmarkStart w:id="0" w:name="_GoBack"/>
      <w:bookmarkEnd w:id="0"/>
    </w:p>
    <w:p w:rsidR="008303DC" w:rsidRDefault="008303DC"/>
    <w:p w:rsidR="00DA1DA0" w:rsidRPr="00DA1DA0" w:rsidRDefault="00DA1DA0">
      <w:pPr>
        <w:rPr>
          <w:b/>
          <w:sz w:val="36"/>
        </w:rPr>
      </w:pPr>
      <w:r w:rsidRPr="00DA1DA0">
        <w:rPr>
          <w:b/>
          <w:sz w:val="36"/>
        </w:rPr>
        <w:t>Lập trình Socket</w:t>
      </w:r>
    </w:p>
    <w:p w:rsidR="00DA1DA0" w:rsidRPr="00DA1DA0" w:rsidRDefault="00DA1DA0">
      <w:pPr>
        <w:rPr>
          <w:b/>
          <w:sz w:val="32"/>
        </w:rPr>
      </w:pPr>
      <w:r w:rsidRPr="00DA1DA0">
        <w:rPr>
          <w:b/>
          <w:sz w:val="32"/>
        </w:rPr>
        <w:t>Sever</w:t>
      </w:r>
    </w:p>
    <w:p w:rsidR="00DA1DA0" w:rsidRDefault="00DA1DA0">
      <w:r w:rsidRPr="00DA1DA0">
        <w:rPr>
          <w:noProof/>
        </w:rPr>
        <w:drawing>
          <wp:inline distT="0" distB="0" distL="0" distR="0" wp14:anchorId="6F58FA48" wp14:editId="1D20D312">
            <wp:extent cx="2686425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71" w:rsidRDefault="00452F71">
      <w:r w:rsidRPr="00DA1DA0">
        <w:rPr>
          <w:b/>
          <w:sz w:val="32"/>
        </w:rPr>
        <w:t>Client</w:t>
      </w:r>
    </w:p>
    <w:p w:rsidR="00DA1DA0" w:rsidRDefault="00DA1DA0">
      <w:r w:rsidRPr="00DA1DA0">
        <w:rPr>
          <w:noProof/>
        </w:rPr>
        <w:drawing>
          <wp:inline distT="0" distB="0" distL="0" distR="0" wp14:anchorId="60371227" wp14:editId="0349D1D0">
            <wp:extent cx="3953427" cy="10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A0" w:rsidRDefault="00DA1DA0"/>
    <w:p w:rsidR="00DA1DA0" w:rsidRDefault="00DA1DA0"/>
    <w:p w:rsidR="009267B5" w:rsidRDefault="009267B5"/>
    <w:sectPr w:rsidR="0092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5D"/>
    <w:rsid w:val="00452F71"/>
    <w:rsid w:val="008303DC"/>
    <w:rsid w:val="00873EE5"/>
    <w:rsid w:val="00921923"/>
    <w:rsid w:val="009267B5"/>
    <w:rsid w:val="00B9535D"/>
    <w:rsid w:val="00D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8758"/>
  <w15:chartTrackingRefBased/>
  <w15:docId w15:val="{5B5B4615-B7B8-48C2-89EE-7AC4591C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2020-10-07T13:52:00Z</dcterms:created>
  <dcterms:modified xsi:type="dcterms:W3CDTF">2020-10-09T14:46:00Z</dcterms:modified>
</cp:coreProperties>
</file>