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734" w:rsidRDefault="009969D2">
      <w:r>
        <w:t>Giao thức CAN:</w:t>
      </w:r>
    </w:p>
    <w:p w:rsidR="009969D2" w:rsidRDefault="009969D2"/>
    <w:p w:rsidR="009969D2" w:rsidRDefault="009969D2">
      <w:r>
        <w:t xml:space="preserve">Giao thức CAN được Bosch thiết kế vào năm </w:t>
      </w:r>
    </w:p>
    <w:p w:rsidR="003A0C1C" w:rsidRDefault="003A0C1C"/>
    <w:p w:rsidR="003A0C1C" w:rsidRDefault="003A0C1C">
      <w:r>
        <w:t>Thanh ghi RCC_APB1ENR quản lý clock của CAN trên STM32F042</w:t>
      </w:r>
    </w:p>
    <w:p w:rsidR="003A0C1C" w:rsidRDefault="003A0C1C"/>
    <w:p w:rsidR="003A0C1C" w:rsidRDefault="003A0C1C">
      <w:r>
        <w:rPr>
          <w:noProof/>
        </w:rPr>
        <w:drawing>
          <wp:inline distT="0" distB="0" distL="0" distR="0" wp14:anchorId="01678E76" wp14:editId="49D75F50">
            <wp:extent cx="5943600" cy="3270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1C" w:rsidRDefault="006F7CEA">
      <w:r>
        <w:t>Để set up CAN bus, ta cần tính toán giá trị thanh ghi của ngoại vi bxCAN bus:</w:t>
      </w:r>
    </w:p>
    <w:p w:rsidR="006F7CEA" w:rsidRDefault="006F7CEA">
      <w:r>
        <w:t>Ngoại vi này đóng vai trò quản lý và điều khiển các giao thức CAN trong mạng CAN</w:t>
      </w:r>
    </w:p>
    <w:p w:rsidR="006F7CEA" w:rsidRDefault="006F7CEA">
      <w:r>
        <w:t xml:space="preserve"> </w:t>
      </w:r>
      <w:r>
        <w:rPr>
          <w:noProof/>
        </w:rPr>
        <w:drawing>
          <wp:inline distT="0" distB="0" distL="0" distR="0" wp14:anchorId="3432CCB5" wp14:editId="51DC748C">
            <wp:extent cx="5943600" cy="2318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40" w:rsidRDefault="006F0E40"/>
    <w:p w:rsidR="006F0E40" w:rsidRDefault="006F0E40"/>
    <w:p w:rsidR="006F0E40" w:rsidRDefault="006F0E40">
      <w:r>
        <w:t>Cơ cấu tính toán bit timing của CAN:</w:t>
      </w:r>
    </w:p>
    <w:p w:rsidR="006F0E40" w:rsidRDefault="006F0E40"/>
    <w:p w:rsidR="006F0E40" w:rsidRDefault="006F0E40">
      <w:r>
        <w:rPr>
          <w:noProof/>
        </w:rPr>
        <w:drawing>
          <wp:inline distT="0" distB="0" distL="0" distR="0" wp14:anchorId="69DC28C6" wp14:editId="6B17C5A0">
            <wp:extent cx="5943600" cy="3100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64" w:rsidRDefault="00AE6F64"/>
    <w:p w:rsidR="00AE6F64" w:rsidRDefault="00AE6F64">
      <w:r>
        <w:t>Trong đó tq là thời gian lượng tử hóa, có giá trị bằng tần số từ APB1/cho số prescaler đượ</w:t>
      </w:r>
      <w:r w:rsidR="00595CEA">
        <w:t>c setup.</w:t>
      </w:r>
    </w:p>
    <w:p w:rsidR="00595CEA" w:rsidRDefault="00595CEA">
      <w:r>
        <w:t>Ta cần chọn điểm sample point nằm trong khoảng từ tbs1/tbs2 = 75 – 90%</w:t>
      </w:r>
      <w:r w:rsidR="00BD5351">
        <w:t xml:space="preserve"> </w:t>
      </w:r>
    </w:p>
    <w:p w:rsidR="00F66EEB" w:rsidRDefault="00F66EEB"/>
    <w:p w:rsidR="00F66EEB" w:rsidRDefault="00F66EEB"/>
    <w:p w:rsidR="00F66EEB" w:rsidRDefault="00F66EEB"/>
    <w:p w:rsidR="00F66EEB" w:rsidRDefault="00F66EEB"/>
    <w:p w:rsidR="00F66EEB" w:rsidRDefault="00F66EEB"/>
    <w:p w:rsidR="00F66EEB" w:rsidRDefault="00F66EEB"/>
    <w:p w:rsidR="00BD5351" w:rsidRDefault="00BD5351">
      <w:r>
        <w:rPr>
          <w:noProof/>
        </w:rPr>
        <w:lastRenderedPageBreak/>
        <w:drawing>
          <wp:inline distT="0" distB="0" distL="0" distR="0" wp14:anchorId="357C3633" wp14:editId="1AC58EC9">
            <wp:extent cx="5943600" cy="3787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EB" w:rsidRDefault="00F66EEB">
      <w:r>
        <w:t>Giá trị tính ở time sample = 75%, fclk = 48Mhz, baudrate = 500kbit/s:</w:t>
      </w:r>
    </w:p>
    <w:p w:rsidR="00F66EEB" w:rsidRDefault="00F66EEB"/>
    <w:p w:rsidR="00F66EEB" w:rsidRDefault="00F66EEB">
      <w:r>
        <w:rPr>
          <w:noProof/>
        </w:rPr>
        <w:drawing>
          <wp:inline distT="0" distB="0" distL="0" distR="0" wp14:anchorId="4E7B3788" wp14:editId="6DF32E48">
            <wp:extent cx="5943600" cy="1430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EB" w:rsidRDefault="00F66EEB">
      <w:r>
        <w:t>Chọn giá trị thứ 2 trong bảng</w:t>
      </w:r>
    </w:p>
    <w:p w:rsidR="007C44A9" w:rsidRDefault="00F66EEB">
      <w:r>
        <w:t xml:space="preserve">Như vậy tq = </w:t>
      </w:r>
      <w:r w:rsidR="007C44A9">
        <w:t>1 / (</w:t>
      </w:r>
      <w:r>
        <w:t>48*10^6/</w:t>
      </w:r>
      <w:r w:rsidR="007C44A9">
        <w:t>8) = 166.66666… ns</w:t>
      </w:r>
    </w:p>
    <w:p w:rsidR="007C44A9" w:rsidRDefault="007C44A9">
      <w:r>
        <w:t xml:space="preserve">Bit time sẽ là: bt = tq _+ 8*tq + 3*tq = 1999.9999… ns xấp xỉ 2us =&gt; baudrate = 1/bt = </w:t>
      </w:r>
      <w:r w:rsidR="002929A7">
        <w:t>500kbit/s</w:t>
      </w:r>
    </w:p>
    <w:p w:rsidR="00F9661F" w:rsidRDefault="00F9661F">
      <w:r>
        <w:t>Setup trong STM32IDE:</w:t>
      </w:r>
    </w:p>
    <w:p w:rsidR="00A90C14" w:rsidRDefault="00A90C14">
      <w:pPr>
        <w:rPr>
          <w:noProof/>
        </w:rPr>
      </w:pPr>
      <w:r>
        <w:rPr>
          <w:noProof/>
        </w:rPr>
        <w:t>\</w:t>
      </w:r>
    </w:p>
    <w:p w:rsidR="00A90C14" w:rsidRDefault="00A90C14">
      <w:pPr>
        <w:rPr>
          <w:noProof/>
        </w:rPr>
      </w:pPr>
    </w:p>
    <w:p w:rsidR="00A90C14" w:rsidRDefault="00A90C14">
      <w:pPr>
        <w:rPr>
          <w:noProof/>
        </w:rPr>
      </w:pPr>
    </w:p>
    <w:p w:rsidR="00C26029" w:rsidRDefault="00A90C14">
      <w:r>
        <w:rPr>
          <w:noProof/>
        </w:rPr>
        <w:lastRenderedPageBreak/>
        <w:drawing>
          <wp:inline distT="0" distB="0" distL="0" distR="0" wp14:anchorId="37C20D61" wp14:editId="4034CB35">
            <wp:extent cx="5943600" cy="3133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1F" w:rsidRDefault="00F9661F">
      <w:r>
        <w:rPr>
          <w:noProof/>
        </w:rPr>
        <w:drawing>
          <wp:inline distT="0" distB="0" distL="0" distR="0" wp14:anchorId="6E0971FB" wp14:editId="2C251F63">
            <wp:extent cx="5943600" cy="4371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29" w:rsidRDefault="00C26029"/>
    <w:p w:rsidR="00C26029" w:rsidRDefault="00C26029">
      <w:r>
        <w:t>Loại IMU thực hiện mô phỏng:</w:t>
      </w:r>
    </w:p>
    <w:p w:rsidR="00C26029" w:rsidRDefault="00C26029">
      <w:r>
        <w:rPr>
          <w:noProof/>
        </w:rPr>
        <w:lastRenderedPageBreak/>
        <w:drawing>
          <wp:inline distT="0" distB="0" distL="0" distR="0" wp14:anchorId="2CCC51FC" wp14:editId="7DDC2D9D">
            <wp:extent cx="5943600" cy="4723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AF" w:rsidRDefault="003B16AF">
      <w:r>
        <w:rPr>
          <w:noProof/>
        </w:rPr>
        <w:lastRenderedPageBreak/>
        <w:drawing>
          <wp:inline distT="0" distB="0" distL="0" distR="0" wp14:anchorId="4BCC7CD2" wp14:editId="59B189AF">
            <wp:extent cx="5943600" cy="3735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29" w:rsidRDefault="00C26029"/>
    <w:p w:rsidR="00C26029" w:rsidRDefault="00C26029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/>
    <w:p w:rsidR="00261E50" w:rsidRDefault="00261E50">
      <w:r>
        <w:rPr>
          <w:noProof/>
        </w:rPr>
        <w:drawing>
          <wp:inline distT="0" distB="0" distL="0" distR="0" wp14:anchorId="21DEF242" wp14:editId="6A126B0F">
            <wp:extent cx="5943600" cy="7208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A1" w:rsidRDefault="008F55A1"/>
    <w:p w:rsidR="008F55A1" w:rsidRDefault="008F55A1"/>
    <w:p w:rsidR="008F55A1" w:rsidRDefault="008F55A1"/>
    <w:p w:rsidR="008F55A1" w:rsidRDefault="008F55A1">
      <w:r>
        <w:rPr>
          <w:noProof/>
        </w:rPr>
        <w:drawing>
          <wp:inline distT="0" distB="0" distL="0" distR="0" wp14:anchorId="61D6B62E" wp14:editId="60828607">
            <wp:extent cx="4295775" cy="7258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A1" w:rsidRDefault="008F55A1"/>
    <w:p w:rsidR="008F55A1" w:rsidRDefault="008F55A1"/>
    <w:p w:rsidR="008F55A1" w:rsidRDefault="008F55A1">
      <w:r>
        <w:rPr>
          <w:noProof/>
        </w:rPr>
        <w:lastRenderedPageBreak/>
        <w:drawing>
          <wp:inline distT="0" distB="0" distL="0" distR="0" wp14:anchorId="2BA94F42" wp14:editId="347A6008">
            <wp:extent cx="4943475" cy="5972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5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0D8" w:rsidRDefault="00C230D8" w:rsidP="006F0E40">
      <w:pPr>
        <w:spacing w:after="0" w:line="240" w:lineRule="auto"/>
      </w:pPr>
      <w:r>
        <w:separator/>
      </w:r>
    </w:p>
  </w:endnote>
  <w:endnote w:type="continuationSeparator" w:id="0">
    <w:p w:rsidR="00C230D8" w:rsidRDefault="00C230D8" w:rsidP="006F0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0D8" w:rsidRDefault="00C230D8" w:rsidP="006F0E40">
      <w:pPr>
        <w:spacing w:after="0" w:line="240" w:lineRule="auto"/>
      </w:pPr>
      <w:r>
        <w:separator/>
      </w:r>
    </w:p>
  </w:footnote>
  <w:footnote w:type="continuationSeparator" w:id="0">
    <w:p w:rsidR="00C230D8" w:rsidRDefault="00C230D8" w:rsidP="006F0E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9D2"/>
    <w:rsid w:val="001D33B3"/>
    <w:rsid w:val="00261E50"/>
    <w:rsid w:val="002929A7"/>
    <w:rsid w:val="003A0C1C"/>
    <w:rsid w:val="003B16AF"/>
    <w:rsid w:val="00595CEA"/>
    <w:rsid w:val="006F0E40"/>
    <w:rsid w:val="006F7CEA"/>
    <w:rsid w:val="007C44A9"/>
    <w:rsid w:val="008F55A1"/>
    <w:rsid w:val="009969D2"/>
    <w:rsid w:val="009B7E57"/>
    <w:rsid w:val="00A90C14"/>
    <w:rsid w:val="00AE6F64"/>
    <w:rsid w:val="00BD5351"/>
    <w:rsid w:val="00C230D8"/>
    <w:rsid w:val="00C2575F"/>
    <w:rsid w:val="00C26029"/>
    <w:rsid w:val="00F66EEB"/>
    <w:rsid w:val="00F9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37C73"/>
  <w15:chartTrackingRefBased/>
  <w15:docId w15:val="{70B083BC-01AE-4FC4-83D1-55984551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0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E40"/>
  </w:style>
  <w:style w:type="paragraph" w:styleId="Footer">
    <w:name w:val="footer"/>
    <w:basedOn w:val="Normal"/>
    <w:link w:val="FooterChar"/>
    <w:uiPriority w:val="99"/>
    <w:unhideWhenUsed/>
    <w:rsid w:val="006F0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2020-09-20T11:20:00Z</dcterms:created>
  <dcterms:modified xsi:type="dcterms:W3CDTF">2020-09-20T11:54:00Z</dcterms:modified>
</cp:coreProperties>
</file>