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D1" w:rsidRDefault="00842C6B">
      <w:r>
        <w:t>Trả lời câu hỏi Java</w:t>
      </w:r>
    </w:p>
    <w:p w:rsidR="00842C6B" w:rsidRDefault="00842C6B">
      <w:r>
        <w:t>Câu 1</w:t>
      </w:r>
    </w:p>
    <w:p w:rsidR="00842C6B" w:rsidRDefault="00842C6B">
      <w:r>
        <w:rPr>
          <w:noProof/>
        </w:rPr>
        <w:drawing>
          <wp:inline distT="0" distB="0" distL="0" distR="0" wp14:anchorId="4CA257EB" wp14:editId="1960CBE7">
            <wp:extent cx="5943600" cy="3460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B" w:rsidRDefault="00842C6B">
      <w:r>
        <w:t>Câu 2:</w:t>
      </w:r>
    </w:p>
    <w:p w:rsidR="00842C6B" w:rsidRDefault="00842C6B">
      <w:r>
        <w:t>Chưa làm được</w:t>
      </w:r>
    </w:p>
    <w:p w:rsidR="00842C6B" w:rsidRDefault="00842C6B">
      <w:r>
        <w:t>Câu 3 :</w:t>
      </w:r>
    </w:p>
    <w:p w:rsidR="00842C6B" w:rsidRDefault="00842C6B">
      <w:r>
        <w:t>Chưa làm được</w:t>
      </w:r>
    </w:p>
    <w:p w:rsidR="00842C6B" w:rsidRDefault="00842C6B">
      <w:r>
        <w:t xml:space="preserve">Câu 4 </w:t>
      </w:r>
    </w:p>
    <w:p w:rsidR="00842C6B" w:rsidRDefault="00842C6B">
      <w:r>
        <w:rPr>
          <w:noProof/>
        </w:rPr>
        <w:lastRenderedPageBreak/>
        <w:drawing>
          <wp:inline distT="0" distB="0" distL="0" distR="0" wp14:anchorId="46ACC69B" wp14:editId="6171BF3B">
            <wp:extent cx="5943600" cy="659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B" w:rsidRDefault="00842C6B"/>
    <w:p w:rsidR="00842C6B" w:rsidRDefault="00842C6B">
      <w:r>
        <w:t>Câu 5:</w:t>
      </w:r>
    </w:p>
    <w:p w:rsidR="00842C6B" w:rsidRDefault="00842C6B">
      <w:r>
        <w:rPr>
          <w:noProof/>
        </w:rPr>
        <w:lastRenderedPageBreak/>
        <w:drawing>
          <wp:inline distT="0" distB="0" distL="0" distR="0" wp14:anchorId="51BFC684" wp14:editId="536B580F">
            <wp:extent cx="5943600" cy="3376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02" w:rsidRDefault="001D1702">
      <w:r>
        <w:t>Câu 6:Chưa làm được</w:t>
      </w:r>
    </w:p>
    <w:p w:rsidR="001D1702" w:rsidRDefault="001D1702">
      <w:r>
        <w:t xml:space="preserve">Câu 7 : </w:t>
      </w:r>
    </w:p>
    <w:p w:rsidR="001D1702" w:rsidRDefault="001D1702">
      <w:r>
        <w:t xml:space="preserve">String chuoi = ‘lap trinh java web’ </w:t>
      </w:r>
    </w:p>
    <w:p w:rsidR="001D1702" w:rsidRDefault="001D1702">
      <w:r>
        <w:t>chuoi.lenght();</w:t>
      </w:r>
    </w:p>
    <w:p w:rsidR="001D1702" w:rsidRDefault="001D1702">
      <w:r>
        <w:t>Câu 8</w:t>
      </w:r>
    </w:p>
    <w:p w:rsidR="001D1702" w:rsidRDefault="001D1702">
      <w:r>
        <w:rPr>
          <w:noProof/>
        </w:rPr>
        <w:lastRenderedPageBreak/>
        <w:drawing>
          <wp:inline distT="0" distB="0" distL="0" distR="0" wp14:anchorId="4811CDEE" wp14:editId="20198F7D">
            <wp:extent cx="5943600" cy="3568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02" w:rsidRDefault="001D1702">
      <w:r>
        <w:t>Câu 9 :</w:t>
      </w:r>
    </w:p>
    <w:p w:rsidR="001D1702" w:rsidRDefault="001D1702">
      <w:r>
        <w:rPr>
          <w:noProof/>
        </w:rPr>
        <w:drawing>
          <wp:inline distT="0" distB="0" distL="0" distR="0" wp14:anchorId="79B3CEE4" wp14:editId="5EBDFB0B">
            <wp:extent cx="5943600" cy="3363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02" w:rsidRDefault="001D1702">
      <w:r>
        <w:t xml:space="preserve">Câu 10 </w:t>
      </w:r>
    </w:p>
    <w:p w:rsidR="001D1702" w:rsidRDefault="001D1702">
      <w:r>
        <w:t>Giống câu 4</w:t>
      </w:r>
    </w:p>
    <w:p w:rsidR="001D1702" w:rsidRDefault="001D1702">
      <w:r>
        <w:t>Câu 11</w:t>
      </w:r>
    </w:p>
    <w:p w:rsidR="001D1702" w:rsidRDefault="001D1702">
      <w:r>
        <w:lastRenderedPageBreak/>
        <w:t>Xắp xếp lại mảng rồi lấy ra được điểm đầu cuối làm min va max</w:t>
      </w:r>
    </w:p>
    <w:p w:rsidR="001D1702" w:rsidRDefault="001D1702">
      <w:r>
        <w:t>Câu 12</w:t>
      </w:r>
    </w:p>
    <w:p w:rsidR="001D1702" w:rsidRDefault="001D1702">
      <w:r>
        <w:rPr>
          <w:noProof/>
        </w:rPr>
        <w:drawing>
          <wp:inline distT="0" distB="0" distL="0" distR="0" wp14:anchorId="2F250C1B" wp14:editId="3FED67AD">
            <wp:extent cx="5943600" cy="4319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02" w:rsidRDefault="001D1702">
      <w:r>
        <w:t>Câu 13</w:t>
      </w:r>
    </w:p>
    <w:p w:rsidR="001D1702" w:rsidRDefault="001D1702">
      <w:r>
        <w:rPr>
          <w:noProof/>
        </w:rPr>
        <w:lastRenderedPageBreak/>
        <w:drawing>
          <wp:inline distT="0" distB="0" distL="0" distR="0" wp14:anchorId="2EF142A3" wp14:editId="0212F30D">
            <wp:extent cx="5943600" cy="4869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02" w:rsidRDefault="001D1702"/>
    <w:p w:rsidR="001D1702" w:rsidRDefault="001D1702">
      <w:r>
        <w:t>Câu 14</w:t>
      </w:r>
    </w:p>
    <w:p w:rsidR="00020929" w:rsidRDefault="00020929">
      <w:r>
        <w:rPr>
          <w:noProof/>
        </w:rPr>
        <w:lastRenderedPageBreak/>
        <w:drawing>
          <wp:inline distT="0" distB="0" distL="0" distR="0" wp14:anchorId="43F40C20" wp14:editId="500ABAF6">
            <wp:extent cx="5943600" cy="4970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29" w:rsidRDefault="00020929">
      <w:r>
        <w:t>Câu 15</w:t>
      </w:r>
    </w:p>
    <w:p w:rsidR="00020929" w:rsidRDefault="00020929">
      <w:r>
        <w:t>Chưa làm được</w:t>
      </w:r>
    </w:p>
    <w:p w:rsidR="00020929" w:rsidRDefault="00020929">
      <w:bookmarkStart w:id="0" w:name="_GoBack"/>
      <w:bookmarkEnd w:id="0"/>
    </w:p>
    <w:sectPr w:rsidR="0002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6B"/>
    <w:rsid w:val="00020929"/>
    <w:rsid w:val="00105D65"/>
    <w:rsid w:val="001D1702"/>
    <w:rsid w:val="00842C6B"/>
    <w:rsid w:val="00B267C9"/>
    <w:rsid w:val="00F6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882F"/>
  <w15:chartTrackingRefBased/>
  <w15:docId w15:val="{66622EF6-01F8-4FF6-9EAA-110E2B65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2020-10-08T18:00:00Z</dcterms:created>
  <dcterms:modified xsi:type="dcterms:W3CDTF">2020-10-08T18:33:00Z</dcterms:modified>
</cp:coreProperties>
</file>