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ody>
    <w:p>
      <w:pPr/>
      <w:r>
        <w:t xml:space="preserve">Hill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Hill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Program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Hill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keyMatrix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maTrixSize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Hill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keyMatrix)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.keyMatrix = keyMatrix;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.maTrixSize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)Math.Sqrt(keyMatrix.Length);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% b + b) % b;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encript(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vector)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encriptVector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[maTrixSize];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maTrixSize; i++)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encriptVector[i] = 0;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maTrixSize; j++)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encriptVector[i]+= vector[j] * keyMatrix[i, j];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encriptVector[i] = Mod(encriptVector[i], 26);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encriptVector;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MessageEncript(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 = message.Replace(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messageSize = message.Length;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paddingSize = messageSize % maTrixSize == 0 ? 0 : Mod((maTrixSize - messageSize), maTrixSize);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paddingMes = message.PadRight(paddingSize + messageSize,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'X'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MesEncript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vector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[maTrixSize];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0;i &lt; paddingMes.Length;i+=maTrixSize) 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msg = paddingMes.Substring(i, maTrixSize);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0;j&lt;maTrixSize;j++)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offset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.IsUpper(msg[j])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vector[j]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)(paddingMes[i + j] - offset);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encriptVector = encript(vector);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maTrixSize; j++)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offset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.IsUpper(msg[j])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MesEncript +=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)(encriptVector[j] + offset);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MesEncript;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decript(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vector)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decriptVector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[maTrixSize];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detA = Mod((keyMatrix[0, 0] * keyMatrix[1, 1] - keyMatrix[1, 0] * keyMatrix[0, 1]), 26);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detA_1 = 0;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0;i &lt; 26; i++)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(Mod(i * detA, 26) == 1)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detA_1 = i;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keyDecript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[maTrixSize, maTrixSize];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keyDecript[0, 0] = Mod((keyMatrix[1, 1] * detA_1), 26);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keyDecript[1, 1] = Mod((keyMatrix[0, 0] * detA_1), 26);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keyDecript[1, 0] = Mod((-keyMatrix[1, 0] * detA_1), 26);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keyDecript[0, 1] = Mod((-keyMatrix[0, 1] * detA_1), 26);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0;i &lt; maTrixSize; i++)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decriptVector[i] = 0;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0;j &lt; maTrixSize; j++)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decriptVector[i] += keyDecript[i, j] * vector[j];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decriptVector[i] = Mod(decriptVector[i], 26);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decriptVector;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MessageDecript(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 = message.Replace(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messageSize = message.Length;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MesDecript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vector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[maTrixSize];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message.Length; i += maTrixSize)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msg = message.Substring(i, maTrixSize);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maTrixSize; j++)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offset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.IsUpper(msg[j])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vector[j]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)(message[i + j] - offset);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decriptVector = decript(vector);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maTrixSize; j++)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offset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.IsUpper(msg[j])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MesDecript +=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)(decriptVector[j] + offset);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MesDecript;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chiadu(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% b + b) % b;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args)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Random random=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Random();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matrix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encript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decript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Hill cypher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do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do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"Nhap 1. Tao thong diep can khoa."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"Nhap 2. tao khoa 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"Nhap 3. Ma hoa."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"Nhap 4. Giai ma."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"Nhap lua chon: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.Parse(Console.ReadLine());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 1 || i &gt; 4);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"Nhap thong diep can khoa: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message = Console.ReadLine();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matrix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[2, 2];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dau = 0;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do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= 0; z &lt; 2; z++)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2; j++)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matrix[z, j] = random.Next(0, 26);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dau = 1;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(chiadu(matrix[0, 0] * matrix[1, 1] - matrix[1, 0] * matrix[0, 1], 26) == 0)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Console.ForegroundColor = ConsoleColor.Red;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"Ma tran vua nhap khong hop le do khong có nghich dao. yeu cau nhap lai"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Console.ForegroundColor = ConsoleColor.White;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dau = 0;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(dau == 0);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Console.ForegroundColor = ConsoleColor.Green;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"Khoa vua tao la: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= 0; z &lt; 2; z++)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2; j++)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{matrix[z, j]}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Console.WriteLine();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Console.ForegroundColor = ConsoleColor.White;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.IsNullOrEmpty(message) || matrix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Console.ForegroundColor = ConsoleColor.Red;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"Ma tran chua nhap hoac chua nhap thong diep can khôa. yeu cau nhap"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Console.ForegroundColor = ConsoleColor.White;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else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cypher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Hill(matrix);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encript = cypher.MessageEncript(message);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Console.ForegroundColor = ConsoleColor.Green;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$"Ban ma: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{encript}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Console.ForegroundColor = ConsoleColor.White;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.IsNullOrEmpty(encript))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Console.ForegroundColor = ConsoleColor.Red;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"Chua ma hoa nen khong giai ma duoc. Yeu cau ma hoa"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Console.ForegroundColor = ConsoleColor.White;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else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decript = cypher.MessageDecript(encript);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Console.ForegroundColor = ConsoleColor.Green;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$"Ban ro ban dau: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{decript}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Console.ForegroundColor = ConsoleColor.White;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&gt; 0 || i &lt; 4);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Console.ReadKey();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</w:t>
      </w:r>
    </w:p>
    <w:p>
      <w:pPr/>
      <w:r>
        <w:t xml:space="preserve">Affine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AffineCipher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AffineCipher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% b + b) % b;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Hàm tìm nghịch đảo modulo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ModInverse(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 = Mod(a, m);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m; i++)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(Mod(i * a, 26) == 1)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gcd(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a % b;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 == 0)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else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gcd(b, r);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Hàm mã hóa Affine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Encript(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massage 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encriptMes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massage)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offset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.IsUpper(c)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Mod(a * (c - offset) + b, 26) 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encriptMes +=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)(offset + x);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else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encriptMes += c;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encriptMes;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Hàm giải mã Affine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Decript(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aInverse = ModInverse(a, 26);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decriptMes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offset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.IsUpper(c)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Mod(aInverse * ((c - offset) - b), 26);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decriptMes +=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)(offset + x);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else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decriptMes += c;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decriptMes;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Program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args)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Random random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Random();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plainText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=0 , b=0, chkkey = 0;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encriptMes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decriptMes;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luachon; 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do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do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"1. Nhap chuoi can ma hoa: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"2. Nhap khoa: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"3. Ma hoa: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"4. Giai ma: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"5. Thoat: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luachon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.Parse(Console.ReadLine());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(luachon &lt; 1 || luachon &gt; 5);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(luachon)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"Nhap chuoi can ma hoa: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plainText= Console.ReadLine();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do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a = random.Next(0, 26);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 = random.Next(0, 26); 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((a &gt;= 0 &amp;&amp; a &lt;=25) &amp;&amp; (b &gt;=0 &amp;&amp; b &lt;=25) &amp;&amp; AffineCipher.gcd(a, 26) == 1)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chkkey = 1;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else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"Khoa khong hop le.Yeu cau nhap lai"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chkkey = 0;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(chkkey == 0);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{a}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b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{b}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.IsNullOrEmpty(plainText) || chkkey == 0)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"Ban chua nhap khoa hoac chuoi ma hoa. Yeu cau nhap khoa và chuoi ma hoa"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else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encriptMes = AffineCipher.Encript(plainText, a, b);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$"Ban ma: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{encriptMes}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.IsNullOrEmpty(encriptMes) || chkkey == 0)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"Ban chua ma hoa. Yeu cau ma hoa"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else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decriptMes = AffineCipher.Decript(encriptMes, a, b);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$"Ban ro: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{decriptMes}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(luachon != 5);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</w:t>
      </w:r>
    </w:p>
    <w:p>
      <w:pPr/>
      <w:r>
        <w:t xml:space="preserve">Des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System.Security.Cryptography;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DESAlgorithm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Program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EncryptDES(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keyBytes = Encoding.ASCII.GetBytes(key);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messageBytes = Encoding.ASCII.GetBytes(message);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(DESCryptoServiceProvider des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DESCryptoServiceProvider())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des.Key = keyBytes;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des.Mode = CipherMode.ECB;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Electronic Codebook mode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des.Padding = PaddingMode.PKCS7;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ICryptoTransform encryptor = des.CreateEncryptor();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encryptedBytes = encryptor.TransformFinalBlock(messageBytes, 0, messageBytes.Length);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encryptedMessage = Convert.ToBase64String(encryptedBytes);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encryptedMessage;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DecryptDES(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encryptedMessage,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keyBytes = Encoding.ASCII.GetBytes(key);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encryptedBytes = Convert.FromBase64String(encryptedMessage);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(DESCryptoServiceProvider des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DESCryptoServiceProvider())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des.Key = keyBytes;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des.Mode = CipherMode.ECB;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des.Padding = PaddingMode.PKCS7;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ICryptoTransform decryptor = des.CreateDecryptor();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decryptedBytes = decryptor.TransformFinalBlock(encryptedBytes, 0, encryptedBytes.Length);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decryptedMessage = Encoding.ASCII.GetString(decryptedBytes);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decryptedMessage;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args)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key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encryptedMessage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decryptedMessage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isRunning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(isRunning)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Console.OutputEncoding = Encoding.UTF8;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"--------- Menu 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"1. Nhap thông điệp"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"2. Nhap khoa"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"3. Ma hoa"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"4. Giai ma"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"5. Thoat"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"Nhập lựa chọn: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"Hãy chọn 1-5."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"Nhập lựa chọn của bạn: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choice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.Parse(Console.ReadLine());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"Nhập thông điệp cần mã hóa: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message = Console.ReadLine();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"Nhập khóa K (8 ký tự):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key = Console.ReadLine();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encryptedMessage = EncryptDES(message, key);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"Thông điệp đã mã hóa: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encryptedMessage);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decryptedMessage = DecryptDES(encryptedMessage, key);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"Bản mã đã giải mã: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decryptedMessage);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isRunning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</w:t>
      </w:r>
    </w:p>
    <w:p>
      <w:pPr/>
      <w:r>
        <w:t xml:space="preserve">Aes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System.Security.Cryptography;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AESAlgorithm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Program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EncryptAES(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keyBytes = Encoding.UTF8.GetBytes(key);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messageBytes = Encoding.UTF8.GetBytes(message);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(Aes aes = Aes.Create())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aes.Key = keyBytes;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aes.Mode = CipherMode.CBC;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Cipher Block Chaining mode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aes.Padding = PaddingMode.PKCS7;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ICryptoTransform encryptor = aes.CreateEncryptor(aes.Key, aes.IV);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encryptedBytes = encryptor.TransformFinalBlock(messageBytes, 0, messageBytes.Length);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encryptedMessage = Convert.ToBase64String(encryptedBytes);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encryptedMessage;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>
      <w:pgSz w:w="11907" w:h="16839" w:orient="portrait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Arial" w:cstheme="minorBidi"/>
        <w:kern w:val="2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16</Pages>
  <Words>3837</Words>
  <Characters>21875</Characters>
  <Application>Microsoft Office Word</Application>
  <DocSecurity>0</DocSecurity>
  <Lines>182</Lines>
  <Paragraphs>51</Paragraphs>
  <CharactersWithSpaces>25661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MINH TIẾN</dc:creator>
  <cp:lastModifiedBy>ĐẶNG MINH TIẾN</cp:lastModifiedBy>
  <cp:revision>2</cp:revision>
  <dcterms:created xsi:type="dcterms:W3CDTF">2023-06-14T17:39:00Z</dcterms:created>
  <dcterms:modified xsi:type="dcterms:W3CDTF">2023-06-14T17:39:00Z</dcterms:modified>
</cp:coreProperties>
</file>