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06FE" w14:textId="09A83B38" w:rsidR="005568B5" w:rsidRDefault="005568B5">
      <w:r w:rsidRPr="005568B5">
        <w:t>STP302x_ASM1_dangnttfx16637@funix.edu.vn</w:t>
      </w:r>
    </w:p>
    <w:p w14:paraId="543DA97D" w14:textId="4BBF2B00" w:rsidR="00CA2A32" w:rsidRDefault="005568B5">
      <w:hyperlink r:id="rId4" w:history="1">
        <w:r w:rsidRPr="009854C4">
          <w:rPr>
            <w:rStyle w:val="Hyperlink"/>
          </w:rPr>
          <w:t>https://docs.google.com/spreadsheets/d/1bimzqeJdlr6wpnDMiyWEHEu63tKMcW2W/edit?usp=sharing&amp;ouid=114563350284328555382&amp;rtpof=true&amp;sd=true</w:t>
        </w:r>
      </w:hyperlink>
    </w:p>
    <w:p w14:paraId="496F0828" w14:textId="77777777" w:rsidR="005568B5" w:rsidRDefault="005568B5"/>
    <w:sectPr w:rsidR="0055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68B5"/>
    <w:rsid w:val="005568B5"/>
    <w:rsid w:val="00C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319C"/>
  <w15:chartTrackingRefBased/>
  <w15:docId w15:val="{BF0ADAE8-A843-4889-9F43-3D17F89B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bimzqeJdlr6wpnDMiyWEHEu63tKMcW2W/edit?usp=sharing&amp;ouid=11456335028432855538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1</cp:revision>
  <dcterms:created xsi:type="dcterms:W3CDTF">2022-06-16T10:00:00Z</dcterms:created>
  <dcterms:modified xsi:type="dcterms:W3CDTF">2022-06-16T10:01:00Z</dcterms:modified>
</cp:coreProperties>
</file>