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5704" w14:textId="62954B86" w:rsidR="0090124E" w:rsidRDefault="0090124E">
      <w:r w:rsidRPr="0090124E">
        <w:t>STP304x_asm1_dangnttfx16637@funix.edu.vn</w:t>
      </w:r>
    </w:p>
    <w:p w14:paraId="37FF4818" w14:textId="6D252A74" w:rsidR="0090124E" w:rsidRDefault="00A51CD9">
      <w:hyperlink r:id="rId4" w:history="1">
        <w:r w:rsidRPr="0062224E">
          <w:rPr>
            <w:rStyle w:val="Hyperlink"/>
          </w:rPr>
          <w:t>https://drive.google.com/file/d/1jxEgB4o7Y_N9HXXIkn_bK2QP1eFVz4ON/view?usp=sharing</w:t>
        </w:r>
      </w:hyperlink>
    </w:p>
    <w:p w14:paraId="7BB60823" w14:textId="77777777" w:rsidR="00A51CD9" w:rsidRDefault="00A51CD9"/>
    <w:sectPr w:rsidR="00A5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4E"/>
    <w:rsid w:val="0090124E"/>
    <w:rsid w:val="00A51CD9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C079"/>
  <w15:chartTrackingRefBased/>
  <w15:docId w15:val="{AEF8DB5F-8786-4A7D-91B4-E7FDC8DD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2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xEgB4o7Y_N9HXXIkn_bK2QP1eFVz4O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2</cp:revision>
  <dcterms:created xsi:type="dcterms:W3CDTF">2022-10-10T03:40:00Z</dcterms:created>
  <dcterms:modified xsi:type="dcterms:W3CDTF">2022-10-18T17:34:00Z</dcterms:modified>
</cp:coreProperties>
</file>