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9B16" w14:textId="2F1F2B1B" w:rsidR="00C82D9C" w:rsidRDefault="00C82D9C">
      <w:r w:rsidRPr="00C82D9C">
        <w:t>STP304x_asm2_dangnttfx16637@funix.edu.vn</w:t>
      </w:r>
    </w:p>
    <w:p w14:paraId="0FF6F956" w14:textId="326BA95A" w:rsidR="00CA2A32" w:rsidRDefault="00C82D9C">
      <w:hyperlink r:id="rId4" w:history="1">
        <w:r w:rsidRPr="00F50607">
          <w:rPr>
            <w:rStyle w:val="Hyperlink"/>
          </w:rPr>
          <w:t>https://drive.google.com/file/d/16lLqUcBd1MhDI3Or-iuV3QL1Tcd58I14/view?usp=sharing</w:t>
        </w:r>
      </w:hyperlink>
    </w:p>
    <w:p w14:paraId="7BE24ECE" w14:textId="77777777" w:rsidR="00C82D9C" w:rsidRDefault="00C82D9C"/>
    <w:sectPr w:rsidR="00C8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9C"/>
    <w:rsid w:val="00C82D9C"/>
    <w:rsid w:val="00CA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0F99"/>
  <w15:chartTrackingRefBased/>
  <w15:docId w15:val="{DFD765CD-8044-4F22-859E-D0C6D1DD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D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6lLqUcBd1MhDI3Or-iuV3QL1Tcd58I14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Nguyen thi thanh</dc:creator>
  <cp:keywords/>
  <dc:description/>
  <cp:lastModifiedBy>Dang Nguyen thi thanh</cp:lastModifiedBy>
  <cp:revision>1</cp:revision>
  <dcterms:created xsi:type="dcterms:W3CDTF">2022-10-22T16:52:00Z</dcterms:created>
  <dcterms:modified xsi:type="dcterms:W3CDTF">2022-10-22T16:56:00Z</dcterms:modified>
</cp:coreProperties>
</file>