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E72F5" w14:textId="02F025E2" w:rsidR="00CA2A32" w:rsidRDefault="003A0450">
      <w:hyperlink r:id="rId4" w:history="1">
        <w:r w:rsidRPr="004A2A7F">
          <w:rPr>
            <w:rStyle w:val="Hyperlink"/>
          </w:rPr>
          <w:t>STP304x_asm</w:t>
        </w:r>
        <w:r w:rsidRPr="004A2A7F">
          <w:rPr>
            <w:rStyle w:val="Hyperlink"/>
          </w:rPr>
          <w:t>3</w:t>
        </w:r>
        <w:r w:rsidRPr="004A2A7F">
          <w:rPr>
            <w:rStyle w:val="Hyperlink"/>
          </w:rPr>
          <w:t>_dangnttfx16637@funix.edu.vn</w:t>
        </w:r>
      </w:hyperlink>
    </w:p>
    <w:p w14:paraId="17A59B80" w14:textId="7A6AD496" w:rsidR="003A0450" w:rsidRDefault="003A0450">
      <w:hyperlink r:id="rId5" w:history="1">
        <w:r w:rsidRPr="004A2A7F">
          <w:rPr>
            <w:rStyle w:val="Hyperlink"/>
          </w:rPr>
          <w:t>https://drive.google.com/file/d/1dPD06Jl1yfhsTW7KTwnrf4X_x1JLNVs6/view?usp=sharing</w:t>
        </w:r>
      </w:hyperlink>
    </w:p>
    <w:p w14:paraId="394DB767" w14:textId="77777777" w:rsidR="003A0450" w:rsidRDefault="003A0450"/>
    <w:sectPr w:rsidR="003A0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50"/>
    <w:rsid w:val="003A0450"/>
    <w:rsid w:val="00CA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4B9A"/>
  <w15:chartTrackingRefBased/>
  <w15:docId w15:val="{8818445E-E5F3-4FC5-A875-5B8451A4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04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4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dPD06Jl1yfhsTW7KTwnrf4X_x1JLNVs6/view?usp=sharing" TargetMode="External"/><Relationship Id="rId4" Type="http://schemas.openxmlformats.org/officeDocument/2006/relationships/hyperlink" Target="mailto:STP304x_asm3_dangnttfx16637@funix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Nguyen thi thanh</dc:creator>
  <cp:keywords/>
  <dc:description/>
  <cp:lastModifiedBy>Dang Nguyen thi thanh</cp:lastModifiedBy>
  <cp:revision>1</cp:revision>
  <dcterms:created xsi:type="dcterms:W3CDTF">2022-10-22T17:28:00Z</dcterms:created>
  <dcterms:modified xsi:type="dcterms:W3CDTF">2022-10-22T17:30:00Z</dcterms:modified>
</cp:coreProperties>
</file>