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59225" w14:textId="39990835" w:rsidR="00C968FF" w:rsidRDefault="000B059A">
      <w:r>
        <w:fldChar w:fldCharType="begin"/>
      </w:r>
      <w:r>
        <w:instrText>HYPERLINK "</w:instrText>
      </w:r>
      <w:r w:rsidRPr="000B059A">
        <w:instrText>https://github.com/settings/developers</w:instrText>
      </w:r>
      <w:r>
        <w:instrText>"</w:instrText>
      </w:r>
      <w:r>
        <w:fldChar w:fldCharType="separate"/>
      </w:r>
      <w:r w:rsidRPr="007C0921">
        <w:rPr>
          <w:rStyle w:val="Hyperlink"/>
        </w:rPr>
        <w:t>https://github.com/settings/developers</w:t>
      </w:r>
      <w:r>
        <w:fldChar w:fldCharType="end"/>
      </w:r>
      <w:r>
        <w:br/>
      </w:r>
      <w:r w:rsidRPr="000B059A">
        <w:drawing>
          <wp:inline distT="0" distB="0" distL="0" distR="0" wp14:anchorId="3EDCB3B1" wp14:editId="250206D4">
            <wp:extent cx="5943600" cy="1985645"/>
            <wp:effectExtent l="0" t="0" r="0" b="0"/>
            <wp:docPr id="1069216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62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4808" w14:textId="42687988" w:rsidR="000B059A" w:rsidRDefault="000B059A">
      <w:r>
        <w:t xml:space="preserve">Login </w:t>
      </w:r>
      <w:proofErr w:type="spellStart"/>
      <w:r>
        <w:t>github</w:t>
      </w:r>
      <w:proofErr w:type="spellEnd"/>
      <w:r>
        <w:t xml:space="preserve"> -&gt; dev</w:t>
      </w:r>
    </w:p>
    <w:p w14:paraId="44A90650" w14:textId="1D6260B6" w:rsidR="003F1186" w:rsidRDefault="003F1186">
      <w:hyperlink r:id="rId5" w:history="1">
        <w:r w:rsidRPr="007C0921">
          <w:rPr>
            <w:rStyle w:val="Hyperlink"/>
          </w:rPr>
          <w:t>http://localhost:8080/login</w:t>
        </w:r>
      </w:hyperlink>
    </w:p>
    <w:p w14:paraId="7B739D7B" w14:textId="77777777" w:rsidR="003F1186" w:rsidRDefault="003F1186"/>
    <w:p w14:paraId="3D34D170" w14:textId="2404EA12" w:rsidR="003F1186" w:rsidRDefault="003F1186">
      <w:r w:rsidRPr="003F1186">
        <w:t>http://localhost:3000/oauth2/success?accessToken=eyJhbGciOiJIUzI1NiJ9.eyJpc3MiOiJzb2NpYWwtbmV0d29yay1hcHAiLCJzdWIiOiJkYW5nbmdvY2R1b25nQGR0dS5lZHUudm4iLCJleHAiOjE3NTI2NzI2NTIsImlhdCI6MTc1MjY3MjQ3MiwianRpIjoiNjBkZjQzMTMtN2NlNC00ZGRlLWE3OTctODAxYzViNmY0N2JlIiwic2NvcGUiOiIifQ.y2OrDbv0Qv6ivRmAPVHW0r4y0uw_qkFMn9LbVklqmZU&amp;refreshToken=eyJhbGciOiJIUzI1NiJ9.eyJpc3MiOiJzb2NpYWwtbmV0d29yay1hcHAiLCJzdWIiOiJkYW5nbmdvY2R1b25nQGR0dS5lZHUudm4iLCJleHAiOjE3NTUyNjQ0NzIsImlhdCI6MTc1MjY3MjQ3MiwianRpIjoiMDZiYTIxOTQtNmE0My00Yjk1LWI1ZGQtYTliMmY2YzNjNzJjIiwic2NvcGUiOiIifQ.AlUeSbbkgEL9Wt4hezwFXU4V9n31H4xvPwfIuxWe46U</w:t>
      </w:r>
    </w:p>
    <w:p w14:paraId="4AD24418" w14:textId="77777777" w:rsidR="000B059A" w:rsidRDefault="000B059A"/>
    <w:sectPr w:rsidR="000B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9A"/>
    <w:rsid w:val="000B059A"/>
    <w:rsid w:val="003F1186"/>
    <w:rsid w:val="00595B5D"/>
    <w:rsid w:val="00A0668B"/>
    <w:rsid w:val="00C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D3B1"/>
  <w15:chartTrackingRefBased/>
  <w15:docId w15:val="{D29C22E4-D4AF-4301-A7E3-762BF6C5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7676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59A"/>
    <w:pPr>
      <w:keepNext/>
      <w:keepLines/>
      <w:spacing w:before="40" w:after="0"/>
      <w:outlineLvl w:val="6"/>
    </w:pPr>
    <w:rPr>
      <w:rFonts w:eastAsiaTheme="majorEastAsia" w:cstheme="majorBidi"/>
      <w:color w:val="67676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59A"/>
    <w:pPr>
      <w:keepNext/>
      <w:keepLines/>
      <w:spacing w:after="0"/>
      <w:outlineLvl w:val="7"/>
    </w:pPr>
    <w:rPr>
      <w:rFonts w:eastAsiaTheme="majorEastAsia" w:cstheme="majorBidi"/>
      <w:i/>
      <w:iCs/>
      <w:color w:val="3A3A3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59A"/>
    <w:pPr>
      <w:keepNext/>
      <w:keepLines/>
      <w:spacing w:after="0"/>
      <w:outlineLvl w:val="8"/>
    </w:pPr>
    <w:rPr>
      <w:rFonts w:eastAsiaTheme="majorEastAsia" w:cstheme="majorBidi"/>
      <w:color w:val="3A3A3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59A"/>
    <w:rPr>
      <w:rFonts w:eastAsiaTheme="majorEastAsia" w:cstheme="majorBidi"/>
      <w:i/>
      <w:iCs/>
      <w:color w:val="67676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59A"/>
    <w:rPr>
      <w:rFonts w:eastAsiaTheme="majorEastAsia" w:cstheme="majorBidi"/>
      <w:color w:val="67676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59A"/>
    <w:rPr>
      <w:rFonts w:eastAsiaTheme="majorEastAsia" w:cstheme="majorBidi"/>
      <w:i/>
      <w:iCs/>
      <w:color w:val="3A3A3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59A"/>
    <w:rPr>
      <w:rFonts w:eastAsiaTheme="majorEastAsia" w:cstheme="majorBidi"/>
      <w:color w:val="3A3A3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9A"/>
    <w:pPr>
      <w:numPr>
        <w:ilvl w:val="1"/>
      </w:numPr>
    </w:pPr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59A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59A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59A"/>
    <w:rPr>
      <w:i/>
      <w:iCs/>
      <w:color w:val="515151" w:themeColor="text1" w:themeTint="BF"/>
    </w:rPr>
  </w:style>
  <w:style w:type="paragraph" w:styleId="ListParagraph">
    <w:name w:val="List Paragraph"/>
    <w:basedOn w:val="Normal"/>
    <w:uiPriority w:val="34"/>
    <w:qFormat/>
    <w:rsid w:val="000B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5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og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 Đặng</dc:creator>
  <cp:keywords/>
  <dc:description/>
  <cp:lastModifiedBy>Ngọc Dương Đặng</cp:lastModifiedBy>
  <cp:revision>2</cp:revision>
  <dcterms:created xsi:type="dcterms:W3CDTF">2025-07-16T14:38:00Z</dcterms:created>
  <dcterms:modified xsi:type="dcterms:W3CDTF">2025-07-16T14:40:00Z</dcterms:modified>
</cp:coreProperties>
</file>