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0A1F" w14:textId="1B46DB52" w:rsidR="00E4205E" w:rsidRDefault="005E286E">
      <w:r>
        <w:t>Generate Token</w:t>
      </w:r>
    </w:p>
    <w:p w14:paraId="4A09875B" w14:textId="7C2D41D1" w:rsidR="005E286E" w:rsidRDefault="005E286E">
      <w:r w:rsidRPr="005E286E">
        <w:drawing>
          <wp:inline distT="0" distB="0" distL="0" distR="0" wp14:anchorId="6F42EFA6" wp14:editId="68FDCFBB">
            <wp:extent cx="5943600" cy="4326890"/>
            <wp:effectExtent l="0" t="0" r="0" b="0"/>
            <wp:docPr id="14961792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7920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4F29" w14:textId="51C18C01" w:rsidR="005E286E" w:rsidRDefault="005E286E">
      <w:r w:rsidRPr="005E286E">
        <w:drawing>
          <wp:inline distT="0" distB="0" distL="0" distR="0" wp14:anchorId="0924F169" wp14:editId="71383FA6">
            <wp:extent cx="5943600" cy="2894965"/>
            <wp:effectExtent l="0" t="0" r="0" b="635"/>
            <wp:docPr id="61999802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98029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2A79" w14:textId="77777777" w:rsidR="001660F8" w:rsidRDefault="001660F8"/>
    <w:p w14:paraId="2EA6814A" w14:textId="77777777" w:rsidR="001660F8" w:rsidRDefault="001660F8"/>
    <w:p w14:paraId="4B289E43" w14:textId="2FAC7284" w:rsidR="001660F8" w:rsidRDefault="001660F8">
      <w:r>
        <w:lastRenderedPageBreak/>
        <w:t>Key:</w:t>
      </w:r>
      <w:r>
        <w:br/>
      </w:r>
      <w:r w:rsidRPr="001660F8">
        <w:drawing>
          <wp:inline distT="0" distB="0" distL="0" distR="0" wp14:anchorId="05B1F697" wp14:editId="69C7FD6A">
            <wp:extent cx="5943600" cy="4308475"/>
            <wp:effectExtent l="0" t="0" r="0" b="0"/>
            <wp:docPr id="11678025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0250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2C8C" w14:textId="41CE90F4" w:rsidR="001660F8" w:rsidRDefault="001660F8">
      <w:r>
        <w:t>//Khai báo yaml, ẩn key</w:t>
      </w:r>
    </w:p>
    <w:p w14:paraId="315D80B1" w14:textId="2A970EF2" w:rsidR="001660F8" w:rsidRDefault="001660F8">
      <w:r w:rsidRPr="001660F8">
        <w:drawing>
          <wp:inline distT="0" distB="0" distL="0" distR="0" wp14:anchorId="002522C0" wp14:editId="021EB1EE">
            <wp:extent cx="5943600" cy="3029585"/>
            <wp:effectExtent l="0" t="0" r="0" b="0"/>
            <wp:docPr id="12778838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8389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6E"/>
    <w:rsid w:val="001660F8"/>
    <w:rsid w:val="003B7556"/>
    <w:rsid w:val="005B5B8E"/>
    <w:rsid w:val="005E286E"/>
    <w:rsid w:val="0069478C"/>
    <w:rsid w:val="00A80740"/>
    <w:rsid w:val="00D57784"/>
    <w:rsid w:val="00E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AD3B"/>
  <w15:chartTrackingRefBased/>
  <w15:docId w15:val="{4F041B93-37DB-464B-B5FA-1A97C2BF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Dương</dc:creator>
  <cp:keywords/>
  <dc:description/>
  <cp:lastModifiedBy>Ngọc Dương</cp:lastModifiedBy>
  <cp:revision>1</cp:revision>
  <dcterms:created xsi:type="dcterms:W3CDTF">2024-08-05T09:28:00Z</dcterms:created>
  <dcterms:modified xsi:type="dcterms:W3CDTF">2024-08-05T14:18:00Z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2024-08-05T10:34:45Z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eaf6ae77-3caa-4209-9607-1588b3a95209</vt:lpwstr>
  </property>
  <property fmtid="{D5CDD505-2E9C-101B-9397-08002B2CF9AE}" pid="7" name="MSIP_Label_defa4170-0d19-0005-0004-bc88714345d2_ActionId">
    <vt:lpwstr>46f80317-008b-4df9-b732-5c0c42675942</vt:lpwstr>
  </property>
  <property fmtid="{D5CDD505-2E9C-101B-9397-08002B2CF9AE}" pid="8" name="MSIP_Label_defa4170-0d19-0005-0004-bc88714345d2_ContentBits">
    <vt:lpwstr>0</vt:lpwstr>
  </property>
</Properties>
</file>