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236" w:rsidRDefault="003D1236">
      <w:r>
        <w:t>Link drive chứa video demo</w:t>
      </w:r>
      <w:bookmarkStart w:id="0" w:name="_GoBack"/>
      <w:bookmarkEnd w:id="0"/>
    </w:p>
    <w:p w:rsidR="00943634" w:rsidRDefault="003D1236">
      <w:hyperlink r:id="rId4" w:history="1">
        <w:r w:rsidRPr="00CE2297">
          <w:rPr>
            <w:rStyle w:val="Hyperlink"/>
          </w:rPr>
          <w:t>https://drive.google.com/drive/folders/1xVlx7Bzl1yzWO3mqe6eKyFNVavogCOzB?usp=sharing</w:t>
        </w:r>
      </w:hyperlink>
    </w:p>
    <w:p w:rsidR="003D1236" w:rsidRDefault="003D1236"/>
    <w:sectPr w:rsidR="003D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36"/>
    <w:rsid w:val="003D1236"/>
    <w:rsid w:val="0094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EE7F"/>
  <w15:chartTrackingRefBased/>
  <w15:docId w15:val="{F123BAEA-EA9D-40CC-BE44-57673EC2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xVlx7Bzl1yzWO3mqe6eKyFNVavogCOz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 Hong</dc:creator>
  <cp:keywords/>
  <dc:description/>
  <cp:lastModifiedBy>Dang Nguyen Hong</cp:lastModifiedBy>
  <cp:revision>1</cp:revision>
  <dcterms:created xsi:type="dcterms:W3CDTF">2023-05-31T15:56:00Z</dcterms:created>
  <dcterms:modified xsi:type="dcterms:W3CDTF">2023-05-31T15:56:00Z</dcterms:modified>
</cp:coreProperties>
</file>