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B96D9" w14:textId="61194DD2" w:rsidR="0065454C" w:rsidRPr="00FE3023" w:rsidRDefault="007A6C6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E3023">
        <w:rPr>
          <w:rFonts w:asciiTheme="majorHAnsi" w:hAnsiTheme="majorHAnsi" w:cstheme="majorHAnsi"/>
          <w:b/>
          <w:bCs/>
          <w:sz w:val="26"/>
          <w:szCs w:val="26"/>
          <w:lang w:val="en-US"/>
        </w:rPr>
        <w:t>Họ tên: Đặng Nhật Bảo</w:t>
      </w:r>
    </w:p>
    <w:p w14:paraId="598C70E3" w14:textId="5C8512FC" w:rsidR="007A6C61" w:rsidRDefault="007A6C6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E3023">
        <w:rPr>
          <w:rFonts w:asciiTheme="majorHAnsi" w:hAnsiTheme="majorHAnsi" w:cstheme="majorHAnsi"/>
          <w:b/>
          <w:bCs/>
          <w:sz w:val="26"/>
          <w:szCs w:val="26"/>
          <w:lang w:val="en-US"/>
        </w:rPr>
        <w:t>MSSV: 2174802010301</w:t>
      </w:r>
    </w:p>
    <w:p w14:paraId="58DDE468" w14:textId="77777777" w:rsidR="00FE3023" w:rsidRPr="00FE3023" w:rsidRDefault="00FE302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139DDA7" w14:textId="54D347CF" w:rsidR="007A6C61" w:rsidRPr="00FE3023" w:rsidRDefault="007D4E7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E302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876BD25" wp14:editId="3E22EAD8">
            <wp:extent cx="4848902" cy="3953427"/>
            <wp:effectExtent l="0" t="0" r="8890" b="9525"/>
            <wp:docPr id="56272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256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7145" w14:textId="28414866" w:rsidR="007D4E71" w:rsidRPr="00FE3023" w:rsidRDefault="007D4E7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E3023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6B832CD8" wp14:editId="225C58BA">
            <wp:extent cx="4810796" cy="3982006"/>
            <wp:effectExtent l="0" t="0" r="0" b="0"/>
            <wp:docPr id="1079697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977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F9BA" w14:textId="4FC45FEF" w:rsidR="007D4E71" w:rsidRDefault="007D4E7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E3023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BA12892" wp14:editId="3F39C8C9">
            <wp:extent cx="4782217" cy="3972479"/>
            <wp:effectExtent l="0" t="0" r="0" b="9525"/>
            <wp:docPr id="47518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89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0A73" w14:textId="77777777" w:rsidR="008979AD" w:rsidRPr="00FE3023" w:rsidRDefault="008979AD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18B2392" w14:textId="25EA731B" w:rsidR="007A6C61" w:rsidRPr="00204AA7" w:rsidRDefault="00204AA7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File code</w:t>
      </w:r>
      <w:r w:rsidR="007A6C61" w:rsidRPr="00204AA7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7D5CCBE0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import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tkinter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as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tk</w:t>
      </w:r>
    </w:p>
    <w:p w14:paraId="6C065260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from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tkinter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import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</w:t>
      </w:r>
    </w:p>
    <w:p w14:paraId="49930C69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from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tkinter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import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messagebox</w:t>
      </w:r>
    </w:p>
    <w:p w14:paraId="294FE266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78AD3D1E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Hàm tính phương trình bậc 2</w:t>
      </w:r>
    </w:p>
    <w:p w14:paraId="290E8E7A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def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solve_quadratic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():</w:t>
      </w:r>
    </w:p>
    <w:p w14:paraId="2E7CAB6C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try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:</w:t>
      </w:r>
    </w:p>
    <w:p w14:paraId="7FC9248C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a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float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(entry_a.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get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())</w:t>
      </w:r>
    </w:p>
    <w:p w14:paraId="628C18A7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b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float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(entry_b.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get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())</w:t>
      </w:r>
    </w:p>
    <w:p w14:paraId="339A9A02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c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float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(entry_c.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get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())</w:t>
      </w:r>
    </w:p>
    <w:p w14:paraId="4D130250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</w:t>
      </w:r>
    </w:p>
    <w:p w14:paraId="6D4C8AC1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if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a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:</w:t>
      </w:r>
    </w:p>
    <w:p w14:paraId="2C740A32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        entry_result_quadratic.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delete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, tk.END)</w:t>
      </w:r>
    </w:p>
    <w:p w14:paraId="7AB7F235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        entry_result_quadratic.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insert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Hệ số a phải khác 0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7DD3D77B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   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return</w:t>
      </w:r>
    </w:p>
    <w:p w14:paraId="42FE902E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</w:t>
      </w:r>
    </w:p>
    <w:p w14:paraId="3AEE1059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delta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b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**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-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4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*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a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*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c</w:t>
      </w:r>
    </w:p>
    <w:p w14:paraId="59F605CA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    entry_result_quadratic.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delete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, tk.END)</w:t>
      </w:r>
    </w:p>
    <w:p w14:paraId="4E48FFF5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</w:t>
      </w:r>
    </w:p>
    <w:p w14:paraId="6190313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if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delta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&lt;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:</w:t>
      </w:r>
    </w:p>
    <w:p w14:paraId="73BD1BAA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        entry_result_quadratic.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insert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Phương trình vô nghiệm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38DB3F4C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elif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delta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:</w:t>
      </w:r>
    </w:p>
    <w:p w14:paraId="4E1807DF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    x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-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b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/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*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a)</w:t>
      </w:r>
    </w:p>
    <w:p w14:paraId="0AF2D7DF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        entry_result_quadratic.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insert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f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 xml:space="preserve">"Nghiệm kép: x = 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{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:.2f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}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2150420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else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:</w:t>
      </w:r>
    </w:p>
    <w:p w14:paraId="1F01F357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    x1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(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-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b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+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delta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**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0.5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)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/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*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a)</w:t>
      </w:r>
    </w:p>
    <w:p w14:paraId="28E1208E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    x2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(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-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b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-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delta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**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0.5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)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/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*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a)</w:t>
      </w:r>
    </w:p>
    <w:p w14:paraId="5FAABA2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        entry_result_quadratic.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insert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f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 xml:space="preserve">"x1 = 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{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x1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:.2f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}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 xml:space="preserve">, x2 = 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{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x2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:.2f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}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33B470D1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except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ValueError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:</w:t>
      </w:r>
    </w:p>
    <w:p w14:paraId="2C58C510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    messagebox.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showerror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Lỗi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Vui lòng nhập hệ số hợp lệ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648CC70F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07BD78E6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Hàm chuyển đổi từ cm sang m, kết quả là số nguyên</w:t>
      </w:r>
    </w:p>
    <w:p w14:paraId="0AD3B8FE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def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convert_cm_to_m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():</w:t>
      </w:r>
    </w:p>
    <w:p w14:paraId="776CACE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try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:</w:t>
      </w:r>
    </w:p>
    <w:p w14:paraId="1F3228CF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cm_value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float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(entry_cm.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get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())</w:t>
      </w:r>
    </w:p>
    <w:p w14:paraId="62544FA9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    meters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int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(cm_value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/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  </w:t>
      </w: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Lấy phần nguyên của số mét</w:t>
      </w:r>
    </w:p>
    <w:p w14:paraId="5780E4A7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    entry_result_cm.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delete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, tk.END)</w:t>
      </w:r>
    </w:p>
    <w:p w14:paraId="06D0C7D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    entry_result_cm.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insert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f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{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meters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}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 xml:space="preserve"> m"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  </w:t>
      </w: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Hiển thị dưới dạng số nguyên</w:t>
      </w:r>
    </w:p>
    <w:p w14:paraId="128F4F89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except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ValueError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:</w:t>
      </w:r>
    </w:p>
    <w:p w14:paraId="1EEAF8BD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    messagebox.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showerror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Lỗi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Vui lòng nhập số hợp lệ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37552674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58B1080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Khởi tạo cửa sổ chính</w:t>
      </w:r>
    </w:p>
    <w:p w14:paraId="1A8DF73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root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Tk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()</w:t>
      </w:r>
    </w:p>
    <w:p w14:paraId="5351F0CA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lastRenderedPageBreak/>
        <w:t>root.title(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DangNhatBao GUI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098F603C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root.geometry(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400x300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  </w:t>
      </w: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Đặt kích thước cho cửa sổ chính</w:t>
      </w:r>
    </w:p>
    <w:p w14:paraId="5C6B9205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25CDBACF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Tạo các tab</w:t>
      </w:r>
    </w:p>
    <w:p w14:paraId="60846DBD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tab_control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Notebook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(root)</w:t>
      </w:r>
    </w:p>
    <w:p w14:paraId="5372E3FE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79A17C8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Tab 1: Tính phương trình bậc 2</w:t>
      </w:r>
    </w:p>
    <w:p w14:paraId="433377E0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tab1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Frame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(tab_control)</w:t>
      </w:r>
    </w:p>
    <w:p w14:paraId="288A99A1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tab_control.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add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(tab1,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text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'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PTB2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'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68347360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3F3B2B6D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label_a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Label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(tab1,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text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Nhập hệ số a: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5BFDD09C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label_a.grid(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sticky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W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3338CC9C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entry_a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Entry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(tab1,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width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250E51A4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entry_a.grid(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315ED9AB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1ED14DD7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label_b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Label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(tab1,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text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Nhập hệ số b: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5EA3E6FA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label_b.grid(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sticky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W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50E0F5A9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entry_b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Entry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(tab1,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width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613D435D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entry_b.grid(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064E2101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7E54CB26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label_c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Label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(tab1,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text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Nhập hệ số c: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16025BF4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label_c.grid(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sticky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W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738E6FE3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entry_c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Entry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(tab1,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width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3A6745E9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entry_c.grid(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26F1CB9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251C58CB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btn_solve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Button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(tab1,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text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Giải phương trình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command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solve_quadratic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4B871DAA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btn_solve.grid(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3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columnspan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1989EC42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5B397039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entry_result_quadratic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Entry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(tab1,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width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30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45932927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entry_result_quadratic.grid(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4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columnspan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399E8CF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1292CABB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Tab 2: Chuyển đổi đơn vị từ cm sang m</w:t>
      </w:r>
    </w:p>
    <w:p w14:paraId="24782A19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tab2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Frame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(tab_control)</w:t>
      </w:r>
    </w:p>
    <w:p w14:paraId="30F3C37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tab_control.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add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(tab2,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text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'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Đổi đơn vị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'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129EA9E3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6BE83464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label_cm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Label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(tab2,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text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Nhập chiều dài (cm):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462ED2BE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label_cm.grid(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sticky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W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0D57AAF4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entry_cm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Entry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(tab2,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width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774603A4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entry_cm.grid(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5406A2D6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1DA1DA1D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btn_convert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Button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(tab2,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text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Chuyển đổi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command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convert_cm_to_m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6539535D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btn_convert.grid(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columnspan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634005E7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2A2F5712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entry_result_cm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Entry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(tab2,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width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30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752C1372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entry_result_cm.grid(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columnspan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padx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pady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36F2E850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1FC70E1F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Tab 3: Canvas với 2 khung màu cam</w:t>
      </w:r>
    </w:p>
    <w:p w14:paraId="3275728F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tab3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Frame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(tab_control)</w:t>
      </w:r>
    </w:p>
    <w:p w14:paraId="5EB8B3BC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tab_control.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add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(tab3,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text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'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Hiển thị màu canvas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'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6ED420B1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5AF707A2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tab3_frame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Frame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(tab3,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bg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'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green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'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51ECA9E4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tab3_frame.pack()</w:t>
      </w:r>
    </w:p>
    <w:p w14:paraId="7F3E7A13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1ADE1A79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for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orange_color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in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range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2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):</w:t>
      </w:r>
    </w:p>
    <w:p w14:paraId="55AA5944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    canvas 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 tk.</w:t>
      </w:r>
      <w:r w:rsidRPr="007D4E71">
        <w:rPr>
          <w:rFonts w:asciiTheme="majorHAnsi" w:eastAsia="Times New Roman" w:hAnsiTheme="majorHAnsi" w:cstheme="majorHAnsi"/>
          <w:noProof w:val="0"/>
          <w:color w:val="8BE9FD"/>
          <w:kern w:val="0"/>
          <w:sz w:val="26"/>
          <w:szCs w:val="26"/>
          <w:lang w:eastAsia="vi-VN"/>
          <w14:ligatures w14:val="none"/>
        </w:rPr>
        <w:t>Canvas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(tab3_frame,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width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150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height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80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highlightthickness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0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bg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'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red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'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032F603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    canvas.grid(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row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orange_color,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column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orange_color)</w:t>
      </w:r>
    </w:p>
    <w:p w14:paraId="4B8B0801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2FBEE90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Hiển thị các tab</w:t>
      </w:r>
    </w:p>
    <w:p w14:paraId="49FE9A25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tab_control.pack(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expand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BD93F9"/>
          <w:kern w:val="0"/>
          <w:sz w:val="26"/>
          <w:szCs w:val="26"/>
          <w:lang w:eastAsia="vi-VN"/>
          <w14:ligatures w14:val="none"/>
        </w:rPr>
        <w:t>1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 xml:space="preserve">, </w:t>
      </w:r>
      <w:r w:rsidRPr="007D4E71">
        <w:rPr>
          <w:rFonts w:asciiTheme="majorHAnsi" w:eastAsia="Times New Roman" w:hAnsiTheme="majorHAnsi" w:cstheme="majorHAnsi"/>
          <w:i/>
          <w:iCs/>
          <w:noProof w:val="0"/>
          <w:color w:val="FFB86C"/>
          <w:kern w:val="0"/>
          <w:sz w:val="26"/>
          <w:szCs w:val="26"/>
          <w:lang w:eastAsia="vi-VN"/>
          <w14:ligatures w14:val="none"/>
        </w:rPr>
        <w:t>fill</w:t>
      </w:r>
      <w:r w:rsidRPr="007D4E71">
        <w:rPr>
          <w:rFonts w:asciiTheme="majorHAnsi" w:eastAsia="Times New Roman" w:hAnsiTheme="majorHAnsi" w:cstheme="majorHAnsi"/>
          <w:noProof w:val="0"/>
          <w:color w:val="FF79C6"/>
          <w:kern w:val="0"/>
          <w:sz w:val="26"/>
          <w:szCs w:val="26"/>
          <w:lang w:eastAsia="vi-VN"/>
          <w14:ligatures w14:val="none"/>
        </w:rPr>
        <w:t>=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1FA8C"/>
          <w:kern w:val="0"/>
          <w:sz w:val="26"/>
          <w:szCs w:val="26"/>
          <w:lang w:eastAsia="vi-VN"/>
          <w14:ligatures w14:val="none"/>
        </w:rPr>
        <w:t>both</w:t>
      </w:r>
      <w:r w:rsidRPr="007D4E71">
        <w:rPr>
          <w:rFonts w:asciiTheme="majorHAnsi" w:eastAsia="Times New Roman" w:hAnsiTheme="majorHAnsi" w:cstheme="majorHAnsi"/>
          <w:noProof w:val="0"/>
          <w:color w:val="E9F284"/>
          <w:kern w:val="0"/>
          <w:sz w:val="26"/>
          <w:szCs w:val="26"/>
          <w:lang w:eastAsia="vi-VN"/>
          <w14:ligatures w14:val="none"/>
        </w:rPr>
        <w:t>"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)</w:t>
      </w:r>
    </w:p>
    <w:p w14:paraId="476C46CC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</w:p>
    <w:p w14:paraId="1FE4D348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6272A4"/>
          <w:kern w:val="0"/>
          <w:sz w:val="26"/>
          <w:szCs w:val="26"/>
          <w:lang w:eastAsia="vi-VN"/>
          <w14:ligatures w14:val="none"/>
        </w:rPr>
        <w:t># Chạy ứng dụng</w:t>
      </w:r>
    </w:p>
    <w:p w14:paraId="288A3C76" w14:textId="77777777" w:rsidR="007D4E71" w:rsidRPr="007D4E71" w:rsidRDefault="007D4E71" w:rsidP="007D4E71">
      <w:pPr>
        <w:shd w:val="clear" w:color="auto" w:fill="282A36"/>
        <w:spacing w:after="0" w:line="285" w:lineRule="atLeast"/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</w:pP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root.</w:t>
      </w:r>
      <w:r w:rsidRPr="007D4E71">
        <w:rPr>
          <w:rFonts w:asciiTheme="majorHAnsi" w:eastAsia="Times New Roman" w:hAnsiTheme="majorHAnsi" w:cstheme="majorHAnsi"/>
          <w:noProof w:val="0"/>
          <w:color w:val="50FA7B"/>
          <w:kern w:val="0"/>
          <w:sz w:val="26"/>
          <w:szCs w:val="26"/>
          <w:lang w:eastAsia="vi-VN"/>
          <w14:ligatures w14:val="none"/>
        </w:rPr>
        <w:t>mainloop</w:t>
      </w:r>
      <w:r w:rsidRPr="007D4E71">
        <w:rPr>
          <w:rFonts w:asciiTheme="majorHAnsi" w:eastAsia="Times New Roman" w:hAnsiTheme="majorHAnsi" w:cstheme="majorHAnsi"/>
          <w:noProof w:val="0"/>
          <w:color w:val="F8F8F2"/>
          <w:kern w:val="0"/>
          <w:sz w:val="26"/>
          <w:szCs w:val="26"/>
          <w:lang w:eastAsia="vi-VN"/>
          <w14:ligatures w14:val="none"/>
        </w:rPr>
        <w:t>()</w:t>
      </w:r>
    </w:p>
    <w:p w14:paraId="10A3D297" w14:textId="26D8A222" w:rsidR="007A6C61" w:rsidRPr="00FE3023" w:rsidRDefault="007A6C61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7A6C61" w:rsidRPr="00FE3023" w:rsidSect="000D0A55">
      <w:pgSz w:w="12240" w:h="15840"/>
      <w:pgMar w:top="1134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9C742" w14:textId="77777777" w:rsidR="00A017D0" w:rsidRDefault="00A017D0" w:rsidP="007A6C61">
      <w:pPr>
        <w:spacing w:after="0" w:line="240" w:lineRule="auto"/>
      </w:pPr>
      <w:r>
        <w:separator/>
      </w:r>
    </w:p>
  </w:endnote>
  <w:endnote w:type="continuationSeparator" w:id="0">
    <w:p w14:paraId="6AD7B9CE" w14:textId="77777777" w:rsidR="00A017D0" w:rsidRDefault="00A017D0" w:rsidP="007A6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F03C3" w14:textId="77777777" w:rsidR="00A017D0" w:rsidRDefault="00A017D0" w:rsidP="007A6C61">
      <w:pPr>
        <w:spacing w:after="0" w:line="240" w:lineRule="auto"/>
      </w:pPr>
      <w:r>
        <w:separator/>
      </w:r>
    </w:p>
  </w:footnote>
  <w:footnote w:type="continuationSeparator" w:id="0">
    <w:p w14:paraId="035D55BA" w14:textId="77777777" w:rsidR="00A017D0" w:rsidRDefault="00A017D0" w:rsidP="007A6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2C"/>
    <w:rsid w:val="000D0A55"/>
    <w:rsid w:val="00100CBE"/>
    <w:rsid w:val="00204AA7"/>
    <w:rsid w:val="0036412C"/>
    <w:rsid w:val="0065454C"/>
    <w:rsid w:val="006B288C"/>
    <w:rsid w:val="007A6C61"/>
    <w:rsid w:val="007D4E71"/>
    <w:rsid w:val="0080372A"/>
    <w:rsid w:val="008979AD"/>
    <w:rsid w:val="00A017D0"/>
    <w:rsid w:val="00A20794"/>
    <w:rsid w:val="00C55243"/>
    <w:rsid w:val="00E34CE3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E742"/>
  <w15:chartTrackingRefBased/>
  <w15:docId w15:val="{784568E5-7A4E-413C-8373-8A2E1107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12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12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12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12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2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12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12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12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12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12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12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12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12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1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6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C6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A6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C6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2174802010301 - Đặng Nhật Bảo - 71K27CNTT11</dc:creator>
  <cp:keywords/>
  <dc:description/>
  <cp:lastModifiedBy>2174802010301 - Đặng Nhật Bảo - 71K27CNTT11</cp:lastModifiedBy>
  <cp:revision>6</cp:revision>
  <dcterms:created xsi:type="dcterms:W3CDTF">2024-10-09T03:46:00Z</dcterms:created>
  <dcterms:modified xsi:type="dcterms:W3CDTF">2024-11-13T03:24:00Z</dcterms:modified>
</cp:coreProperties>
</file>