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8A453" w14:textId="6EDE1CBE" w:rsidR="005A495D" w:rsidRPr="002B4D21" w:rsidRDefault="0000124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001242">
        <w:rPr>
          <w:rFonts w:asciiTheme="majorHAnsi" w:hAnsiTheme="majorHAnsi" w:cstheme="majorHAnsi"/>
          <w:b/>
          <w:bCs/>
          <w:sz w:val="26"/>
          <w:szCs w:val="26"/>
          <w:lang w:val="en-US"/>
        </w:rPr>
        <w:t>Cài thư viện và tạo form đăng nhập:</w:t>
      </w:r>
    </w:p>
    <w:p w14:paraId="25324979" w14:textId="65E0A220" w:rsidR="00001242" w:rsidRDefault="0000124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001242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571468BB" wp14:editId="15F5FA0C">
            <wp:extent cx="2867425" cy="1752845"/>
            <wp:effectExtent l="0" t="0" r="0" b="0"/>
            <wp:docPr id="9227280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2803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52DC" w14:textId="25BC9852" w:rsidR="00001242" w:rsidRDefault="0000124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001242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1606FD88" wp14:editId="176D8D65">
            <wp:extent cx="3067478" cy="3381847"/>
            <wp:effectExtent l="0" t="0" r="0" b="9525"/>
            <wp:docPr id="1057196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960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BA41" w14:textId="75F2FCC2" w:rsidR="00001242" w:rsidRDefault="002B4D2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2B4D2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drawing>
          <wp:inline distT="0" distB="0" distL="0" distR="0" wp14:anchorId="194A9531" wp14:editId="45C1131C">
            <wp:extent cx="5972175" cy="5789295"/>
            <wp:effectExtent l="0" t="0" r="9525" b="1905"/>
            <wp:docPr id="55176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64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B609" w14:textId="5A0196B0" w:rsidR="00001242" w:rsidRPr="002B4D21" w:rsidRDefault="0000124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Nhập tên bảng cần truy xuất và tải dữ liệu lên:</w:t>
      </w:r>
    </w:p>
    <w:p w14:paraId="1EDB8D7A" w14:textId="53309A41" w:rsidR="00001242" w:rsidRDefault="002B4D2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2B4D2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drawing>
          <wp:inline distT="0" distB="0" distL="0" distR="0" wp14:anchorId="0A9A9D16" wp14:editId="71A630D2">
            <wp:extent cx="5972175" cy="5754370"/>
            <wp:effectExtent l="0" t="0" r="9525" b="0"/>
            <wp:docPr id="1283863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638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8B9D" w14:textId="4BDA8DED" w:rsidR="00001242" w:rsidRPr="002B4D21" w:rsidRDefault="00001242" w:rsidP="002B4D2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Thêm mới dữ liệu và tải lại dữ liệu:</w:t>
      </w:r>
    </w:p>
    <w:p w14:paraId="51B09AEA" w14:textId="42F72016" w:rsidR="00235252" w:rsidRDefault="0023525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637D654C" w14:textId="32B30CD4" w:rsidR="00235252" w:rsidRDefault="002B4D2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2B4D2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drawing>
          <wp:inline distT="0" distB="0" distL="0" distR="0" wp14:anchorId="19FFF2EA" wp14:editId="16465F8F">
            <wp:extent cx="5972175" cy="5775325"/>
            <wp:effectExtent l="0" t="0" r="9525" b="0"/>
            <wp:docPr id="2092939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393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57D5" w14:textId="6E14998C" w:rsidR="002B4D21" w:rsidRDefault="002B4D2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2B4D2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drawing>
          <wp:inline distT="0" distB="0" distL="0" distR="0" wp14:anchorId="27537B15" wp14:editId="2A0D3178">
            <wp:extent cx="5972175" cy="5839460"/>
            <wp:effectExtent l="0" t="0" r="9525" b="8890"/>
            <wp:docPr id="337165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650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E382" w14:textId="4BFCDEE7" w:rsidR="00235252" w:rsidRPr="002B4D21" w:rsidRDefault="00235252" w:rsidP="002B4D2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Tìm kiếm dữ liệu:</w:t>
      </w:r>
    </w:p>
    <w:p w14:paraId="0DD397C9" w14:textId="77777777" w:rsidR="00235252" w:rsidRDefault="0023525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39EB47E" w14:textId="6AB2C191" w:rsidR="00235252" w:rsidRDefault="002B4D2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2B4D2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drawing>
          <wp:inline distT="0" distB="0" distL="0" distR="0" wp14:anchorId="66B8D9C0" wp14:editId="5C32B114">
            <wp:extent cx="5972175" cy="5739130"/>
            <wp:effectExtent l="0" t="0" r="9525" b="0"/>
            <wp:docPr id="1345637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379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D1E0" w14:textId="055D6421" w:rsidR="002B4D21" w:rsidRDefault="002B4D2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2B4D21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drawing>
          <wp:inline distT="0" distB="0" distL="0" distR="0" wp14:anchorId="6AD70B12" wp14:editId="370250AF">
            <wp:extent cx="5972175" cy="5739130"/>
            <wp:effectExtent l="0" t="0" r="9525" b="0"/>
            <wp:docPr id="2108994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943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1B40" w14:textId="77777777" w:rsidR="002B4D21" w:rsidRDefault="002B4D2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5FD53A4A" w14:textId="3905B050" w:rsidR="002B4D21" w:rsidRDefault="002B4D2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Code:</w:t>
      </w:r>
    </w:p>
    <w:p w14:paraId="699A3D7C" w14:textId="11F669A0" w:rsidR="002B4D21" w:rsidRDefault="002B4D2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main.py</w:t>
      </w:r>
    </w:p>
    <w:p w14:paraId="57B1A16B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import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tkinter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as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</w:t>
      </w:r>
    </w:p>
    <w:p w14:paraId="548A668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from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login_window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import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LoginWindow</w:t>
      </w:r>
    </w:p>
    <w:p w14:paraId="5C8C2F05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08F4B4D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if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__name__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__main__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:</w:t>
      </w:r>
    </w:p>
    <w:p w14:paraId="2EC9CC9C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root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Tk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0EBB3ADE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login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LoginWindow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(root)</w:t>
      </w:r>
    </w:p>
    <w:p w14:paraId="3FCE00FC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root.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mainloop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5D088F13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10D4C39E" w14:textId="77777777" w:rsidR="002B4D21" w:rsidRDefault="002B4D2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531E357D" w14:textId="20C0645D" w:rsidR="002B4D21" w:rsidRDefault="002B4D2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login_window.py</w:t>
      </w:r>
    </w:p>
    <w:p w14:paraId="5BEB4D08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import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tkinter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as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</w:t>
      </w:r>
    </w:p>
    <w:p w14:paraId="6CF71C85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from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tkinter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import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messagebox</w:t>
      </w:r>
    </w:p>
    <w:p w14:paraId="5F0E1ABE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import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psycopg2</w:t>
      </w:r>
    </w:p>
    <w:p w14:paraId="3B24D1C0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from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psycopg2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import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sql</w:t>
      </w:r>
    </w:p>
    <w:p w14:paraId="0E8F8DB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from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main_app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import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open_main_app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 </w:t>
      </w:r>
      <w:r w:rsidRPr="002B4D21">
        <w:rPr>
          <w:rFonts w:ascii="Consolas" w:eastAsia="Times New Roman" w:hAnsi="Consolas" w:cs="Times New Roman"/>
          <w:noProof w:val="0"/>
          <w:color w:val="6272A4"/>
          <w:kern w:val="0"/>
          <w:sz w:val="21"/>
          <w:szCs w:val="21"/>
          <w:lang w:eastAsia="vi-VN"/>
          <w14:ligatures w14:val="none"/>
        </w:rPr>
        <w:t># Import từ mô-đun khác</w:t>
      </w:r>
    </w:p>
    <w:p w14:paraId="343C6C9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0D1E9ECC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class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LoginWindow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:</w:t>
      </w:r>
    </w:p>
    <w:p w14:paraId="6ABEA59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def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__init__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root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):</w:t>
      </w:r>
    </w:p>
    <w:p w14:paraId="2EE37583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.root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root</w:t>
      </w:r>
    </w:p>
    <w:p w14:paraId="671FEC6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.root.title(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Đặng Nhật Bảo - Login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4EBCB54F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.root.geometry(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300x150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388470A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.root.resizable(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False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False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4BE20E5B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3A4D9D8A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6272A4"/>
          <w:kern w:val="0"/>
          <w:sz w:val="21"/>
          <w:szCs w:val="21"/>
          <w:lang w:eastAsia="vi-VN"/>
          <w14:ligatures w14:val="none"/>
        </w:rPr>
        <w:t># Login credentials</w:t>
      </w:r>
    </w:p>
    <w:p w14:paraId="4EA180DD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.valid_username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admin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</w:p>
    <w:p w14:paraId="24D96DF0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.valid_password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123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</w:p>
    <w:p w14:paraId="445B46E3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7CBB3CDE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6272A4"/>
          <w:kern w:val="0"/>
          <w:sz w:val="21"/>
          <w:szCs w:val="21"/>
          <w:lang w:eastAsia="vi-VN"/>
          <w14:ligatures w14:val="none"/>
        </w:rPr>
        <w:t># Database connection info</w:t>
      </w:r>
    </w:p>
    <w:p w14:paraId="361AF8A6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.db_name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dbtest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</w:p>
    <w:p w14:paraId="43C1D6A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.user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postgres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</w:p>
    <w:p w14:paraId="7E541F5A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.password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123456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</w:p>
    <w:p w14:paraId="7C43AE5C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.host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localhost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</w:p>
    <w:p w14:paraId="4B850A90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.port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5432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</w:p>
    <w:p w14:paraId="49F31BFD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0E85A569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6272A4"/>
          <w:kern w:val="0"/>
          <w:sz w:val="21"/>
          <w:szCs w:val="21"/>
          <w:lang w:eastAsia="vi-VN"/>
          <w14:ligatures w14:val="none"/>
        </w:rPr>
        <w:t># Tạo các trường nhập liệu</w:t>
      </w:r>
    </w:p>
    <w:p w14:paraId="38276138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.username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StringVar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59C98466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.password_var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StringVar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22E91BD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63DDD853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create_widgets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50C0E475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13094375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def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create_widgets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):</w:t>
      </w:r>
    </w:p>
    <w:p w14:paraId="656DA902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frame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Frame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.root)</w:t>
      </w:r>
    </w:p>
    <w:p w14:paraId="3AF992D6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frame.pack(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20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1382DECE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1EAA4E1E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Label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(frame,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Tên tài khoản: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).grid(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sticky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e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0683A11B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Entry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(frame,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textvariable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.username).grid(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02C831E0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552E002B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Label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(frame,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Mật khẩu: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).grid(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sticky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e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60C9486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Entry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(frame,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textvariable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.password_var,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show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*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).grid(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24EAFBD9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65CC6D4D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lastRenderedPageBreak/>
        <w:t>       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Button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(frame,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Đăng nhập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command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authenticate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).grid(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2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columnspan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2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6E8A0906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40891428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def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authenticate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):</w:t>
      </w:r>
    </w:p>
    <w:p w14:paraId="65D70870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user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.username.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get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056B9C9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pwd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.password_var.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get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0C62EF8D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4A8CAB85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if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user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.valid_username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and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pwd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.valid_password:</w:t>
      </w:r>
    </w:p>
    <w:p w14:paraId="119CE91B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try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:</w:t>
      </w:r>
    </w:p>
    <w:p w14:paraId="4BA777D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.conn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connect_to_db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72AD546F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        messagebox.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showinfo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Thành công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Đăng nhập thành công!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7E8D24A6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.root.destroy()</w:t>
      </w:r>
    </w:p>
    <w:p w14:paraId="07C3FE1A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open_main_app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.conn)</w:t>
      </w:r>
    </w:p>
    <w:p w14:paraId="04F7E06C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except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Exception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as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e:</w:t>
      </w:r>
    </w:p>
    <w:p w14:paraId="346952D2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        messagebox.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showerror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Lỗi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f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 xml:space="preserve">"Không thể kết nối cơ sở dữ liệu: 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{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e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}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479B15FC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else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:</w:t>
      </w:r>
    </w:p>
    <w:p w14:paraId="23A73A4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    messagebox.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showerror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Lỗi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Thông tin đăng nhập không hợp lệ!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617314BF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16EFDF9F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def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connect_to_db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):</w:t>
      </w:r>
    </w:p>
    <w:p w14:paraId="0B629063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conn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psycopg2.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connect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</w:p>
    <w:p w14:paraId="5F49CD3A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dbname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.db_name,</w:t>
      </w:r>
    </w:p>
    <w:p w14:paraId="2D530ACE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user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.user,</w:t>
      </w:r>
    </w:p>
    <w:p w14:paraId="65D2476B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password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.password,</w:t>
      </w:r>
    </w:p>
    <w:p w14:paraId="4F0AB1C1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host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.host,</w:t>
      </w:r>
    </w:p>
    <w:p w14:paraId="685229CE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port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.port</w:t>
      </w:r>
    </w:p>
    <w:p w14:paraId="331AA4DF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)</w:t>
      </w:r>
    </w:p>
    <w:p w14:paraId="2033BB1B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return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conn</w:t>
      </w:r>
    </w:p>
    <w:p w14:paraId="7B9DC835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6F168B71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if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__name__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__main__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:</w:t>
      </w:r>
    </w:p>
    <w:p w14:paraId="4EF0675C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root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Tk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77BA1141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login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LoginWindow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(root)</w:t>
      </w:r>
    </w:p>
    <w:p w14:paraId="3834ECD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root.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mainloop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616EC241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48341058" w14:textId="77777777" w:rsidR="002B4D21" w:rsidRDefault="002B4D2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528562F0" w14:textId="60B52043" w:rsidR="002B4D21" w:rsidRDefault="002B4D2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main_app.py</w:t>
      </w:r>
    </w:p>
    <w:p w14:paraId="7D0BA579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import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tkinter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as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</w:t>
      </w:r>
    </w:p>
    <w:p w14:paraId="42D7FF8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from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tkinter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import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ttk, messagebox</w:t>
      </w:r>
    </w:p>
    <w:p w14:paraId="7372BF86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from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psycopg2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import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sql</w:t>
      </w:r>
    </w:p>
    <w:p w14:paraId="142A5D96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3854F82B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class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DatabaseApp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:</w:t>
      </w:r>
    </w:p>
    <w:p w14:paraId="2EC157B3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def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__init__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root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conn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):</w:t>
      </w:r>
    </w:p>
    <w:p w14:paraId="4A4E2BD8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.root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root</w:t>
      </w:r>
    </w:p>
    <w:p w14:paraId="33F4D1B0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.conn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conn</w:t>
      </w:r>
    </w:p>
    <w:p w14:paraId="521D2D12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.cur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.conn.cursor()</w:t>
      </w:r>
    </w:p>
    <w:p w14:paraId="4456E71A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54ECA8EF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lastRenderedPageBreak/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.root.title(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Đặng Nhật Bảo - Database App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1619C686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.root.geometry(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650x600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75E1B328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6EA2F360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create_widgets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7C5F8ECD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78F64215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def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create_widgets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):</w:t>
      </w:r>
    </w:p>
    <w:p w14:paraId="1A522A53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6272A4"/>
          <w:kern w:val="0"/>
          <w:sz w:val="21"/>
          <w:szCs w:val="21"/>
          <w:lang w:eastAsia="vi-VN"/>
          <w14:ligatures w14:val="none"/>
        </w:rPr>
        <w:t># Main frame</w:t>
      </w:r>
    </w:p>
    <w:p w14:paraId="5D2E6E05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main_frame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Frame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.root)</w:t>
      </w:r>
    </w:p>
    <w:p w14:paraId="593F94AD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main_frame.pack(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fill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both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expand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True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77378909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28911675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6272A4"/>
          <w:kern w:val="0"/>
          <w:sz w:val="21"/>
          <w:szCs w:val="21"/>
          <w:lang w:eastAsia="vi-VN"/>
          <w14:ligatures w14:val="none"/>
        </w:rPr>
        <w:t># Query section</w:t>
      </w:r>
    </w:p>
    <w:p w14:paraId="6117477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query_frame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LabelFrame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.root,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Data Operations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551D8C93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query_frame.pack(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fill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x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69A6D64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4076DA00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.table_name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StringVar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value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sinhvien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2A961009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59F20189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Label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(query_frame,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Table Name: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).grid(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sticky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e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3431BD90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Entry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(query_frame,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textvariable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.table_name).grid(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7341FA2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452696E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Button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(query_frame,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Load Data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command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load_data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).grid(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columnspan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2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747771E1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2558C8C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6272A4"/>
          <w:kern w:val="0"/>
          <w:sz w:val="21"/>
          <w:szCs w:val="21"/>
          <w:lang w:eastAsia="vi-VN"/>
          <w14:ligatures w14:val="none"/>
        </w:rPr>
        <w:t># Insert section</w:t>
      </w:r>
    </w:p>
    <w:p w14:paraId="5A1ABCC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create_insert_section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4EC8F343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0E292A6F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6272A4"/>
          <w:kern w:val="0"/>
          <w:sz w:val="21"/>
          <w:szCs w:val="21"/>
          <w:lang w:eastAsia="vi-VN"/>
          <w14:ligatures w14:val="none"/>
        </w:rPr>
        <w:t># Search section</w:t>
      </w:r>
    </w:p>
    <w:p w14:paraId="5C4D96AD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create_search_section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279A4716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64A5E178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6272A4"/>
          <w:kern w:val="0"/>
          <w:sz w:val="21"/>
          <w:szCs w:val="21"/>
          <w:lang w:eastAsia="vi-VN"/>
          <w14:ligatures w14:val="none"/>
        </w:rPr>
        <w:t># Data Treeview</w:t>
      </w:r>
    </w:p>
    <w:p w14:paraId="4AC7A790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create_treeview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68741986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49041E31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def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create_insert_section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):</w:t>
      </w:r>
    </w:p>
    <w:p w14:paraId="3E0728F3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insert_frame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LabelFrame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.root,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Add new student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33BAC260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insert_frame.pack(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fill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x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1EBFBD63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3CD130A5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.column1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StringVar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4043EDD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.column2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StringVar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0907A739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05A6FAF2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Label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(insert_frame,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Name: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).grid(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sticky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e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71F5C318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Entry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(insert_frame,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textvariable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.column1).grid(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7C4A5DDC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4BFFC1B9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Label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(insert_frame,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Student ID: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).grid(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sticky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e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2DB7B95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lastRenderedPageBreak/>
        <w:t>       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Entry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(insert_frame,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textvariable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.column2).grid(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7C4DFDFE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5715ECBD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Button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(insert_frame,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Add student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command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insert_data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).grid(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2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columnspan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2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7F27E50D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388B0E1F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def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create_search_section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):</w:t>
      </w:r>
    </w:p>
    <w:p w14:paraId="49A9926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search_frame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LabelFrame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.root,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Find student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09625CC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search_frame.pack(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fill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x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1D8DEC3A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68AC2DCE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.search_value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StringVar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306635A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5C24AD71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Label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(search_frame,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Enter 'Name' or 'Student ID':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).grid(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sticky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e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'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061EB23A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Entry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(search_frame,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textvariable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.search_value).grid(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62A81D4E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6679290D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Button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(search_frame,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Search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command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search_data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).grid(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row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columnspan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2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5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5128D141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25F09C48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def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create_treeview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):</w:t>
      </w:r>
    </w:p>
    <w:p w14:paraId="1AA83EB0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.tree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Treeview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.root,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columns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MSSV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Ho Ten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),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show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headings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4379B92F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.tree.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heading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MSSV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MSSV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2FC21259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.tree.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column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MSSV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width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100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4346A4BE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.tree.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heading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Ho Ten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text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Ho Ten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082AE0A6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.tree.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column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Ho Ten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width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200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6FF8E8B0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.tree.pack(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padx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pady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10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fill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both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expand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True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3B03A478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15C9653D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.scrollbar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Scrollbar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.root,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orient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vertical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command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.tree.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yview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6A3DA03C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.scrollbar.pack(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side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tk.RIGHT,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fill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tk.Y)</w:t>
      </w:r>
    </w:p>
    <w:p w14:paraId="59391E26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.tree.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configure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yscrollcommand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.scrollbar.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set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7F467769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4D5FEEA8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def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load_data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):</w:t>
      </w:r>
    </w:p>
    <w:p w14:paraId="7453721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try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:</w:t>
      </w:r>
    </w:p>
    <w:p w14:paraId="404C5B4F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query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sql.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SQL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 xml:space="preserve">SELECT * FROM 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{}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format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(sql.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Identifier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.table_name.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get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()))</w:t>
      </w:r>
    </w:p>
    <w:p w14:paraId="4C57AADC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.cur.execute(query)</w:t>
      </w:r>
    </w:p>
    <w:p w14:paraId="5A42867F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rows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.cur.fetchall()</w:t>
      </w:r>
    </w:p>
    <w:p w14:paraId="452EA86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.tree.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delete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*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.tree.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get_children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())</w:t>
      </w:r>
    </w:p>
    <w:p w14:paraId="29FF5155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for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row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in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rows:</w:t>
      </w:r>
    </w:p>
    <w:p w14:paraId="42E00285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.tree.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insert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tk.END,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values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row)</w:t>
      </w:r>
    </w:p>
    <w:p w14:paraId="26CD7D96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except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Exception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as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e:</w:t>
      </w:r>
    </w:p>
    <w:p w14:paraId="3457B218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    messagebox.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showerror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Error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f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 xml:space="preserve">"Error loading data: 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{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e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}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23580AF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03A8EA0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def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insert_data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):</w:t>
      </w:r>
    </w:p>
    <w:p w14:paraId="022657D9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lastRenderedPageBreak/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try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:</w:t>
      </w:r>
    </w:p>
    <w:p w14:paraId="1404E2BF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insert_query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sql.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SQL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 xml:space="preserve">INSERT INTO 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{}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 xml:space="preserve"> (hoten, mssv) VALUES (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%s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%s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)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format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(sql.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Identifier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.table_name.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get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()))</w:t>
      </w:r>
    </w:p>
    <w:p w14:paraId="1A7B74BC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data_to_insert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.column1.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get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(),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.column2.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get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())</w:t>
      </w:r>
    </w:p>
    <w:p w14:paraId="0D3A1562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.cur.execute(insert_query, data_to_insert)</w:t>
      </w:r>
    </w:p>
    <w:p w14:paraId="0853163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.conn.commit()</w:t>
      </w:r>
    </w:p>
    <w:p w14:paraId="7687E5A3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    messagebox.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showinfo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Success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Data inserted successfully!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56819E1E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load_data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459BC123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except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Exception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as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e:</w:t>
      </w:r>
    </w:p>
    <w:p w14:paraId="034D2633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.conn.rollback()</w:t>
      </w:r>
    </w:p>
    <w:p w14:paraId="41BF14C5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    messagebox.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showerror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Error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f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 xml:space="preserve">"Error inserting data: 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{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e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}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5A8CA3C8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607414CF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def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search_data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):</w:t>
      </w:r>
    </w:p>
    <w:p w14:paraId="604F2B47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try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:</w:t>
      </w:r>
    </w:p>
    <w:p w14:paraId="583C3A1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search_value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.search_value.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get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198CF1B3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search_query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sql.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SQL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 xml:space="preserve">SELECT * FROM 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{}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 xml:space="preserve"> WHERE hoten ILIKE 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%s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 xml:space="preserve"> OR CAST(mssv AS TEXT) ILIKE 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%s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format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(sql.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Identifier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.table_name.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get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()))</w:t>
      </w:r>
    </w:p>
    <w:p w14:paraId="4F213119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search_pattern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f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"%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{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search_value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}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%"</w:t>
      </w:r>
    </w:p>
    <w:p w14:paraId="47657A7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.cur.execute(search_query, (search_pattern, search_pattern))</w:t>
      </w:r>
    </w:p>
    <w:p w14:paraId="1B177CF9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rows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.cur.fetchall()</w:t>
      </w:r>
    </w:p>
    <w:p w14:paraId="6F222536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.tree.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delete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*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.tree.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get_children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())</w:t>
      </w:r>
    </w:p>
    <w:p w14:paraId="0BFA70C5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for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row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in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rows:</w:t>
      </w:r>
    </w:p>
    <w:p w14:paraId="21C4FBA0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.tree.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insert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tk.END,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values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row)</w:t>
      </w:r>
    </w:p>
    <w:p w14:paraId="1CF5FC99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except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Exception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as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e:</w:t>
      </w:r>
    </w:p>
    <w:p w14:paraId="23E83A66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        </w:t>
      </w:r>
      <w:r w:rsidRPr="002B4D21">
        <w:rPr>
          <w:rFonts w:ascii="Consolas" w:eastAsia="Times New Roman" w:hAnsi="Consolas" w:cs="Times New Roman"/>
          <w:i/>
          <w:iCs/>
          <w:noProof w:val="0"/>
          <w:color w:val="BD93F9"/>
          <w:kern w:val="0"/>
          <w:sz w:val="21"/>
          <w:szCs w:val="21"/>
          <w:lang w:eastAsia="vi-VN"/>
          <w14:ligatures w14:val="none"/>
        </w:rPr>
        <w:t>self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.conn.rollback()</w:t>
      </w:r>
    </w:p>
    <w:p w14:paraId="1F15131A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        messagebox.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showerror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Error</w:t>
      </w:r>
      <w:r w:rsidRPr="002B4D21">
        <w:rPr>
          <w:rFonts w:ascii="Consolas" w:eastAsia="Times New Roman" w:hAnsi="Consolas" w:cs="Times New Roman"/>
          <w:noProof w:val="0"/>
          <w:color w:val="E9F284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,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f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 xml:space="preserve">"Error searching data: 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{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e</w:t>
      </w:r>
      <w:r w:rsidRPr="002B4D21">
        <w:rPr>
          <w:rFonts w:ascii="Consolas" w:eastAsia="Times New Roman" w:hAnsi="Consolas" w:cs="Times New Roman"/>
          <w:noProof w:val="0"/>
          <w:color w:val="BD93F9"/>
          <w:kern w:val="0"/>
          <w:sz w:val="21"/>
          <w:szCs w:val="21"/>
          <w:lang w:eastAsia="vi-VN"/>
          <w14:ligatures w14:val="none"/>
        </w:rPr>
        <w:t>}</w:t>
      </w:r>
      <w:r w:rsidRPr="002B4D21">
        <w:rPr>
          <w:rFonts w:ascii="Consolas" w:eastAsia="Times New Roman" w:hAnsi="Consolas" w:cs="Times New Roman"/>
          <w:noProof w:val="0"/>
          <w:color w:val="F1FA8C"/>
          <w:kern w:val="0"/>
          <w:sz w:val="21"/>
          <w:szCs w:val="21"/>
          <w:lang w:eastAsia="vi-VN"/>
          <w14:ligatures w14:val="none"/>
        </w:rPr>
        <w:t>"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068AA131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0F5698FD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def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open_main_app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conn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):</w:t>
      </w:r>
    </w:p>
    <w:p w14:paraId="0837E0A1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root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tk.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Tk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62B1353C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    app </w:t>
      </w:r>
      <w:r w:rsidRPr="002B4D21">
        <w:rPr>
          <w:rFonts w:ascii="Consolas" w:eastAsia="Times New Roman" w:hAnsi="Consolas" w:cs="Times New Roman"/>
          <w:noProof w:val="0"/>
          <w:color w:val="FF79C6"/>
          <w:kern w:val="0"/>
          <w:sz w:val="21"/>
          <w:szCs w:val="21"/>
          <w:lang w:eastAsia="vi-VN"/>
          <w14:ligatures w14:val="none"/>
        </w:rPr>
        <w:t>=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 </w:t>
      </w:r>
      <w:r w:rsidRPr="002B4D21">
        <w:rPr>
          <w:rFonts w:ascii="Consolas" w:eastAsia="Times New Roman" w:hAnsi="Consolas" w:cs="Times New Roman"/>
          <w:noProof w:val="0"/>
          <w:color w:val="8BE9FD"/>
          <w:kern w:val="0"/>
          <w:sz w:val="21"/>
          <w:szCs w:val="21"/>
          <w:lang w:eastAsia="vi-VN"/>
          <w14:ligatures w14:val="none"/>
        </w:rPr>
        <w:t>DatabaseApp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 xml:space="preserve">(root, </w:t>
      </w:r>
      <w:r w:rsidRPr="002B4D21">
        <w:rPr>
          <w:rFonts w:ascii="Consolas" w:eastAsia="Times New Roman" w:hAnsi="Consolas" w:cs="Times New Roman"/>
          <w:i/>
          <w:iCs/>
          <w:noProof w:val="0"/>
          <w:color w:val="FFB86C"/>
          <w:kern w:val="0"/>
          <w:sz w:val="21"/>
          <w:szCs w:val="21"/>
          <w:lang w:eastAsia="vi-VN"/>
          <w14:ligatures w14:val="none"/>
        </w:rPr>
        <w:t>conn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)</w:t>
      </w:r>
    </w:p>
    <w:p w14:paraId="43543A3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    root.</w:t>
      </w:r>
      <w:r w:rsidRPr="002B4D21">
        <w:rPr>
          <w:rFonts w:ascii="Consolas" w:eastAsia="Times New Roman" w:hAnsi="Consolas" w:cs="Times New Roman"/>
          <w:noProof w:val="0"/>
          <w:color w:val="50FA7B"/>
          <w:kern w:val="0"/>
          <w:sz w:val="21"/>
          <w:szCs w:val="21"/>
          <w:lang w:eastAsia="vi-VN"/>
          <w14:ligatures w14:val="none"/>
        </w:rPr>
        <w:t>mainloop</w:t>
      </w:r>
      <w:r w:rsidRPr="002B4D21"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  <w:t>()</w:t>
      </w:r>
    </w:p>
    <w:p w14:paraId="1149BCF4" w14:textId="77777777" w:rsidR="002B4D21" w:rsidRPr="002B4D21" w:rsidRDefault="002B4D21" w:rsidP="002B4D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kern w:val="0"/>
          <w:sz w:val="21"/>
          <w:szCs w:val="21"/>
          <w:lang w:eastAsia="vi-VN"/>
          <w14:ligatures w14:val="none"/>
        </w:rPr>
      </w:pPr>
    </w:p>
    <w:p w14:paraId="5ECF0674" w14:textId="77777777" w:rsidR="002B4D21" w:rsidRPr="00001242" w:rsidRDefault="002B4D2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sectPr w:rsidR="002B4D21" w:rsidRPr="00001242" w:rsidSect="000D0A55">
      <w:pgSz w:w="12240" w:h="15840"/>
      <w:pgMar w:top="1134" w:right="1134" w:bottom="1134" w:left="1701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A"/>
    <w:rsid w:val="00001242"/>
    <w:rsid w:val="000D0A55"/>
    <w:rsid w:val="00100CBE"/>
    <w:rsid w:val="00235252"/>
    <w:rsid w:val="00291460"/>
    <w:rsid w:val="002B4D21"/>
    <w:rsid w:val="004601F2"/>
    <w:rsid w:val="004755D3"/>
    <w:rsid w:val="00475BC7"/>
    <w:rsid w:val="004E6D3A"/>
    <w:rsid w:val="005A495D"/>
    <w:rsid w:val="005D0ED5"/>
    <w:rsid w:val="0065454C"/>
    <w:rsid w:val="006B288C"/>
    <w:rsid w:val="006F6030"/>
    <w:rsid w:val="006F75A1"/>
    <w:rsid w:val="00990713"/>
    <w:rsid w:val="00AC2BFA"/>
    <w:rsid w:val="00BC5C3E"/>
    <w:rsid w:val="00CD1038"/>
    <w:rsid w:val="00D02969"/>
    <w:rsid w:val="00DB491D"/>
    <w:rsid w:val="00E34CE3"/>
    <w:rsid w:val="00E3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0E5C"/>
  <w15:chartTrackingRefBased/>
  <w15:docId w15:val="{54EBD86D-6DBD-4016-B25C-B22DC32A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BF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F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BFA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BFA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BFA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BF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BFA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BF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BFA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BF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BF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BFA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BFA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BFA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001242"/>
  </w:style>
  <w:style w:type="paragraph" w:customStyle="1" w:styleId="msonormal0">
    <w:name w:val="msonormal"/>
    <w:basedOn w:val="Normal"/>
    <w:rsid w:val="00001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2174802010301 - Đặng Nhật Bảo - 71K27CNTT11</dc:creator>
  <cp:keywords/>
  <dc:description/>
  <cp:lastModifiedBy>2174802010301 - Đặng Nhật Bảo - 71K27CNTT11</cp:lastModifiedBy>
  <cp:revision>15</cp:revision>
  <dcterms:created xsi:type="dcterms:W3CDTF">2024-10-15T16:07:00Z</dcterms:created>
  <dcterms:modified xsi:type="dcterms:W3CDTF">2024-10-23T04:54:00Z</dcterms:modified>
</cp:coreProperties>
</file>