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B35E" w14:textId="68BA728F" w:rsidR="009D2E7E" w:rsidRDefault="00AD2E5B">
      <w:r>
        <w:t>Kịch bản</w:t>
      </w:r>
    </w:p>
    <w:p w14:paraId="53C9D441" w14:textId="05759912" w:rsidR="00AD2E5B" w:rsidRDefault="00AD2E5B">
      <w:r>
        <w:t>Ngưới 1: xin chào thầy, em tên là …  mssv là 18120xxx hôm nay em xin đại diện cho nhóm 13 trình bày khảo sát của nhóm em về thời gian sử dụng điện thoại của các bạn sinh viên trogn 1 ngày và những yếu tố liên quan, cụ thể là khảo sát xem thời gian các bạn sử dụng điện thoại trong 1 ngày có phụ thuộc vào mức độ thường xuyên họ dùng điện thoại để lướt mạng xã hội, chơi game, đọc sách, mua sắm online, học trực tuyến và các yếu tố khác hay không.</w:t>
      </w:r>
    </w:p>
    <w:p w14:paraId="0B7DFACB" w14:textId="1FCA85E7" w:rsidR="00AD2E5B" w:rsidRDefault="00AD2E5B">
      <w:r>
        <w:t>Em xin giới thiệu phần đầu tiên là phần trực quan hóa, gồm có 7 biểu đồ.</w:t>
      </w:r>
    </w:p>
    <w:p w14:paraId="377FAB3C" w14:textId="0BCE0E0D" w:rsidR="00AD2E5B" w:rsidRDefault="00AD2E5B">
      <w:r>
        <w:t>Khảo sát của chúng em có 109 quan sát, với 8 cột thuộc tính với các thuộc tính như là nhóm tuổi được thể hiện bằng “Năm 1 năm 2 năm 3 năm 4”. CỘt tiếp theo là thời gian người tham gia khảo sát dùng điện thoại trong 1 ngày. Các cột tiếp theo thể hiện mức độ thường xuyên của các hành động mà người dùng sử dụng điện thoại để làm. Các cột này được đánh giá trên thang điểm từ 1 đến 5 từ “Không bao giờ”, Thỉnh thoảng, Bình thường, Thường xuyên cho đến rất thường xuyên.</w:t>
      </w:r>
    </w:p>
    <w:p w14:paraId="3549C0C3" w14:textId="36B91E7E" w:rsidR="00AD2E5B" w:rsidRDefault="00AD2E5B">
      <w:r>
        <w:t xml:space="preserve">Biểu đồ đầu tiên thể hiện tổng mức độ thường xuyên của việc chơi game theo các nhóm tuổi. </w:t>
      </w:r>
      <w:r w:rsidRPr="00AD2E5B">
        <w:t xml:space="preserve">Mỗi màu khác nhau tương ứng với độ tuổi khác nhau. Độ lớn của màu sắc tương ứng với tổng </w:t>
      </w:r>
      <w:r>
        <w:t>mức độ thường xuyên</w:t>
      </w:r>
      <w:r w:rsidRPr="00AD2E5B">
        <w:t xml:space="preserve"> chơi game ở từng lứa tuổi. Con số ở ngoài vùng màu cho biết </w:t>
      </w:r>
      <w:r>
        <w:t>con số</w:t>
      </w:r>
      <w:r w:rsidRPr="00AD2E5B">
        <w:t xml:space="preserve"> cụ thể </w:t>
      </w:r>
      <w:r>
        <w:t xml:space="preserve">mức độ thường xuyên </w:t>
      </w:r>
      <w:r w:rsidRPr="00AD2E5B">
        <w:t>chơi game của từng lứa tuổi khảo sát.</w:t>
      </w:r>
    </w:p>
    <w:p w14:paraId="70DC7CB5" w14:textId="34BB2216" w:rsidR="00AD2E5B" w:rsidRDefault="00AD2E5B">
      <w:r>
        <w:t xml:space="preserve">Biểu đồ thứ 2 </w:t>
      </w:r>
    </w:p>
    <w:p w14:paraId="0A1766E2" w14:textId="1825E41D" w:rsidR="00AD2E5B" w:rsidRDefault="00AD2E5B">
      <w:r w:rsidRPr="00AD2E5B">
        <w:t xml:space="preserve">Tổng </w:t>
      </w:r>
      <w:r w:rsidR="00AB2EF8">
        <w:t>mức độ thường xuyên của việc</w:t>
      </w:r>
      <w:r w:rsidRPr="00AD2E5B">
        <w:t xml:space="preserve"> dùng mạng xã hội của mỗi độ tuổi. Mỗi màu khác nhau tương ứng với độ tuổi khác nhau. Độ lớn của màu sắc tương ứng với tổng </w:t>
      </w:r>
      <w:r w:rsidR="00AB2EF8">
        <w:t>múc độ thường xuyên</w:t>
      </w:r>
      <w:r w:rsidRPr="00AD2E5B">
        <w:t xml:space="preserve"> sử dụng mạng xã hội ở từng lứa tuổi.</w:t>
      </w:r>
    </w:p>
    <w:p w14:paraId="4BB5FFF3" w14:textId="77777777" w:rsidR="00976E73" w:rsidRPr="00976E73" w:rsidRDefault="00976E73" w:rsidP="00976E73">
      <w:r w:rsidRPr="00976E73">
        <w:t xml:space="preserve">Người 2 </w:t>
      </w:r>
    </w:p>
    <w:p w14:paraId="00ACFC0A" w14:textId="51B277B7" w:rsidR="00976E73" w:rsidRDefault="00976E73">
      <w:r w:rsidRPr="00976E73">
        <w:t xml:space="preserve">xin chào thầy, em là .. mssv là, em xin nói tiếp phần của bạn … sau đây là biểu đồ thứ </w:t>
      </w:r>
      <w:r>
        <w:t>3</w:t>
      </w:r>
    </w:p>
    <w:p w14:paraId="3E4803E0" w14:textId="12850414" w:rsidR="00AB2EF8" w:rsidRDefault="00AB2EF8">
      <w:r>
        <w:t xml:space="preserve">Biểu đồ thứ 3 </w:t>
      </w:r>
    </w:p>
    <w:p w14:paraId="13FA3129" w14:textId="124F9AA9" w:rsidR="00AB2EF8" w:rsidRDefault="00AB2EF8" w:rsidP="00AB2EF8">
      <w:r w:rsidRPr="00AB2EF8">
        <w:t>Tổng mức độ thường xuyên của các việc làm theo mỗi độ tuổi, chia nhỏ bởi số tiếng bạn dùng điện thoại</w:t>
      </w:r>
      <w:r>
        <w:t>. Màu sắc thể hiện các việc làm khác nhau.</w:t>
      </w:r>
    </w:p>
    <w:p w14:paraId="12ED0ED4" w14:textId="7B8B423A" w:rsidR="00AB2EF8" w:rsidRDefault="00AB2EF8" w:rsidP="00AB2EF8">
      <w:r>
        <w:t>Biểu đồ thứ 4</w:t>
      </w:r>
    </w:p>
    <w:p w14:paraId="28789BFD" w14:textId="54633EF3" w:rsidR="00AB2EF8" w:rsidRDefault="00AB2EF8" w:rsidP="00AB2EF8">
      <w:r w:rsidRPr="00AB2EF8">
        <w:t xml:space="preserve">Tổng </w:t>
      </w:r>
      <w:r>
        <w:t>mức độ thường xuyên của việc</w:t>
      </w:r>
      <w:r w:rsidRPr="00AB2EF8">
        <w:t xml:space="preserve"> mua sắm online </w:t>
      </w:r>
      <w:r>
        <w:t>ở</w:t>
      </w:r>
      <w:r w:rsidRPr="00AB2EF8">
        <w:t xml:space="preserve"> mỗi độ tuổi. Mỗi màu khác nhau tương ứng với độ tuổi khác nhau. Độ lớn của màu sắc tương ứng với tổng mức độ thường xuyên mua sắm online ở từng lứa tuổi. Chữ và số ở trong vùng màu cho biết</w:t>
      </w:r>
      <w:r w:rsidR="00976E73">
        <w:t xml:space="preserve"> </w:t>
      </w:r>
      <w:r w:rsidR="00976E73" w:rsidRPr="00976E73">
        <w:t>số sinh viên cụ thể</w:t>
      </w:r>
      <w:r w:rsidR="00976E73">
        <w:t xml:space="preserve"> của mỗi</w:t>
      </w:r>
      <w:r w:rsidRPr="00AB2EF8">
        <w:t xml:space="preserve"> độ tuổi</w:t>
      </w:r>
      <w:r w:rsidR="00976E73">
        <w:t>.</w:t>
      </w:r>
    </w:p>
    <w:p w14:paraId="7E72DBF2" w14:textId="6B32FB4E" w:rsidR="00976E73" w:rsidRDefault="00976E73" w:rsidP="00AB2EF8">
      <w:r>
        <w:t>Biểu đồ thứ 5</w:t>
      </w:r>
    </w:p>
    <w:p w14:paraId="1DDFCB4F" w14:textId="4786F1D1" w:rsidR="00976E73" w:rsidRDefault="00976E73" w:rsidP="00AB2EF8">
      <w:r w:rsidRPr="00976E73">
        <w:t xml:space="preserve">Tổng mức độ thường xuyên </w:t>
      </w:r>
      <w:r>
        <w:t xml:space="preserve"> </w:t>
      </w:r>
      <w:r w:rsidRPr="00976E73">
        <w:t xml:space="preserve">sử dụng mạng xã hội, chơi game, đọc sách, học trực tuyến, mua sắm online và </w:t>
      </w:r>
      <w:r>
        <w:t>những việc</w:t>
      </w:r>
      <w:r w:rsidRPr="00976E73">
        <w:t xml:space="preserve"> khác ở từng độ tuổi. Con số trên đỉnh mỗi cột tương ứng cho số sinh viên cụ thể.</w:t>
      </w:r>
    </w:p>
    <w:p w14:paraId="1EF7BD7D" w14:textId="2B1D1C8C" w:rsidR="00976E73" w:rsidRDefault="00976E73" w:rsidP="00AB2EF8">
      <w:r>
        <w:t>Biểu đồ 6</w:t>
      </w:r>
    </w:p>
    <w:p w14:paraId="16DCF217" w14:textId="6B1BF8FE" w:rsidR="00976E73" w:rsidRDefault="00976E73" w:rsidP="00AB2EF8">
      <w:r w:rsidRPr="00976E73">
        <w:t xml:space="preserve">Số lượng sinh viên năm 1 </w:t>
      </w:r>
      <w:r>
        <w:t xml:space="preserve">và tổng mức đột thường xuyên </w:t>
      </w:r>
      <w:r w:rsidRPr="00976E73">
        <w:t>dùng mạng xã hội trong</w:t>
      </w:r>
      <w:r>
        <w:t xml:space="preserve"> các khoảng thời gian</w:t>
      </w:r>
      <w:r w:rsidRPr="00976E73">
        <w:t>. Con số ở mỗi đỉnh cột là số lượng sinh viên tương ứng với số</w:t>
      </w:r>
      <w:r>
        <w:t xml:space="preserve"> tiếng</w:t>
      </w:r>
      <w:r w:rsidRPr="00976E73">
        <w:t xml:space="preserve"> </w:t>
      </w:r>
      <w:r>
        <w:t>mà họ dùng điện thoại trong 1 ngày</w:t>
      </w:r>
      <w:r w:rsidRPr="00976E73">
        <w:t>.</w:t>
      </w:r>
    </w:p>
    <w:p w14:paraId="2B2C2B1A" w14:textId="45FB955B" w:rsidR="00976E73" w:rsidRDefault="00976E73" w:rsidP="00AB2EF8">
      <w:r>
        <w:lastRenderedPageBreak/>
        <w:t>Biểu đồ 7</w:t>
      </w:r>
    </w:p>
    <w:p w14:paraId="5F9DA6D0" w14:textId="2A2669A4" w:rsidR="00976E73" w:rsidRDefault="00976E73" w:rsidP="00AB2EF8">
      <w:r w:rsidRPr="00976E73">
        <w:t xml:space="preserve">Tổng </w:t>
      </w:r>
      <w:r>
        <w:t xml:space="preserve">mức độ thường xuyên </w:t>
      </w:r>
      <w:r w:rsidRPr="00976E73">
        <w:t>học trực tuyến của mỗi độ tuổi. Mỗi màu khác nhau tương ứng với độ tuổi khác nhau. Độ lớn của m</w:t>
      </w:r>
      <w:r>
        <w:t>ỗi phần</w:t>
      </w:r>
      <w:r w:rsidRPr="00976E73">
        <w:t xml:space="preserve"> tương ứng với tổng</w:t>
      </w:r>
      <w:r>
        <w:t xml:space="preserve"> </w:t>
      </w:r>
      <w:r w:rsidRPr="00976E73">
        <w:t xml:space="preserve">mức độ học trực tuyến ở từng lứa tuổi. Con số ở ngoài vùng màu cho biết </w:t>
      </w:r>
      <w:r>
        <w:t>con số</w:t>
      </w:r>
      <w:r w:rsidRPr="00976E73">
        <w:t xml:space="preserve"> cụ thể </w:t>
      </w:r>
      <w:r>
        <w:t xml:space="preserve">của mức độ </w:t>
      </w:r>
      <w:r w:rsidRPr="00976E73">
        <w:t>học trực tuyến của từng lứa tuổi khảo sát.</w:t>
      </w:r>
    </w:p>
    <w:p w14:paraId="68B96F95" w14:textId="14294BE8" w:rsidR="00976E73" w:rsidRDefault="00976E73" w:rsidP="00AB2EF8">
      <w:r>
        <w:t>Người 3</w:t>
      </w:r>
    </w:p>
    <w:p w14:paraId="17D7E463" w14:textId="714DBB78" w:rsidR="00976E73" w:rsidRDefault="00976E73" w:rsidP="00976E73">
      <w:r w:rsidRPr="00976E73">
        <w:t xml:space="preserve">xin chào thầy, em là .. mssv là, em xin nói tiếp phần của bạn … sau đây là </w:t>
      </w:r>
      <w:r>
        <w:t>phần thứ 2, là phần thống kê mô tả</w:t>
      </w:r>
    </w:p>
    <w:p w14:paraId="4E1DDFB5" w14:textId="5F2EF642" w:rsidR="00976E73" w:rsidRDefault="00CC6AFA" w:rsidP="00976E73">
      <w:r>
        <w:t>trên hình là thống kê mô tả của các biến độc lập, với các giá trị trung bình, phương sai, giá trị nhỏ nhất và lớn nhất</w:t>
      </w:r>
    </w:p>
    <w:p w14:paraId="27AA1C58" w14:textId="3A370A4F" w:rsidR="00CC6AFA" w:rsidRDefault="00CC6AFA" w:rsidP="00976E73">
      <w:r>
        <w:t>Phần thứ 3 là phân tích dữ liệu đơn giản</w:t>
      </w:r>
    </w:p>
    <w:p w14:paraId="6C934FFD" w14:textId="16CDC1EB" w:rsidR="00CC6AFA" w:rsidRDefault="00CC6AFA" w:rsidP="00976E73">
      <w:r w:rsidRPr="00CC6AFA">
        <w:t>Từ 2 cột đầu tiên của dữ liệu, ta nhận xét được rằng thành phần tham gia khảo sát chủ yếu là sinh viên năm 3, lý do không ngoại trừ việc chúng em là sinh viên năm 3, nhưng từ đây ta cũng có thể thấy được phần nào rằng các bạn sinh viên năm 3 là thành phần có nhiều thời gian sử dụng điện thoại thì mới có thể làm được bài khảo sát này với số lượng lớn như vậy, và khoảng thời gian sử dụng điện thoại của sinh viên hiện nay khá lớn, đa phần trên 3 tiếng 1 ngày.</w:t>
      </w:r>
    </w:p>
    <w:p w14:paraId="1CE72AB5" w14:textId="68CF978A" w:rsidR="00CC6AFA" w:rsidRDefault="00CC6AFA" w:rsidP="00976E73">
      <w:r>
        <w:t>Người thứ 4</w:t>
      </w:r>
    </w:p>
    <w:p w14:paraId="5346E06E" w14:textId="15ED54A3" w:rsidR="00CC6AFA" w:rsidRDefault="00CC6AFA" w:rsidP="00CC6AFA">
      <w:r w:rsidRPr="00CC6AFA">
        <w:t xml:space="preserve">xin chào thầy, em là .. mssv là, em xin nói tiếp phần của bạn … sau đây là phần </w:t>
      </w:r>
      <w:r>
        <w:t>cuối cùng</w:t>
      </w:r>
      <w:r w:rsidRPr="00CC6AFA">
        <w:t xml:space="preserve">, là </w:t>
      </w:r>
      <w:r>
        <w:t>mô hình hồi quy đa biến.</w:t>
      </w:r>
    </w:p>
    <w:p w14:paraId="7CF22ADD" w14:textId="28541E0E" w:rsidR="00CC6AFA" w:rsidRDefault="00CC6AFA" w:rsidP="00CC6AFA">
      <w:r>
        <w:t>từ hình trên ta ra được phương trình với giá trị tg sử dụng điện thoại là y, các biến còn lại theo thứ tự từ x1 đến x7, ta có được công thức như hình.</w:t>
      </w:r>
    </w:p>
    <w:p w14:paraId="3E11B69C" w14:textId="331FECE3" w:rsidR="00CC6AFA" w:rsidRDefault="00CC6AFA" w:rsidP="00CC6AFA"/>
    <w:p w14:paraId="1404FC23" w14:textId="5F905CE6" w:rsidR="00CC6AFA" w:rsidRPr="006A461A" w:rsidRDefault="00CC6AFA" w:rsidP="00CC6AFA">
      <w:pPr>
        <w:rPr>
          <w:rFonts w:eastAsiaTheme="minorEastAsia"/>
        </w:rPr>
      </w:pPr>
      <m:oMathPara>
        <m:oMath>
          <m:r>
            <w:rPr>
              <w:rFonts w:ascii="Cambria Math" w:hAnsi="Cambria Math"/>
            </w:rPr>
            <m:t>y=0.261+0.551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w:rPr>
              <w:rFonts w:ascii="Cambria Math" w:hAnsi="Cambria Math"/>
            </w:rPr>
            <m:t>0.</m:t>
          </m:r>
          <m:r>
            <w:rPr>
              <w:rFonts w:ascii="Cambria Math" w:hAnsi="Cambria Math"/>
            </w:rPr>
            <m:t>043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0.</m:t>
          </m:r>
          <m:r>
            <w:rPr>
              <w:rFonts w:ascii="Cambria Math" w:hAnsi="Cambria Math"/>
            </w:rPr>
            <m:t>118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r>
            <w:rPr>
              <w:rFonts w:ascii="Cambria Math" w:hAnsi="Cambria Math"/>
            </w:rPr>
            <m:t>0.</m:t>
          </m:r>
          <m:r>
            <w:rPr>
              <w:rFonts w:ascii="Cambria Math" w:hAnsi="Cambria Math"/>
            </w:rPr>
            <m:t>435</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r>
            <w:rPr>
              <w:rFonts w:ascii="Cambria Math" w:hAnsi="Cambria Math"/>
            </w:rPr>
            <m:t>0.</m:t>
          </m:r>
          <m:r>
            <w:rPr>
              <w:rFonts w:ascii="Cambria Math" w:hAnsi="Cambria Math"/>
            </w:rPr>
            <m:t>645</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oMath>
      </m:oMathPara>
    </w:p>
    <w:p w14:paraId="4048CB68" w14:textId="2D9EF91C" w:rsidR="006A461A" w:rsidRPr="00CC6AFA" w:rsidRDefault="006A461A" w:rsidP="00CC6AFA">
      <w:r>
        <w:t xml:space="preserve">Và kết luận là </w:t>
      </w:r>
      <w:r w:rsidRPr="006A461A">
        <w:t>Chỉ có biến social, e-learning, shopping là có ý nghĩa với mô hình. Mô hình giải thích được 22% sự thay đổi của biến số giờ người dung sử dụng điện thoại mỗi ngày.</w:t>
      </w:r>
    </w:p>
    <w:p w14:paraId="7EF589B5" w14:textId="77777777" w:rsidR="00CC6AFA" w:rsidRPr="00976E73" w:rsidRDefault="00CC6AFA" w:rsidP="00976E73"/>
    <w:p w14:paraId="0F51D136" w14:textId="77777777" w:rsidR="00976E73" w:rsidRDefault="00976E73" w:rsidP="00AB2EF8"/>
    <w:p w14:paraId="7BE59E7C" w14:textId="77777777" w:rsidR="00976E73" w:rsidRDefault="00976E73" w:rsidP="00AB2EF8"/>
    <w:sectPr w:rsidR="0097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5B"/>
    <w:rsid w:val="006A461A"/>
    <w:rsid w:val="00976E73"/>
    <w:rsid w:val="009D2E7E"/>
    <w:rsid w:val="00AB2EF8"/>
    <w:rsid w:val="00AD2E5B"/>
    <w:rsid w:val="00CC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D1F7"/>
  <w15:chartTrackingRefBased/>
  <w15:docId w15:val="{6E686778-14F1-403A-BAD6-FB74287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CC6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0772">
      <w:bodyDiv w:val="1"/>
      <w:marLeft w:val="0"/>
      <w:marRight w:val="0"/>
      <w:marTop w:val="0"/>
      <w:marBottom w:val="0"/>
      <w:divBdr>
        <w:top w:val="none" w:sz="0" w:space="0" w:color="auto"/>
        <w:left w:val="none" w:sz="0" w:space="0" w:color="auto"/>
        <w:bottom w:val="none" w:sz="0" w:space="0" w:color="auto"/>
        <w:right w:val="none" w:sz="0" w:space="0" w:color="auto"/>
      </w:divBdr>
    </w:div>
    <w:div w:id="7138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612</Words>
  <Characters>3489</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 NGỌC TRÂM</dc:creator>
  <cp:keywords/>
  <dc:description/>
  <cp:lastModifiedBy>PHẠM HỒ NGỌC TRÂM</cp:lastModifiedBy>
  <cp:revision>1</cp:revision>
  <dcterms:created xsi:type="dcterms:W3CDTF">2021-07-18T13:47:00Z</dcterms:created>
  <dcterms:modified xsi:type="dcterms:W3CDTF">2021-07-18T14:57:00Z</dcterms:modified>
</cp:coreProperties>
</file>