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47D62" w14:textId="6A758079" w:rsidR="00AE4DC7" w:rsidRDefault="00D63735">
      <w:r>
        <w:t>USTH-BS3 – Web Security -Lab 05: Securing web servers (about 1.5 hour)</w:t>
      </w:r>
    </w:p>
    <w:p w14:paraId="7ED0990F" w14:textId="77777777" w:rsidR="00D63735" w:rsidRDefault="00D63735" w:rsidP="00D63735">
      <w:r>
        <w:t>1. Have Microsoft IIS installed</w:t>
      </w:r>
    </w:p>
    <w:p w14:paraId="4B6A5FB0" w14:textId="5A15164A" w:rsidR="00D63735" w:rsidRDefault="00D63735" w:rsidP="00D63735">
      <w:r>
        <w:rPr>
          <w:noProof/>
        </w:rPr>
        <w:drawing>
          <wp:inline distT="0" distB="0" distL="0" distR="0" wp14:anchorId="5784E180" wp14:editId="316E603A">
            <wp:extent cx="6482080" cy="3441065"/>
            <wp:effectExtent l="0" t="0" r="0" b="6985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D04F" w14:textId="3041125E" w:rsidR="00D63735" w:rsidRDefault="00D63735" w:rsidP="00D63735">
      <w:r>
        <w:t>2. Have Microsoft IIS working with default website</w:t>
      </w:r>
    </w:p>
    <w:p w14:paraId="102AE847" w14:textId="58A9641B" w:rsidR="00D63735" w:rsidRDefault="00D63735" w:rsidP="00D63735">
      <w:r>
        <w:rPr>
          <w:noProof/>
        </w:rPr>
        <w:drawing>
          <wp:inline distT="0" distB="0" distL="0" distR="0" wp14:anchorId="357F76A7" wp14:editId="6AC3127E">
            <wp:extent cx="6482080" cy="3509010"/>
            <wp:effectExtent l="0" t="0" r="0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5512" w14:textId="274685FD" w:rsidR="00D63735" w:rsidRDefault="00D63735" w:rsidP="00D63735">
      <w:r>
        <w:rPr>
          <w:noProof/>
        </w:rPr>
        <w:lastRenderedPageBreak/>
        <w:drawing>
          <wp:inline distT="0" distB="0" distL="0" distR="0" wp14:anchorId="3C22465B" wp14:editId="67B1968F">
            <wp:extent cx="6482080" cy="6702425"/>
            <wp:effectExtent l="0" t="0" r="0" b="3175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670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23EA" w14:textId="0EA22181" w:rsidR="00D63735" w:rsidRDefault="00D63735" w:rsidP="00D63735">
      <w:r>
        <w:t>3. Enable an allow IP and access the default website from web browser</w:t>
      </w:r>
    </w:p>
    <w:p w14:paraId="7CEBFF57" w14:textId="50867DB3" w:rsidR="00612717" w:rsidRDefault="00612717" w:rsidP="00D63735">
      <w:r>
        <w:rPr>
          <w:noProof/>
        </w:rPr>
        <w:lastRenderedPageBreak/>
        <w:drawing>
          <wp:inline distT="0" distB="0" distL="0" distR="0" wp14:anchorId="33E037B1" wp14:editId="747A8831">
            <wp:extent cx="6482080" cy="3980815"/>
            <wp:effectExtent l="0" t="0" r="0" b="635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717">
        <w:t xml:space="preserve"> </w:t>
      </w:r>
      <w:r>
        <w:rPr>
          <w:noProof/>
        </w:rPr>
        <w:drawing>
          <wp:inline distT="0" distB="0" distL="0" distR="0" wp14:anchorId="12597997" wp14:editId="2B9CEE2E">
            <wp:extent cx="5289550" cy="4051300"/>
            <wp:effectExtent l="0" t="0" r="6350" b="6350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0A8D" w14:textId="0F47C615" w:rsidR="001E460E" w:rsidRDefault="001E460E" w:rsidP="00D63735">
      <w:r>
        <w:rPr>
          <w:noProof/>
        </w:rPr>
        <w:lastRenderedPageBreak/>
        <w:drawing>
          <wp:inline distT="0" distB="0" distL="0" distR="0" wp14:anchorId="5165B376" wp14:editId="7D18DE03">
            <wp:extent cx="6482080" cy="6671945"/>
            <wp:effectExtent l="0" t="0" r="0" b="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667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B135" w14:textId="09C849E9" w:rsidR="00D63735" w:rsidRDefault="00D63735" w:rsidP="00D63735">
      <w:r>
        <w:t>4. Enable a deny IP and access the default website from web browser</w:t>
      </w:r>
    </w:p>
    <w:p w14:paraId="63C81AA7" w14:textId="471056E4" w:rsidR="00612717" w:rsidRDefault="00612717" w:rsidP="00D63735">
      <w:r>
        <w:rPr>
          <w:noProof/>
        </w:rPr>
        <w:lastRenderedPageBreak/>
        <w:drawing>
          <wp:inline distT="0" distB="0" distL="0" distR="0" wp14:anchorId="4250A227" wp14:editId="5466EFFE">
            <wp:extent cx="6482080" cy="3990975"/>
            <wp:effectExtent l="0" t="0" r="0" b="9525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3182" w14:textId="3E0A09C9" w:rsidR="001E460E" w:rsidRDefault="001E460E" w:rsidP="00D63735">
      <w:r>
        <w:rPr>
          <w:noProof/>
        </w:rPr>
        <w:drawing>
          <wp:inline distT="0" distB="0" distL="0" distR="0" wp14:anchorId="7D5D97A5" wp14:editId="0A8F9AEB">
            <wp:extent cx="5289550" cy="4051300"/>
            <wp:effectExtent l="0" t="0" r="6350" b="635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2A3B" w14:textId="4ACAD489" w:rsidR="001E460E" w:rsidRDefault="001E460E" w:rsidP="00D63735">
      <w:r>
        <w:rPr>
          <w:noProof/>
        </w:rPr>
        <w:lastRenderedPageBreak/>
        <w:drawing>
          <wp:inline distT="0" distB="0" distL="0" distR="0" wp14:anchorId="1815B8B0" wp14:editId="5E6ABDF9">
            <wp:extent cx="6482080" cy="6687820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6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18FE" w14:textId="77777777" w:rsidR="00D63735" w:rsidRDefault="00D63735" w:rsidP="00D63735">
      <w:r>
        <w:t xml:space="preserve">5. Enable Dynamic Restriction Settings for the website and use hping3 to send large amount of request to the </w:t>
      </w:r>
    </w:p>
    <w:p w14:paraId="6318A0D6" w14:textId="77777777" w:rsidR="00D63735" w:rsidRDefault="00D63735" w:rsidP="00D63735">
      <w:r>
        <w:t xml:space="preserve">website and view the results (hping3 is available in Kali Linux or you can get it from </w:t>
      </w:r>
    </w:p>
    <w:p w14:paraId="42DF2668" w14:textId="77777777" w:rsidR="00D63735" w:rsidRDefault="00D63735" w:rsidP="00D63735">
      <w:r>
        <w:t>http://www.hping.org/download.html).</w:t>
      </w:r>
    </w:p>
    <w:p w14:paraId="05D13682" w14:textId="77777777" w:rsidR="00D63735" w:rsidRDefault="00D63735" w:rsidP="00D63735">
      <w:r>
        <w:t>Ex: send SYN flood to &lt; target&gt; with random source IPs:</w:t>
      </w:r>
    </w:p>
    <w:p w14:paraId="38CE9DBD" w14:textId="24E4AD37" w:rsidR="00612717" w:rsidRDefault="00D63735" w:rsidP="00D63735">
      <w:r>
        <w:t>hping3 &lt;target&gt; -q -d 120 -S -p 80 --flood --rand-source</w:t>
      </w:r>
    </w:p>
    <w:p w14:paraId="73D5CF40" w14:textId="77777777" w:rsidR="00612717" w:rsidRDefault="00612717">
      <w:r>
        <w:br w:type="page"/>
      </w:r>
    </w:p>
    <w:p w14:paraId="13DD1E6B" w14:textId="6C7CB3E6" w:rsidR="00D63735" w:rsidRDefault="00D63735" w:rsidP="00D63735"/>
    <w:p w14:paraId="01BA8381" w14:textId="77777777" w:rsidR="00612717" w:rsidRDefault="00612717" w:rsidP="00612717">
      <w:r>
        <w:t xml:space="preserve">3.1. Download and install </w:t>
      </w:r>
      <w:proofErr w:type="spellStart"/>
      <w:r>
        <w:t>Acunetix</w:t>
      </w:r>
      <w:proofErr w:type="spellEnd"/>
      <w:r>
        <w:t xml:space="preserve"> web vulnerability scanner</w:t>
      </w:r>
    </w:p>
    <w:p w14:paraId="6B539239" w14:textId="77777777" w:rsidR="00612717" w:rsidRDefault="00612717" w:rsidP="00612717">
      <w:r>
        <w:t xml:space="preserve">+ Information about </w:t>
      </w:r>
      <w:proofErr w:type="spellStart"/>
      <w:r>
        <w:t>Acunetix</w:t>
      </w:r>
      <w:proofErr w:type="spellEnd"/>
      <w:r>
        <w:t xml:space="preserve"> web vulnerability scanner can be found at </w:t>
      </w:r>
    </w:p>
    <w:p w14:paraId="001D94EA" w14:textId="77777777" w:rsidR="00612717" w:rsidRDefault="00612717" w:rsidP="00612717">
      <w:r>
        <w:t>https://www.acunetix.com/vulnerability-scanner/</w:t>
      </w:r>
    </w:p>
    <w:p w14:paraId="09E69753" w14:textId="77777777" w:rsidR="00612717" w:rsidRDefault="00612717" w:rsidP="00612717">
      <w:r>
        <w:t>+ Get a trail copy at:</w:t>
      </w:r>
    </w:p>
    <w:p w14:paraId="6E47F51C" w14:textId="5A6E226A" w:rsidR="00612717" w:rsidRDefault="00612717" w:rsidP="00612717">
      <w:r>
        <w:t>+ Install on your machine if you do not have one ready.</w:t>
      </w:r>
    </w:p>
    <w:p w14:paraId="4E2B11BC" w14:textId="018DCD83" w:rsidR="00612717" w:rsidRDefault="00612717" w:rsidP="00612717">
      <w:r w:rsidRPr="00612717">
        <w:drawing>
          <wp:inline distT="0" distB="0" distL="0" distR="0" wp14:anchorId="3811C1EE" wp14:editId="29B36113">
            <wp:extent cx="6482080" cy="3697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36F6" w14:textId="77777777" w:rsidR="00612717" w:rsidRDefault="00612717" w:rsidP="00612717">
      <w:r>
        <w:t xml:space="preserve">3.2. Use </w:t>
      </w:r>
      <w:proofErr w:type="spellStart"/>
      <w:r>
        <w:t>Acunetix</w:t>
      </w:r>
      <w:proofErr w:type="spellEnd"/>
      <w:r>
        <w:t xml:space="preserve"> to scan some websites:</w:t>
      </w:r>
    </w:p>
    <w:p w14:paraId="7FB05966" w14:textId="25B53447" w:rsidR="00612717" w:rsidRDefault="00612717" w:rsidP="00612717">
      <w:r>
        <w:t xml:space="preserve">+ </w:t>
      </w:r>
      <w:hyperlink r:id="rId13" w:history="1">
        <w:r w:rsidR="001E460E" w:rsidRPr="000F20B8">
          <w:rPr>
            <w:rStyle w:val="Hyperlink"/>
          </w:rPr>
          <w:t>https://usth.edu.vn</w:t>
        </w:r>
      </w:hyperlink>
    </w:p>
    <w:p w14:paraId="0D46D561" w14:textId="77777777" w:rsidR="003A27B6" w:rsidRDefault="001E460E" w:rsidP="00612717">
      <w:r w:rsidRPr="001E460E">
        <w:drawing>
          <wp:inline distT="0" distB="0" distL="0" distR="0" wp14:anchorId="407B2940" wp14:editId="2F58D478">
            <wp:extent cx="6482080" cy="2783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2CEF" w14:textId="0DAEFDAF" w:rsidR="001E460E" w:rsidRDefault="001E460E" w:rsidP="00612717">
      <w:r w:rsidRPr="001E460E">
        <w:lastRenderedPageBreak/>
        <w:drawing>
          <wp:inline distT="0" distB="0" distL="0" distR="0" wp14:anchorId="75342AF7" wp14:editId="43593657">
            <wp:extent cx="6482080" cy="2907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9CAF" w14:textId="4C447AC8" w:rsidR="00612717" w:rsidRDefault="00612717" w:rsidP="00612717">
      <w:r>
        <w:t xml:space="preserve">+ </w:t>
      </w:r>
      <w:hyperlink r:id="rId16" w:history="1">
        <w:r w:rsidR="001E460E" w:rsidRPr="000F20B8">
          <w:rPr>
            <w:rStyle w:val="Hyperlink"/>
          </w:rPr>
          <w:t>http://dantri.com.vn</w:t>
        </w:r>
      </w:hyperlink>
    </w:p>
    <w:p w14:paraId="6DE3490D" w14:textId="11831E85" w:rsidR="001E460E" w:rsidRDefault="001E460E" w:rsidP="00612717">
      <w:r w:rsidRPr="001E460E">
        <w:drawing>
          <wp:inline distT="0" distB="0" distL="0" distR="0" wp14:anchorId="7DE775A7" wp14:editId="7390B52B">
            <wp:extent cx="6482080" cy="2897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9D5E" w14:textId="353A029A" w:rsidR="001E460E" w:rsidRDefault="001E460E" w:rsidP="00612717">
      <w:r w:rsidRPr="001E460E">
        <w:drawing>
          <wp:inline distT="0" distB="0" distL="0" distR="0" wp14:anchorId="0D82ADEF" wp14:editId="0EA6250E">
            <wp:extent cx="6482080" cy="2917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BE85" w14:textId="22B37D11" w:rsidR="00612717" w:rsidRDefault="00612717" w:rsidP="00612717">
      <w:r>
        <w:t xml:space="preserve">+ </w:t>
      </w:r>
      <w:hyperlink r:id="rId19" w:history="1">
        <w:r w:rsidR="003A27B6" w:rsidRPr="000F20B8">
          <w:rPr>
            <w:rStyle w:val="Hyperlink"/>
          </w:rPr>
          <w:t>https://huonglieuminhkien.com</w:t>
        </w:r>
      </w:hyperlink>
    </w:p>
    <w:p w14:paraId="5AD1C007" w14:textId="0DC94C1E" w:rsidR="003A27B6" w:rsidRDefault="003A27B6" w:rsidP="00612717">
      <w:r w:rsidRPr="003A27B6">
        <w:lastRenderedPageBreak/>
        <w:drawing>
          <wp:inline distT="0" distB="0" distL="0" distR="0" wp14:anchorId="7E79CE5F" wp14:editId="3C5B3EDB">
            <wp:extent cx="6482080" cy="2936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5CAF" w14:textId="2D54A653" w:rsidR="003A27B6" w:rsidRDefault="003A27B6" w:rsidP="00612717">
      <w:r w:rsidRPr="003A27B6">
        <w:drawing>
          <wp:inline distT="0" distB="0" distL="0" distR="0" wp14:anchorId="237D7F31" wp14:editId="5ECE1FED">
            <wp:extent cx="6482080" cy="29438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5CE5" w14:textId="4D3EF08D" w:rsidR="00612717" w:rsidRDefault="00612717" w:rsidP="00612717">
      <w:r>
        <w:t>3.3. Analyze the scanned reports</w:t>
      </w:r>
    </w:p>
    <w:p w14:paraId="029F369B" w14:textId="209FA323" w:rsidR="008A0FE8" w:rsidRDefault="008A0FE8" w:rsidP="00612717">
      <w:r>
        <w:t xml:space="preserve">+ </w:t>
      </w:r>
      <w:hyperlink r:id="rId22" w:history="1">
        <w:r w:rsidRPr="000F20B8">
          <w:rPr>
            <w:rStyle w:val="Hyperlink"/>
          </w:rPr>
          <w:t>http://dantri.com.vn</w:t>
        </w:r>
      </w:hyperlink>
    </w:p>
    <w:p w14:paraId="69B6CCEC" w14:textId="2E1C1E8A" w:rsidR="003A27B6" w:rsidRDefault="008A0FE8" w:rsidP="00612717">
      <w:hyperlink r:id="rId23" w:history="1">
        <w:r w:rsidRPr="000F20B8">
          <w:rPr>
            <w:rStyle w:val="Hyperlink"/>
          </w:rPr>
          <w:t>https://drive.google.com/file/d/1Bz0HIctgDnGr6jmQG923ZwGfiCThTb1t/view?usp=sharing</w:t>
        </w:r>
      </w:hyperlink>
    </w:p>
    <w:p w14:paraId="321BB87D" w14:textId="51FAACAF" w:rsidR="008A0FE8" w:rsidRDefault="008A0FE8" w:rsidP="00612717">
      <w:r>
        <w:t xml:space="preserve">+ </w:t>
      </w:r>
      <w:hyperlink r:id="rId24" w:history="1">
        <w:r w:rsidRPr="000F20B8">
          <w:rPr>
            <w:rStyle w:val="Hyperlink"/>
          </w:rPr>
          <w:t>https://huonglieuminhkien.com</w:t>
        </w:r>
      </w:hyperlink>
    </w:p>
    <w:p w14:paraId="620E345A" w14:textId="18BF866D" w:rsidR="008A0FE8" w:rsidRDefault="008A0FE8" w:rsidP="00612717">
      <w:hyperlink r:id="rId25" w:history="1">
        <w:r w:rsidRPr="000F20B8">
          <w:rPr>
            <w:rStyle w:val="Hyperlink"/>
          </w:rPr>
          <w:t>https://drive.google.com/file/d/1Hiqa7M984zDCqLksinf67nzDMxNFFNT3/view?usp=sharing</w:t>
        </w:r>
      </w:hyperlink>
    </w:p>
    <w:p w14:paraId="1A8E4057" w14:textId="77777777" w:rsidR="008A0FE8" w:rsidRDefault="008A0FE8" w:rsidP="008A0FE8">
      <w:r>
        <w:t xml:space="preserve">+ </w:t>
      </w:r>
      <w:hyperlink r:id="rId26" w:history="1">
        <w:r w:rsidRPr="000F20B8">
          <w:rPr>
            <w:rStyle w:val="Hyperlink"/>
          </w:rPr>
          <w:t>https://usth.edu.vn</w:t>
        </w:r>
      </w:hyperlink>
    </w:p>
    <w:p w14:paraId="0694B6B4" w14:textId="568EF76F" w:rsidR="008A0FE8" w:rsidRDefault="008A0FE8" w:rsidP="00612717">
      <w:hyperlink r:id="rId27" w:history="1">
        <w:r w:rsidRPr="000F20B8">
          <w:rPr>
            <w:rStyle w:val="Hyperlink"/>
          </w:rPr>
          <w:t>https://drive.google.com/file/d/13r72Jj3YgGfD-HAPQocLJ5DQxW6dfhLt/view?usp=sharing</w:t>
        </w:r>
      </w:hyperlink>
    </w:p>
    <w:p w14:paraId="2FC212E5" w14:textId="77777777" w:rsidR="008A0FE8" w:rsidRDefault="008A0FE8" w:rsidP="00612717"/>
    <w:p w14:paraId="75A566C3" w14:textId="77777777" w:rsidR="008A0FE8" w:rsidRDefault="008A0FE8" w:rsidP="00612717"/>
    <w:sectPr w:rsidR="008A0FE8" w:rsidSect="00942717">
      <w:pgSz w:w="11909" w:h="16834" w:code="9"/>
      <w:pgMar w:top="567" w:right="567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735"/>
    <w:rsid w:val="00050A25"/>
    <w:rsid w:val="000651D2"/>
    <w:rsid w:val="00072888"/>
    <w:rsid w:val="001E460E"/>
    <w:rsid w:val="003168DD"/>
    <w:rsid w:val="003A27B6"/>
    <w:rsid w:val="00612717"/>
    <w:rsid w:val="008A0FE8"/>
    <w:rsid w:val="00942717"/>
    <w:rsid w:val="009F6BBA"/>
    <w:rsid w:val="00AF4199"/>
    <w:rsid w:val="00B40620"/>
    <w:rsid w:val="00D63735"/>
    <w:rsid w:val="00DD21D6"/>
    <w:rsid w:val="00EC144C"/>
    <w:rsid w:val="00F1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21AA2"/>
  <w14:defaultImageDpi w14:val="32767"/>
  <w15:chartTrackingRefBased/>
  <w15:docId w15:val="{105F74EC-FD00-492A-AE74-C89DF9D2F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F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7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46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46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usth.edu.vn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s://usth.edu.v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hyperlink" Target="https://drive.google.com/file/d/1Hiqa7M984zDCqLksinf67nzDMxNFFNT3/view?usp=shari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dantri.com.vn" TargetMode="External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huonglieuminhkien.co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drive.google.com/file/d/1Bz0HIctgDnGr6jmQG923ZwGfiCThTb1t/view?usp=sharin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s://huonglieuminhkien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http://dantri.com.vn" TargetMode="External"/><Relationship Id="rId27" Type="http://schemas.openxmlformats.org/officeDocument/2006/relationships/hyperlink" Target="https://drive.google.com/file/d/13r72Jj3YgGfD-HAPQocLJ5DQxW6dfhLt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hắc long</dc:creator>
  <cp:keywords/>
  <dc:description/>
  <cp:lastModifiedBy>hắc long</cp:lastModifiedBy>
  <cp:revision>1</cp:revision>
  <dcterms:created xsi:type="dcterms:W3CDTF">2022-01-04T14:36:00Z</dcterms:created>
  <dcterms:modified xsi:type="dcterms:W3CDTF">2022-01-04T15:28:00Z</dcterms:modified>
</cp:coreProperties>
</file>