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63E5395C" w:rsidR="00B66B80" w:rsidRPr="00661BA4" w:rsidRDefault="00B66B80" w:rsidP="00CA26F4">
      <w:pPr>
        <w:pStyle w:val="ThngthngWeb"/>
        <w:ind w:left="720"/>
        <w:rPr>
          <w:lang w:val="vi-VN"/>
        </w:rPr>
      </w:pPr>
      <w:r>
        <w:t xml:space="preserve">Sprint số: </w:t>
      </w:r>
      <w:r w:rsidR="00661BA4">
        <w:t>9</w:t>
      </w:r>
    </w:p>
    <w:p w14:paraId="73F560A9" w14:textId="2EE2924F" w:rsidR="00CA26F4" w:rsidRDefault="00B66B80" w:rsidP="00B63B20">
      <w:pPr>
        <w:pStyle w:val="ThngthngWeb"/>
        <w:ind w:left="720"/>
      </w:pPr>
      <w:r>
        <w:t xml:space="preserve">Thời gian Sprint: </w:t>
      </w:r>
      <w:r w:rsidR="00661BA4">
        <w:t>5</w:t>
      </w:r>
      <w:r w:rsidR="00B63B20" w:rsidRPr="00A761C5">
        <w:rPr>
          <w:lang w:val="vi-VN"/>
        </w:rPr>
        <w:t>/</w:t>
      </w:r>
      <w:r w:rsidR="00661BA4">
        <w:rPr>
          <w:lang w:val="vi-VN"/>
        </w:rPr>
        <w:t>11</w:t>
      </w:r>
      <w:r w:rsidR="00B63B20" w:rsidRPr="00A761C5">
        <w:rPr>
          <w:lang w:val="vi-VN"/>
        </w:rPr>
        <w:t>/2025</w:t>
      </w:r>
      <w:r w:rsidR="00B63B20" w:rsidRPr="00A761C5">
        <w:t xml:space="preserve"> - </w:t>
      </w:r>
      <w:r w:rsidR="00661BA4">
        <w:t>8</w:t>
      </w:r>
      <w:r w:rsidR="00B63B20" w:rsidRPr="00A761C5">
        <w:rPr>
          <w:lang w:val="vi-VN"/>
        </w:rPr>
        <w:t>/</w:t>
      </w:r>
      <w:r w:rsidR="00661BA4">
        <w:rPr>
          <w:lang w:val="vi-VN"/>
        </w:rPr>
        <w:t>11</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EC16A9" w:rsidRPr="00B66B80" w14:paraId="2B24C8B0" w14:textId="77777777" w:rsidTr="00B66B80">
        <w:trPr>
          <w:tblCellSpacing w:w="15" w:type="dxa"/>
        </w:trPr>
        <w:tc>
          <w:tcPr>
            <w:tcW w:w="806" w:type="dxa"/>
            <w:vAlign w:val="center"/>
            <w:hideMark/>
          </w:tcPr>
          <w:p w14:paraId="78D9C25D" w14:textId="09AB09B5" w:rsidR="00EC16A9" w:rsidRPr="004F1780" w:rsidRDefault="00EC16A9" w:rsidP="00EC16A9">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097817F0" w:rsidR="00EC16A9" w:rsidRPr="00661BA4" w:rsidRDefault="00EC16A9" w:rsidP="00EC16A9">
            <w:pPr>
              <w:spacing w:after="0" w:line="240" w:lineRule="auto"/>
              <w:rPr>
                <w:rFonts w:ascii="Times New Roman" w:eastAsia="Times New Roman" w:hAnsi="Times New Roman" w:cs="Times New Roman"/>
                <w:sz w:val="24"/>
                <w:szCs w:val="24"/>
                <w:lang w:val="vi-VN"/>
              </w:rPr>
            </w:pPr>
            <w:r w:rsidRPr="00EC16A9">
              <w:rPr>
                <w:rFonts w:ascii="Times New Roman" w:eastAsia="Times New Roman" w:hAnsi="Times New Roman" w:cs="Times New Roman"/>
                <w:sz w:val="24"/>
                <w:szCs w:val="24"/>
                <w:lang w:val="vi-VN"/>
              </w:rPr>
              <w:t>Thiết kế</w:t>
            </w:r>
            <w:r>
              <w:rPr>
                <w:rFonts w:ascii="Times New Roman" w:eastAsia="Times New Roman" w:hAnsi="Times New Roman" w:cs="Times New Roman"/>
                <w:sz w:val="24"/>
                <w:szCs w:val="24"/>
                <w:lang w:val="vi-VN"/>
              </w:rPr>
              <w:t xml:space="preserve"> UI cho Trang </w:t>
            </w:r>
            <w:r w:rsidRPr="00EC16A9">
              <w:rPr>
                <w:rFonts w:ascii="Times New Roman" w:eastAsia="Times New Roman" w:hAnsi="Times New Roman" w:cs="Times New Roman"/>
                <w:sz w:val="24"/>
                <w:szCs w:val="24"/>
                <w:lang w:val="vi-VN"/>
              </w:rPr>
              <w:t>Xuất ra bảng chi phí khám bệnh.</w:t>
            </w:r>
          </w:p>
        </w:tc>
        <w:tc>
          <w:tcPr>
            <w:tcW w:w="1104" w:type="dxa"/>
            <w:vAlign w:val="center"/>
          </w:tcPr>
          <w:p w14:paraId="5A358ECF" w14:textId="673FE08A" w:rsidR="00EC16A9" w:rsidRPr="00F018D6" w:rsidRDefault="00EC16A9" w:rsidP="00EC16A9">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C16A9" w:rsidRPr="00B66B80" w14:paraId="3B305407" w14:textId="77777777" w:rsidTr="00B66B80">
        <w:trPr>
          <w:tblCellSpacing w:w="15" w:type="dxa"/>
        </w:trPr>
        <w:tc>
          <w:tcPr>
            <w:tcW w:w="806" w:type="dxa"/>
            <w:vAlign w:val="center"/>
            <w:hideMark/>
          </w:tcPr>
          <w:p w14:paraId="3D33CA2D" w14:textId="3312E4CC"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5F7161DD" w:rsidR="00EC16A9" w:rsidRPr="00B76E43" w:rsidRDefault="00EC16A9" w:rsidP="00EC16A9">
            <w:pPr>
              <w:spacing w:after="0" w:line="240" w:lineRule="auto"/>
              <w:rPr>
                <w:rFonts w:ascii="Times New Roman" w:eastAsia="Times New Roman" w:hAnsi="Times New Roman" w:cs="Times New Roman"/>
                <w:sz w:val="24"/>
                <w:szCs w:val="24"/>
              </w:rPr>
            </w:pPr>
            <w:r w:rsidRPr="001135BC">
              <w:rPr>
                <w:rFonts w:ascii="Times New Roman" w:eastAsia="Times New Roman" w:hAnsi="Times New Roman" w:cs="Times New Roman"/>
                <w:sz w:val="24"/>
                <w:szCs w:val="24"/>
              </w:rPr>
              <w:t>Thiết kế UI</w:t>
            </w:r>
            <w:r>
              <w:rPr>
                <w:rFonts w:ascii="Times New Roman" w:eastAsia="Times New Roman" w:hAnsi="Times New Roman" w:cs="Times New Roman"/>
                <w:sz w:val="24"/>
                <w:szCs w:val="24"/>
                <w:lang w:val="vi-VN"/>
              </w:rPr>
              <w:t xml:space="preserve"> cho Trang </w:t>
            </w:r>
            <w:r w:rsidRPr="006A6ECE">
              <w:rPr>
                <w:rFonts w:ascii="Times New Roman" w:eastAsia="Times New Roman" w:hAnsi="Times New Roman" w:cs="Times New Roman"/>
                <w:sz w:val="24"/>
                <w:szCs w:val="24"/>
                <w:lang w:val="vi-VN"/>
              </w:rPr>
              <w:t>In ra lịch sử thông tin của bệnh nhân.</w:t>
            </w:r>
          </w:p>
        </w:tc>
        <w:tc>
          <w:tcPr>
            <w:tcW w:w="1104" w:type="dxa"/>
            <w:vAlign w:val="center"/>
          </w:tcPr>
          <w:p w14:paraId="5715718F" w14:textId="156C44A4" w:rsidR="00EC16A9" w:rsidRPr="00F018D6" w:rsidRDefault="00EC16A9" w:rsidP="00EC16A9">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EC16A9" w:rsidRPr="00F018D6" w:rsidRDefault="00EC16A9" w:rsidP="00EC16A9">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C16A9" w:rsidRPr="00B66B80" w14:paraId="27FC5FA5" w14:textId="77777777" w:rsidTr="00B66B80">
        <w:trPr>
          <w:tblCellSpacing w:w="15" w:type="dxa"/>
        </w:trPr>
        <w:tc>
          <w:tcPr>
            <w:tcW w:w="806" w:type="dxa"/>
            <w:vAlign w:val="center"/>
            <w:hideMark/>
          </w:tcPr>
          <w:p w14:paraId="481454F4" w14:textId="1D264D70"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1AFC1109" w:rsidR="00EC16A9" w:rsidRPr="00B76E43" w:rsidRDefault="00EC16A9" w:rsidP="00EC16A9">
            <w:pPr>
              <w:spacing w:after="0" w:line="240" w:lineRule="auto"/>
              <w:rPr>
                <w:rFonts w:ascii="Times New Roman" w:eastAsia="Times New Roman" w:hAnsi="Times New Roman" w:cs="Times New Roman"/>
                <w:sz w:val="24"/>
                <w:szCs w:val="24"/>
              </w:rPr>
            </w:pPr>
            <w:r w:rsidRPr="005505E0">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API liên quan đến </w:t>
            </w:r>
            <w:r w:rsidRPr="00E72D50">
              <w:rPr>
                <w:rFonts w:ascii="Times New Roman" w:eastAsia="Times New Roman" w:hAnsi="Times New Roman" w:cs="Times New Roman"/>
                <w:sz w:val="24"/>
                <w:szCs w:val="24"/>
                <w:lang w:val="vi-VN"/>
              </w:rPr>
              <w:t>Xuất ra bảng chi phí khám bệnh.</w:t>
            </w:r>
          </w:p>
        </w:tc>
        <w:tc>
          <w:tcPr>
            <w:tcW w:w="1104" w:type="dxa"/>
            <w:vAlign w:val="center"/>
          </w:tcPr>
          <w:p w14:paraId="16DA2118" w14:textId="6E4568B5"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C16A9" w:rsidRPr="00B66B80" w14:paraId="257E2639" w14:textId="77777777" w:rsidTr="00B66B80">
        <w:trPr>
          <w:tblCellSpacing w:w="15" w:type="dxa"/>
        </w:trPr>
        <w:tc>
          <w:tcPr>
            <w:tcW w:w="806" w:type="dxa"/>
            <w:vAlign w:val="center"/>
          </w:tcPr>
          <w:p w14:paraId="3C8DE00C" w14:textId="49FA8480"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24DEA091" w:rsidR="00EC16A9" w:rsidRPr="00B76E43" w:rsidRDefault="00EC16A9" w:rsidP="00EC16A9">
            <w:pPr>
              <w:spacing w:after="0" w:line="240" w:lineRule="auto"/>
              <w:rPr>
                <w:rFonts w:ascii="Times New Roman" w:eastAsia="Times New Roman" w:hAnsi="Times New Roman" w:cs="Times New Roman"/>
                <w:sz w:val="24"/>
                <w:szCs w:val="24"/>
              </w:rPr>
            </w:pPr>
            <w:r w:rsidRPr="00F30109">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w:t>
            </w:r>
            <w:r w:rsidRPr="001F0FE0">
              <w:rPr>
                <w:rFonts w:ascii="Times New Roman" w:eastAsia="Times New Roman" w:hAnsi="Times New Roman" w:cs="Times New Roman"/>
                <w:sz w:val="24"/>
                <w:szCs w:val="24"/>
                <w:lang w:val="vi-VN"/>
              </w:rPr>
              <w:t>In ra lịch sử thông tin của bệnh nhân.</w:t>
            </w:r>
          </w:p>
        </w:tc>
        <w:tc>
          <w:tcPr>
            <w:tcW w:w="1104" w:type="dxa"/>
            <w:vAlign w:val="center"/>
          </w:tcPr>
          <w:p w14:paraId="05CFA434" w14:textId="4EEDF9A0"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EC16A9" w:rsidRPr="00B66B80" w:rsidRDefault="00EC16A9" w:rsidP="00EC1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FDFFC6D" w14:textId="77777777" w:rsidR="00B66B80" w:rsidRPr="00B76E43" w:rsidRDefault="00B66B80"/>
    <w:sectPr w:rsidR="00B66B80" w:rsidRPr="00B7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64B9A"/>
    <w:rsid w:val="00284719"/>
    <w:rsid w:val="002871F5"/>
    <w:rsid w:val="002C18CB"/>
    <w:rsid w:val="002C3739"/>
    <w:rsid w:val="002D65D4"/>
    <w:rsid w:val="002E5365"/>
    <w:rsid w:val="00341237"/>
    <w:rsid w:val="00380CC8"/>
    <w:rsid w:val="003D7DDF"/>
    <w:rsid w:val="003F1A0A"/>
    <w:rsid w:val="003F5EEC"/>
    <w:rsid w:val="00444B7D"/>
    <w:rsid w:val="00457D0B"/>
    <w:rsid w:val="0049431E"/>
    <w:rsid w:val="004B0985"/>
    <w:rsid w:val="004E01C5"/>
    <w:rsid w:val="004F1780"/>
    <w:rsid w:val="00550C0B"/>
    <w:rsid w:val="005763E4"/>
    <w:rsid w:val="00587003"/>
    <w:rsid w:val="005E3B38"/>
    <w:rsid w:val="006016B6"/>
    <w:rsid w:val="00613B3E"/>
    <w:rsid w:val="00661BA4"/>
    <w:rsid w:val="00667965"/>
    <w:rsid w:val="00673FAD"/>
    <w:rsid w:val="00674145"/>
    <w:rsid w:val="0068784B"/>
    <w:rsid w:val="006B16D1"/>
    <w:rsid w:val="006E1CEE"/>
    <w:rsid w:val="007004C5"/>
    <w:rsid w:val="007506D3"/>
    <w:rsid w:val="00763C1E"/>
    <w:rsid w:val="007F4DA8"/>
    <w:rsid w:val="00806759"/>
    <w:rsid w:val="008904B8"/>
    <w:rsid w:val="00947950"/>
    <w:rsid w:val="00985A9C"/>
    <w:rsid w:val="009B3C7F"/>
    <w:rsid w:val="009E679D"/>
    <w:rsid w:val="009F0810"/>
    <w:rsid w:val="009F70EE"/>
    <w:rsid w:val="00A21A2F"/>
    <w:rsid w:val="00AF15D3"/>
    <w:rsid w:val="00B41709"/>
    <w:rsid w:val="00B63B20"/>
    <w:rsid w:val="00B66B80"/>
    <w:rsid w:val="00B76E43"/>
    <w:rsid w:val="00B94428"/>
    <w:rsid w:val="00C13F82"/>
    <w:rsid w:val="00C65D85"/>
    <w:rsid w:val="00CA26F4"/>
    <w:rsid w:val="00D1443D"/>
    <w:rsid w:val="00D15908"/>
    <w:rsid w:val="00D35546"/>
    <w:rsid w:val="00D879D4"/>
    <w:rsid w:val="00DA52B8"/>
    <w:rsid w:val="00DB2A99"/>
    <w:rsid w:val="00EC16A9"/>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270</Words>
  <Characters>1070</Characters>
  <Application>Microsoft Office Word</Application>
  <DocSecurity>0</DocSecurity>
  <Lines>66</Lines>
  <Paragraphs>63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53</cp:revision>
  <dcterms:created xsi:type="dcterms:W3CDTF">2025-09-30T06:09:00Z</dcterms:created>
  <dcterms:modified xsi:type="dcterms:W3CDTF">2025-11-09T15:06:00Z</dcterms:modified>
</cp:coreProperties>
</file>