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39AE" w14:textId="2CEC1E5E" w:rsidR="00525E07" w:rsidRDefault="00603010">
      <w:r>
        <w:t xml:space="preserve">Báo cáo đồ án Kiểm Định Chất Lượng Phần </w:t>
      </w:r>
      <w:r w:rsidR="008C1F19">
        <w:t>Mềm:</w:t>
      </w:r>
    </w:p>
    <w:p w14:paraId="2AC107A7" w14:textId="0F26CE6B" w:rsidR="009B2801" w:rsidRDefault="009F141A">
      <w:r>
        <w:t>Kiểm thử White Box:</w:t>
      </w:r>
    </w:p>
    <w:p w14:paraId="78E2F0C4" w14:textId="34532338" w:rsidR="009F141A" w:rsidRDefault="00FF133F">
      <w:r>
        <w:rPr>
          <w:noProof/>
        </w:rPr>
        <w:drawing>
          <wp:inline distT="0" distB="0" distL="0" distR="0" wp14:anchorId="6D464EC8" wp14:editId="73C74192">
            <wp:extent cx="2514385" cy="5462927"/>
            <wp:effectExtent l="0" t="0" r="635" b="4445"/>
            <wp:docPr id="15290534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77" r="14422" b="9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333" cy="548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5C203" w14:textId="77777777" w:rsidR="005C27E2" w:rsidRDefault="005C27E2">
      <w:pPr>
        <w:rPr>
          <w:noProof/>
        </w:rPr>
      </w:pPr>
    </w:p>
    <w:p w14:paraId="222FE962" w14:textId="09C3F25E" w:rsidR="00FF133F" w:rsidRDefault="005C27E2">
      <w:r>
        <w:rPr>
          <w:noProof/>
        </w:rPr>
        <w:lastRenderedPageBreak/>
        <w:drawing>
          <wp:inline distT="0" distB="0" distL="0" distR="0" wp14:anchorId="29BA4261" wp14:editId="5D7C6F3A">
            <wp:extent cx="3009900" cy="6343650"/>
            <wp:effectExtent l="0" t="0" r="0" b="0"/>
            <wp:docPr id="919044756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83" r="24667" b="7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63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F5EAE" w14:textId="77777777" w:rsidR="0038077C" w:rsidRDefault="0038077C">
      <w:pPr>
        <w:rPr>
          <w:noProof/>
        </w:rPr>
      </w:pPr>
    </w:p>
    <w:p w14:paraId="7E8EEAAC" w14:textId="77777777" w:rsidR="0038077C" w:rsidRDefault="0038077C">
      <w:pPr>
        <w:rPr>
          <w:noProof/>
        </w:rPr>
      </w:pPr>
    </w:p>
    <w:p w14:paraId="63CB2081" w14:textId="58102601" w:rsidR="005C27E2" w:rsidRDefault="0038077C">
      <w:r>
        <w:rPr>
          <w:noProof/>
        </w:rPr>
        <w:lastRenderedPageBreak/>
        <w:drawing>
          <wp:inline distT="0" distB="0" distL="0" distR="0" wp14:anchorId="70CB69AD" wp14:editId="2EAC86CF">
            <wp:extent cx="3324225" cy="6115050"/>
            <wp:effectExtent l="0" t="0" r="9525" b="0"/>
            <wp:docPr id="2134068481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49" r="10982" b="10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2064E" w14:textId="77777777" w:rsidR="0038077C" w:rsidRDefault="0038077C"/>
    <w:sectPr w:rsidR="00380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16"/>
    <w:rsid w:val="0021765B"/>
    <w:rsid w:val="00217F74"/>
    <w:rsid w:val="00256716"/>
    <w:rsid w:val="002D6E2B"/>
    <w:rsid w:val="0038077C"/>
    <w:rsid w:val="00433FAA"/>
    <w:rsid w:val="004B722E"/>
    <w:rsid w:val="00525E07"/>
    <w:rsid w:val="005C27E2"/>
    <w:rsid w:val="00603010"/>
    <w:rsid w:val="00674715"/>
    <w:rsid w:val="00674B19"/>
    <w:rsid w:val="006909D4"/>
    <w:rsid w:val="007A644F"/>
    <w:rsid w:val="008C1F19"/>
    <w:rsid w:val="009B2801"/>
    <w:rsid w:val="009D3A33"/>
    <w:rsid w:val="009D78B8"/>
    <w:rsid w:val="009F141A"/>
    <w:rsid w:val="00BC515B"/>
    <w:rsid w:val="00EA507C"/>
    <w:rsid w:val="00ED77C4"/>
    <w:rsid w:val="00FA1FB5"/>
    <w:rsid w:val="00FC75A4"/>
    <w:rsid w:val="00FF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DE7AD"/>
  <w15:chartTrackingRefBased/>
  <w15:docId w15:val="{67EC105C-342F-4247-AAF1-0C3482BB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56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56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56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56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56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56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56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56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56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56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56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56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5671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5671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5671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5671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5671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5671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56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56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56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56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5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5671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5671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5671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5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5671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56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Quốc Hưng</dc:creator>
  <cp:keywords/>
  <dc:description/>
  <cp:lastModifiedBy>Đặng Quốc Hưng</cp:lastModifiedBy>
  <cp:revision>9</cp:revision>
  <dcterms:created xsi:type="dcterms:W3CDTF">2025-11-21T04:46:00Z</dcterms:created>
  <dcterms:modified xsi:type="dcterms:W3CDTF">2025-11-21T04:50:00Z</dcterms:modified>
</cp:coreProperties>
</file>