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E1" w:rsidRDefault="00453D6F">
      <w:r>
        <w:t>Vietdevice</w:t>
      </w:r>
      <w:bookmarkStart w:id="0" w:name="_GoBack"/>
      <w:bookmarkEnd w:id="0"/>
    </w:p>
    <w:sectPr w:rsidR="0094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6F"/>
    <w:rsid w:val="00304BFC"/>
    <w:rsid w:val="00453D6F"/>
    <w:rsid w:val="00673038"/>
    <w:rsid w:val="00947EE1"/>
    <w:rsid w:val="00D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677BEA-59A0-4AC3-9BB8-3311E2AB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Device</dc:creator>
  <cp:keywords/>
  <dc:description/>
  <cp:lastModifiedBy>Việt Device</cp:lastModifiedBy>
  <cp:revision>1</cp:revision>
  <dcterms:created xsi:type="dcterms:W3CDTF">2025-02-27T18:03:00Z</dcterms:created>
  <dcterms:modified xsi:type="dcterms:W3CDTF">2025-02-27T18:03:00Z</dcterms:modified>
</cp:coreProperties>
</file>