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E9B9" w14:textId="573F1097" w:rsidR="00546B24" w:rsidRPr="003D56C0" w:rsidRDefault="0086076B" w:rsidP="0086076B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3D56C0">
        <w:rPr>
          <w:b/>
          <w:bCs/>
          <w:sz w:val="40"/>
          <w:szCs w:val="40"/>
        </w:rPr>
        <w:t>Lagrange</w:t>
      </w:r>
    </w:p>
    <w:p w14:paraId="7D1D2503" w14:textId="32ECBAE9" w:rsidR="0086076B" w:rsidRPr="003D56C0" w:rsidRDefault="0086076B" w:rsidP="0086076B">
      <w:pPr>
        <w:pStyle w:val="ListParagraph"/>
        <w:numPr>
          <w:ilvl w:val="1"/>
          <w:numId w:val="2"/>
        </w:numPr>
        <w:rPr>
          <w:b/>
          <w:bCs/>
        </w:rPr>
      </w:pPr>
      <w:r w:rsidRPr="003D56C0">
        <w:rPr>
          <w:b/>
          <w:bCs/>
        </w:rPr>
        <w:t>Lagrange 1</w:t>
      </w:r>
    </w:p>
    <w:p w14:paraId="3ECB5A15" w14:textId="04FF9CA4" w:rsidR="0086076B" w:rsidRDefault="0086076B" w:rsidP="0086076B">
      <w:r>
        <w:rPr>
          <w:noProof/>
        </w:rPr>
        <w:drawing>
          <wp:inline distT="0" distB="0" distL="0" distR="0" wp14:anchorId="63D7E883" wp14:editId="2A98BF77">
            <wp:extent cx="6372225" cy="3502856"/>
            <wp:effectExtent l="0" t="0" r="0" b="254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6884" cy="35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EF3B" w14:textId="11A932BE" w:rsidR="0086076B" w:rsidRPr="003D56C0" w:rsidRDefault="0086076B" w:rsidP="0086076B">
      <w:pPr>
        <w:pStyle w:val="ListParagraph"/>
        <w:numPr>
          <w:ilvl w:val="1"/>
          <w:numId w:val="2"/>
        </w:numPr>
        <w:rPr>
          <w:b/>
          <w:bCs/>
        </w:rPr>
      </w:pPr>
      <w:r w:rsidRPr="003D56C0">
        <w:rPr>
          <w:b/>
          <w:bCs/>
        </w:rPr>
        <w:t>Lagrange 2</w:t>
      </w:r>
    </w:p>
    <w:p w14:paraId="230C4F02" w14:textId="3D287C58" w:rsidR="0086076B" w:rsidRDefault="0086076B" w:rsidP="0086076B">
      <w:r>
        <w:rPr>
          <w:noProof/>
        </w:rPr>
        <w:drawing>
          <wp:inline distT="0" distB="0" distL="0" distR="0" wp14:anchorId="0588C7FE" wp14:editId="0E423632">
            <wp:extent cx="6372665" cy="3642995"/>
            <wp:effectExtent l="0" t="0" r="952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0562" cy="366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6262" w14:textId="063A241A" w:rsidR="00FD238E" w:rsidRDefault="00A01F31" w:rsidP="00FD238E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Nội suy Newton mốc bất kì</w:t>
      </w:r>
    </w:p>
    <w:p w14:paraId="115D52F0" w14:textId="350771E1" w:rsidR="00FD238E" w:rsidRPr="00FD238E" w:rsidRDefault="00FD238E" w:rsidP="00FD238E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FD238E">
        <w:rPr>
          <w:rFonts w:eastAsiaTheme="minorEastAsia"/>
          <w:b/>
          <w:bCs/>
          <w:sz w:val="28"/>
          <w:szCs w:val="28"/>
        </w:rPr>
        <w:t>Thuật toán tổng quát</w:t>
      </w:r>
      <w:r w:rsidR="0009731A">
        <w:rPr>
          <w:rFonts w:eastAsiaTheme="minorEastAsia"/>
          <w:b/>
          <w:bCs/>
          <w:sz w:val="28"/>
          <w:szCs w:val="28"/>
        </w:rPr>
        <w:t xml:space="preserve"> (Viết trước)</w:t>
      </w:r>
    </w:p>
    <w:p w14:paraId="6FE9505F" w14:textId="60096BF4" w:rsidR="00A01F31" w:rsidRPr="002513BA" w:rsidRDefault="00064119" w:rsidP="00FD238E">
      <w:pPr>
        <w:rPr>
          <w:rFonts w:eastAsiaTheme="minorEastAs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CD1EF7B" wp14:editId="61B221A3">
            <wp:extent cx="6244046" cy="3439777"/>
            <wp:effectExtent l="0" t="0" r="4445" b="889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156" cy="34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38A6" w14:textId="77777777" w:rsidR="00F103BD" w:rsidRDefault="00F103BD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001EEC5E" w14:textId="5B4A305D" w:rsidR="00A01F31" w:rsidRDefault="00A01F31" w:rsidP="00A01F31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Nội suy Newton mốc cách đều</w:t>
      </w:r>
    </w:p>
    <w:p w14:paraId="5F8F429F" w14:textId="2AA5CCF9" w:rsidR="0009731A" w:rsidRDefault="0009731A" w:rsidP="0009731A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Newton tiến cách đều</w:t>
      </w:r>
    </w:p>
    <w:p w14:paraId="2B4F2787" w14:textId="348D64A3" w:rsidR="0009731A" w:rsidRDefault="0009731A" w:rsidP="0009731A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Thuật toán chính Newton tiến cách đều (Viết trước)</w:t>
      </w:r>
    </w:p>
    <w:p w14:paraId="025431EB" w14:textId="74D39C5C" w:rsidR="0009731A" w:rsidRPr="0009731A" w:rsidRDefault="0009731A" w:rsidP="0009731A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C9934" wp14:editId="755105AE">
                <wp:simplePos x="0" y="0"/>
                <wp:positionH relativeFrom="column">
                  <wp:posOffset>4549140</wp:posOffset>
                </wp:positionH>
                <wp:positionV relativeFrom="paragraph">
                  <wp:posOffset>2169795</wp:posOffset>
                </wp:positionV>
                <wp:extent cx="2165985" cy="1834515"/>
                <wp:effectExtent l="0" t="0" r="24765" b="133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985" cy="18345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5ACA264" w14:textId="4ED71B18" w:rsidR="0009731A" w:rsidRDefault="0009731A" w:rsidP="00E27F9F">
                            <w:pPr>
                              <w:spacing w:after="0"/>
                            </w:pPr>
                            <w:r>
                              <w:t>Chú thích:</w:t>
                            </w:r>
                          </w:p>
                          <w:p w14:paraId="3C6A8A6E" w14:textId="77777777" w:rsidR="00807BE8" w:rsidRDefault="00807BE8" w:rsidP="00E27F9F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+ Đa thức nội suy theo biến </w:t>
                            </w:r>
                          </w:p>
                          <w:p w14:paraId="7C6EA01C" w14:textId="3BE78873" w:rsidR="00807BE8" w:rsidRPr="00807BE8" w:rsidRDefault="00807BE8" w:rsidP="00E27F9F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x-x0</m:t>
                                    </m:r>
                                  </m:e>
                                </m:d>
                                <m:r>
                                  <m:rPr>
                                    <m:lit/>
                                  </m:rP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oMath>
                            </m:oMathPara>
                          </w:p>
                          <w:p w14:paraId="06AD5CE2" w14:textId="735A8821" w:rsidR="0009731A" w:rsidRDefault="0009731A" w:rsidP="00E27F9F">
                            <w:pPr>
                              <w:spacing w:after="0"/>
                            </w:pPr>
                            <w:r>
                              <w:t>+ delta[ ]: mảng sai phân tiến (lưu hàng ngang cuối của bảng sai phân khi thêm mốc (xi, yi)</w:t>
                            </w:r>
                            <w:r w:rsidR="00F13729">
                              <w:t>; delta[0] = y_(i – 1))</w:t>
                            </w:r>
                          </w:p>
                          <w:p w14:paraId="5620FDD1" w14:textId="4C6E2D64" w:rsidR="0009731A" w:rsidRDefault="0009731A" w:rsidP="00E27F9F">
                            <w:pPr>
                              <w:spacing w:after="0"/>
                            </w:pPr>
                            <w:r>
                              <w:t>+ coeffTich[ ]: mảng hệ số đa thức tích: t(t – 1) (t – 2) … (t – i</w:t>
                            </w:r>
                            <w:r w:rsidR="00D3787E">
                              <w:t xml:space="preserve"> - 1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C993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58.2pt;margin-top:170.85pt;width:170.55pt;height:1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" fillcolor="#f7caac [1301]" strokecolor="#4472c4 [3204]" strokeweight="1.5pt">
                <v:textbox>
                  <w:txbxContent>
                    <w:p w14:paraId="35ACA264" w14:textId="4ED71B18" w:rsidR="0009731A" w:rsidRDefault="0009731A" w:rsidP="00E27F9F">
                      <w:pPr>
                        <w:spacing w:after="0"/>
                      </w:pPr>
                      <w:r>
                        <w:t>Chú thích:</w:t>
                      </w:r>
                    </w:p>
                    <w:p w14:paraId="3C6A8A6E" w14:textId="77777777" w:rsidR="00807BE8" w:rsidRDefault="00807BE8" w:rsidP="00E27F9F">
                      <w:pPr>
                        <w:spacing w:after="0"/>
                        <w:rPr>
                          <w:rFonts w:eastAsiaTheme="minorEastAsia"/>
                        </w:rPr>
                      </w:pPr>
                      <w:r>
                        <w:t xml:space="preserve">+ Đa thức nội suy theo biến </w:t>
                      </w:r>
                    </w:p>
                    <w:p w14:paraId="7C6EA01C" w14:textId="3BE78873" w:rsidR="00807BE8" w:rsidRPr="00807BE8" w:rsidRDefault="00807BE8" w:rsidP="00E27F9F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t=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x-x0</m:t>
                              </m:r>
                            </m:e>
                          </m:d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oMath>
                      </m:oMathPara>
                    </w:p>
                    <w:p w14:paraId="06AD5CE2" w14:textId="735A8821" w:rsidR="0009731A" w:rsidRDefault="0009731A" w:rsidP="00E27F9F">
                      <w:pPr>
                        <w:spacing w:after="0"/>
                      </w:pPr>
                      <w:r>
                        <w:t>+ delta[ ]: mảng sai phân tiến (lưu hàng ngang cuối của bảng sai phân khi thêm mốc (xi, yi)</w:t>
                      </w:r>
                      <w:r w:rsidR="00F13729">
                        <w:t>; delta[0] = y_(i – 1))</w:t>
                      </w:r>
                    </w:p>
                    <w:p w14:paraId="5620FDD1" w14:textId="4C6E2D64" w:rsidR="0009731A" w:rsidRDefault="0009731A" w:rsidP="00E27F9F">
                      <w:pPr>
                        <w:spacing w:after="0"/>
                      </w:pPr>
                      <w:r>
                        <w:t>+ coeffTich[ ]: mảng hệ số đa thức tích: t(t – 1) (t – 2) … (t – i</w:t>
                      </w:r>
                      <w:r w:rsidR="00D3787E">
                        <w:t xml:space="preserve"> - 1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0DBD8A" wp14:editId="5AB42F96">
            <wp:extent cx="5943338" cy="3691890"/>
            <wp:effectExtent l="0" t="0" r="635" b="381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060" cy="36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EC11" w14:textId="3040227B" w:rsidR="004425EC" w:rsidRDefault="004425EC" w:rsidP="004425EC">
      <w:pPr>
        <w:spacing w:after="0"/>
        <w:ind w:firstLine="720"/>
        <w:rPr>
          <w:rFonts w:eastAsiaTheme="minorEastAsia"/>
          <w:sz w:val="28"/>
          <w:szCs w:val="28"/>
        </w:rPr>
      </w:pPr>
    </w:p>
    <w:p w14:paraId="2689A3B0" w14:textId="77777777" w:rsidR="002513BA" w:rsidRPr="002513BA" w:rsidRDefault="002513BA" w:rsidP="002513BA">
      <w:pPr>
        <w:spacing w:after="0"/>
        <w:rPr>
          <w:rFonts w:eastAsiaTheme="minorEastAsia"/>
          <w:b/>
          <w:bCs/>
          <w:sz w:val="28"/>
          <w:szCs w:val="28"/>
        </w:rPr>
      </w:pPr>
    </w:p>
    <w:p w14:paraId="30194917" w14:textId="77777777" w:rsidR="00F103BD" w:rsidRDefault="00F103BD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17CDAB59" w14:textId="27778AEC" w:rsidR="0009731A" w:rsidRPr="004425EC" w:rsidRDefault="004057F6" w:rsidP="004425EC">
      <w:pPr>
        <w:pStyle w:val="ListParagraph"/>
        <w:numPr>
          <w:ilvl w:val="1"/>
          <w:numId w:val="2"/>
        </w:numPr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b/>
          <w:bCs/>
          <w:sz w:val="28"/>
          <w:szCs w:val="28"/>
        </w:rPr>
        <w:lastRenderedPageBreak/>
        <w:t>Newton lùi cách đều</w:t>
      </w:r>
    </w:p>
    <w:p w14:paraId="7D2A5D3E" w14:textId="79A0A25D" w:rsidR="004057F6" w:rsidRDefault="004057F6" w:rsidP="004057F6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 w:rsidRPr="004057F6">
        <w:rPr>
          <w:rFonts w:eastAsiaTheme="minorEastAsia"/>
          <w:b/>
          <w:bCs/>
          <w:sz w:val="28"/>
          <w:szCs w:val="28"/>
        </w:rPr>
        <w:t>Thuật toán chính Newton lùi</w:t>
      </w:r>
    </w:p>
    <w:p w14:paraId="2281C113" w14:textId="3F767C70" w:rsidR="004057F6" w:rsidRDefault="007D17CB" w:rsidP="004057F6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90B7D1" wp14:editId="7E6588BF">
            <wp:extent cx="5866228" cy="3055903"/>
            <wp:effectExtent l="0" t="0" r="127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402" cy="30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859" w14:textId="77777777" w:rsidR="00F103BD" w:rsidRDefault="00F103BD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55CA042E" w14:textId="5515CA86" w:rsidR="00A01F31" w:rsidRDefault="00A01F31" w:rsidP="00A01F31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Gauss 1 + Gauss 2</w:t>
      </w:r>
    </w:p>
    <w:p w14:paraId="010DDBCA" w14:textId="760B076A" w:rsidR="002B06C5" w:rsidRPr="002B06C5" w:rsidRDefault="002B06C5" w:rsidP="002B06C5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2B06C5">
        <w:rPr>
          <w:rFonts w:eastAsiaTheme="minorEastAsia"/>
          <w:b/>
          <w:bCs/>
          <w:sz w:val="28"/>
          <w:szCs w:val="28"/>
        </w:rPr>
        <w:t>Gauss2</w:t>
      </w:r>
    </w:p>
    <w:p w14:paraId="2028568F" w14:textId="188DB8E2" w:rsidR="002B06C5" w:rsidRPr="002B06C5" w:rsidRDefault="002B06C5" w:rsidP="002B06C5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 w:rsidRPr="002B06C5">
        <w:rPr>
          <w:rFonts w:eastAsiaTheme="minorEastAsia"/>
          <w:b/>
          <w:bCs/>
          <w:sz w:val="28"/>
          <w:szCs w:val="28"/>
        </w:rPr>
        <w:t>Thuật toán tổng quát Gauss2</w:t>
      </w:r>
      <w:r w:rsidR="00A531E3">
        <w:rPr>
          <w:rFonts w:eastAsiaTheme="minorEastAsia"/>
          <w:b/>
          <w:bCs/>
          <w:sz w:val="28"/>
          <w:szCs w:val="28"/>
        </w:rPr>
        <w:t xml:space="preserve"> (Viết trước)</w:t>
      </w:r>
    </w:p>
    <w:p w14:paraId="6E026839" w14:textId="4257725B" w:rsidR="002B06C5" w:rsidRDefault="00E27F9F" w:rsidP="002B06C5">
      <w:pPr>
        <w:rPr>
          <w:rFonts w:eastAsiaTheme="minorEastAsia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AE0AE" wp14:editId="4D5BA6C9">
                <wp:simplePos x="0" y="0"/>
                <wp:positionH relativeFrom="column">
                  <wp:posOffset>-405765</wp:posOffset>
                </wp:positionH>
                <wp:positionV relativeFrom="paragraph">
                  <wp:posOffset>1809750</wp:posOffset>
                </wp:positionV>
                <wp:extent cx="2165985" cy="1914525"/>
                <wp:effectExtent l="0" t="0" r="2476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985" cy="1914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D533E52" w14:textId="1C8D270B" w:rsidR="00E27F9F" w:rsidRDefault="00E27F9F" w:rsidP="00E27F9F">
                            <w:r>
                              <w:t>Chú thích:</w:t>
                            </w:r>
                          </w:p>
                          <w:p w14:paraId="4B81E0BC" w14:textId="14C2F863" w:rsidR="00E27F9F" w:rsidRDefault="00E27F9F" w:rsidP="00E27F9F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+ Gauss2: các mốc được thêm vào theo thứ tự: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1,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2,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</m:t>
                              </m:r>
                            </m:oMath>
                          </w:p>
                          <w:p w14:paraId="16BFA617" w14:textId="55B97468" w:rsidR="00E27F9F" w:rsidRDefault="00E27F9F" w:rsidP="00E27F9F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+ f_0[ ]: mảng lưu hàng chéo phía dưới trong bảng sai phân.</w:t>
                            </w:r>
                          </w:p>
                          <w:p w14:paraId="46B39678" w14:textId="407911C3" w:rsidR="00E27F9F" w:rsidRPr="00E27F9F" w:rsidRDefault="00E27F9F" w:rsidP="00E27F9F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+ f_1[ ]: mảng lưu hàng ngang phía trên trong bảng sai phân.</w:t>
                            </w:r>
                          </w:p>
                          <w:p w14:paraId="4505AFFA" w14:textId="77777777" w:rsidR="00E27F9F" w:rsidRPr="00E27F9F" w:rsidRDefault="00E27F9F" w:rsidP="00E27F9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6A546299" w14:textId="03A91641" w:rsidR="00E27F9F" w:rsidRDefault="00E27F9F" w:rsidP="00E27F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AE0AE" id="Text Box 20" o:spid="_x0000_s1027" type="#_x0000_t202" style="position:absolute;margin-left:-31.95pt;margin-top:142.5pt;width:170.55pt;height:15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" fillcolor="#f7caac [1301]" strokecolor="#4472c4 [3204]" strokeweight="1.5pt">
                <v:textbox>
                  <w:txbxContent>
                    <w:p w14:paraId="2D533E52" w14:textId="1C8D270B" w:rsidR="00E27F9F" w:rsidRDefault="00E27F9F" w:rsidP="00E27F9F">
                      <w:r>
                        <w:t>Chú thích:</w:t>
                      </w:r>
                    </w:p>
                    <w:p w14:paraId="4B81E0BC" w14:textId="14C2F863" w:rsidR="00E27F9F" w:rsidRDefault="00E27F9F" w:rsidP="00E27F9F">
                      <w:pPr>
                        <w:rPr>
                          <w:rFonts w:eastAsiaTheme="minorEastAsia"/>
                        </w:rPr>
                      </w:pPr>
                      <w:r>
                        <w:t xml:space="preserve">+ Gauss2: các mốc được thêm vào theo thứ tự: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2,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</m:t>
                        </m:r>
                      </m:oMath>
                    </w:p>
                    <w:p w14:paraId="16BFA617" w14:textId="55B97468" w:rsidR="00E27F9F" w:rsidRDefault="00E27F9F" w:rsidP="00E27F9F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+ f_0[ ]: mảng lưu hàng chéo phía dưới trong bảng sai phân.</w:t>
                      </w:r>
                    </w:p>
                    <w:p w14:paraId="46B39678" w14:textId="407911C3" w:rsidR="00E27F9F" w:rsidRPr="00E27F9F" w:rsidRDefault="00E27F9F" w:rsidP="00E27F9F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+ f_1[ ]: mảng lưu hàng ngang phía trên trong bảng sai phân.</w:t>
                      </w:r>
                    </w:p>
                    <w:p w14:paraId="4505AFFA" w14:textId="77777777" w:rsidR="00E27F9F" w:rsidRPr="00E27F9F" w:rsidRDefault="00E27F9F" w:rsidP="00E27F9F">
                      <w:pPr>
                        <w:rPr>
                          <w:rFonts w:eastAsiaTheme="minorEastAsia"/>
                        </w:rPr>
                      </w:pPr>
                    </w:p>
                    <w:p w14:paraId="6A546299" w14:textId="03A91641" w:rsidR="00E27F9F" w:rsidRDefault="00E27F9F" w:rsidP="00E27F9F"/>
                  </w:txbxContent>
                </v:textbox>
              </v:shape>
            </w:pict>
          </mc:Fallback>
        </mc:AlternateContent>
      </w:r>
      <w:r w:rsidR="002B06C5">
        <w:rPr>
          <w:noProof/>
        </w:rPr>
        <w:drawing>
          <wp:inline distT="0" distB="0" distL="0" distR="0" wp14:anchorId="0EC70520" wp14:editId="1054A5C1">
            <wp:extent cx="6395085" cy="3886200"/>
            <wp:effectExtent l="0" t="0" r="5715" b="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408" w14:textId="319A2578" w:rsidR="00A531E3" w:rsidRDefault="00A531E3" w:rsidP="00A531E3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Hàm sai phân tiến lùi</w:t>
      </w:r>
    </w:p>
    <w:p w14:paraId="019C35BA" w14:textId="46898801" w:rsidR="00A531E3" w:rsidRPr="00A531E3" w:rsidRDefault="00A531E3" w:rsidP="00A531E3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335A7E" wp14:editId="09030C6C">
            <wp:extent cx="5383530" cy="2903220"/>
            <wp:effectExtent l="0" t="0" r="7620" b="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9361" w14:textId="125713AA" w:rsidR="00A531E3" w:rsidRDefault="00A531E3" w:rsidP="002B06C5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Chương trình chính</w:t>
      </w:r>
    </w:p>
    <w:p w14:paraId="60023C7D" w14:textId="2F4A75A5" w:rsidR="002B06C5" w:rsidRDefault="002B06C5" w:rsidP="002B06C5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DBFD37" wp14:editId="155F0EFC">
            <wp:extent cx="5749290" cy="2897505"/>
            <wp:effectExtent l="0" t="0" r="381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74A4" w14:textId="77777777" w:rsidR="007F40E4" w:rsidRPr="004425EC" w:rsidRDefault="007F40E4" w:rsidP="007F40E4">
      <w:pPr>
        <w:pStyle w:val="ListParagraph"/>
        <w:numPr>
          <w:ilvl w:val="2"/>
          <w:numId w:val="2"/>
        </w:numPr>
        <w:spacing w:after="0"/>
        <w:rPr>
          <w:rFonts w:eastAsiaTheme="minorEastAsia"/>
          <w:b/>
          <w:bCs/>
          <w:sz w:val="28"/>
          <w:szCs w:val="28"/>
        </w:rPr>
      </w:pPr>
      <w:r w:rsidRPr="004425EC">
        <w:rPr>
          <w:rFonts w:eastAsiaTheme="minorEastAsia"/>
          <w:b/>
          <w:bCs/>
          <w:sz w:val="28"/>
          <w:szCs w:val="28"/>
        </w:rPr>
        <w:t>Hàm hoocner nhân bổ sung</w:t>
      </w:r>
    </w:p>
    <w:p w14:paraId="21BA886E" w14:textId="77777777" w:rsidR="007F40E4" w:rsidRPr="004425EC" w:rsidRDefault="007F40E4" w:rsidP="007F40E4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>Input:</w:t>
      </w:r>
    </w:p>
    <w:p w14:paraId="0C109711" w14:textId="3FF840F2" w:rsidR="007F40E4" w:rsidRPr="004425EC" w:rsidRDefault="007F40E4" w:rsidP="007F40E4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ab/>
        <w:t xml:space="preserve">+ </w:t>
      </w:r>
      <w:proofErr w:type="gramStart"/>
      <w:r w:rsidRPr="004425EC">
        <w:rPr>
          <w:rFonts w:eastAsiaTheme="minorEastAsia"/>
          <w:sz w:val="28"/>
          <w:szCs w:val="28"/>
        </w:rPr>
        <w:t>coeffTich[</w:t>
      </w:r>
      <w:proofErr w:type="gramEnd"/>
      <w:r w:rsidRPr="004425EC">
        <w:rPr>
          <w:rFonts w:eastAsiaTheme="minorEastAsia"/>
          <w:sz w:val="28"/>
          <w:szCs w:val="28"/>
        </w:rPr>
        <w:t xml:space="preserve"> ] là mảng</w:t>
      </w:r>
      <w:r>
        <w:rPr>
          <w:rFonts w:eastAsiaTheme="minorEastAsia"/>
          <w:sz w:val="28"/>
          <w:szCs w:val="28"/>
        </w:rPr>
        <w:t xml:space="preserve"> </w:t>
      </w:r>
      <w:r w:rsidRPr="004425EC">
        <w:rPr>
          <w:rFonts w:eastAsiaTheme="minorEastAsia"/>
          <w:sz w:val="28"/>
          <w:szCs w:val="28"/>
        </w:rPr>
        <w:t>hệ số của đa thức tích:</w:t>
      </w:r>
      <w:r>
        <w:rPr>
          <w:rFonts w:eastAsiaTheme="minorEastAsia"/>
          <w:sz w:val="28"/>
          <w:szCs w:val="28"/>
        </w:rPr>
        <w:t>t(t – 1)(t + 1)(t – 2)…(t + i -1)</w:t>
      </w:r>
    </w:p>
    <w:p w14:paraId="73801601" w14:textId="77777777" w:rsidR="007F40E4" w:rsidRPr="004425EC" w:rsidRDefault="007F40E4" w:rsidP="007F40E4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ab/>
        <w:t>+ i là giá trị</w:t>
      </w:r>
    </w:p>
    <w:p w14:paraId="13D9125C" w14:textId="77777777" w:rsidR="007F40E4" w:rsidRPr="004425EC" w:rsidRDefault="007F40E4" w:rsidP="007F40E4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 xml:space="preserve">Output: </w:t>
      </w:r>
    </w:p>
    <w:p w14:paraId="09A21FC7" w14:textId="2B083C15" w:rsidR="007F40E4" w:rsidRPr="004425EC" w:rsidRDefault="007F40E4" w:rsidP="007F40E4">
      <w:pPr>
        <w:spacing w:after="0"/>
        <w:ind w:firstLine="720"/>
        <w:rPr>
          <w:rFonts w:eastAsiaTheme="minorEastAsia"/>
          <w:b/>
          <w:bCs/>
          <w:sz w:val="28"/>
          <w:szCs w:val="28"/>
        </w:rPr>
      </w:pPr>
      <w:proofErr w:type="gramStart"/>
      <w:r w:rsidRPr="004425EC">
        <w:rPr>
          <w:rFonts w:eastAsiaTheme="minorEastAsia"/>
          <w:sz w:val="28"/>
          <w:szCs w:val="28"/>
        </w:rPr>
        <w:t>b[</w:t>
      </w:r>
      <w:proofErr w:type="gramEnd"/>
      <w:r w:rsidRPr="004425EC">
        <w:rPr>
          <w:rFonts w:eastAsiaTheme="minorEastAsia"/>
          <w:sz w:val="28"/>
          <w:szCs w:val="28"/>
        </w:rPr>
        <w:t xml:space="preserve"> ] là mảng chứa hệ số của đa thức tích: </w:t>
      </w:r>
      <w:r>
        <w:rPr>
          <w:rFonts w:eastAsiaTheme="minorEastAsia"/>
          <w:sz w:val="28"/>
          <w:szCs w:val="28"/>
        </w:rPr>
        <w:t>t(t – 1)(t + 1)(t – 2)…(t + i -1)(t – i)</w:t>
      </w:r>
    </w:p>
    <w:p w14:paraId="5540C4EC" w14:textId="77777777" w:rsidR="007F40E4" w:rsidRPr="002B06C5" w:rsidRDefault="007F40E4" w:rsidP="002B06C5">
      <w:pPr>
        <w:rPr>
          <w:rFonts w:eastAsiaTheme="minorEastAsia"/>
          <w:b/>
          <w:bCs/>
          <w:sz w:val="28"/>
          <w:szCs w:val="28"/>
        </w:rPr>
      </w:pPr>
    </w:p>
    <w:p w14:paraId="111217B5" w14:textId="29218FA0" w:rsidR="002B06C5" w:rsidRPr="002B06C5" w:rsidRDefault="002B06C5" w:rsidP="002B06C5">
      <w:pPr>
        <w:rPr>
          <w:rFonts w:eastAsiaTheme="minorEastAsia"/>
          <w:b/>
          <w:bCs/>
          <w:sz w:val="28"/>
          <w:szCs w:val="28"/>
        </w:rPr>
      </w:pPr>
    </w:p>
    <w:p w14:paraId="5326357D" w14:textId="77777777" w:rsidR="002B06C5" w:rsidRPr="002B06C5" w:rsidRDefault="002B06C5" w:rsidP="002B06C5">
      <w:pPr>
        <w:rPr>
          <w:rFonts w:eastAsiaTheme="minorEastAsia"/>
          <w:b/>
          <w:bCs/>
          <w:sz w:val="40"/>
          <w:szCs w:val="40"/>
        </w:rPr>
      </w:pPr>
    </w:p>
    <w:p w14:paraId="5F37FC9F" w14:textId="77777777" w:rsidR="00A01F31" w:rsidRDefault="00A01F31">
      <w:p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br w:type="page"/>
      </w:r>
    </w:p>
    <w:p w14:paraId="15E47366" w14:textId="3D2C5F34" w:rsidR="00A01F31" w:rsidRDefault="00A01F31" w:rsidP="00A01F31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Stirling + Bessel</w:t>
      </w:r>
    </w:p>
    <w:p w14:paraId="6A4D2D1F" w14:textId="7BE20116" w:rsidR="00D17585" w:rsidRPr="00D17585" w:rsidRDefault="00D17585" w:rsidP="00D17585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D17585">
        <w:rPr>
          <w:rFonts w:eastAsiaTheme="minorEastAsia"/>
          <w:b/>
          <w:bCs/>
          <w:sz w:val="28"/>
          <w:szCs w:val="28"/>
        </w:rPr>
        <w:t>Phương pháp Bessel</w:t>
      </w:r>
    </w:p>
    <w:p w14:paraId="265EF131" w14:textId="5FD614C0" w:rsidR="00D17585" w:rsidRDefault="00D17585" w:rsidP="00D17585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 w:rsidRPr="00D17585">
        <w:rPr>
          <w:rFonts w:eastAsiaTheme="minorEastAsia"/>
          <w:b/>
          <w:bCs/>
          <w:sz w:val="28"/>
          <w:szCs w:val="28"/>
        </w:rPr>
        <w:t>Thuật toán Bessel chính</w:t>
      </w:r>
    </w:p>
    <w:p w14:paraId="32E6EDDB" w14:textId="42E7A3B6" w:rsidR="00D17585" w:rsidRDefault="00D17585" w:rsidP="00D17585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AD353B" wp14:editId="5ED595FB">
            <wp:extent cx="6369449" cy="40900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132" cy="409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5BAD" w14:textId="0D50562B" w:rsidR="00D17585" w:rsidRDefault="00D17585" w:rsidP="00D17585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Chương trình chính</w:t>
      </w:r>
    </w:p>
    <w:p w14:paraId="5E065622" w14:textId="79A9C65D" w:rsidR="00D17585" w:rsidRDefault="00D17585" w:rsidP="00D17585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701D8F" wp14:editId="1EF00083">
            <wp:extent cx="5089289" cy="2653665"/>
            <wp:effectExtent l="0" t="0" r="0" b="0"/>
            <wp:docPr id="32" name="Picture 3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185" cy="26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0BB" w14:textId="3DC1DD82" w:rsidR="00D17585" w:rsidRDefault="00D17585" w:rsidP="00D17585">
      <w:pPr>
        <w:pStyle w:val="ListParagraph"/>
        <w:numPr>
          <w:ilvl w:val="2"/>
          <w:numId w:val="2"/>
        </w:num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Hàm sai phân tiến lùi</w:t>
      </w:r>
    </w:p>
    <w:p w14:paraId="515BA58F" w14:textId="2DA4B710" w:rsidR="00D17585" w:rsidRDefault="00D17585" w:rsidP="00D17585">
      <w:pPr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DAF02F" wp14:editId="1924D03B">
            <wp:extent cx="4760105" cy="2800350"/>
            <wp:effectExtent l="0" t="0" r="2540" b="0"/>
            <wp:docPr id="33" name="Picture 3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075" cy="280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F534" w14:textId="78DE795D" w:rsidR="00D17585" w:rsidRPr="004425EC" w:rsidRDefault="00D17585" w:rsidP="00D17585">
      <w:pPr>
        <w:pStyle w:val="ListParagraph"/>
        <w:numPr>
          <w:ilvl w:val="2"/>
          <w:numId w:val="2"/>
        </w:numPr>
        <w:spacing w:after="0"/>
        <w:rPr>
          <w:rFonts w:eastAsiaTheme="minorEastAsia"/>
          <w:b/>
          <w:bCs/>
          <w:sz w:val="28"/>
          <w:szCs w:val="28"/>
        </w:rPr>
      </w:pPr>
      <w:r w:rsidRPr="004425EC">
        <w:rPr>
          <w:rFonts w:eastAsiaTheme="minorEastAsia"/>
          <w:b/>
          <w:bCs/>
          <w:sz w:val="28"/>
          <w:szCs w:val="28"/>
        </w:rPr>
        <w:t>Hàm hoocner nhân bổ sung</w:t>
      </w:r>
      <w:r>
        <w:rPr>
          <w:rFonts w:eastAsiaTheme="minorEastAsia"/>
          <w:b/>
          <w:bCs/>
          <w:sz w:val="28"/>
          <w:szCs w:val="28"/>
        </w:rPr>
        <w:t xml:space="preserve"> (coi u^2 là v)</w:t>
      </w:r>
    </w:p>
    <w:p w14:paraId="5079A62E" w14:textId="77777777" w:rsidR="00D17585" w:rsidRPr="004425EC" w:rsidRDefault="00D17585" w:rsidP="00D17585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>Input:</w:t>
      </w:r>
    </w:p>
    <w:p w14:paraId="65E907D4" w14:textId="47A06E4C" w:rsidR="00D17585" w:rsidRPr="004425EC" w:rsidRDefault="00D17585" w:rsidP="00D17585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ab/>
        <w:t xml:space="preserve">+ </w:t>
      </w:r>
      <w:proofErr w:type="gramStart"/>
      <w:r w:rsidRPr="004425EC">
        <w:rPr>
          <w:rFonts w:eastAsiaTheme="minorEastAsia"/>
          <w:sz w:val="28"/>
          <w:szCs w:val="28"/>
        </w:rPr>
        <w:t>coeffTich[</w:t>
      </w:r>
      <w:proofErr w:type="gramEnd"/>
      <w:r w:rsidRPr="004425EC">
        <w:rPr>
          <w:rFonts w:eastAsiaTheme="minorEastAsia"/>
          <w:sz w:val="28"/>
          <w:szCs w:val="28"/>
        </w:rPr>
        <w:t xml:space="preserve"> ] là mảng</w:t>
      </w:r>
      <w:r>
        <w:rPr>
          <w:rFonts w:eastAsiaTheme="minorEastAsia"/>
          <w:sz w:val="28"/>
          <w:szCs w:val="28"/>
        </w:rPr>
        <w:t xml:space="preserve"> </w:t>
      </w:r>
      <w:r w:rsidRPr="004425EC">
        <w:rPr>
          <w:rFonts w:eastAsiaTheme="minorEastAsia"/>
          <w:sz w:val="28"/>
          <w:szCs w:val="28"/>
        </w:rPr>
        <w:t>hệ số của đa thức tích</w:t>
      </w:r>
      <w:r>
        <w:rPr>
          <w:rFonts w:eastAsiaTheme="minorEastAsia"/>
          <w:sz w:val="28"/>
          <w:szCs w:val="28"/>
        </w:rPr>
        <w:t>: omega(v)</w:t>
      </w:r>
    </w:p>
    <w:p w14:paraId="37DE370B" w14:textId="77777777" w:rsidR="00D17585" w:rsidRPr="004425EC" w:rsidRDefault="00D17585" w:rsidP="00D17585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ab/>
        <w:t>+ i là giá trị</w:t>
      </w:r>
    </w:p>
    <w:p w14:paraId="62F27178" w14:textId="77777777" w:rsidR="00D17585" w:rsidRPr="004425EC" w:rsidRDefault="00D17585" w:rsidP="00D17585">
      <w:pPr>
        <w:spacing w:after="0"/>
        <w:rPr>
          <w:rFonts w:eastAsiaTheme="minorEastAsia"/>
          <w:sz w:val="28"/>
          <w:szCs w:val="28"/>
        </w:rPr>
      </w:pPr>
      <w:r w:rsidRPr="004425EC">
        <w:rPr>
          <w:rFonts w:eastAsiaTheme="minorEastAsia"/>
          <w:sz w:val="28"/>
          <w:szCs w:val="28"/>
        </w:rPr>
        <w:t xml:space="preserve">Output: </w:t>
      </w:r>
    </w:p>
    <w:p w14:paraId="09F7E595" w14:textId="2EA435E6" w:rsidR="00D17585" w:rsidRPr="004425EC" w:rsidRDefault="00D17585" w:rsidP="00D17585">
      <w:pPr>
        <w:spacing w:after="0"/>
        <w:ind w:firstLine="720"/>
        <w:rPr>
          <w:rFonts w:eastAsiaTheme="minorEastAsia"/>
          <w:b/>
          <w:bCs/>
          <w:sz w:val="28"/>
          <w:szCs w:val="28"/>
        </w:rPr>
      </w:pPr>
      <w:proofErr w:type="gramStart"/>
      <w:r w:rsidRPr="004425EC">
        <w:rPr>
          <w:rFonts w:eastAsiaTheme="minorEastAsia"/>
          <w:sz w:val="28"/>
          <w:szCs w:val="28"/>
        </w:rPr>
        <w:t>b[</w:t>
      </w:r>
      <w:proofErr w:type="gramEnd"/>
      <w:r w:rsidRPr="004425EC">
        <w:rPr>
          <w:rFonts w:eastAsiaTheme="minorEastAsia"/>
          <w:sz w:val="28"/>
          <w:szCs w:val="28"/>
        </w:rPr>
        <w:t xml:space="preserve"> ] là mảng chứa hệ số của đa thức tích: </w:t>
      </w:r>
      <w:r>
        <w:rPr>
          <w:rFonts w:eastAsiaTheme="minorEastAsia"/>
          <w:sz w:val="28"/>
          <w:szCs w:val="28"/>
        </w:rPr>
        <w:t>omega(v) * (v – i)</w:t>
      </w:r>
    </w:p>
    <w:p w14:paraId="230FB45C" w14:textId="77777777" w:rsidR="00D17585" w:rsidRPr="00D17585" w:rsidRDefault="00D17585" w:rsidP="00D17585">
      <w:pPr>
        <w:rPr>
          <w:rFonts w:eastAsiaTheme="minorEastAsia"/>
          <w:b/>
          <w:bCs/>
          <w:sz w:val="28"/>
          <w:szCs w:val="28"/>
        </w:rPr>
      </w:pPr>
    </w:p>
    <w:p w14:paraId="070B64C4" w14:textId="77777777" w:rsidR="00A01F31" w:rsidRDefault="00A01F31">
      <w:p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br w:type="page"/>
      </w:r>
    </w:p>
    <w:p w14:paraId="00FDF5F9" w14:textId="01E34645" w:rsidR="00A01F31" w:rsidRPr="00A01F31" w:rsidRDefault="00A01F31" w:rsidP="00A01F31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Nội suy ngược</w:t>
      </w:r>
    </w:p>
    <w:p w14:paraId="760CE1E7" w14:textId="77777777" w:rsidR="008B23D7" w:rsidRPr="008B23D7" w:rsidRDefault="008B23D7" w:rsidP="008B23D7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8B23D7">
        <w:rPr>
          <w:rFonts w:eastAsiaTheme="minorEastAsia"/>
          <w:b/>
          <w:bCs/>
          <w:sz w:val="28"/>
          <w:szCs w:val="28"/>
        </w:rPr>
        <w:t>Thuật toán chính</w:t>
      </w:r>
    </w:p>
    <w:p w14:paraId="74BEA3C8" w14:textId="1ACFA0CC" w:rsidR="008B23D7" w:rsidRDefault="005236C6" w:rsidP="008B23D7">
      <w:pPr>
        <w:rPr>
          <w:rFonts w:eastAsiaTheme="minorEastAs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58643D" wp14:editId="55DC3C64">
            <wp:extent cx="6576646" cy="4315460"/>
            <wp:effectExtent l="0" t="0" r="0" b="889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863" cy="43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92E" w14:textId="454E94BA" w:rsidR="008B23D7" w:rsidRPr="008B23D7" w:rsidRDefault="008B23D7" w:rsidP="008B23D7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8B23D7">
        <w:rPr>
          <w:rFonts w:eastAsiaTheme="minorEastAsia"/>
          <w:b/>
          <w:bCs/>
          <w:sz w:val="28"/>
          <w:szCs w:val="28"/>
        </w:rPr>
        <w:t>Phương pháp hàm ngược</w:t>
      </w:r>
    </w:p>
    <w:p w14:paraId="43ECB4DF" w14:textId="6A37DE6C" w:rsidR="00A01F31" w:rsidRPr="008B23D7" w:rsidRDefault="008B23D7" w:rsidP="008B23D7">
      <w:pPr>
        <w:rPr>
          <w:rFonts w:eastAsiaTheme="minorEastAs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ED2BD1" wp14:editId="4389F2DC">
            <wp:extent cx="4206240" cy="2648585"/>
            <wp:effectExtent l="0" t="0" r="381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7696" cy="26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31" w:rsidRPr="008B23D7">
        <w:rPr>
          <w:rFonts w:eastAsiaTheme="minorEastAsia"/>
          <w:b/>
          <w:bCs/>
          <w:sz w:val="40"/>
          <w:szCs w:val="40"/>
        </w:rPr>
        <w:br w:type="page"/>
      </w:r>
    </w:p>
    <w:p w14:paraId="2AD1A11B" w14:textId="6E7137DA" w:rsidR="00A01F31" w:rsidRDefault="00A01F31" w:rsidP="00A01F31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40"/>
          <w:szCs w:val="40"/>
        </w:rPr>
      </w:pPr>
      <w:r w:rsidRPr="00A01F31">
        <w:rPr>
          <w:rFonts w:eastAsiaTheme="minorEastAsia"/>
          <w:b/>
          <w:bCs/>
          <w:sz w:val="40"/>
          <w:szCs w:val="40"/>
        </w:rPr>
        <w:lastRenderedPageBreak/>
        <w:t>Đạo hàm</w:t>
      </w:r>
    </w:p>
    <w:p w14:paraId="0878A893" w14:textId="451047AA" w:rsidR="008D5656" w:rsidRPr="008D5656" w:rsidRDefault="008D5656" w:rsidP="008D5656">
      <w:pPr>
        <w:pStyle w:val="ListParagraph"/>
        <w:numPr>
          <w:ilvl w:val="1"/>
          <w:numId w:val="2"/>
        </w:numPr>
        <w:rPr>
          <w:rFonts w:eastAsiaTheme="minorEastAsia"/>
          <w:b/>
          <w:bCs/>
          <w:sz w:val="28"/>
          <w:szCs w:val="28"/>
        </w:rPr>
      </w:pPr>
      <w:r w:rsidRPr="008D5656">
        <w:rPr>
          <w:rFonts w:eastAsiaTheme="minorEastAsia"/>
          <w:b/>
          <w:bCs/>
          <w:sz w:val="28"/>
          <w:szCs w:val="28"/>
        </w:rPr>
        <w:t>Đạo hàm theo P2(x) sử dụng 3 mốc nội suy</w:t>
      </w:r>
    </w:p>
    <w:p w14:paraId="40C9AE1C" w14:textId="14294E61" w:rsidR="00CC4D12" w:rsidRDefault="00CC4D12" w:rsidP="003D56C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A8BB09D" wp14:editId="2A791A03">
            <wp:extent cx="6020972" cy="350256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195" cy="353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896D" w14:textId="77777777" w:rsidR="00CC4D12" w:rsidRDefault="00CC4D12" w:rsidP="003D56C0">
      <w:pPr>
        <w:rPr>
          <w:rFonts w:eastAsiaTheme="minorEastAsia"/>
        </w:rPr>
      </w:pPr>
    </w:p>
    <w:p w14:paraId="452A0EC1" w14:textId="337F96D1" w:rsidR="00CC4D12" w:rsidRDefault="00CC4D12" w:rsidP="003D56C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C0366E7" wp14:editId="714945D6">
            <wp:extent cx="6302326" cy="3417942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74" cy="343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89E2" w14:textId="77777777" w:rsidR="00F103BD" w:rsidRDefault="00CC4D12" w:rsidP="0086076B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98F8D06" wp14:editId="32601282">
            <wp:extent cx="5943600" cy="3538025"/>
            <wp:effectExtent l="38100" t="38100" r="38100" b="438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61" cy="353919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AB2FE" w14:textId="0A3C1725" w:rsidR="003D56C0" w:rsidRPr="003D56C0" w:rsidRDefault="00CC4D12" w:rsidP="0086076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322089B" wp14:editId="346C2A05">
            <wp:extent cx="5943600" cy="4301490"/>
            <wp:effectExtent l="38100" t="38100" r="38100" b="419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D56C0" w:rsidRPr="003D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4684F"/>
    <w:multiLevelType w:val="hybridMultilevel"/>
    <w:tmpl w:val="FCB8CF64"/>
    <w:lvl w:ilvl="0" w:tplc="6920851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D0715"/>
    <w:multiLevelType w:val="hybridMultilevel"/>
    <w:tmpl w:val="CF4AEFF0"/>
    <w:lvl w:ilvl="0" w:tplc="959CFA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E2115"/>
    <w:multiLevelType w:val="hybridMultilevel"/>
    <w:tmpl w:val="B3FA0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C4462"/>
    <w:multiLevelType w:val="multilevel"/>
    <w:tmpl w:val="01F2E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66324775">
    <w:abstractNumId w:val="2"/>
  </w:num>
  <w:num w:numId="2" w16cid:durableId="827596863">
    <w:abstractNumId w:val="3"/>
  </w:num>
  <w:num w:numId="3" w16cid:durableId="869682456">
    <w:abstractNumId w:val="1"/>
  </w:num>
  <w:num w:numId="4" w16cid:durableId="52737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98"/>
    <w:rsid w:val="00035C98"/>
    <w:rsid w:val="00064119"/>
    <w:rsid w:val="0009731A"/>
    <w:rsid w:val="001444BD"/>
    <w:rsid w:val="002513BA"/>
    <w:rsid w:val="00267555"/>
    <w:rsid w:val="002B06C5"/>
    <w:rsid w:val="003D56C0"/>
    <w:rsid w:val="004057F6"/>
    <w:rsid w:val="004425EC"/>
    <w:rsid w:val="005236C6"/>
    <w:rsid w:val="00546B24"/>
    <w:rsid w:val="007D17CB"/>
    <w:rsid w:val="007F40E4"/>
    <w:rsid w:val="00807BE8"/>
    <w:rsid w:val="0086076B"/>
    <w:rsid w:val="008B23D7"/>
    <w:rsid w:val="008D5656"/>
    <w:rsid w:val="00945D55"/>
    <w:rsid w:val="00A01F31"/>
    <w:rsid w:val="00A531E3"/>
    <w:rsid w:val="00C96CEC"/>
    <w:rsid w:val="00CC4D12"/>
    <w:rsid w:val="00CE02BD"/>
    <w:rsid w:val="00D17585"/>
    <w:rsid w:val="00D3787E"/>
    <w:rsid w:val="00E27F9F"/>
    <w:rsid w:val="00F103BD"/>
    <w:rsid w:val="00F13729"/>
    <w:rsid w:val="00FD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B861"/>
  <w15:chartTrackingRefBased/>
  <w15:docId w15:val="{779A2E33-AAF6-40AA-AD80-6BCF8BA3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7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607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DAI 20195847</dc:creator>
  <cp:keywords/>
  <dc:description/>
  <cp:lastModifiedBy>NGUYEN VAN DAI 20195847</cp:lastModifiedBy>
  <cp:revision>22</cp:revision>
  <dcterms:created xsi:type="dcterms:W3CDTF">2022-12-12T02:16:00Z</dcterms:created>
  <dcterms:modified xsi:type="dcterms:W3CDTF">2022-12-15T01:34:00Z</dcterms:modified>
</cp:coreProperties>
</file>