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5324" w14:textId="1211FE87" w:rsidR="00B82F36" w:rsidRPr="00B82F36" w:rsidRDefault="00B82F36" w:rsidP="00B82F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2F36">
        <w:rPr>
          <w:rFonts w:ascii="Times New Roman" w:hAnsi="Times New Roman" w:cs="Times New Roman"/>
          <w:b/>
          <w:bCs/>
          <w:sz w:val="28"/>
          <w:szCs w:val="28"/>
        </w:rPr>
        <w:t>2.Phân tích</w:t>
      </w:r>
    </w:p>
    <w:p w14:paraId="4695B1F8" w14:textId="340D39C9" w:rsidR="00B82F36" w:rsidRDefault="00B82F36" w:rsidP="00B82F3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82F3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Xác Định Yêu Cầu Chức Năng Và Yêu Cầu Phi Chức Năng Của  Hệ Thống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tbl>
      <w:tblPr>
        <w:tblStyle w:val="GridTable4-Accent2"/>
        <w:tblW w:w="9000" w:type="dxa"/>
        <w:tblLook w:val="04A0" w:firstRow="1" w:lastRow="0" w:firstColumn="1" w:lastColumn="0" w:noHBand="0" w:noVBand="1"/>
      </w:tblPr>
      <w:tblGrid>
        <w:gridCol w:w="1740"/>
        <w:gridCol w:w="7260"/>
      </w:tblGrid>
      <w:tr w:rsidR="00B82F36" w14:paraId="757BB3A9" w14:textId="77777777" w:rsidTr="009E1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04C75D94" w14:textId="77777777" w:rsidR="00B82F36" w:rsidRDefault="00B82F36" w:rsidP="00AE57B2">
            <w:pPr>
              <w:spacing w:line="2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</w:p>
        </w:tc>
        <w:tc>
          <w:tcPr>
            <w:tcW w:w="7260" w:type="dxa"/>
          </w:tcPr>
          <w:p w14:paraId="6F5D9DCD" w14:textId="77777777" w:rsidR="00B82F36" w:rsidRDefault="00B82F36" w:rsidP="00AE57B2">
            <w:pPr>
              <w:spacing w:line="2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B82F36" w14:paraId="25C275EF" w14:textId="77777777" w:rsidTr="009E1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25A853B5" w14:textId="77777777" w:rsidR="00B82F36" w:rsidRDefault="00B82F36" w:rsidP="00AE57B2">
            <w:pPr>
              <w:spacing w:line="2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 dự án</w:t>
            </w:r>
          </w:p>
        </w:tc>
        <w:tc>
          <w:tcPr>
            <w:tcW w:w="7260" w:type="dxa"/>
          </w:tcPr>
          <w:p w14:paraId="459FFD3A" w14:textId="08F6FE6F" w:rsidR="00B82F36" w:rsidRPr="009E1D28" w:rsidRDefault="009E1D28" w:rsidP="00AE57B2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Ứng Dụng Hỗ Trợ Cấp Cứu Tức Thì</w:t>
            </w:r>
          </w:p>
        </w:tc>
      </w:tr>
      <w:tr w:rsidR="00B82F36" w14:paraId="2D4E65E3" w14:textId="77777777" w:rsidTr="009E1D28">
        <w:trPr>
          <w:trHeight w:val="1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30331FD3" w14:textId="77777777" w:rsidR="00B82F36" w:rsidRDefault="00B82F36" w:rsidP="00AE57B2">
            <w:pPr>
              <w:spacing w:line="2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tả</w:t>
            </w:r>
          </w:p>
          <w:p w14:paraId="3458BEDD" w14:textId="77777777" w:rsidR="00B82F36" w:rsidRDefault="00B82F36" w:rsidP="00AE57B2">
            <w:pPr>
              <w:spacing w:line="2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tổng quan</w:t>
            </w:r>
          </w:p>
        </w:tc>
        <w:tc>
          <w:tcPr>
            <w:tcW w:w="7260" w:type="dxa"/>
          </w:tcPr>
          <w:p w14:paraId="4B9EFCA0" w14:textId="0650D71D" w:rsidR="00B82F36" w:rsidRDefault="009E1D28" w:rsidP="00AE57B2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Ứng dụng cho phép người dùng sơ cứu người bị thương theo hướng dẫn từ sổ tay sơ cứu , thực hiện tra cứu bệnh viện gần nhất , lưu số điện thoại người thân phòng trường hợp khẩn cấp đồng thời ghi lại lịch sử của cuộc gọi </w:t>
            </w:r>
            <w:r w:rsidR="009C03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thực hiện thông báo các loại bệnh hay mắc phải dựa theo độ tuổi </w:t>
            </w:r>
          </w:p>
        </w:tc>
      </w:tr>
      <w:tr w:rsidR="00B82F36" w14:paraId="629F1118" w14:textId="77777777" w:rsidTr="001F3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33A76E30" w14:textId="77777777" w:rsidR="00B82F36" w:rsidRDefault="00B82F36" w:rsidP="00AE57B2">
            <w:pPr>
              <w:spacing w:line="2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Yêu cầu chức năng</w:t>
            </w:r>
          </w:p>
        </w:tc>
        <w:tc>
          <w:tcPr>
            <w:tcW w:w="7260" w:type="dxa"/>
          </w:tcPr>
          <w:p w14:paraId="27809017" w14:textId="6D4C8DB5" w:rsidR="00B82F36" w:rsidRPr="001F3903" w:rsidRDefault="00E32EAD" w:rsidP="003777F2">
            <w:pPr>
              <w:pStyle w:val="ListParagraph"/>
              <w:numPr>
                <w:ilvl w:val="0"/>
                <w:numId w:val="12"/>
              </w:numPr>
              <w:ind w:left="4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F390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Sổ tay sơ cứu </w:t>
            </w:r>
          </w:p>
          <w:p w14:paraId="46C8E580" w14:textId="77777777" w:rsidR="003777F2" w:rsidRPr="001F3903" w:rsidRDefault="00E32EAD" w:rsidP="003777F2">
            <w:pPr>
              <w:pStyle w:val="Normal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F3903">
              <w:rPr>
                <w:color w:val="000000"/>
                <w:sz w:val="26"/>
                <w:szCs w:val="26"/>
              </w:rPr>
              <w:t xml:space="preserve"> </w:t>
            </w:r>
            <w:r w:rsidR="003777F2" w:rsidRPr="001F3903">
              <w:rPr>
                <w:sz w:val="26"/>
                <w:szCs w:val="26"/>
              </w:rPr>
              <w:t xml:space="preserve">Hiển thị </w:t>
            </w:r>
            <w:r w:rsidR="003777F2" w:rsidRPr="001F3903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danh sách bài hướng dẫn sơ cứu</w:t>
            </w:r>
            <w:r w:rsidR="003777F2" w:rsidRPr="001F3903">
              <w:rPr>
                <w:sz w:val="26"/>
                <w:szCs w:val="26"/>
              </w:rPr>
              <w:t xml:space="preserve"> cho các tình huống phổ biến (chảy máu, ngừng thở, đuối nước...).</w:t>
            </w:r>
          </w:p>
          <w:p w14:paraId="241938BE" w14:textId="77777777" w:rsidR="003777F2" w:rsidRPr="001F3903" w:rsidRDefault="003777F2" w:rsidP="003777F2">
            <w:pPr>
              <w:pStyle w:val="Normal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F3903">
              <w:rPr>
                <w:sz w:val="26"/>
                <w:szCs w:val="26"/>
              </w:rPr>
              <w:t xml:space="preserve">Người dùng có thể </w:t>
            </w:r>
            <w:r w:rsidRPr="001F3903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tìm kiếm</w:t>
            </w:r>
            <w:r w:rsidRPr="001F3903">
              <w:rPr>
                <w:sz w:val="26"/>
                <w:szCs w:val="26"/>
              </w:rPr>
              <w:t xml:space="preserve"> theo từ khóa hoặc danh mục.</w:t>
            </w:r>
          </w:p>
          <w:p w14:paraId="76A2914F" w14:textId="77777777" w:rsidR="003777F2" w:rsidRPr="001F3903" w:rsidRDefault="003777F2" w:rsidP="003777F2">
            <w:pPr>
              <w:pStyle w:val="Normal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F3903">
              <w:rPr>
                <w:sz w:val="26"/>
                <w:szCs w:val="26"/>
              </w:rPr>
              <w:t xml:space="preserve">Hỗ trợ </w:t>
            </w:r>
            <w:r w:rsidRPr="001F3903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chế độ offline</w:t>
            </w:r>
            <w:r w:rsidRPr="001F3903">
              <w:rPr>
                <w:sz w:val="26"/>
                <w:szCs w:val="26"/>
              </w:rPr>
              <w:t>, cho phép truy cập khi không có kết nối mạng.</w:t>
            </w:r>
          </w:p>
          <w:p w14:paraId="75A69FEB" w14:textId="77777777" w:rsidR="00E32EAD" w:rsidRPr="001F3903" w:rsidRDefault="003777F2" w:rsidP="003777F2">
            <w:pPr>
              <w:pStyle w:val="ListParagraph"/>
              <w:numPr>
                <w:ilvl w:val="0"/>
                <w:numId w:val="12"/>
              </w:numPr>
              <w:ind w:left="4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F390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Danh bạ khẩn cấp</w:t>
            </w:r>
          </w:p>
          <w:p w14:paraId="1A6B5178" w14:textId="77777777" w:rsidR="003777F2" w:rsidRPr="001F3903" w:rsidRDefault="003777F2" w:rsidP="003777F2">
            <w:pPr>
              <w:pStyle w:val="NormalWeb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F3903">
              <w:rPr>
                <w:sz w:val="26"/>
                <w:szCs w:val="26"/>
              </w:rPr>
              <w:t xml:space="preserve">Người dùng có thể </w:t>
            </w:r>
            <w:r w:rsidRPr="001F3903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thêm/sửa/xóa</w:t>
            </w:r>
            <w:r w:rsidRPr="001F3903">
              <w:rPr>
                <w:sz w:val="26"/>
                <w:szCs w:val="26"/>
              </w:rPr>
              <w:t xml:space="preserve"> số điện thoại người thân vào danh bạ khẩn cấp.</w:t>
            </w:r>
          </w:p>
          <w:p w14:paraId="222124EA" w14:textId="77777777" w:rsidR="003777F2" w:rsidRPr="001F3903" w:rsidRDefault="003777F2" w:rsidP="003777F2">
            <w:pPr>
              <w:pStyle w:val="NormalWeb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F3903">
              <w:rPr>
                <w:sz w:val="26"/>
                <w:szCs w:val="26"/>
              </w:rPr>
              <w:t xml:space="preserve">Cho phép </w:t>
            </w:r>
            <w:r w:rsidRPr="001F3903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gọi nhanh</w:t>
            </w:r>
            <w:r w:rsidRPr="001F3903">
              <w:rPr>
                <w:sz w:val="26"/>
                <w:szCs w:val="26"/>
              </w:rPr>
              <w:t xml:space="preserve"> đến các số đã lưu.</w:t>
            </w:r>
          </w:p>
          <w:p w14:paraId="6C91E0F3" w14:textId="77777777" w:rsidR="003777F2" w:rsidRPr="001F3903" w:rsidRDefault="003777F2" w:rsidP="003777F2">
            <w:pPr>
              <w:pStyle w:val="NormalWeb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F3903">
              <w:rPr>
                <w:sz w:val="26"/>
                <w:szCs w:val="26"/>
              </w:rPr>
              <w:t xml:space="preserve">Cho phép </w:t>
            </w:r>
            <w:r w:rsidRPr="001F3903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phân loại</w:t>
            </w:r>
            <w:r w:rsidRPr="001F3903">
              <w:rPr>
                <w:sz w:val="26"/>
                <w:szCs w:val="26"/>
              </w:rPr>
              <w:t xml:space="preserve"> danh bạ (người thân, bạn bè, cơ quan chức năng...).</w:t>
            </w:r>
          </w:p>
          <w:p w14:paraId="336FB01B" w14:textId="77777777" w:rsidR="003777F2" w:rsidRPr="001F3903" w:rsidRDefault="003777F2" w:rsidP="003777F2">
            <w:pPr>
              <w:pStyle w:val="NormalWeb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F3903">
              <w:rPr>
                <w:sz w:val="26"/>
                <w:szCs w:val="26"/>
              </w:rPr>
              <w:t xml:space="preserve">Hiển thị </w:t>
            </w:r>
            <w:r w:rsidRPr="001F3903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danh sách số khẩn cấp mặc định</w:t>
            </w:r>
            <w:r w:rsidRPr="001F3903">
              <w:rPr>
                <w:sz w:val="26"/>
                <w:szCs w:val="26"/>
              </w:rPr>
              <w:t xml:space="preserve"> (115, 114, 113...).</w:t>
            </w:r>
          </w:p>
          <w:p w14:paraId="413874F7" w14:textId="2DEBFE33" w:rsidR="003777F2" w:rsidRPr="001F3903" w:rsidRDefault="003777F2" w:rsidP="003777F2">
            <w:pPr>
              <w:pStyle w:val="ListParagraph"/>
              <w:numPr>
                <w:ilvl w:val="0"/>
                <w:numId w:val="12"/>
              </w:numPr>
              <w:ind w:left="4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F390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Lịch sử cuộc gọi khẩn cấp</w:t>
            </w:r>
          </w:p>
          <w:p w14:paraId="44B977DC" w14:textId="33A992E4" w:rsidR="003777F2" w:rsidRPr="001F3903" w:rsidRDefault="003777F2" w:rsidP="003777F2">
            <w:pPr>
              <w:pStyle w:val="NormalWeb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F3903">
              <w:rPr>
                <w:sz w:val="26"/>
                <w:szCs w:val="26"/>
              </w:rPr>
              <w:t xml:space="preserve">Ghi lại </w:t>
            </w:r>
            <w:r w:rsidRPr="001F3903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thời gian, số điện thoại</w:t>
            </w:r>
            <w:r w:rsidRPr="001F3903">
              <w:rPr>
                <w:sz w:val="26"/>
                <w:szCs w:val="26"/>
              </w:rPr>
              <w:t xml:space="preserve"> (người thân, bệnh viện, cơ quan chức năng).</w:t>
            </w:r>
          </w:p>
          <w:p w14:paraId="1A38147B" w14:textId="77777777" w:rsidR="003777F2" w:rsidRPr="001F3903" w:rsidRDefault="003777F2" w:rsidP="003777F2">
            <w:pPr>
              <w:pStyle w:val="NormalWeb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F3903">
              <w:rPr>
                <w:sz w:val="26"/>
                <w:szCs w:val="26"/>
              </w:rPr>
              <w:t xml:space="preserve">Hiển thị </w:t>
            </w:r>
            <w:r w:rsidRPr="001F3903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lịch sử cuộc gọi gần nhất</w:t>
            </w:r>
            <w:r w:rsidRPr="001F3903">
              <w:rPr>
                <w:sz w:val="26"/>
                <w:szCs w:val="26"/>
              </w:rPr>
              <w:t>.</w:t>
            </w:r>
          </w:p>
          <w:p w14:paraId="5183B588" w14:textId="036A0555" w:rsidR="003777F2" w:rsidRPr="001F3903" w:rsidRDefault="003777F2" w:rsidP="003777F2">
            <w:pPr>
              <w:pStyle w:val="ListParagraph"/>
              <w:numPr>
                <w:ilvl w:val="0"/>
                <w:numId w:val="12"/>
              </w:numPr>
              <w:ind w:left="4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F390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Tìm bệnh viện gần nhất </w:t>
            </w:r>
          </w:p>
          <w:p w14:paraId="2141E807" w14:textId="77777777" w:rsidR="003777F2" w:rsidRPr="001F3903" w:rsidRDefault="003777F2" w:rsidP="003777F2">
            <w:pPr>
              <w:pStyle w:val="NormalWeb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6"/>
                <w:szCs w:val="26"/>
              </w:rPr>
            </w:pPr>
            <w:r w:rsidRPr="001F3903">
              <w:rPr>
                <w:sz w:val="26"/>
                <w:szCs w:val="26"/>
              </w:rPr>
              <w:t xml:space="preserve">Dựa vào vị trí hiện tại của người dùng, hiển thị </w:t>
            </w:r>
            <w:r w:rsidRPr="001F3903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danh sách bệnh viện gần nhất</w:t>
            </w:r>
            <w:r w:rsidRPr="001F3903">
              <w:rPr>
                <w:i/>
                <w:iCs/>
                <w:sz w:val="26"/>
                <w:szCs w:val="26"/>
              </w:rPr>
              <w:t>.</w:t>
            </w:r>
          </w:p>
          <w:p w14:paraId="786F131B" w14:textId="77777777" w:rsidR="003777F2" w:rsidRPr="001F3903" w:rsidRDefault="003777F2" w:rsidP="003777F2">
            <w:pPr>
              <w:pStyle w:val="NormalWeb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F3903">
              <w:rPr>
                <w:sz w:val="26"/>
                <w:szCs w:val="26"/>
              </w:rPr>
              <w:t xml:space="preserve">Cung cấp </w:t>
            </w:r>
            <w:r w:rsidRPr="001F3903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số điện thoại và địa chỉ</w:t>
            </w:r>
            <w:r w:rsidRPr="001F3903">
              <w:rPr>
                <w:sz w:val="26"/>
                <w:szCs w:val="26"/>
              </w:rPr>
              <w:t xml:space="preserve"> bệnh viện để người dùng gọi trực tiếp.</w:t>
            </w:r>
          </w:p>
          <w:p w14:paraId="583CE659" w14:textId="77777777" w:rsidR="003777F2" w:rsidRPr="001F3903" w:rsidRDefault="003777F2" w:rsidP="003777F2">
            <w:pPr>
              <w:pStyle w:val="NormalWeb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F3903">
              <w:rPr>
                <w:sz w:val="26"/>
                <w:szCs w:val="26"/>
              </w:rPr>
              <w:t xml:space="preserve">Tích hợp </w:t>
            </w:r>
            <w:r w:rsidRPr="001F3903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bản đồ</w:t>
            </w:r>
            <w:r w:rsidRPr="001F3903">
              <w:rPr>
                <w:sz w:val="26"/>
                <w:szCs w:val="26"/>
              </w:rPr>
              <w:t xml:space="preserve"> để chỉ đường đến bệnh viện gần nhất.</w:t>
            </w:r>
          </w:p>
          <w:p w14:paraId="155B4A6D" w14:textId="163E9152" w:rsidR="003777F2" w:rsidRPr="001F3903" w:rsidRDefault="003777F2" w:rsidP="003777F2">
            <w:pPr>
              <w:pStyle w:val="ListParagraph"/>
              <w:numPr>
                <w:ilvl w:val="0"/>
                <w:numId w:val="12"/>
              </w:numPr>
              <w:ind w:left="4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F390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Cá nhân hóa ( Tra cứu bệnh theo độ tuổi )</w:t>
            </w:r>
          </w:p>
          <w:p w14:paraId="7C2C6C70" w14:textId="77777777" w:rsidR="003777F2" w:rsidRPr="003777F2" w:rsidRDefault="003777F2" w:rsidP="003777F2">
            <w:pPr>
              <w:numPr>
                <w:ilvl w:val="0"/>
                <w:numId w:val="1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3777F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Người dùng nhập </w:t>
            </w:r>
            <w:r w:rsidRPr="003777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eastAsia="en-US"/>
              </w:rPr>
              <w:t>độ tuổi, giới tính</w:t>
            </w:r>
            <w:r w:rsidRPr="003777F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để nhận danh sách bệnh thường gặp.</w:t>
            </w:r>
          </w:p>
          <w:p w14:paraId="4F49020B" w14:textId="77777777" w:rsidR="003777F2" w:rsidRPr="003777F2" w:rsidRDefault="003777F2" w:rsidP="003777F2">
            <w:pPr>
              <w:numPr>
                <w:ilvl w:val="0"/>
                <w:numId w:val="1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3777F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Cung cấp </w:t>
            </w:r>
            <w:r w:rsidRPr="003777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eastAsia="en-US"/>
              </w:rPr>
              <w:t>thông tin y tế, dấu hiệu nhận biết</w:t>
            </w:r>
            <w:r w:rsidRPr="003777F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 xml:space="preserve"> và hướng dẫn phòng tránh.</w:t>
            </w:r>
          </w:p>
          <w:p w14:paraId="2627DEE7" w14:textId="0FED79FA" w:rsidR="001F3903" w:rsidRPr="001F3903" w:rsidRDefault="003777F2" w:rsidP="001F3903">
            <w:pPr>
              <w:numPr>
                <w:ilvl w:val="0"/>
                <w:numId w:val="1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3777F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lastRenderedPageBreak/>
              <w:t xml:space="preserve">Hỗ trợ cập nhật thông tin cá nhân để </w:t>
            </w:r>
            <w:r w:rsidRPr="003777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eastAsia="en-US"/>
              </w:rPr>
              <w:t>cải thiện độ chính xác</w:t>
            </w:r>
            <w:r w:rsidRPr="003777F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 xml:space="preserve"> </w:t>
            </w:r>
            <w:r w:rsidRPr="003777F2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của đề xuất.</w:t>
            </w:r>
          </w:p>
        </w:tc>
      </w:tr>
      <w:tr w:rsidR="00B82F36" w14:paraId="033D9070" w14:textId="77777777" w:rsidTr="009E1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0B5FA302" w14:textId="77777777" w:rsidR="00B82F36" w:rsidRDefault="00B82F36" w:rsidP="00AE57B2">
            <w:pPr>
              <w:spacing w:after="160" w:line="259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Yêu cầu phi chức năng</w:t>
            </w:r>
          </w:p>
        </w:tc>
        <w:tc>
          <w:tcPr>
            <w:tcW w:w="7260" w:type="dxa"/>
          </w:tcPr>
          <w:p w14:paraId="76BDBD5D" w14:textId="483A308D" w:rsidR="00B82F36" w:rsidRDefault="00B70E3F" w:rsidP="00B70E3F">
            <w:pPr>
              <w:pStyle w:val="ListParagraph"/>
              <w:numPr>
                <w:ilvl w:val="0"/>
                <w:numId w:val="13"/>
              </w:numPr>
              <w:ind w:left="4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0E3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Hiệu Suất </w:t>
            </w:r>
          </w:p>
          <w:p w14:paraId="3580A3C3" w14:textId="77777777" w:rsidR="00B70E3F" w:rsidRPr="00B70E3F" w:rsidRDefault="00B70E3F" w:rsidP="00B70E3F">
            <w:pPr>
              <w:pStyle w:val="NormalWeb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0E3F">
              <w:rPr>
                <w:sz w:val="26"/>
                <w:szCs w:val="26"/>
              </w:rPr>
              <w:t xml:space="preserve">Ứng dụng phải </w:t>
            </w:r>
            <w:r w:rsidRPr="00EB291C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tải dữ liệu nhanh chóng</w:t>
            </w:r>
            <w:r w:rsidRPr="00B70E3F">
              <w:rPr>
                <w:sz w:val="26"/>
                <w:szCs w:val="26"/>
              </w:rPr>
              <w:t xml:space="preserve"> (dưới 2 giây cho mỗi truy vấn chính).</w:t>
            </w:r>
          </w:p>
          <w:p w14:paraId="7B657EFD" w14:textId="54D3B97F" w:rsidR="00B70E3F" w:rsidRPr="00B70E3F" w:rsidRDefault="00B70E3F" w:rsidP="00B70E3F">
            <w:pPr>
              <w:pStyle w:val="NormalWeb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0E3F">
              <w:rPr>
                <w:sz w:val="26"/>
                <w:szCs w:val="26"/>
              </w:rPr>
              <w:t xml:space="preserve">Hỗ trợ </w:t>
            </w:r>
            <w:r w:rsidRPr="00EB291C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tìm kiếm tức thì</w:t>
            </w:r>
            <w:r w:rsidRPr="00B70E3F">
              <w:rPr>
                <w:sz w:val="26"/>
                <w:szCs w:val="26"/>
              </w:rPr>
              <w:t xml:space="preserve"> trong danh bạ khẩn cấp và sổ tay sơ cứu</w:t>
            </w:r>
            <w:r>
              <w:t>.</w:t>
            </w:r>
          </w:p>
          <w:p w14:paraId="486C624D" w14:textId="7A81D227" w:rsidR="00B70E3F" w:rsidRPr="00B70E3F" w:rsidRDefault="00B70E3F" w:rsidP="00B70E3F">
            <w:pPr>
              <w:pStyle w:val="ListParagraph"/>
              <w:numPr>
                <w:ilvl w:val="0"/>
                <w:numId w:val="13"/>
              </w:numPr>
              <w:ind w:left="4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0E3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Bảo Mật</w:t>
            </w:r>
          </w:p>
          <w:p w14:paraId="724D288E" w14:textId="77777777" w:rsidR="00B70E3F" w:rsidRPr="00B70E3F" w:rsidRDefault="00B70E3F" w:rsidP="00B70E3F">
            <w:pPr>
              <w:pStyle w:val="NormalWeb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0E3F">
              <w:rPr>
                <w:sz w:val="26"/>
                <w:szCs w:val="26"/>
              </w:rPr>
              <w:t xml:space="preserve">Bảo vệ thông tin cá nhân bằng </w:t>
            </w:r>
            <w:r w:rsidRPr="00EB291C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mã hóa dữ liệu</w:t>
            </w:r>
            <w:r w:rsidRPr="00B70E3F">
              <w:rPr>
                <w:sz w:val="26"/>
                <w:szCs w:val="26"/>
              </w:rPr>
              <w:t>.</w:t>
            </w:r>
          </w:p>
          <w:p w14:paraId="1519D38A" w14:textId="77777777" w:rsidR="00B70E3F" w:rsidRPr="00B70E3F" w:rsidRDefault="00B70E3F" w:rsidP="00B70E3F">
            <w:pPr>
              <w:pStyle w:val="NormalWeb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0E3F">
              <w:rPr>
                <w:sz w:val="26"/>
                <w:szCs w:val="26"/>
              </w:rPr>
              <w:t xml:space="preserve">Chỉ người dùng mới có quyền </w:t>
            </w:r>
            <w:r w:rsidRPr="00EB291C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chỉnh sửa danh bạ khẩn</w:t>
            </w:r>
            <w:r w:rsidRPr="00B70E3F">
              <w:rPr>
                <w:rStyle w:val="Strong"/>
                <w:rFonts w:eastAsiaTheme="majorEastAsia"/>
                <w:sz w:val="26"/>
                <w:szCs w:val="26"/>
              </w:rPr>
              <w:t xml:space="preserve"> </w:t>
            </w:r>
            <w:r w:rsidRPr="00EB291C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cấp</w:t>
            </w:r>
            <w:r w:rsidRPr="00EB291C">
              <w:rPr>
                <w:i/>
                <w:iCs/>
                <w:sz w:val="26"/>
                <w:szCs w:val="26"/>
              </w:rPr>
              <w:t>.</w:t>
            </w:r>
          </w:p>
          <w:p w14:paraId="32C84784" w14:textId="42C95690" w:rsidR="00B70E3F" w:rsidRPr="00EB291C" w:rsidRDefault="00B70E3F" w:rsidP="00B70E3F">
            <w:pPr>
              <w:pStyle w:val="NormalWeb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6"/>
                <w:szCs w:val="26"/>
              </w:rPr>
            </w:pPr>
            <w:r w:rsidRPr="00B70E3F">
              <w:rPr>
                <w:sz w:val="26"/>
                <w:szCs w:val="26"/>
              </w:rPr>
              <w:t xml:space="preserve">Không chia sẻ vị trí của người dùng nếu không </w:t>
            </w:r>
            <w:r w:rsidRPr="00EB291C">
              <w:rPr>
                <w:i/>
                <w:iCs/>
                <w:sz w:val="26"/>
                <w:szCs w:val="26"/>
              </w:rPr>
              <w:t xml:space="preserve">có </w:t>
            </w:r>
            <w:r w:rsidRPr="00EB291C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sự cho phép</w:t>
            </w:r>
            <w:r w:rsidRPr="00EB291C">
              <w:rPr>
                <w:i/>
                <w:iCs/>
                <w:sz w:val="26"/>
                <w:szCs w:val="26"/>
              </w:rPr>
              <w:t>.</w:t>
            </w:r>
          </w:p>
          <w:p w14:paraId="7FC34DF4" w14:textId="60D8A77E" w:rsidR="00B70E3F" w:rsidRDefault="00B70E3F" w:rsidP="00B70E3F">
            <w:pPr>
              <w:pStyle w:val="ListParagraph"/>
              <w:numPr>
                <w:ilvl w:val="0"/>
                <w:numId w:val="13"/>
              </w:numPr>
              <w:ind w:left="4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0E3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Khả Năng Mở Rộng </w:t>
            </w:r>
          </w:p>
          <w:p w14:paraId="0A066B5F" w14:textId="77777777" w:rsidR="00B70E3F" w:rsidRPr="00EB291C" w:rsidRDefault="00B70E3F" w:rsidP="00B70E3F">
            <w:pPr>
              <w:pStyle w:val="NormalWeb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6"/>
                <w:szCs w:val="26"/>
              </w:rPr>
            </w:pPr>
            <w:r w:rsidRPr="00B70E3F">
              <w:rPr>
                <w:sz w:val="26"/>
                <w:szCs w:val="26"/>
              </w:rPr>
              <w:t xml:space="preserve">Hệ thống có thể mở rộng để </w:t>
            </w:r>
            <w:r w:rsidRPr="00EB291C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hỗ trợ nhiều khu vực và ngôn ngữ</w:t>
            </w:r>
            <w:r w:rsidRPr="00EB291C">
              <w:rPr>
                <w:i/>
                <w:iCs/>
                <w:sz w:val="26"/>
                <w:szCs w:val="26"/>
              </w:rPr>
              <w:t>.</w:t>
            </w:r>
          </w:p>
          <w:p w14:paraId="729E657C" w14:textId="7FDCEED0" w:rsidR="00B70E3F" w:rsidRPr="00EB291C" w:rsidRDefault="00B70E3F" w:rsidP="00EB291C">
            <w:pPr>
              <w:pStyle w:val="NormalWeb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0E3F">
              <w:rPr>
                <w:sz w:val="26"/>
                <w:szCs w:val="26"/>
              </w:rPr>
              <w:t xml:space="preserve">Cho phép tích hợp với </w:t>
            </w:r>
            <w:r w:rsidRPr="00EB291C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các thiết bị đeo thông minh</w:t>
            </w:r>
            <w:r w:rsidRPr="00B70E3F">
              <w:rPr>
                <w:sz w:val="26"/>
                <w:szCs w:val="26"/>
              </w:rPr>
              <w:t xml:space="preserve"> (ví dụ: smartwatch để gửi cảnh báo khẩn cấp).</w:t>
            </w:r>
          </w:p>
          <w:p w14:paraId="2A983501" w14:textId="504273C1" w:rsidR="00B70E3F" w:rsidRPr="00EB291C" w:rsidRDefault="00B70E3F" w:rsidP="00EB291C">
            <w:pPr>
              <w:pStyle w:val="ListParagraph"/>
              <w:numPr>
                <w:ilvl w:val="0"/>
                <w:numId w:val="13"/>
              </w:numPr>
              <w:ind w:left="4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0E3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Giao Diện Và Trải Nghiệm Người Dùng</w:t>
            </w:r>
          </w:p>
          <w:p w14:paraId="3DB9310D" w14:textId="77777777" w:rsidR="00B70E3F" w:rsidRPr="00B70E3F" w:rsidRDefault="00B70E3F" w:rsidP="00B70E3F">
            <w:pPr>
              <w:pStyle w:val="NormalWeb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0E3F">
              <w:rPr>
                <w:sz w:val="26"/>
                <w:szCs w:val="26"/>
              </w:rPr>
              <w:t xml:space="preserve">Giao diện </w:t>
            </w:r>
            <w:r w:rsidRPr="00EB291C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đơn giản, dễ sử dụng</w:t>
            </w:r>
            <w:r w:rsidRPr="00B70E3F">
              <w:rPr>
                <w:sz w:val="26"/>
                <w:szCs w:val="26"/>
              </w:rPr>
              <w:t xml:space="preserve"> cho mọi đối tượng.</w:t>
            </w:r>
          </w:p>
          <w:p w14:paraId="049B93CC" w14:textId="77777777" w:rsidR="00B70E3F" w:rsidRPr="00B70E3F" w:rsidRDefault="00B70E3F" w:rsidP="00B70E3F">
            <w:pPr>
              <w:pStyle w:val="NormalWeb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0E3F">
              <w:rPr>
                <w:sz w:val="26"/>
                <w:szCs w:val="26"/>
              </w:rPr>
              <w:t xml:space="preserve">Hỗ trợ </w:t>
            </w:r>
            <w:r w:rsidRPr="00EB291C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chế độ ban đêm</w:t>
            </w:r>
            <w:r w:rsidRPr="00B70E3F">
              <w:rPr>
                <w:sz w:val="26"/>
                <w:szCs w:val="26"/>
              </w:rPr>
              <w:t xml:space="preserve"> để giảm mỏi mắt.</w:t>
            </w:r>
          </w:p>
          <w:p w14:paraId="41F3372B" w14:textId="37316E05" w:rsidR="00B70E3F" w:rsidRPr="00EB291C" w:rsidRDefault="00B70E3F" w:rsidP="00EB291C">
            <w:pPr>
              <w:pStyle w:val="NormalWeb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0E3F">
              <w:rPr>
                <w:sz w:val="26"/>
                <w:szCs w:val="26"/>
              </w:rPr>
              <w:t xml:space="preserve">Cung </w:t>
            </w:r>
            <w:r w:rsidRPr="00EB291C">
              <w:rPr>
                <w:sz w:val="26"/>
                <w:szCs w:val="26"/>
              </w:rPr>
              <w:t>cấp</w:t>
            </w:r>
            <w:r w:rsidRPr="00EB291C">
              <w:rPr>
                <w:i/>
                <w:iCs/>
                <w:sz w:val="26"/>
                <w:szCs w:val="26"/>
              </w:rPr>
              <w:t xml:space="preserve"> </w:t>
            </w:r>
            <w:r w:rsidRPr="00EB291C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hướng dẫn sử dụng</w:t>
            </w:r>
            <w:r w:rsidRPr="00B70E3F">
              <w:rPr>
                <w:sz w:val="26"/>
                <w:szCs w:val="26"/>
              </w:rPr>
              <w:t xml:space="preserve"> ngay trong ứng dụng.</w:t>
            </w:r>
          </w:p>
          <w:p w14:paraId="03631304" w14:textId="77777777" w:rsidR="00B70E3F" w:rsidRDefault="00B70E3F" w:rsidP="00B70E3F">
            <w:pPr>
              <w:pStyle w:val="ListParagraph"/>
              <w:numPr>
                <w:ilvl w:val="0"/>
                <w:numId w:val="13"/>
              </w:numPr>
              <w:ind w:left="4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0E3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Hỗ trợ nền tảng </w:t>
            </w:r>
          </w:p>
          <w:p w14:paraId="61B4F25B" w14:textId="1740D79E" w:rsidR="00B70E3F" w:rsidRPr="00EB291C" w:rsidRDefault="00B70E3F" w:rsidP="00B70E3F">
            <w:pPr>
              <w:pStyle w:val="NormalWeb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6"/>
                <w:szCs w:val="26"/>
              </w:rPr>
            </w:pPr>
            <w:r w:rsidRPr="00B70E3F">
              <w:rPr>
                <w:sz w:val="26"/>
                <w:szCs w:val="26"/>
              </w:rPr>
              <w:t xml:space="preserve">Ứng dụng phải chạy ổn định trên </w:t>
            </w:r>
            <w:r w:rsidRPr="00EB291C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Android 8.0</w:t>
            </w:r>
          </w:p>
          <w:p w14:paraId="49A61341" w14:textId="1AEDF3B6" w:rsidR="00B70E3F" w:rsidRPr="00EB291C" w:rsidRDefault="00B70E3F" w:rsidP="00B70E3F">
            <w:pPr>
              <w:pStyle w:val="NormalWeb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70E3F">
              <w:rPr>
                <w:sz w:val="26"/>
                <w:szCs w:val="26"/>
              </w:rPr>
              <w:t xml:space="preserve">Hỗ trợ cả điện thoại </w:t>
            </w:r>
            <w:r w:rsidRPr="00EB291C">
              <w:rPr>
                <w:rStyle w:val="Strong"/>
                <w:rFonts w:eastAsiaTheme="majorEastAsia"/>
                <w:i/>
                <w:iCs/>
                <w:sz w:val="26"/>
                <w:szCs w:val="26"/>
              </w:rPr>
              <w:t>màn hình nhỏ và lớn</w:t>
            </w:r>
            <w:r w:rsidRPr="00B70E3F">
              <w:rPr>
                <w:sz w:val="26"/>
                <w:szCs w:val="26"/>
              </w:rPr>
              <w:t>.</w:t>
            </w:r>
          </w:p>
        </w:tc>
      </w:tr>
    </w:tbl>
    <w:p w14:paraId="7D0B42C3" w14:textId="77777777" w:rsidR="00B82F36" w:rsidRDefault="00B82F36" w:rsidP="00B82F3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A18D907" w14:textId="77777777" w:rsidR="007C4F24" w:rsidRDefault="007C4F24"/>
    <w:sectPr w:rsidR="007C4F24" w:rsidSect="00B82F3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68AC6B"/>
    <w:multiLevelType w:val="singleLevel"/>
    <w:tmpl w:val="8568AC6B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B2432268"/>
    <w:multiLevelType w:val="singleLevel"/>
    <w:tmpl w:val="B2432268"/>
    <w:lvl w:ilvl="0">
      <w:start w:val="8"/>
      <w:numFmt w:val="decimal"/>
      <w:suff w:val="space"/>
      <w:lvlText w:val="%1."/>
      <w:lvlJc w:val="left"/>
    </w:lvl>
  </w:abstractNum>
  <w:abstractNum w:abstractNumId="2" w15:restartNumberingAfterBreak="0">
    <w:nsid w:val="BF5F43CB"/>
    <w:multiLevelType w:val="singleLevel"/>
    <w:tmpl w:val="BF5F43C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2937980"/>
    <w:multiLevelType w:val="multilevel"/>
    <w:tmpl w:val="00F4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D5517"/>
    <w:multiLevelType w:val="hybridMultilevel"/>
    <w:tmpl w:val="559A8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A8B79"/>
    <w:multiLevelType w:val="singleLevel"/>
    <w:tmpl w:val="0FAA8B79"/>
    <w:lvl w:ilvl="0">
      <w:start w:val="7"/>
      <w:numFmt w:val="decimal"/>
      <w:suff w:val="space"/>
      <w:lvlText w:val="%1."/>
      <w:lvlJc w:val="left"/>
    </w:lvl>
  </w:abstractNum>
  <w:abstractNum w:abstractNumId="6" w15:restartNumberingAfterBreak="0">
    <w:nsid w:val="116053E8"/>
    <w:multiLevelType w:val="multilevel"/>
    <w:tmpl w:val="5CCC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D1B42"/>
    <w:multiLevelType w:val="multilevel"/>
    <w:tmpl w:val="DEB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9195E"/>
    <w:multiLevelType w:val="multilevel"/>
    <w:tmpl w:val="E48A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C6B89"/>
    <w:multiLevelType w:val="hybridMultilevel"/>
    <w:tmpl w:val="7708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2F5C5"/>
    <w:multiLevelType w:val="singleLevel"/>
    <w:tmpl w:val="3302F5C5"/>
    <w:lvl w:ilvl="0">
      <w:start w:val="1"/>
      <w:numFmt w:val="decimal"/>
      <w:suff w:val="space"/>
      <w:lvlText w:val="%1."/>
      <w:lvlJc w:val="left"/>
      <w:rPr>
        <w:rFonts w:hint="default"/>
        <w:b/>
        <w:bCs/>
        <w:i w:val="0"/>
        <w:iCs w:val="0"/>
        <w:color w:val="auto"/>
      </w:rPr>
    </w:lvl>
  </w:abstractNum>
  <w:abstractNum w:abstractNumId="11" w15:restartNumberingAfterBreak="0">
    <w:nsid w:val="3D174A05"/>
    <w:multiLevelType w:val="multilevel"/>
    <w:tmpl w:val="CC0A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96749D"/>
    <w:multiLevelType w:val="hybridMultilevel"/>
    <w:tmpl w:val="79F4F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52257"/>
    <w:multiLevelType w:val="multilevel"/>
    <w:tmpl w:val="4914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BA66D2"/>
    <w:multiLevelType w:val="multilevel"/>
    <w:tmpl w:val="C49A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445601"/>
    <w:multiLevelType w:val="multilevel"/>
    <w:tmpl w:val="615E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806B22"/>
    <w:multiLevelType w:val="multilevel"/>
    <w:tmpl w:val="9D7C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993D28"/>
    <w:multiLevelType w:val="singleLevel"/>
    <w:tmpl w:val="61993D28"/>
    <w:lvl w:ilvl="0">
      <w:start w:val="6"/>
      <w:numFmt w:val="decimal"/>
      <w:suff w:val="space"/>
      <w:lvlText w:val="%1."/>
      <w:lvlJc w:val="left"/>
    </w:lvl>
  </w:abstractNum>
  <w:abstractNum w:abstractNumId="18" w15:restartNumberingAfterBreak="0">
    <w:nsid w:val="66477955"/>
    <w:multiLevelType w:val="multilevel"/>
    <w:tmpl w:val="248E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8973FF"/>
    <w:multiLevelType w:val="hybridMultilevel"/>
    <w:tmpl w:val="79F4F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7"/>
  </w:num>
  <w:num w:numId="4">
    <w:abstractNumId w:val="5"/>
  </w:num>
  <w:num w:numId="5">
    <w:abstractNumId w:val="1"/>
  </w:num>
  <w:num w:numId="6">
    <w:abstractNumId w:val="0"/>
  </w:num>
  <w:num w:numId="7">
    <w:abstractNumId w:val="15"/>
  </w:num>
  <w:num w:numId="8">
    <w:abstractNumId w:val="16"/>
  </w:num>
  <w:num w:numId="9">
    <w:abstractNumId w:val="7"/>
  </w:num>
  <w:num w:numId="10">
    <w:abstractNumId w:val="11"/>
  </w:num>
  <w:num w:numId="11">
    <w:abstractNumId w:val="3"/>
  </w:num>
  <w:num w:numId="12">
    <w:abstractNumId w:val="12"/>
  </w:num>
  <w:num w:numId="13">
    <w:abstractNumId w:val="19"/>
  </w:num>
  <w:num w:numId="14">
    <w:abstractNumId w:val="18"/>
  </w:num>
  <w:num w:numId="15">
    <w:abstractNumId w:val="13"/>
  </w:num>
  <w:num w:numId="16">
    <w:abstractNumId w:val="6"/>
  </w:num>
  <w:num w:numId="17">
    <w:abstractNumId w:val="14"/>
  </w:num>
  <w:num w:numId="18">
    <w:abstractNumId w:val="8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36"/>
    <w:rsid w:val="001F3903"/>
    <w:rsid w:val="003777F2"/>
    <w:rsid w:val="00543D7F"/>
    <w:rsid w:val="007C4F24"/>
    <w:rsid w:val="008323A2"/>
    <w:rsid w:val="009C0302"/>
    <w:rsid w:val="009E1D28"/>
    <w:rsid w:val="00B70E3F"/>
    <w:rsid w:val="00B82F36"/>
    <w:rsid w:val="00E32EAD"/>
    <w:rsid w:val="00EB291C"/>
    <w:rsid w:val="00F5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8B3C"/>
  <w15:chartTrackingRefBased/>
  <w15:docId w15:val="{B017BAF6-8C3A-44F3-A1FE-46DAEB79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F36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3A2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323A2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23A2"/>
    <w:pPr>
      <w:keepNext/>
      <w:keepLines/>
      <w:spacing w:before="120"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323A2"/>
    <w:pPr>
      <w:keepNext/>
      <w:keepLines/>
      <w:spacing w:before="12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A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3A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3A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23A2"/>
    <w:rPr>
      <w:rFonts w:ascii="Times New Roman" w:eastAsiaTheme="majorEastAsia" w:hAnsi="Times New Roman" w:cstheme="majorBidi"/>
      <w:i/>
      <w:iCs/>
      <w:sz w:val="26"/>
    </w:rPr>
  </w:style>
  <w:style w:type="character" w:styleId="Strong">
    <w:name w:val="Strong"/>
    <w:basedOn w:val="DefaultParagraphFont"/>
    <w:uiPriority w:val="22"/>
    <w:qFormat/>
    <w:rsid w:val="00B82F36"/>
    <w:rPr>
      <w:b/>
      <w:bCs/>
    </w:rPr>
  </w:style>
  <w:style w:type="table" w:customStyle="1" w:styleId="ListTable4-Accent11">
    <w:name w:val="List Table 4 - Accent 11"/>
    <w:basedOn w:val="TableNormal"/>
    <w:uiPriority w:val="49"/>
    <w:qFormat/>
    <w:rsid w:val="00B82F36"/>
    <w:pPr>
      <w:spacing w:after="0" w:line="240" w:lineRule="auto"/>
    </w:pPr>
    <w:rPr>
      <w:rFonts w:eastAsia="SimSun"/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E1D2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unhideWhenUsed/>
    <w:rsid w:val="003777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77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Huỳnh Nguyễn</dc:creator>
  <cp:keywords/>
  <dc:description/>
  <cp:lastModifiedBy>Đăng Huỳnh Nguyễn</cp:lastModifiedBy>
  <cp:revision>1</cp:revision>
  <dcterms:created xsi:type="dcterms:W3CDTF">2025-03-08T15:41:00Z</dcterms:created>
  <dcterms:modified xsi:type="dcterms:W3CDTF">2025-03-08T16:27:00Z</dcterms:modified>
</cp:coreProperties>
</file>