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90" w:rsidRDefault="001C2E7D">
      <w:r>
        <w:t>Con cò bé bé</w:t>
      </w:r>
      <w:bookmarkStart w:id="0" w:name="_GoBack"/>
      <w:bookmarkEnd w:id="0"/>
    </w:p>
    <w:sectPr w:rsidR="00281C90" w:rsidSect="004157D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35"/>
    <w:rsid w:val="000C315D"/>
    <w:rsid w:val="0011450E"/>
    <w:rsid w:val="001C2E7D"/>
    <w:rsid w:val="00281C90"/>
    <w:rsid w:val="004157D9"/>
    <w:rsid w:val="004D7671"/>
    <w:rsid w:val="00580045"/>
    <w:rsid w:val="0065632E"/>
    <w:rsid w:val="0069790A"/>
    <w:rsid w:val="006D35EB"/>
    <w:rsid w:val="00B22935"/>
    <w:rsid w:val="00D1577F"/>
    <w:rsid w:val="00D954C8"/>
    <w:rsid w:val="00DC61EC"/>
    <w:rsid w:val="00E4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DDFF2-D192-4F9C-BF3D-20688466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A"/>
    <w:pPr>
      <w:spacing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2023-02-21T14:02:00Z</dcterms:created>
  <dcterms:modified xsi:type="dcterms:W3CDTF">2023-02-21T14:02:00Z</dcterms:modified>
</cp:coreProperties>
</file>