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Bài 1. Liệt kê danh sách các ngôn ngữ lập trình, công cụ, kĩ năng, công nghệ mà bạn dự định học để theo nghề làm web.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Các ngôn ngữ: JavaScript, HTML,CSS ,Java, C#, PHP, Python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Công cụ: Notepad,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jQuery, Bootstrap, AngularJS, ReactJS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Kĩ năng : Lập trình front-end,back-end.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Ngôn ngữ lập trình.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Học cách Thiết kế một trang web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Cần phải có kỹ năng mềm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 Sử dụng và quản lý  được các mã nguồn với của các ngôn ngữ lập trình: HTML,CSS.</w:t>
      </w:r>
    </w:p>
    <w:p w:rsidR="00000000" w:rsidDel="00000000" w:rsidP="00000000" w:rsidRDefault="00000000" w:rsidRPr="00000000" w14:paraId="00000009">
      <w:pPr>
        <w:shd w:fill="ffffff" w:val="clear"/>
        <w:spacing w:before="28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Công Nghệ: HTML &amp; CSS, JavaScript, Frameworks và Libraries, Version Control Systems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360A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360A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360A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360A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360A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360A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360A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360A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360A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360A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360A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360A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360A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360A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360A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360A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360A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360A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360A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60A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360A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360A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360A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360A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360A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360A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360A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60A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360A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R2Jg4n/yLJoUO0d0KXq4O8T+A==">CgMxLjA4AHIhMW1YUTRUVkRfeElMOHZ2N0lyUl9RMldpVW9DODlQdS1E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2024-08-08T00:57:00Z</dcterms:created>
  <dc:creator>PC602</dc:creator>
</cp:coreProperties>
</file>