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990"/>
        <w:gridCol w:w="750"/>
        <w:gridCol w:w="1577"/>
        <w:gridCol w:w="2903"/>
        <w:gridCol w:w="1491"/>
        <w:gridCol w:w="680"/>
      </w:tblGrid>
      <w:tr w:rsidR="00EE4254" w:rsidRPr="00EE4254" w14:paraId="4083775D" w14:textId="77777777" w:rsidTr="00F84F7C">
        <w:tc>
          <w:tcPr>
            <w:tcW w:w="370" w:type="pct"/>
          </w:tcPr>
          <w:p w14:paraId="513D57F6" w14:textId="62D94DE8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46" w:type="pct"/>
          </w:tcPr>
          <w:p w14:paraId="39645DD2" w14:textId="549404DD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Tên Test Case</w:t>
            </w:r>
          </w:p>
        </w:tc>
        <w:tc>
          <w:tcPr>
            <w:tcW w:w="414" w:type="pct"/>
          </w:tcPr>
          <w:p w14:paraId="5A7018E1" w14:textId="550D20B3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Loại dữ liệu</w:t>
            </w:r>
          </w:p>
        </w:tc>
        <w:tc>
          <w:tcPr>
            <w:tcW w:w="1127" w:type="pct"/>
          </w:tcPr>
          <w:p w14:paraId="1977568B" w14:textId="35776E27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1217" w:type="pct"/>
          </w:tcPr>
          <w:p w14:paraId="123FCE11" w14:textId="4DB29D59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Dữ liệu đầu vào (Input)</w:t>
            </w:r>
          </w:p>
        </w:tc>
        <w:tc>
          <w:tcPr>
            <w:tcW w:w="951" w:type="pct"/>
          </w:tcPr>
          <w:p w14:paraId="34D1252A" w14:textId="6237C979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Dữ liệu đầu vào (Input)</w:t>
            </w:r>
          </w:p>
        </w:tc>
        <w:tc>
          <w:tcPr>
            <w:tcW w:w="375" w:type="pct"/>
          </w:tcPr>
          <w:p w14:paraId="568B7E91" w14:textId="4CDFAFEE" w:rsidR="00EE4254" w:rsidRPr="00EE4254" w:rsidRDefault="00EE4254" w:rsidP="00EE4254">
            <w:pPr>
              <w:rPr>
                <w:rFonts w:ascii="Times New Roman" w:hAnsi="Times New Roman" w:cs="Times New Roman"/>
                <w:b/>
                <w:bCs/>
              </w:rPr>
            </w:pPr>
            <w:r w:rsidRPr="00EE4254">
              <w:rPr>
                <w:rFonts w:ascii="Times New Roman" w:hAnsi="Times New Roman" w:cs="Times New Roman"/>
                <w:b/>
                <w:bCs/>
              </w:rPr>
              <w:t>Kết quả thực tế</w:t>
            </w:r>
          </w:p>
        </w:tc>
      </w:tr>
      <w:tr w:rsidR="00EE4254" w:rsidRPr="00EE4254" w14:paraId="768CD13F" w14:textId="77777777" w:rsidTr="00F84F7C">
        <w:tc>
          <w:tcPr>
            <w:tcW w:w="370" w:type="pct"/>
          </w:tcPr>
          <w:p w14:paraId="0E86F9D6" w14:textId="7FBED4C6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6" w:type="pct"/>
          </w:tcPr>
          <w:p w14:paraId="6B2B526B" w14:textId="586A0A0C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Đăng ký thành công</w:t>
            </w:r>
          </w:p>
        </w:tc>
        <w:tc>
          <w:tcPr>
            <w:tcW w:w="414" w:type="pct"/>
          </w:tcPr>
          <w:p w14:paraId="7805BE3E" w14:textId="44FCF809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127" w:type="pct"/>
          </w:tcPr>
          <w:p w14:paraId="0F60359B" w14:textId="5EF48A6C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1. Đăng nhập.</w:t>
            </w:r>
            <w:r w:rsidRPr="00EE4254">
              <w:rPr>
                <w:rFonts w:ascii="Times New Roman" w:hAnsi="Times New Roman" w:cs="Times New Roman"/>
              </w:rPr>
              <w:br/>
              <w:t>2. Vào trang danh sách sự kiện.</w:t>
            </w:r>
            <w:r w:rsidRPr="00EE4254">
              <w:rPr>
                <w:rFonts w:ascii="Times New Roman" w:hAnsi="Times New Roman" w:cs="Times New Roman"/>
              </w:rPr>
              <w:br/>
              <w:t>3. Bấm nút "Đăng ký" ở sự kiện còn chỗ, chưa đăng ký.</w:t>
            </w:r>
          </w:p>
        </w:tc>
        <w:tc>
          <w:tcPr>
            <w:tcW w:w="1217" w:type="pct"/>
          </w:tcPr>
          <w:p w14:paraId="78F53021" w14:textId="3D012717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- Tài khoản hợp lệ.</w:t>
            </w:r>
            <w:r w:rsidRPr="00EE4254">
              <w:rPr>
                <w:rFonts w:ascii="Times New Roman" w:hAnsi="Times New Roman" w:cs="Times New Roman"/>
              </w:rPr>
              <w:br/>
              <w:t>- Sự kiện cong_khai, còn chỗ.</w:t>
            </w:r>
          </w:p>
        </w:tc>
        <w:tc>
          <w:tcPr>
            <w:tcW w:w="951" w:type="pct"/>
          </w:tcPr>
          <w:p w14:paraId="7144645C" w14:textId="4BA8C365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Thông báo "Đăng ký sự kiện thành công!". Số chỗ tăng lên 1. Nút chuyển thành "Đã đăng ký".</w:t>
            </w:r>
          </w:p>
        </w:tc>
        <w:tc>
          <w:tcPr>
            <w:tcW w:w="375" w:type="pct"/>
          </w:tcPr>
          <w:p w14:paraId="67CB1FB8" w14:textId="5D2259C4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Đạt</w:t>
            </w:r>
          </w:p>
        </w:tc>
      </w:tr>
      <w:tr w:rsidR="00EE4254" w:rsidRPr="00EE4254" w14:paraId="0E539D9C" w14:textId="77777777" w:rsidTr="00F84F7C">
        <w:tc>
          <w:tcPr>
            <w:tcW w:w="370" w:type="pct"/>
          </w:tcPr>
          <w:p w14:paraId="13446450" w14:textId="33E1FD4A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6" w:type="pct"/>
          </w:tcPr>
          <w:p w14:paraId="41C8FF71" w14:textId="19D815CA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Đăng ký trùng sự kiện</w:t>
            </w:r>
          </w:p>
        </w:tc>
        <w:tc>
          <w:tcPr>
            <w:tcW w:w="414" w:type="pct"/>
          </w:tcPr>
          <w:p w14:paraId="56FC7C99" w14:textId="1AF08A8C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1127" w:type="pct"/>
          </w:tcPr>
          <w:p w14:paraId="2F44DEA9" w14:textId="5BF74BBE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1. Đăng nhập.</w:t>
            </w:r>
            <w:r w:rsidRPr="00EE4254">
              <w:rPr>
                <w:rFonts w:ascii="Times New Roman" w:hAnsi="Times New Roman" w:cs="Times New Roman"/>
              </w:rPr>
              <w:br/>
              <w:t>2. Bấm "Đăng ký" ở sự kiện đã đăng ký thành công trước đó.</w:t>
            </w:r>
          </w:p>
        </w:tc>
        <w:tc>
          <w:tcPr>
            <w:tcW w:w="1217" w:type="pct"/>
          </w:tcPr>
          <w:p w14:paraId="001ED483" w14:textId="00AF4979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- Tài khoản đã có bản ghi trong bảng dang_ky cho sự kiện này.</w:t>
            </w:r>
          </w:p>
        </w:tc>
        <w:tc>
          <w:tcPr>
            <w:tcW w:w="951" w:type="pct"/>
          </w:tcPr>
          <w:p w14:paraId="39CB5445" w14:textId="3C44B4BC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Hệ thống từ chối, hiển thị thông báo lỗi: "Bạn đã đăng ký sự kiện này rồi."</w:t>
            </w:r>
          </w:p>
        </w:tc>
        <w:tc>
          <w:tcPr>
            <w:tcW w:w="375" w:type="pct"/>
          </w:tcPr>
          <w:p w14:paraId="486CBB20" w14:textId="0A8B5E93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Đạt</w:t>
            </w:r>
          </w:p>
        </w:tc>
      </w:tr>
      <w:tr w:rsidR="00EE4254" w:rsidRPr="00EE4254" w14:paraId="29120D9E" w14:textId="77777777" w:rsidTr="00F84F7C">
        <w:tc>
          <w:tcPr>
            <w:tcW w:w="370" w:type="pct"/>
          </w:tcPr>
          <w:p w14:paraId="38D21B20" w14:textId="7989BB43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6" w:type="pct"/>
          </w:tcPr>
          <w:p w14:paraId="6F676FF7" w14:textId="510C2153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Đăng ký khi sự kiện hết chỗ</w:t>
            </w:r>
          </w:p>
        </w:tc>
        <w:tc>
          <w:tcPr>
            <w:tcW w:w="414" w:type="pct"/>
          </w:tcPr>
          <w:p w14:paraId="6E3F52A9" w14:textId="1E05AD59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1127" w:type="pct"/>
          </w:tcPr>
          <w:p w14:paraId="0E530805" w14:textId="34572739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1. Đăng nhập.</w:t>
            </w:r>
            <w:r w:rsidRPr="00EE4254">
              <w:rPr>
                <w:rFonts w:ascii="Times New Roman" w:hAnsi="Times New Roman" w:cs="Times New Roman"/>
              </w:rPr>
              <w:br/>
              <w:t>2. Bấm "Đăng ký" ở sự kiện đã đạt số lượng tối đa.</w:t>
            </w:r>
          </w:p>
        </w:tc>
        <w:tc>
          <w:tcPr>
            <w:tcW w:w="1217" w:type="pct"/>
          </w:tcPr>
          <w:p w14:paraId="22676D94" w14:textId="12772C80" w:rsidR="00EE4254" w:rsidRPr="00EE4254" w:rsidRDefault="00EE4254" w:rsidP="00EE4254">
            <w:pPr>
              <w:rPr>
                <w:rFonts w:ascii="Times New Roman" w:hAnsi="Times New Roman" w:cs="Times New Roman"/>
                <w:lang w:val="de-DE"/>
              </w:rPr>
            </w:pPr>
            <w:r w:rsidRPr="00EE4254">
              <w:rPr>
                <w:rFonts w:ascii="Times New Roman" w:hAnsi="Times New Roman" w:cs="Times New Roman"/>
                <w:lang w:val="de-DE"/>
              </w:rPr>
              <w:t>- Sự kiện có so_luong_hien_tai &gt;= so_luong_toi_da.</w:t>
            </w:r>
          </w:p>
        </w:tc>
        <w:tc>
          <w:tcPr>
            <w:tcW w:w="951" w:type="pct"/>
          </w:tcPr>
          <w:p w14:paraId="74E37E5C" w14:textId="2C788B1B" w:rsidR="00EE4254" w:rsidRPr="00EE4254" w:rsidRDefault="00EE4254" w:rsidP="00EE4254">
            <w:pPr>
              <w:rPr>
                <w:rFonts w:ascii="Times New Roman" w:hAnsi="Times New Roman" w:cs="Times New Roman"/>
                <w:lang w:val="de-DE"/>
              </w:rPr>
            </w:pPr>
            <w:r w:rsidRPr="00EE4254">
              <w:rPr>
                <w:rFonts w:ascii="Times New Roman" w:hAnsi="Times New Roman" w:cs="Times New Roman"/>
                <w:lang w:val="de-DE"/>
              </w:rPr>
              <w:t>Hệ thống từ chối, hiển thị thông báo lỗi: "Sự kiện đã hết chỗ."</w:t>
            </w:r>
          </w:p>
        </w:tc>
        <w:tc>
          <w:tcPr>
            <w:tcW w:w="375" w:type="pct"/>
          </w:tcPr>
          <w:p w14:paraId="56738715" w14:textId="58D84087" w:rsidR="00EE4254" w:rsidRPr="00EE4254" w:rsidRDefault="00EE4254" w:rsidP="00EE4254">
            <w:pPr>
              <w:rPr>
                <w:rFonts w:ascii="Times New Roman" w:hAnsi="Times New Roman" w:cs="Times New Roman"/>
                <w:lang w:val="de-DE"/>
              </w:rPr>
            </w:pPr>
            <w:r w:rsidRPr="00EE4254">
              <w:rPr>
                <w:rFonts w:ascii="Times New Roman" w:hAnsi="Times New Roman" w:cs="Times New Roman"/>
              </w:rPr>
              <w:t>Đạt</w:t>
            </w:r>
          </w:p>
        </w:tc>
      </w:tr>
      <w:tr w:rsidR="00EE4254" w:rsidRPr="00EE4254" w14:paraId="262E4D67" w14:textId="77777777" w:rsidTr="00F84F7C">
        <w:tc>
          <w:tcPr>
            <w:tcW w:w="370" w:type="pct"/>
          </w:tcPr>
          <w:p w14:paraId="34A129D6" w14:textId="56F5A86A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" w:type="pct"/>
          </w:tcPr>
          <w:p w14:paraId="25CEBC81" w14:textId="4E27BA56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Đăng ký khi sự kiện đã đóng/đã bắt đầu</w:t>
            </w:r>
          </w:p>
        </w:tc>
        <w:tc>
          <w:tcPr>
            <w:tcW w:w="414" w:type="pct"/>
          </w:tcPr>
          <w:p w14:paraId="07225877" w14:textId="1B226D17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1127" w:type="pct"/>
          </w:tcPr>
          <w:p w14:paraId="4BA8782A" w14:textId="239B36D7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1. Đăng nhập.</w:t>
            </w:r>
            <w:r w:rsidRPr="00EE4254">
              <w:rPr>
                <w:rFonts w:ascii="Times New Roman" w:hAnsi="Times New Roman" w:cs="Times New Roman"/>
              </w:rPr>
              <w:br/>
              <w:t>2. Bấm "Đăng ký" ở sự kiện có trạng thái nhap hoặc thời gian bắt đầu đã qua.</w:t>
            </w:r>
          </w:p>
        </w:tc>
        <w:tc>
          <w:tcPr>
            <w:tcW w:w="1217" w:type="pct"/>
          </w:tcPr>
          <w:p w14:paraId="1916C02C" w14:textId="0AE19EA9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- Sự kiện có trang_thai khác cong_khai HOẶC thoi_gian_bat_dau &lt; thời gian hiện tại.</w:t>
            </w:r>
          </w:p>
        </w:tc>
        <w:tc>
          <w:tcPr>
            <w:tcW w:w="951" w:type="pct"/>
          </w:tcPr>
          <w:p w14:paraId="18D71474" w14:textId="2256FA72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Hệ thống từ chối, hiển thị thông báo: "Sự kiện chưa mở hoặc đã đóng đăng ký." hoặc "Sự kiện đã bắt đầu."</w:t>
            </w:r>
          </w:p>
        </w:tc>
        <w:tc>
          <w:tcPr>
            <w:tcW w:w="375" w:type="pct"/>
          </w:tcPr>
          <w:p w14:paraId="0E387006" w14:textId="47EE3247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Đạt</w:t>
            </w:r>
          </w:p>
        </w:tc>
      </w:tr>
      <w:tr w:rsidR="00EE4254" w:rsidRPr="00EE4254" w14:paraId="3A4D3865" w14:textId="77777777" w:rsidTr="00F84F7C">
        <w:tc>
          <w:tcPr>
            <w:tcW w:w="370" w:type="pct"/>
          </w:tcPr>
          <w:p w14:paraId="595C3D3C" w14:textId="294AC758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6" w:type="pct"/>
          </w:tcPr>
          <w:p w14:paraId="42A61850" w14:textId="14033AEC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Đăng ký khi chưa đăng nhập</w:t>
            </w:r>
          </w:p>
        </w:tc>
        <w:tc>
          <w:tcPr>
            <w:tcW w:w="414" w:type="pct"/>
          </w:tcPr>
          <w:p w14:paraId="78FF9604" w14:textId="5FE122CE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1127" w:type="pct"/>
          </w:tcPr>
          <w:p w14:paraId="002B194F" w14:textId="3C28F2A0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1. Mở tab ẩn danh (chưa đăng nhập).</w:t>
            </w:r>
            <w:r w:rsidRPr="00EE4254">
              <w:rPr>
                <w:rFonts w:ascii="Times New Roman" w:hAnsi="Times New Roman" w:cs="Times New Roman"/>
              </w:rPr>
              <w:br/>
              <w:t>2. Truy cập trang danh sách sự kiện.</w:t>
            </w:r>
            <w:r w:rsidRPr="00EE4254">
              <w:rPr>
                <w:rFonts w:ascii="Times New Roman" w:hAnsi="Times New Roman" w:cs="Times New Roman"/>
              </w:rPr>
              <w:br/>
              <w:t>3. Bấm nút "Đăng ký".</w:t>
            </w:r>
          </w:p>
        </w:tc>
        <w:tc>
          <w:tcPr>
            <w:tcW w:w="1217" w:type="pct"/>
          </w:tcPr>
          <w:p w14:paraId="107696F0" w14:textId="356EC9F8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- Session không tồn tại ($_SESSION['nguoi_dung'] rỗng).</w:t>
            </w:r>
          </w:p>
        </w:tc>
        <w:tc>
          <w:tcPr>
            <w:tcW w:w="951" w:type="pct"/>
          </w:tcPr>
          <w:p w14:paraId="30892140" w14:textId="53B33551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Hệ thống chặn lại, hiển thị thông báo: "Bạn cần đăng nhập để thực hiện." (hoặc chuyển hướng về trang đăng nhập).</w:t>
            </w:r>
          </w:p>
        </w:tc>
        <w:tc>
          <w:tcPr>
            <w:tcW w:w="375" w:type="pct"/>
          </w:tcPr>
          <w:p w14:paraId="17CD4E9A" w14:textId="110ED158" w:rsidR="00EE4254" w:rsidRPr="00EE4254" w:rsidRDefault="00EE4254" w:rsidP="00EE4254">
            <w:pPr>
              <w:rPr>
                <w:rFonts w:ascii="Times New Roman" w:hAnsi="Times New Roman" w:cs="Times New Roman"/>
              </w:rPr>
            </w:pPr>
            <w:r w:rsidRPr="00EE4254">
              <w:rPr>
                <w:rFonts w:ascii="Times New Roman" w:hAnsi="Times New Roman" w:cs="Times New Roman"/>
              </w:rPr>
              <w:t>Đạt</w:t>
            </w:r>
          </w:p>
        </w:tc>
      </w:tr>
    </w:tbl>
    <w:p w14:paraId="49BA3588" w14:textId="77777777" w:rsidR="00CB7C0D" w:rsidRPr="00EE4254" w:rsidRDefault="00CB7C0D" w:rsidP="00EE4254">
      <w:pPr>
        <w:rPr>
          <w:rFonts w:ascii="Times New Roman" w:hAnsi="Times New Roman" w:cs="Times New Roman"/>
        </w:rPr>
      </w:pPr>
    </w:p>
    <w:sectPr w:rsidR="00CB7C0D" w:rsidRPr="00EE4254" w:rsidSect="004C2028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04E4"/>
    <w:multiLevelType w:val="hybridMultilevel"/>
    <w:tmpl w:val="A7C489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76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54"/>
    <w:rsid w:val="001E4F91"/>
    <w:rsid w:val="004C2028"/>
    <w:rsid w:val="007056CE"/>
    <w:rsid w:val="00833448"/>
    <w:rsid w:val="00A648B0"/>
    <w:rsid w:val="00CB7C0D"/>
    <w:rsid w:val="00EE4254"/>
    <w:rsid w:val="00F8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F41C"/>
  <w15:chartTrackingRefBased/>
  <w15:docId w15:val="{D6059AD3-DCBD-4947-9F71-2C64336E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4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Đặng</dc:creator>
  <cp:keywords/>
  <dc:description/>
  <cp:lastModifiedBy>Thảo Đặng</cp:lastModifiedBy>
  <cp:revision>1</cp:revision>
  <dcterms:created xsi:type="dcterms:W3CDTF">2026-10-28T13:32:00Z</dcterms:created>
  <dcterms:modified xsi:type="dcterms:W3CDTF">2026-10-28T13:43:00Z</dcterms:modified>
</cp:coreProperties>
</file>