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6140" w14:textId="5964F11C" w:rsidR="00C955F8" w:rsidRPr="00F446DE" w:rsidRDefault="00F446DE" w:rsidP="00F446DE">
      <w:pPr>
        <w:jc w:val="center"/>
        <w:rPr>
          <w:rFonts w:ascii="Times  New Roman" w:hAnsi="Times  New Roman"/>
          <w:b/>
          <w:bCs/>
          <w:sz w:val="34"/>
          <w:szCs w:val="40"/>
        </w:rPr>
      </w:pPr>
      <w:r w:rsidRPr="00F446DE">
        <w:rPr>
          <w:rFonts w:ascii="Times  New Roman" w:hAnsi="Times  New Roman"/>
          <w:b/>
          <w:bCs/>
          <w:sz w:val="34"/>
          <w:szCs w:val="40"/>
        </w:rPr>
        <w:t>TÓM TẮT BUỔI PHỎNG VẤN NGHIỆP VỤ VỚI ĐOÀN GIA RESORT</w:t>
      </w:r>
    </w:p>
    <w:p w14:paraId="1082AD05" w14:textId="05E08AED" w:rsidR="00F446DE" w:rsidRPr="00F446DE" w:rsidRDefault="00F446DE" w:rsidP="00F446DE">
      <w:pPr>
        <w:pStyle w:val="ListParagraph"/>
        <w:numPr>
          <w:ilvl w:val="0"/>
          <w:numId w:val="1"/>
        </w:numPr>
        <w:rPr>
          <w:rFonts w:ascii="Times  New Roman" w:hAnsi="Times  New Roman"/>
          <w:b/>
          <w:bCs/>
          <w:i/>
          <w:iCs/>
          <w:sz w:val="28"/>
          <w:szCs w:val="28"/>
        </w:rPr>
      </w:pPr>
      <w:r w:rsidRPr="00F446DE">
        <w:rPr>
          <w:rFonts w:ascii="Times  New Roman" w:hAnsi="Times  New Roman"/>
          <w:b/>
          <w:bCs/>
          <w:i/>
          <w:iCs/>
          <w:sz w:val="28"/>
          <w:szCs w:val="28"/>
        </w:rPr>
        <w:t>Yêu cầu của khách hàng</w:t>
      </w:r>
    </w:p>
    <w:p w14:paraId="123E49EB" w14:textId="080BA510"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Hệ thống có thể tra cứu phòng theo số lượng thành viên.</w:t>
      </w:r>
    </w:p>
    <w:p w14:paraId="41C7FE60" w14:textId="6BA16BF3"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Tra cứu theo tên của khách hoặc CMND.</w:t>
      </w:r>
    </w:p>
    <w:p w14:paraId="12069FE7" w14:textId="0D2C35C1"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Quản lý tất cả các phòng bao gồm phòng đã được đặt, phòng đang ở, phòng bẩn, phòng đang được sửa.</w:t>
      </w:r>
    </w:p>
    <w:p w14:paraId="7416F664" w14:textId="7C522ED5"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Quản lý giá cả : Giá theo từng phòng, giá phòng sau khi áp dụng voucher và thanh toán.</w:t>
      </w:r>
    </w:p>
    <w:p w14:paraId="77DB8DCC" w14:textId="3146DB28"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Quy trình nhận trả phòng rõ ràng.</w:t>
      </w:r>
    </w:p>
    <w:p w14:paraId="06524BCD" w14:textId="266CCBBB"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Quản lý doanh thu theo ngày, tháng, quý.</w:t>
      </w:r>
    </w:p>
    <w:p w14:paraId="36D093AF" w14:textId="21EBCCC2"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Quản lý nhân viên theo từng phòng ban.</w:t>
      </w:r>
    </w:p>
    <w:p w14:paraId="6E1AF74E" w14:textId="617BB480"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Quản lý khách hàng theo từng phòng</w:t>
      </w:r>
    </w:p>
    <w:p w14:paraId="61C87E9F" w14:textId="04894101" w:rsidR="00F446DE" w:rsidRPr="00F446DE" w:rsidRDefault="00F446DE" w:rsidP="00F446DE">
      <w:pPr>
        <w:pStyle w:val="ListParagraph"/>
        <w:numPr>
          <w:ilvl w:val="0"/>
          <w:numId w:val="1"/>
        </w:numPr>
        <w:rPr>
          <w:rFonts w:ascii="Times  New Roman" w:hAnsi="Times  New Roman"/>
          <w:b/>
          <w:bCs/>
          <w:i/>
          <w:iCs/>
          <w:sz w:val="28"/>
          <w:szCs w:val="28"/>
        </w:rPr>
      </w:pPr>
      <w:r w:rsidRPr="00F446DE">
        <w:rPr>
          <w:rFonts w:ascii="Times  New Roman" w:hAnsi="Times  New Roman"/>
          <w:b/>
          <w:bCs/>
          <w:i/>
          <w:iCs/>
          <w:sz w:val="28"/>
          <w:szCs w:val="28"/>
        </w:rPr>
        <w:t>Các chức năng của phần mềm mà khách hàng muốn</w:t>
      </w:r>
    </w:p>
    <w:p w14:paraId="208F7EEF" w14:textId="20508E18"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Chức năng đăng kí, đăng nhập, đăng xuất, đổi mật khẩu.</w:t>
      </w:r>
    </w:p>
    <w:p w14:paraId="4D67EBB6" w14:textId="554F6994"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Sửa, xóa thông tin.</w:t>
      </w:r>
    </w:p>
    <w:p w14:paraId="6292270F" w14:textId="6F7A9F02"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Hỗ trợ lễ tân tra cứu khách hàng, tra cứu phòng trống và nhận đặt phòng dùm khách hàng,</w:t>
      </w:r>
    </w:p>
    <w:p w14:paraId="4E32FB2C" w14:textId="534A14C6"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Hỗ trợ lễ tân sửa xóa thông tin phòng.</w:t>
      </w:r>
    </w:p>
    <w:p w14:paraId="5C0BE4F7" w14:textId="26F6EA02"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Hỗ trợ thống kê hóa đơn, doanh thu.</w:t>
      </w:r>
    </w:p>
    <w:p w14:paraId="697C160E" w14:textId="05E9185F"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Hỗ trợ quản lý voucher</w:t>
      </w:r>
    </w:p>
    <w:p w14:paraId="5A58A7FC" w14:textId="34CF14B3" w:rsidR="00F446DE" w:rsidRPr="00F446DE" w:rsidRDefault="00F446DE" w:rsidP="00F446DE">
      <w:pPr>
        <w:pStyle w:val="ListParagraph"/>
        <w:numPr>
          <w:ilvl w:val="0"/>
          <w:numId w:val="2"/>
        </w:numPr>
        <w:rPr>
          <w:rFonts w:ascii="Times  New Roman" w:hAnsi="Times  New Roman"/>
          <w:sz w:val="26"/>
          <w:szCs w:val="24"/>
        </w:rPr>
      </w:pPr>
      <w:r w:rsidRPr="00F446DE">
        <w:rPr>
          <w:rFonts w:ascii="Times  New Roman" w:hAnsi="Times  New Roman"/>
          <w:sz w:val="26"/>
          <w:szCs w:val="24"/>
        </w:rPr>
        <w:t>Hỗ trợ quản lý nhân viên, dịch vụ, khách hàng</w:t>
      </w:r>
    </w:p>
    <w:p w14:paraId="41C87EB5" w14:textId="2E1ADCDD" w:rsidR="00B34C98" w:rsidRPr="00B34C98" w:rsidRDefault="00B34C98" w:rsidP="00B34C98">
      <w:pPr>
        <w:pStyle w:val="ListParagraph"/>
        <w:numPr>
          <w:ilvl w:val="0"/>
          <w:numId w:val="1"/>
        </w:numPr>
        <w:spacing w:after="200" w:line="276" w:lineRule="auto"/>
        <w:rPr>
          <w:rFonts w:ascii="Times" w:hAnsi="Times" w:cs="Times"/>
          <w:b/>
          <w:bCs/>
          <w:i/>
          <w:iCs/>
          <w:sz w:val="26"/>
          <w:szCs w:val="26"/>
        </w:rPr>
      </w:pPr>
      <w:r w:rsidRPr="00B34C98">
        <w:rPr>
          <w:rFonts w:ascii="Times" w:hAnsi="Times" w:cs="Times"/>
          <w:b/>
          <w:bCs/>
          <w:i/>
          <w:iCs/>
          <w:sz w:val="26"/>
          <w:szCs w:val="26"/>
        </w:rPr>
        <w:t>Các yêu cầu phi chức năng khác</w:t>
      </w:r>
    </w:p>
    <w:p w14:paraId="43B1C4C3" w14:textId="3C2ABB57" w:rsidR="00B34C98" w:rsidRPr="00B34C98" w:rsidRDefault="00B34C98" w:rsidP="00B34C98">
      <w:pPr>
        <w:pStyle w:val="ListParagraph"/>
        <w:numPr>
          <w:ilvl w:val="1"/>
          <w:numId w:val="1"/>
        </w:numPr>
        <w:spacing w:after="200" w:line="276" w:lineRule="auto"/>
        <w:rPr>
          <w:rFonts w:ascii="Times" w:hAnsi="Times" w:cs="Times"/>
          <w:sz w:val="26"/>
          <w:szCs w:val="26"/>
        </w:rPr>
      </w:pPr>
      <w:r w:rsidRPr="00B34C98">
        <w:rPr>
          <w:rFonts w:ascii="Times" w:hAnsi="Times" w:cs="Times"/>
          <w:sz w:val="26"/>
          <w:szCs w:val="26"/>
        </w:rPr>
        <w:t xml:space="preserve"> Yêu cầu về mặt hiệu năng </w:t>
      </w:r>
    </w:p>
    <w:p w14:paraId="15D652F8"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 xml:space="preserve">Hệ thống cần đảm bảo thời gian phản hồi ngắn nhất khi người dùng thao tác. </w:t>
      </w:r>
    </w:p>
    <w:p w14:paraId="5A39BDAC"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Phần mềm không nên có thời gian chờ lâu hoặc trễ hệ thống đáng kể.</w:t>
      </w:r>
    </w:p>
    <w:p w14:paraId="742E578F" w14:textId="2BD15E0F" w:rsidR="00B34C98" w:rsidRPr="00FF3EBC" w:rsidRDefault="00B34C98" w:rsidP="00B34C98">
      <w:pPr>
        <w:pStyle w:val="ListParagraph"/>
        <w:numPr>
          <w:ilvl w:val="1"/>
          <w:numId w:val="1"/>
        </w:numPr>
        <w:spacing w:after="200" w:line="276" w:lineRule="auto"/>
        <w:rPr>
          <w:rFonts w:ascii="Times" w:hAnsi="Times" w:cs="Times"/>
          <w:sz w:val="26"/>
          <w:szCs w:val="26"/>
        </w:rPr>
      </w:pPr>
      <w:r w:rsidRPr="00FF3EBC">
        <w:rPr>
          <w:rFonts w:ascii="Times" w:hAnsi="Times" w:cs="Times"/>
          <w:sz w:val="26"/>
          <w:szCs w:val="26"/>
        </w:rPr>
        <w:t xml:space="preserve"> Yêu cầu an toàn</w:t>
      </w:r>
    </w:p>
    <w:p w14:paraId="30E1EE41"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Hệ thống sẵn sàng phục vụ cho các đơn đặt hàng 24/7, với thời gian tối thiểu để bảo trì.</w:t>
      </w:r>
    </w:p>
    <w:p w14:paraId="667DFD44"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Hệ thống phải có cơ chế sao lưu, phục hồi để đảm bảo tính toàn vẹn và sẵn sàng của dữ liệu.</w:t>
      </w:r>
    </w:p>
    <w:p w14:paraId="0A6A08C0" w14:textId="77777777" w:rsidR="00B34C98" w:rsidRPr="00FF3EBC" w:rsidRDefault="00B34C98" w:rsidP="00B34C98">
      <w:pPr>
        <w:pStyle w:val="ListParagraph"/>
        <w:numPr>
          <w:ilvl w:val="1"/>
          <w:numId w:val="1"/>
        </w:numPr>
        <w:spacing w:after="200" w:line="276" w:lineRule="auto"/>
        <w:rPr>
          <w:rFonts w:ascii="Times" w:hAnsi="Times" w:cs="Times"/>
          <w:sz w:val="26"/>
          <w:szCs w:val="26"/>
        </w:rPr>
      </w:pPr>
      <w:r w:rsidRPr="00FF3EBC">
        <w:rPr>
          <w:rFonts w:ascii="Times" w:hAnsi="Times" w:cs="Times"/>
          <w:sz w:val="26"/>
          <w:szCs w:val="26"/>
        </w:rPr>
        <w:t xml:space="preserve"> Yêu cầu bảo mật</w:t>
      </w:r>
    </w:p>
    <w:p w14:paraId="20DE6892"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Hệ thống phải bảo mật thông tin người dùng, bao gồm đảm bảo an toàn thông tin cho thông tin đăng nhập bằng cách mã hóa mật khẩu và hạn chế quyền truy cập chỉ cho người dùng có đúng vai trò tương ứng.</w:t>
      </w:r>
    </w:p>
    <w:p w14:paraId="0F5E7312"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 xml:space="preserve">Các thông tin của khách hàng bao gồm thông tin cá nhân, hóa đơn thanh toán nên được lưu trữ một cách bảo mật. </w:t>
      </w:r>
    </w:p>
    <w:p w14:paraId="35713EB3" w14:textId="77777777" w:rsidR="00B34C98" w:rsidRPr="00FF3EBC" w:rsidRDefault="00B34C98" w:rsidP="00B34C98">
      <w:pPr>
        <w:pStyle w:val="ListParagraph"/>
        <w:numPr>
          <w:ilvl w:val="1"/>
          <w:numId w:val="1"/>
        </w:numPr>
        <w:spacing w:after="200" w:line="276" w:lineRule="auto"/>
        <w:rPr>
          <w:rFonts w:ascii="Times" w:hAnsi="Times" w:cs="Times"/>
          <w:sz w:val="26"/>
          <w:szCs w:val="26"/>
        </w:rPr>
      </w:pPr>
      <w:r w:rsidRPr="00FF3EBC">
        <w:rPr>
          <w:rFonts w:ascii="Times" w:hAnsi="Times" w:cs="Times"/>
          <w:sz w:val="26"/>
          <w:szCs w:val="26"/>
        </w:rPr>
        <w:t xml:space="preserve"> Thuộc tính chất lượng phần mềm</w:t>
      </w:r>
    </w:p>
    <w:p w14:paraId="547F259A"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Tính khả dụng:</w:t>
      </w:r>
    </w:p>
    <w:p w14:paraId="2CD27736" w14:textId="77777777" w:rsidR="00B34C98" w:rsidRPr="00FF3EBC" w:rsidRDefault="00B34C98" w:rsidP="00B34C98">
      <w:pPr>
        <w:pStyle w:val="ListParagraph"/>
        <w:numPr>
          <w:ilvl w:val="1"/>
          <w:numId w:val="3"/>
        </w:numPr>
        <w:spacing w:after="200" w:line="276" w:lineRule="auto"/>
        <w:rPr>
          <w:rFonts w:ascii="Times" w:hAnsi="Times" w:cs="Times"/>
          <w:sz w:val="26"/>
          <w:szCs w:val="26"/>
        </w:rPr>
      </w:pPr>
      <w:r w:rsidRPr="00FF3EBC">
        <w:rPr>
          <w:rFonts w:ascii="Times" w:hAnsi="Times" w:cs="Times"/>
          <w:sz w:val="26"/>
          <w:szCs w:val="26"/>
        </w:rPr>
        <w:lastRenderedPageBreak/>
        <w:t>Hệ thống phải có giao diện trực quan và thân thiện với người dùng để dễ dàng điều hướng và quản lý.</w:t>
      </w:r>
    </w:p>
    <w:p w14:paraId="21342C89" w14:textId="77777777" w:rsidR="00B34C98" w:rsidRPr="00FF3EBC" w:rsidRDefault="00B34C98" w:rsidP="00B34C98">
      <w:pPr>
        <w:pStyle w:val="ListParagraph"/>
        <w:numPr>
          <w:ilvl w:val="1"/>
          <w:numId w:val="3"/>
        </w:numPr>
        <w:spacing w:after="200" w:line="276" w:lineRule="auto"/>
        <w:rPr>
          <w:rFonts w:ascii="Times" w:hAnsi="Times" w:cs="Times"/>
          <w:sz w:val="26"/>
          <w:szCs w:val="26"/>
        </w:rPr>
      </w:pPr>
      <w:r w:rsidRPr="00FF3EBC">
        <w:rPr>
          <w:rFonts w:ascii="Times" w:hAnsi="Times" w:cs="Times"/>
          <w:sz w:val="26"/>
          <w:szCs w:val="26"/>
        </w:rPr>
        <w:t>Các bảng biểu để người dùng thao tác với hệ thống phải rõ ràng thông tin, tránh nhập sai thông tin.</w:t>
      </w:r>
    </w:p>
    <w:p w14:paraId="699D360B"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Khả năng mở rộng:</w:t>
      </w:r>
    </w:p>
    <w:p w14:paraId="4F2F3FA1" w14:textId="77777777" w:rsidR="00B34C98" w:rsidRPr="00FF3EBC" w:rsidRDefault="00B34C98" w:rsidP="00B34C98">
      <w:pPr>
        <w:pStyle w:val="ListParagraph"/>
        <w:numPr>
          <w:ilvl w:val="1"/>
          <w:numId w:val="3"/>
        </w:numPr>
        <w:spacing w:after="200" w:line="276" w:lineRule="auto"/>
        <w:rPr>
          <w:rFonts w:ascii="Times" w:hAnsi="Times" w:cs="Times"/>
          <w:sz w:val="26"/>
          <w:szCs w:val="26"/>
        </w:rPr>
      </w:pPr>
      <w:r w:rsidRPr="00FF3EBC">
        <w:rPr>
          <w:rFonts w:ascii="Times" w:hAnsi="Times" w:cs="Times"/>
          <w:sz w:val="26"/>
          <w:szCs w:val="26"/>
        </w:rPr>
        <w:t>Kiến trúc hệ thống sẽ hỗ trợ khả năng mở rộng trong tương lai để đáp ứng nhu cầu ngày càng tăng của khách hàng.</w:t>
      </w:r>
    </w:p>
    <w:p w14:paraId="62A8D216" w14:textId="77777777" w:rsidR="00B34C98" w:rsidRPr="00FF3EBC" w:rsidRDefault="00B34C98" w:rsidP="00B34C98">
      <w:pPr>
        <w:pStyle w:val="ListParagraph"/>
        <w:numPr>
          <w:ilvl w:val="1"/>
          <w:numId w:val="3"/>
        </w:numPr>
        <w:spacing w:after="200" w:line="276" w:lineRule="auto"/>
        <w:rPr>
          <w:rFonts w:ascii="Times" w:hAnsi="Times" w:cs="Times"/>
          <w:sz w:val="26"/>
          <w:szCs w:val="26"/>
        </w:rPr>
      </w:pPr>
      <w:r w:rsidRPr="00FF3EBC">
        <w:rPr>
          <w:rFonts w:ascii="Times" w:hAnsi="Times" w:cs="Times"/>
          <w:sz w:val="26"/>
          <w:szCs w:val="26"/>
        </w:rPr>
        <w:t>Xử lý lượng khách hàng ngày càng tăng và khối lượng đơn đặt hàng lớn hơn mà không làm giảm hiệu suất.</w:t>
      </w:r>
    </w:p>
    <w:p w14:paraId="01908497" w14:textId="77777777" w:rsidR="00B34C98" w:rsidRPr="00FF3EBC" w:rsidRDefault="00B34C98" w:rsidP="00B34C98">
      <w:pPr>
        <w:pStyle w:val="ListParagraph"/>
        <w:numPr>
          <w:ilvl w:val="0"/>
          <w:numId w:val="3"/>
        </w:numPr>
        <w:spacing w:after="200" w:line="276" w:lineRule="auto"/>
        <w:rPr>
          <w:rFonts w:ascii="Times" w:hAnsi="Times" w:cs="Times"/>
          <w:sz w:val="26"/>
          <w:szCs w:val="26"/>
        </w:rPr>
      </w:pPr>
      <w:r w:rsidRPr="00FF3EBC">
        <w:rPr>
          <w:rFonts w:ascii="Times" w:hAnsi="Times" w:cs="Times"/>
          <w:sz w:val="26"/>
          <w:szCs w:val="26"/>
        </w:rPr>
        <w:t>Tính linh hoạt:</w:t>
      </w:r>
    </w:p>
    <w:p w14:paraId="203B4C3B" w14:textId="77777777" w:rsidR="00B34C98" w:rsidRPr="00FF3EBC" w:rsidRDefault="00B34C98" w:rsidP="00B34C98">
      <w:pPr>
        <w:pStyle w:val="ListParagraph"/>
        <w:numPr>
          <w:ilvl w:val="1"/>
          <w:numId w:val="3"/>
        </w:numPr>
        <w:spacing w:after="200" w:line="276" w:lineRule="auto"/>
        <w:rPr>
          <w:rFonts w:ascii="Times" w:hAnsi="Times" w:cs="Times"/>
          <w:sz w:val="26"/>
          <w:szCs w:val="26"/>
        </w:rPr>
      </w:pPr>
      <w:r w:rsidRPr="00FF3EBC">
        <w:rPr>
          <w:rFonts w:ascii="Times" w:hAnsi="Times" w:cs="Times"/>
          <w:sz w:val="26"/>
          <w:szCs w:val="26"/>
        </w:rPr>
        <w:t>Có thể quản lý từ các máy khác nhau, không nhất thiết là máy chủ.</w:t>
      </w:r>
    </w:p>
    <w:p w14:paraId="1F553946" w14:textId="632FF4A0" w:rsidR="00F446DE" w:rsidRPr="00F446DE" w:rsidRDefault="00F446DE" w:rsidP="00B34C98">
      <w:pPr>
        <w:pStyle w:val="ListParagraph"/>
        <w:numPr>
          <w:ilvl w:val="0"/>
          <w:numId w:val="2"/>
        </w:numPr>
        <w:rPr>
          <w:rFonts w:ascii="Times  New Roman" w:hAnsi="Times  New Roman"/>
          <w:sz w:val="26"/>
          <w:szCs w:val="24"/>
        </w:rPr>
      </w:pPr>
    </w:p>
    <w:sectPr w:rsidR="00F446DE" w:rsidRPr="00F4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5012"/>
    <w:multiLevelType w:val="hybridMultilevel"/>
    <w:tmpl w:val="4802F14E"/>
    <w:lvl w:ilvl="0" w:tplc="EA08E1F8">
      <w:start w:val="1"/>
      <w:numFmt w:val="bullet"/>
      <w:lvlText w:val="-"/>
      <w:lvlJc w:val="left"/>
      <w:pPr>
        <w:ind w:left="14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EECEEB82">
      <w:numFmt w:val="bullet"/>
      <w:lvlText w:val="•"/>
      <w:lvlJc w:val="left"/>
      <w:pPr>
        <w:ind w:left="2880" w:hanging="360"/>
      </w:pPr>
      <w:rPr>
        <w:rFonts w:ascii="Times" w:eastAsiaTheme="minorHAnsi" w:hAnsi="Times" w:cs="Time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3B2C37"/>
    <w:multiLevelType w:val="multilevel"/>
    <w:tmpl w:val="9CC2307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46014D89"/>
    <w:multiLevelType w:val="multilevel"/>
    <w:tmpl w:val="B12EA95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94E3DFF"/>
    <w:multiLevelType w:val="hybridMultilevel"/>
    <w:tmpl w:val="6F826B96"/>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42449"/>
    <w:multiLevelType w:val="hybridMultilevel"/>
    <w:tmpl w:val="C4102764"/>
    <w:lvl w:ilvl="0" w:tplc="09EE50D8">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DE"/>
    <w:rsid w:val="00B34C98"/>
    <w:rsid w:val="00C955F8"/>
    <w:rsid w:val="00F446DE"/>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6D9D"/>
  <w15:chartTrackingRefBased/>
  <w15:docId w15:val="{2BA1B4A2-0E10-49FA-99CD-43A526E7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Oanh Cao</dc:creator>
  <cp:keywords/>
  <dc:description/>
  <cp:lastModifiedBy>Hoàng Oanh Cao</cp:lastModifiedBy>
  <cp:revision>2</cp:revision>
  <dcterms:created xsi:type="dcterms:W3CDTF">2023-09-18T17:42:00Z</dcterms:created>
  <dcterms:modified xsi:type="dcterms:W3CDTF">2023-09-26T06:58:00Z</dcterms:modified>
</cp:coreProperties>
</file>