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5F906" w14:textId="66CD7AC5" w:rsidR="00596249" w:rsidRDefault="00596249" w:rsidP="0059624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96249">
        <w:rPr>
          <w:rFonts w:ascii="Times New Roman" w:hAnsi="Times New Roman" w:cs="Times New Roman"/>
          <w:b/>
          <w:bCs/>
          <w:sz w:val="26"/>
          <w:szCs w:val="26"/>
        </w:rPr>
        <w:t xml:space="preserve">Term Project Assignment </w:t>
      </w:r>
    </w:p>
    <w:p w14:paraId="736DBC1A" w14:textId="77777777" w:rsidR="00596249" w:rsidRPr="00596249" w:rsidRDefault="00596249" w:rsidP="0059624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B6F0B10" w14:textId="2BA252F5" w:rsidR="00596249" w:rsidRDefault="00596249" w:rsidP="00596249">
      <w:pPr>
        <w:rPr>
          <w:rFonts w:ascii="Times New Roman" w:hAnsi="Times New Roman" w:cs="Times New Roman"/>
          <w:i/>
          <w:iCs/>
          <w:sz w:val="22"/>
        </w:rPr>
      </w:pPr>
      <w:r w:rsidRPr="00596249">
        <w:rPr>
          <w:rFonts w:ascii="Times New Roman" w:hAnsi="Times New Roman" w:cs="Times New Roman"/>
          <w:b/>
          <w:bCs/>
          <w:sz w:val="22"/>
        </w:rPr>
        <w:t xml:space="preserve">Topic: </w:t>
      </w:r>
      <w:r w:rsidRPr="00596249">
        <w:rPr>
          <w:rFonts w:ascii="Times New Roman" w:hAnsi="Times New Roman" w:cs="Times New Roman"/>
          <w:i/>
          <w:iCs/>
          <w:sz w:val="22"/>
        </w:rPr>
        <w:t>Motives and Perceptions of Vietnamese Youth for Studying and Working in Japan</w:t>
      </w:r>
    </w:p>
    <w:p w14:paraId="348BAE3F" w14:textId="77777777" w:rsidR="00596249" w:rsidRPr="00596249" w:rsidRDefault="00596249" w:rsidP="00596249">
      <w:pPr>
        <w:rPr>
          <w:rFonts w:ascii="Times New Roman" w:hAnsi="Times New Roman" w:cs="Times New Roman"/>
          <w:sz w:val="22"/>
        </w:rPr>
      </w:pPr>
    </w:p>
    <w:p w14:paraId="57FD3C07" w14:textId="77777777" w:rsidR="00596249" w:rsidRPr="00596249" w:rsidRDefault="00596249" w:rsidP="00596249">
      <w:pPr>
        <w:rPr>
          <w:rFonts w:ascii="Times New Roman" w:hAnsi="Times New Roman" w:cs="Times New Roman"/>
          <w:b/>
          <w:bCs/>
          <w:sz w:val="22"/>
        </w:rPr>
      </w:pPr>
      <w:r w:rsidRPr="00596249">
        <w:rPr>
          <w:rFonts w:ascii="Times New Roman" w:hAnsi="Times New Roman" w:cs="Times New Roman"/>
          <w:b/>
          <w:bCs/>
          <w:sz w:val="22"/>
        </w:rPr>
        <w:t>1. Objective</w:t>
      </w:r>
    </w:p>
    <w:p w14:paraId="28F4BB26" w14:textId="77777777" w:rsidR="00596249" w:rsidRPr="00596249" w:rsidRDefault="00596249" w:rsidP="00596249">
      <w:pPr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sz w:val="22"/>
        </w:rPr>
        <w:t>To analyze the motives, purposes, and expectations of Vietnamese youth who choose Japan for study or work.</w:t>
      </w:r>
    </w:p>
    <w:p w14:paraId="4FBC7C24" w14:textId="77777777" w:rsidR="00596249" w:rsidRPr="00596249" w:rsidRDefault="00596249" w:rsidP="00596249">
      <w:pPr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sz w:val="22"/>
        </w:rPr>
        <w:t>To explore how they collect information and prepare for studying or working in Japan.</w:t>
      </w:r>
    </w:p>
    <w:p w14:paraId="0CF35B08" w14:textId="2C0683B6" w:rsidR="00596249" w:rsidRPr="00596249" w:rsidRDefault="00596249" w:rsidP="00596249">
      <w:pPr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sz w:val="22"/>
        </w:rPr>
        <w:t>To examine how those currently studying or working in Japan perceive and evaluate Japanese society and workplaces.</w:t>
      </w:r>
    </w:p>
    <w:p w14:paraId="6EF7EF3C" w14:textId="77777777" w:rsidR="00596249" w:rsidRPr="00596249" w:rsidRDefault="00596249" w:rsidP="00596249">
      <w:pPr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sz w:val="22"/>
        </w:rPr>
        <w:t>Data sources: social media posts, blogs, study/work center reviews, YouTube comments, and online communities.</w:t>
      </w:r>
    </w:p>
    <w:p w14:paraId="5B527E04" w14:textId="77777777" w:rsidR="00596249" w:rsidRDefault="00596249" w:rsidP="00596249">
      <w:pPr>
        <w:rPr>
          <w:rFonts w:ascii="Times New Roman" w:hAnsi="Times New Roman" w:cs="Times New Roman"/>
          <w:b/>
          <w:bCs/>
          <w:sz w:val="22"/>
        </w:rPr>
      </w:pPr>
    </w:p>
    <w:p w14:paraId="323DA5C9" w14:textId="53D6323F" w:rsidR="00596249" w:rsidRPr="00596249" w:rsidRDefault="00596249" w:rsidP="00596249">
      <w:pPr>
        <w:rPr>
          <w:rFonts w:ascii="Times New Roman" w:hAnsi="Times New Roman" w:cs="Times New Roman"/>
          <w:b/>
          <w:bCs/>
          <w:sz w:val="22"/>
        </w:rPr>
      </w:pPr>
      <w:r w:rsidRPr="00596249">
        <w:rPr>
          <w:rFonts w:ascii="Times New Roman" w:hAnsi="Times New Roman" w:cs="Times New Roman"/>
          <w:b/>
          <w:bCs/>
          <w:sz w:val="22"/>
        </w:rPr>
        <w:t>2. Data Collection (by Team)</w:t>
      </w:r>
    </w:p>
    <w:p w14:paraId="020DE5E4" w14:textId="1CB0D9A8" w:rsidR="00596249" w:rsidRPr="00596249" w:rsidRDefault="00596249" w:rsidP="00596249">
      <w:pPr>
        <w:numPr>
          <w:ilvl w:val="0"/>
          <w:numId w:val="2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sz w:val="22"/>
        </w:rPr>
        <w:t>Language: Data must be collected in Vietnamese</w:t>
      </w:r>
      <w:r>
        <w:rPr>
          <w:rFonts w:ascii="Times New Roman" w:hAnsi="Times New Roman" w:cs="Times New Roman" w:hint="eastAsia"/>
          <w:sz w:val="22"/>
        </w:rPr>
        <w:t xml:space="preserve"> or English</w:t>
      </w:r>
      <w:r w:rsidRPr="00596249">
        <w:rPr>
          <w:rFonts w:ascii="Times New Roman" w:hAnsi="Times New Roman" w:cs="Times New Roman"/>
          <w:sz w:val="22"/>
        </w:rPr>
        <w:t>.</w:t>
      </w:r>
    </w:p>
    <w:p w14:paraId="6A391572" w14:textId="162F0285" w:rsidR="00596249" w:rsidRPr="00596249" w:rsidRDefault="00596249" w:rsidP="00596249">
      <w:pPr>
        <w:numPr>
          <w:ilvl w:val="0"/>
          <w:numId w:val="2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sz w:val="22"/>
        </w:rPr>
        <w:t>Timeframe: Only texts posted after January 202</w:t>
      </w:r>
      <w:r>
        <w:rPr>
          <w:rFonts w:ascii="Times New Roman" w:hAnsi="Times New Roman" w:cs="Times New Roman" w:hint="eastAsia"/>
          <w:sz w:val="22"/>
        </w:rPr>
        <w:t>2</w:t>
      </w:r>
      <w:r w:rsidRPr="00596249">
        <w:rPr>
          <w:rFonts w:ascii="Times New Roman" w:hAnsi="Times New Roman" w:cs="Times New Roman"/>
          <w:sz w:val="22"/>
        </w:rPr>
        <w:t xml:space="preserve"> are eligible.</w:t>
      </w:r>
    </w:p>
    <w:p w14:paraId="2AF8AA68" w14:textId="464E0A32" w:rsidR="00596249" w:rsidRPr="00596249" w:rsidRDefault="00596249" w:rsidP="00596249">
      <w:pPr>
        <w:numPr>
          <w:ilvl w:val="0"/>
          <w:numId w:val="2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sz w:val="22"/>
        </w:rPr>
        <w:t>Volume: Each team must collect at least 500 text entries (short comment</w:t>
      </w:r>
      <w:r>
        <w:rPr>
          <w:rFonts w:ascii="Times New Roman" w:hAnsi="Times New Roman" w:cs="Times New Roman" w:hint="eastAsia"/>
          <w:sz w:val="22"/>
        </w:rPr>
        <w:t xml:space="preserve"> data</w:t>
      </w:r>
      <w:r w:rsidRPr="00596249">
        <w:rPr>
          <w:rFonts w:ascii="Times New Roman" w:hAnsi="Times New Roman" w:cs="Times New Roman"/>
          <w:sz w:val="22"/>
        </w:rPr>
        <w:t xml:space="preserve"> are allowed).</w:t>
      </w:r>
    </w:p>
    <w:p w14:paraId="546DA10C" w14:textId="77777777" w:rsidR="00596249" w:rsidRPr="00596249" w:rsidRDefault="00596249" w:rsidP="00596249">
      <w:pPr>
        <w:numPr>
          <w:ilvl w:val="0"/>
          <w:numId w:val="2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sz w:val="22"/>
        </w:rPr>
        <w:t>Sources: Facebook, YouTube, blogs, online communities, study/work-related websites.</w:t>
      </w:r>
    </w:p>
    <w:p w14:paraId="0CC82812" w14:textId="77777777" w:rsidR="00596249" w:rsidRPr="00596249" w:rsidRDefault="00596249" w:rsidP="00596249">
      <w:pPr>
        <w:numPr>
          <w:ilvl w:val="0"/>
          <w:numId w:val="2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sz w:val="22"/>
        </w:rPr>
        <w:t>Note: All personal/private information (names, contacts, etc.) must be removed.</w:t>
      </w:r>
    </w:p>
    <w:p w14:paraId="3AB3465C" w14:textId="77777777" w:rsidR="00596249" w:rsidRDefault="00596249" w:rsidP="00596249">
      <w:pPr>
        <w:rPr>
          <w:rFonts w:ascii="Times New Roman" w:hAnsi="Times New Roman" w:cs="Times New Roman"/>
          <w:b/>
          <w:bCs/>
          <w:sz w:val="22"/>
        </w:rPr>
      </w:pPr>
    </w:p>
    <w:p w14:paraId="62E2B9CF" w14:textId="3AE9E998" w:rsidR="00596249" w:rsidRPr="00596249" w:rsidRDefault="00596249" w:rsidP="00596249">
      <w:pPr>
        <w:rPr>
          <w:rFonts w:ascii="Times New Roman" w:hAnsi="Times New Roman" w:cs="Times New Roman"/>
          <w:b/>
          <w:bCs/>
          <w:sz w:val="22"/>
        </w:rPr>
      </w:pPr>
      <w:r w:rsidRPr="00596249">
        <w:rPr>
          <w:rFonts w:ascii="Times New Roman" w:hAnsi="Times New Roman" w:cs="Times New Roman"/>
          <w:b/>
          <w:bCs/>
          <w:sz w:val="22"/>
        </w:rPr>
        <w:t>3. Categories for Analysis</w:t>
      </w:r>
    </w:p>
    <w:p w14:paraId="2EFF20ED" w14:textId="1CDE1D25" w:rsidR="00596249" w:rsidRPr="00596249" w:rsidRDefault="00596249" w:rsidP="00596249">
      <w:p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sz w:val="22"/>
        </w:rPr>
        <w:t>Collected Vietnamese</w:t>
      </w:r>
      <w:r>
        <w:rPr>
          <w:rFonts w:ascii="Times New Roman" w:hAnsi="Times New Roman" w:cs="Times New Roman" w:hint="eastAsia"/>
          <w:sz w:val="22"/>
        </w:rPr>
        <w:t xml:space="preserve"> or English</w:t>
      </w:r>
      <w:r w:rsidRPr="00596249">
        <w:rPr>
          <w:rFonts w:ascii="Times New Roman" w:hAnsi="Times New Roman" w:cs="Times New Roman"/>
          <w:sz w:val="22"/>
        </w:rPr>
        <w:t xml:space="preserve"> texts must be coded/classified according to the following five categories:</w:t>
      </w:r>
    </w:p>
    <w:p w14:paraId="0C9EFF10" w14:textId="77777777" w:rsidR="00596249" w:rsidRPr="00596249" w:rsidRDefault="00596249" w:rsidP="00596249">
      <w:pPr>
        <w:numPr>
          <w:ilvl w:val="0"/>
          <w:numId w:val="3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b/>
          <w:bCs/>
          <w:sz w:val="22"/>
        </w:rPr>
        <w:t>Motivation</w:t>
      </w:r>
      <w:r w:rsidRPr="00596249">
        <w:rPr>
          <w:rFonts w:ascii="Times New Roman" w:hAnsi="Times New Roman" w:cs="Times New Roman"/>
          <w:sz w:val="22"/>
        </w:rPr>
        <w:t xml:space="preserve"> – scholarships, economic opportunities, family advice, interest in Japanese culture, job opportunities.</w:t>
      </w:r>
    </w:p>
    <w:p w14:paraId="4AABCFEB" w14:textId="77777777" w:rsidR="00596249" w:rsidRPr="00596249" w:rsidRDefault="00596249" w:rsidP="00596249">
      <w:pPr>
        <w:numPr>
          <w:ilvl w:val="0"/>
          <w:numId w:val="3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b/>
          <w:bCs/>
          <w:sz w:val="22"/>
        </w:rPr>
        <w:t>Purpose</w:t>
      </w:r>
      <w:r w:rsidRPr="00596249">
        <w:rPr>
          <w:rFonts w:ascii="Times New Roman" w:hAnsi="Times New Roman" w:cs="Times New Roman"/>
          <w:sz w:val="22"/>
        </w:rPr>
        <w:t xml:space="preserve"> – degree acquisition, employment in Japan, career development, settlement/immigration, stability of life.</w:t>
      </w:r>
    </w:p>
    <w:p w14:paraId="3C5452AC" w14:textId="77777777" w:rsidR="00596249" w:rsidRPr="00596249" w:rsidRDefault="00596249" w:rsidP="00596249">
      <w:pPr>
        <w:numPr>
          <w:ilvl w:val="0"/>
          <w:numId w:val="3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b/>
          <w:bCs/>
          <w:sz w:val="22"/>
        </w:rPr>
        <w:t>Preparation</w:t>
      </w:r>
      <w:r w:rsidRPr="00596249">
        <w:rPr>
          <w:rFonts w:ascii="Times New Roman" w:hAnsi="Times New Roman" w:cs="Times New Roman"/>
          <w:sz w:val="22"/>
        </w:rPr>
        <w:t xml:space="preserve"> – language learning, JLPT, job interview preparation, information search.</w:t>
      </w:r>
    </w:p>
    <w:p w14:paraId="09F46455" w14:textId="77777777" w:rsidR="00596249" w:rsidRPr="00596249" w:rsidRDefault="00596249" w:rsidP="00596249">
      <w:pPr>
        <w:numPr>
          <w:ilvl w:val="0"/>
          <w:numId w:val="3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b/>
          <w:bCs/>
          <w:sz w:val="22"/>
        </w:rPr>
        <w:t>Perception</w:t>
      </w:r>
      <w:r w:rsidRPr="00596249">
        <w:rPr>
          <w:rFonts w:ascii="Times New Roman" w:hAnsi="Times New Roman" w:cs="Times New Roman"/>
          <w:sz w:val="22"/>
        </w:rPr>
        <w:t xml:space="preserve"> – positive/negative/mixed views (e.g., discipline, work environment, discrimination, social atmosphere).</w:t>
      </w:r>
    </w:p>
    <w:p w14:paraId="7FB9CE2B" w14:textId="77777777" w:rsidR="00596249" w:rsidRPr="00596249" w:rsidRDefault="00596249" w:rsidP="00596249">
      <w:pPr>
        <w:numPr>
          <w:ilvl w:val="0"/>
          <w:numId w:val="3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b/>
          <w:bCs/>
          <w:sz w:val="22"/>
        </w:rPr>
        <w:t>Emotion</w:t>
      </w:r>
      <w:r w:rsidRPr="00596249">
        <w:rPr>
          <w:rFonts w:ascii="Times New Roman" w:hAnsi="Times New Roman" w:cs="Times New Roman"/>
          <w:sz w:val="22"/>
        </w:rPr>
        <w:t xml:space="preserve"> – expectation, anxiety, stress, loneliness, satisfaction, regret.</w:t>
      </w:r>
    </w:p>
    <w:p w14:paraId="6F3146C7" w14:textId="77777777" w:rsidR="00596249" w:rsidRDefault="00596249" w:rsidP="00596249">
      <w:pPr>
        <w:rPr>
          <w:rFonts w:ascii="Times New Roman" w:hAnsi="Times New Roman" w:cs="Times New Roman"/>
          <w:b/>
          <w:bCs/>
          <w:sz w:val="22"/>
        </w:rPr>
      </w:pPr>
    </w:p>
    <w:p w14:paraId="79941712" w14:textId="1010CA65" w:rsidR="00596249" w:rsidRPr="00596249" w:rsidRDefault="00596249" w:rsidP="00596249">
      <w:pPr>
        <w:rPr>
          <w:rFonts w:ascii="Times New Roman" w:hAnsi="Times New Roman" w:cs="Times New Roman"/>
          <w:b/>
          <w:bCs/>
          <w:sz w:val="22"/>
        </w:rPr>
      </w:pPr>
      <w:r w:rsidRPr="00596249">
        <w:rPr>
          <w:rFonts w:ascii="Times New Roman" w:hAnsi="Times New Roman" w:cs="Times New Roman"/>
          <w:b/>
          <w:bCs/>
          <w:sz w:val="22"/>
        </w:rPr>
        <w:t>4. Guiding Questions</w:t>
      </w:r>
    </w:p>
    <w:p w14:paraId="414613D0" w14:textId="77777777" w:rsidR="00596249" w:rsidRPr="00596249" w:rsidRDefault="00596249" w:rsidP="00596249">
      <w:pPr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sz w:val="22"/>
        </w:rPr>
        <w:lastRenderedPageBreak/>
        <w:t>Why did they choose Japan for study or work? (</w:t>
      </w:r>
      <w:r w:rsidRPr="00596249">
        <w:rPr>
          <w:rFonts w:ascii="Times New Roman" w:hAnsi="Times New Roman" w:cs="Times New Roman"/>
          <w:b/>
          <w:bCs/>
          <w:sz w:val="22"/>
        </w:rPr>
        <w:t>Motivation</w:t>
      </w:r>
      <w:r w:rsidRPr="00596249">
        <w:rPr>
          <w:rFonts w:ascii="Times New Roman" w:hAnsi="Times New Roman" w:cs="Times New Roman"/>
          <w:sz w:val="22"/>
        </w:rPr>
        <w:t>)</w:t>
      </w:r>
    </w:p>
    <w:p w14:paraId="3872D938" w14:textId="77777777" w:rsidR="00596249" w:rsidRPr="00596249" w:rsidRDefault="00596249" w:rsidP="00596249">
      <w:pPr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sz w:val="22"/>
        </w:rPr>
        <w:t>What do they want to achieve in Japan? (</w:t>
      </w:r>
      <w:r w:rsidRPr="00596249">
        <w:rPr>
          <w:rFonts w:ascii="Times New Roman" w:hAnsi="Times New Roman" w:cs="Times New Roman"/>
          <w:b/>
          <w:bCs/>
          <w:sz w:val="22"/>
        </w:rPr>
        <w:t>Purpose</w:t>
      </w:r>
      <w:r w:rsidRPr="00596249">
        <w:rPr>
          <w:rFonts w:ascii="Times New Roman" w:hAnsi="Times New Roman" w:cs="Times New Roman"/>
          <w:sz w:val="22"/>
        </w:rPr>
        <w:t>)</w:t>
      </w:r>
    </w:p>
    <w:p w14:paraId="29041E33" w14:textId="77777777" w:rsidR="00596249" w:rsidRPr="00596249" w:rsidRDefault="00596249" w:rsidP="00596249">
      <w:pPr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sz w:val="22"/>
        </w:rPr>
        <w:t>What preparations did they make? (</w:t>
      </w:r>
      <w:r w:rsidRPr="00596249">
        <w:rPr>
          <w:rFonts w:ascii="Times New Roman" w:hAnsi="Times New Roman" w:cs="Times New Roman"/>
          <w:b/>
          <w:bCs/>
          <w:sz w:val="22"/>
        </w:rPr>
        <w:t>Preparation</w:t>
      </w:r>
      <w:r w:rsidRPr="00596249">
        <w:rPr>
          <w:rFonts w:ascii="Times New Roman" w:hAnsi="Times New Roman" w:cs="Times New Roman"/>
          <w:sz w:val="22"/>
        </w:rPr>
        <w:t>)</w:t>
      </w:r>
    </w:p>
    <w:p w14:paraId="1E0750BD" w14:textId="77777777" w:rsidR="00596249" w:rsidRPr="00596249" w:rsidRDefault="00596249" w:rsidP="00596249">
      <w:pPr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sz w:val="22"/>
        </w:rPr>
        <w:t>How do they perceive Japanese society, schools, or workplaces? (</w:t>
      </w:r>
      <w:r w:rsidRPr="00596249">
        <w:rPr>
          <w:rFonts w:ascii="Times New Roman" w:hAnsi="Times New Roman" w:cs="Times New Roman"/>
          <w:b/>
          <w:bCs/>
          <w:sz w:val="22"/>
        </w:rPr>
        <w:t>Perception</w:t>
      </w:r>
      <w:r w:rsidRPr="00596249">
        <w:rPr>
          <w:rFonts w:ascii="Times New Roman" w:hAnsi="Times New Roman" w:cs="Times New Roman"/>
          <w:sz w:val="22"/>
        </w:rPr>
        <w:t>)</w:t>
      </w:r>
    </w:p>
    <w:p w14:paraId="19B11DB5" w14:textId="77777777" w:rsidR="00596249" w:rsidRPr="00596249" w:rsidRDefault="00596249" w:rsidP="00596249">
      <w:pPr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sz w:val="22"/>
        </w:rPr>
        <w:t>What emotions are expressed? (</w:t>
      </w:r>
      <w:r w:rsidRPr="00596249">
        <w:rPr>
          <w:rFonts w:ascii="Times New Roman" w:hAnsi="Times New Roman" w:cs="Times New Roman"/>
          <w:b/>
          <w:bCs/>
          <w:sz w:val="22"/>
        </w:rPr>
        <w:t>Emotion</w:t>
      </w:r>
      <w:r w:rsidRPr="00596249">
        <w:rPr>
          <w:rFonts w:ascii="Times New Roman" w:hAnsi="Times New Roman" w:cs="Times New Roman"/>
          <w:sz w:val="22"/>
        </w:rPr>
        <w:t>)</w:t>
      </w:r>
    </w:p>
    <w:p w14:paraId="38A90E64" w14:textId="77777777" w:rsidR="00596249" w:rsidRDefault="00596249" w:rsidP="00596249">
      <w:pPr>
        <w:rPr>
          <w:rFonts w:ascii="Times New Roman" w:hAnsi="Times New Roman" w:cs="Times New Roman"/>
          <w:b/>
          <w:bCs/>
          <w:sz w:val="22"/>
        </w:rPr>
      </w:pPr>
    </w:p>
    <w:p w14:paraId="741B8C4F" w14:textId="50752213" w:rsidR="00596249" w:rsidRPr="00596249" w:rsidRDefault="00596249" w:rsidP="00596249">
      <w:pPr>
        <w:rPr>
          <w:rFonts w:ascii="Times New Roman" w:hAnsi="Times New Roman" w:cs="Times New Roman"/>
          <w:b/>
          <w:bCs/>
          <w:sz w:val="22"/>
        </w:rPr>
      </w:pPr>
      <w:r w:rsidRPr="00596249">
        <w:rPr>
          <w:rFonts w:ascii="Times New Roman" w:hAnsi="Times New Roman" w:cs="Times New Roman"/>
          <w:b/>
          <w:bCs/>
          <w:sz w:val="22"/>
        </w:rPr>
        <w:t>5. Methodology (Examples)</w:t>
      </w:r>
    </w:p>
    <w:p w14:paraId="5FE2A6C3" w14:textId="77777777" w:rsidR="00596249" w:rsidRPr="00596249" w:rsidRDefault="00596249" w:rsidP="00596249">
      <w:p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sz w:val="22"/>
        </w:rPr>
        <w:t xml:space="preserve">Teams are encouraged to apply </w:t>
      </w:r>
      <w:r w:rsidRPr="00596249">
        <w:rPr>
          <w:rFonts w:ascii="Times New Roman" w:hAnsi="Times New Roman" w:cs="Times New Roman"/>
          <w:b/>
          <w:bCs/>
          <w:sz w:val="22"/>
        </w:rPr>
        <w:t>text mining and analysis methods</w:t>
      </w:r>
      <w:r w:rsidRPr="00596249">
        <w:rPr>
          <w:rFonts w:ascii="Times New Roman" w:hAnsi="Times New Roman" w:cs="Times New Roman"/>
          <w:sz w:val="22"/>
        </w:rPr>
        <w:t>. The following are suggested, but other valid approaches are also acceptable:</w:t>
      </w:r>
    </w:p>
    <w:p w14:paraId="15246E9E" w14:textId="77777777" w:rsidR="00596249" w:rsidRPr="00596249" w:rsidRDefault="00596249" w:rsidP="00596249">
      <w:pPr>
        <w:numPr>
          <w:ilvl w:val="0"/>
          <w:numId w:val="5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sz w:val="22"/>
        </w:rPr>
        <w:t>TF-IDF (Term Frequency–Inverse Document Frequency): to identify important keywords in each category.</w:t>
      </w:r>
    </w:p>
    <w:p w14:paraId="31B46CD4" w14:textId="77777777" w:rsidR="00596249" w:rsidRPr="00596249" w:rsidRDefault="00596249" w:rsidP="00596249">
      <w:pPr>
        <w:numPr>
          <w:ilvl w:val="0"/>
          <w:numId w:val="5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sz w:val="22"/>
        </w:rPr>
        <w:t>LDA (Latent Dirichlet Allocation): to discover latent themes/topics in the collected texts.</w:t>
      </w:r>
    </w:p>
    <w:p w14:paraId="52C6EDA6" w14:textId="5DD527F0" w:rsidR="00596249" w:rsidRPr="00596249" w:rsidRDefault="00596249" w:rsidP="00596249">
      <w:pPr>
        <w:numPr>
          <w:ilvl w:val="0"/>
          <w:numId w:val="5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sz w:val="22"/>
        </w:rPr>
        <w:t>Sentiment Analysis: to capture positive/negative/neutral emotions.</w:t>
      </w:r>
    </w:p>
    <w:p w14:paraId="71BFDB27" w14:textId="77777777" w:rsidR="00596249" w:rsidRPr="00596249" w:rsidRDefault="00596249" w:rsidP="00596249">
      <w:pPr>
        <w:numPr>
          <w:ilvl w:val="0"/>
          <w:numId w:val="5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sz w:val="22"/>
        </w:rPr>
        <w:t>Word Cloud / Frequency Analysis: to visualize dominant words.</w:t>
      </w:r>
    </w:p>
    <w:p w14:paraId="684754B6" w14:textId="77777777" w:rsidR="00596249" w:rsidRPr="00596249" w:rsidRDefault="00596249" w:rsidP="00596249">
      <w:pPr>
        <w:numPr>
          <w:ilvl w:val="0"/>
          <w:numId w:val="5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sz w:val="22"/>
        </w:rPr>
        <w:t>Network Analysis: to explore relationships among key terms.</w:t>
      </w:r>
    </w:p>
    <w:p w14:paraId="1CE0451E" w14:textId="77777777" w:rsidR="00596249" w:rsidRDefault="00596249" w:rsidP="00596249">
      <w:pPr>
        <w:rPr>
          <w:rFonts w:ascii="Times New Roman" w:hAnsi="Times New Roman" w:cs="Times New Roman"/>
          <w:b/>
          <w:bCs/>
          <w:sz w:val="22"/>
        </w:rPr>
      </w:pPr>
    </w:p>
    <w:p w14:paraId="259F9A6F" w14:textId="7B057ED9" w:rsidR="00596249" w:rsidRPr="00596249" w:rsidRDefault="00596249" w:rsidP="00596249">
      <w:pPr>
        <w:rPr>
          <w:rFonts w:ascii="Times New Roman" w:hAnsi="Times New Roman" w:cs="Times New Roman"/>
          <w:b/>
          <w:bCs/>
          <w:sz w:val="22"/>
        </w:rPr>
      </w:pPr>
      <w:r w:rsidRPr="00596249">
        <w:rPr>
          <w:rFonts w:ascii="Times New Roman" w:hAnsi="Times New Roman" w:cs="Times New Roman"/>
          <w:b/>
          <w:bCs/>
          <w:sz w:val="22"/>
        </w:rPr>
        <w:t>6. Report Format</w:t>
      </w:r>
    </w:p>
    <w:p w14:paraId="76F449BF" w14:textId="77777777" w:rsidR="00596249" w:rsidRPr="00596249" w:rsidRDefault="00596249" w:rsidP="00596249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sz w:val="22"/>
        </w:rPr>
        <w:t>Language: The final report must be written in English.</w:t>
      </w:r>
    </w:p>
    <w:p w14:paraId="14BE11C9" w14:textId="66F75FEC" w:rsidR="00596249" w:rsidRPr="00596249" w:rsidRDefault="00596249" w:rsidP="00596249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sz w:val="22"/>
        </w:rPr>
        <w:t>Length: 1</w:t>
      </w:r>
      <w:r w:rsidRPr="00596249">
        <w:rPr>
          <w:rFonts w:ascii="Times New Roman" w:hAnsi="Times New Roman" w:cs="Times New Roman" w:hint="eastAsia"/>
          <w:sz w:val="22"/>
        </w:rPr>
        <w:t>5</w:t>
      </w:r>
      <w:r w:rsidRPr="00596249">
        <w:rPr>
          <w:rFonts w:ascii="Times New Roman" w:hAnsi="Times New Roman" w:cs="Times New Roman"/>
          <w:sz w:val="22"/>
        </w:rPr>
        <w:t>–</w:t>
      </w:r>
      <w:r w:rsidRPr="00596249">
        <w:rPr>
          <w:rFonts w:ascii="Times New Roman" w:hAnsi="Times New Roman" w:cs="Times New Roman" w:hint="eastAsia"/>
          <w:sz w:val="22"/>
        </w:rPr>
        <w:t>20</w:t>
      </w:r>
      <w:r w:rsidRPr="00596249">
        <w:rPr>
          <w:rFonts w:ascii="Times New Roman" w:hAnsi="Times New Roman" w:cs="Times New Roman"/>
          <w:sz w:val="22"/>
        </w:rPr>
        <w:t xml:space="preserve"> pages per team (Word or PDF).</w:t>
      </w:r>
    </w:p>
    <w:p w14:paraId="5ABD06FD" w14:textId="77777777" w:rsidR="00596249" w:rsidRPr="00596249" w:rsidRDefault="00596249" w:rsidP="00596249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sz w:val="22"/>
        </w:rPr>
        <w:t>Structure:</w:t>
      </w:r>
    </w:p>
    <w:p w14:paraId="20C1EFE1" w14:textId="77777777" w:rsidR="00596249" w:rsidRPr="00596249" w:rsidRDefault="00596249" w:rsidP="00596249">
      <w:pPr>
        <w:numPr>
          <w:ilvl w:val="1"/>
          <w:numId w:val="6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sz w:val="22"/>
        </w:rPr>
        <w:t>Introduction – purpose of the study, data sources</w:t>
      </w:r>
    </w:p>
    <w:p w14:paraId="4B1C47A8" w14:textId="77777777" w:rsidR="00596249" w:rsidRPr="00596249" w:rsidRDefault="00596249" w:rsidP="00596249">
      <w:pPr>
        <w:numPr>
          <w:ilvl w:val="1"/>
          <w:numId w:val="6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sz w:val="22"/>
        </w:rPr>
        <w:t>Method – data collection and analysis process (specify chosen methods, e.g., TF-IDF, LDA, or others)</w:t>
      </w:r>
    </w:p>
    <w:p w14:paraId="16F5C55C" w14:textId="77777777" w:rsidR="00596249" w:rsidRPr="00596249" w:rsidRDefault="00596249" w:rsidP="00596249">
      <w:pPr>
        <w:numPr>
          <w:ilvl w:val="1"/>
          <w:numId w:val="6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sz w:val="22"/>
        </w:rPr>
        <w:t>Results – findings by category (with tables/figures)</w:t>
      </w:r>
    </w:p>
    <w:p w14:paraId="6DA11F47" w14:textId="77777777" w:rsidR="00596249" w:rsidRPr="00596249" w:rsidRDefault="00596249" w:rsidP="00596249">
      <w:pPr>
        <w:numPr>
          <w:ilvl w:val="1"/>
          <w:numId w:val="6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sz w:val="22"/>
        </w:rPr>
        <w:t>Discussion – interpretation and implications</w:t>
      </w:r>
    </w:p>
    <w:p w14:paraId="5939E439" w14:textId="77777777" w:rsidR="00596249" w:rsidRPr="00596249" w:rsidRDefault="00596249" w:rsidP="00596249">
      <w:pPr>
        <w:numPr>
          <w:ilvl w:val="1"/>
          <w:numId w:val="6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sz w:val="22"/>
        </w:rPr>
        <w:t>Conclusion – summary and limitations</w:t>
      </w:r>
    </w:p>
    <w:p w14:paraId="1CF53B3F" w14:textId="77777777" w:rsidR="00596249" w:rsidRPr="00596249" w:rsidRDefault="00596249" w:rsidP="00596249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sz w:val="22"/>
        </w:rPr>
        <w:t>Appendix: Include at least 10 sample texts (in Vietnamese)</w:t>
      </w:r>
    </w:p>
    <w:p w14:paraId="7EDFA30D" w14:textId="77777777" w:rsidR="00596249" w:rsidRDefault="00596249" w:rsidP="00596249">
      <w:pPr>
        <w:rPr>
          <w:rFonts w:ascii="Times New Roman" w:hAnsi="Times New Roman" w:cs="Times New Roman"/>
          <w:b/>
          <w:bCs/>
          <w:sz w:val="22"/>
        </w:rPr>
      </w:pPr>
    </w:p>
    <w:p w14:paraId="0B7832DD" w14:textId="3B27BF38" w:rsidR="00596249" w:rsidRPr="00596249" w:rsidRDefault="00596249" w:rsidP="00596249">
      <w:pPr>
        <w:rPr>
          <w:rFonts w:ascii="Times New Roman" w:hAnsi="Times New Roman" w:cs="Times New Roman"/>
          <w:b/>
          <w:bCs/>
          <w:sz w:val="22"/>
        </w:rPr>
      </w:pPr>
      <w:r w:rsidRPr="00596249">
        <w:rPr>
          <w:rFonts w:ascii="Times New Roman" w:hAnsi="Times New Roman" w:cs="Times New Roman"/>
          <w:b/>
          <w:bCs/>
          <w:sz w:val="22"/>
        </w:rPr>
        <w:t>7. Evaluation Criteria (Base Score: 100 points)</w:t>
      </w:r>
    </w:p>
    <w:p w14:paraId="1D43FDA3" w14:textId="77777777" w:rsidR="00596249" w:rsidRPr="00596249" w:rsidRDefault="00596249" w:rsidP="00596249">
      <w:pPr>
        <w:numPr>
          <w:ilvl w:val="0"/>
          <w:numId w:val="7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sz w:val="22"/>
        </w:rPr>
        <w:t>Data collection completeness – 25 points</w:t>
      </w:r>
    </w:p>
    <w:p w14:paraId="54661647" w14:textId="77777777" w:rsidR="00596249" w:rsidRPr="00596249" w:rsidRDefault="00596249" w:rsidP="00596249">
      <w:pPr>
        <w:numPr>
          <w:ilvl w:val="0"/>
          <w:numId w:val="7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sz w:val="22"/>
        </w:rPr>
        <w:t>Systematic and logical analysis – 35 points</w:t>
      </w:r>
    </w:p>
    <w:p w14:paraId="6B71873E" w14:textId="77777777" w:rsidR="00596249" w:rsidRPr="00596249" w:rsidRDefault="00596249" w:rsidP="00596249">
      <w:pPr>
        <w:numPr>
          <w:ilvl w:val="0"/>
          <w:numId w:val="7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sz w:val="22"/>
        </w:rPr>
        <w:lastRenderedPageBreak/>
        <w:t>Visualization and interpretation of results – 25 points</w:t>
      </w:r>
    </w:p>
    <w:p w14:paraId="7D5E5379" w14:textId="77777777" w:rsidR="00596249" w:rsidRPr="00596249" w:rsidRDefault="00596249" w:rsidP="00596249">
      <w:pPr>
        <w:numPr>
          <w:ilvl w:val="0"/>
          <w:numId w:val="7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sz w:val="22"/>
        </w:rPr>
        <w:t>Report quality and English writing – 15 points</w:t>
      </w:r>
    </w:p>
    <w:p w14:paraId="26B55633" w14:textId="681C4155" w:rsidR="00596249" w:rsidRPr="00596249" w:rsidRDefault="00596249" w:rsidP="00596249">
      <w:pPr>
        <w:numPr>
          <w:ilvl w:val="0"/>
          <w:numId w:val="7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b/>
          <w:bCs/>
          <w:sz w:val="22"/>
        </w:rPr>
        <w:t>Bonus:</w:t>
      </w:r>
      <w:r w:rsidRPr="00596249">
        <w:rPr>
          <w:rFonts w:ascii="Times New Roman" w:hAnsi="Times New Roman" w:cs="Times New Roman"/>
          <w:sz w:val="22"/>
        </w:rPr>
        <w:t xml:space="preserve"> Up to </w:t>
      </w:r>
      <w:r w:rsidRPr="00596249">
        <w:rPr>
          <w:rFonts w:ascii="Times New Roman" w:hAnsi="Times New Roman" w:cs="Times New Roman"/>
          <w:b/>
          <w:bCs/>
          <w:sz w:val="22"/>
        </w:rPr>
        <w:t>+</w:t>
      </w:r>
      <w:r>
        <w:rPr>
          <w:rFonts w:ascii="Times New Roman" w:hAnsi="Times New Roman" w:cs="Times New Roman" w:hint="eastAsia"/>
          <w:b/>
          <w:bCs/>
          <w:sz w:val="22"/>
        </w:rPr>
        <w:t>2</w:t>
      </w:r>
      <w:r w:rsidRPr="00596249">
        <w:rPr>
          <w:rFonts w:ascii="Times New Roman" w:hAnsi="Times New Roman" w:cs="Times New Roman"/>
          <w:b/>
          <w:bCs/>
          <w:sz w:val="22"/>
        </w:rPr>
        <w:t>0 points</w:t>
      </w:r>
      <w:r w:rsidRPr="00596249">
        <w:rPr>
          <w:rFonts w:ascii="Times New Roman" w:hAnsi="Times New Roman" w:cs="Times New Roman"/>
          <w:sz w:val="22"/>
        </w:rPr>
        <w:t xml:space="preserve"> for collecting more than 500 entries</w:t>
      </w:r>
    </w:p>
    <w:p w14:paraId="5C3F64D9" w14:textId="77777777" w:rsidR="00596249" w:rsidRDefault="00596249" w:rsidP="00596249">
      <w:pPr>
        <w:rPr>
          <w:rFonts w:ascii="Times New Roman" w:hAnsi="Times New Roman" w:cs="Times New Roman"/>
          <w:b/>
          <w:bCs/>
          <w:sz w:val="22"/>
        </w:rPr>
      </w:pPr>
    </w:p>
    <w:p w14:paraId="67A41BE9" w14:textId="1F034A20" w:rsidR="00596249" w:rsidRPr="00596249" w:rsidRDefault="00596249" w:rsidP="00596249">
      <w:pPr>
        <w:rPr>
          <w:rFonts w:ascii="Times New Roman" w:hAnsi="Times New Roman" w:cs="Times New Roman"/>
          <w:b/>
          <w:bCs/>
          <w:sz w:val="22"/>
        </w:rPr>
      </w:pPr>
      <w:r w:rsidRPr="00596249">
        <w:rPr>
          <w:rFonts w:ascii="Times New Roman" w:hAnsi="Times New Roman" w:cs="Times New Roman"/>
          <w:b/>
          <w:bCs/>
          <w:sz w:val="22"/>
        </w:rPr>
        <w:t>8. Submission Deadlines</w:t>
      </w:r>
    </w:p>
    <w:p w14:paraId="1DCF9E93" w14:textId="77777777" w:rsidR="00596249" w:rsidRPr="00596249" w:rsidRDefault="00596249" w:rsidP="00596249">
      <w:pPr>
        <w:numPr>
          <w:ilvl w:val="0"/>
          <w:numId w:val="8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b/>
          <w:bCs/>
          <w:sz w:val="22"/>
        </w:rPr>
        <w:t>Progress Report:</w:t>
      </w:r>
      <w:r w:rsidRPr="00596249">
        <w:rPr>
          <w:rFonts w:ascii="Times New Roman" w:hAnsi="Times New Roman" w:cs="Times New Roman"/>
          <w:sz w:val="22"/>
        </w:rPr>
        <w:t xml:space="preserve"> October 14, 2025</w:t>
      </w:r>
    </w:p>
    <w:p w14:paraId="41033A94" w14:textId="77777777" w:rsidR="00596249" w:rsidRPr="00596249" w:rsidRDefault="00596249" w:rsidP="00596249">
      <w:pPr>
        <w:numPr>
          <w:ilvl w:val="0"/>
          <w:numId w:val="8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b/>
          <w:bCs/>
          <w:sz w:val="22"/>
        </w:rPr>
        <w:t>Final Report:</w:t>
      </w:r>
      <w:r w:rsidRPr="00596249">
        <w:rPr>
          <w:rFonts w:ascii="Times New Roman" w:hAnsi="Times New Roman" w:cs="Times New Roman"/>
          <w:sz w:val="22"/>
        </w:rPr>
        <w:t xml:space="preserve"> November 4, 2025</w:t>
      </w:r>
    </w:p>
    <w:p w14:paraId="5BCE1B5F" w14:textId="77777777" w:rsidR="00596249" w:rsidRDefault="00596249" w:rsidP="00596249">
      <w:pPr>
        <w:rPr>
          <w:rFonts w:ascii="Times New Roman" w:hAnsi="Times New Roman" w:cs="Times New Roman"/>
          <w:sz w:val="22"/>
        </w:rPr>
      </w:pPr>
    </w:p>
    <w:p w14:paraId="1D9F1D8C" w14:textId="4A593005" w:rsidR="00596249" w:rsidRPr="00596249" w:rsidRDefault="00596249" w:rsidP="00596249">
      <w:pPr>
        <w:pStyle w:val="a6"/>
        <w:numPr>
          <w:ilvl w:val="0"/>
          <w:numId w:val="9"/>
        </w:numPr>
        <w:rPr>
          <w:rFonts w:ascii="Times New Roman" w:hAnsi="Times New Roman" w:cs="Times New Roman"/>
          <w:sz w:val="22"/>
        </w:rPr>
      </w:pPr>
      <w:r w:rsidRPr="00596249">
        <w:rPr>
          <w:rFonts w:ascii="Times New Roman" w:hAnsi="Times New Roman" w:cs="Times New Roman"/>
          <w:sz w:val="22"/>
        </w:rPr>
        <w:t>Teams will collect and analyze Vietnamese</w:t>
      </w:r>
      <w:r w:rsidR="00F654E6">
        <w:rPr>
          <w:rFonts w:ascii="Times New Roman" w:hAnsi="Times New Roman" w:cs="Times New Roman" w:hint="eastAsia"/>
          <w:sz w:val="22"/>
        </w:rPr>
        <w:t xml:space="preserve"> or English</w:t>
      </w:r>
      <w:r w:rsidRPr="00596249">
        <w:rPr>
          <w:rFonts w:ascii="Times New Roman" w:hAnsi="Times New Roman" w:cs="Times New Roman"/>
          <w:sz w:val="22"/>
        </w:rPr>
        <w:t xml:space="preserve"> texts and present their findings in a final English report. While TF-IDF, LDA, Word Cloud, or Network Analysis are suggested methods, students are free to apply other valid approaches that best fit their dataset.</w:t>
      </w:r>
    </w:p>
    <w:p w14:paraId="64C36522" w14:textId="77777777" w:rsidR="0096665C" w:rsidRPr="00596249" w:rsidRDefault="0096665C">
      <w:pPr>
        <w:rPr>
          <w:rFonts w:ascii="Times New Roman" w:hAnsi="Times New Roman" w:cs="Times New Roman"/>
          <w:sz w:val="22"/>
        </w:rPr>
      </w:pPr>
    </w:p>
    <w:sectPr w:rsidR="0096665C" w:rsidRPr="00596249" w:rsidSect="00435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5A138" w14:textId="77777777" w:rsidR="00BE023D" w:rsidRDefault="00BE023D" w:rsidP="00F654E6">
      <w:pPr>
        <w:spacing w:after="0" w:line="240" w:lineRule="auto"/>
      </w:pPr>
      <w:r>
        <w:separator/>
      </w:r>
    </w:p>
  </w:endnote>
  <w:endnote w:type="continuationSeparator" w:id="0">
    <w:p w14:paraId="51E0B613" w14:textId="77777777" w:rsidR="00BE023D" w:rsidRDefault="00BE023D" w:rsidP="00F65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6302B" w14:textId="77777777" w:rsidR="00BE023D" w:rsidRDefault="00BE023D" w:rsidP="00F654E6">
      <w:pPr>
        <w:spacing w:after="0" w:line="240" w:lineRule="auto"/>
      </w:pPr>
      <w:r>
        <w:separator/>
      </w:r>
    </w:p>
  </w:footnote>
  <w:footnote w:type="continuationSeparator" w:id="0">
    <w:p w14:paraId="304AF020" w14:textId="77777777" w:rsidR="00BE023D" w:rsidRDefault="00BE023D" w:rsidP="00F654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B549A"/>
    <w:multiLevelType w:val="multilevel"/>
    <w:tmpl w:val="AD4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126B3"/>
    <w:multiLevelType w:val="multilevel"/>
    <w:tmpl w:val="AEB8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C0801"/>
    <w:multiLevelType w:val="multilevel"/>
    <w:tmpl w:val="9FB8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70495"/>
    <w:multiLevelType w:val="multilevel"/>
    <w:tmpl w:val="F898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03985"/>
    <w:multiLevelType w:val="multilevel"/>
    <w:tmpl w:val="B446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34201"/>
    <w:multiLevelType w:val="hybridMultilevel"/>
    <w:tmpl w:val="77B6DE1C"/>
    <w:lvl w:ilvl="0" w:tplc="CABE7EAE">
      <w:start w:val="3"/>
      <w:numFmt w:val="bullet"/>
      <w:lvlText w:val="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" w15:restartNumberingAfterBreak="0">
    <w:nsid w:val="67311B4F"/>
    <w:multiLevelType w:val="multilevel"/>
    <w:tmpl w:val="DAB8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72926"/>
    <w:multiLevelType w:val="multilevel"/>
    <w:tmpl w:val="B40E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C80EB0"/>
    <w:multiLevelType w:val="multilevel"/>
    <w:tmpl w:val="2EEA4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989250">
    <w:abstractNumId w:val="1"/>
  </w:num>
  <w:num w:numId="2" w16cid:durableId="966550691">
    <w:abstractNumId w:val="0"/>
  </w:num>
  <w:num w:numId="3" w16cid:durableId="1198617974">
    <w:abstractNumId w:val="8"/>
  </w:num>
  <w:num w:numId="4" w16cid:durableId="1032338161">
    <w:abstractNumId w:val="7"/>
  </w:num>
  <w:num w:numId="5" w16cid:durableId="503861004">
    <w:abstractNumId w:val="6"/>
  </w:num>
  <w:num w:numId="6" w16cid:durableId="1196576588">
    <w:abstractNumId w:val="2"/>
  </w:num>
  <w:num w:numId="7" w16cid:durableId="1837988206">
    <w:abstractNumId w:val="4"/>
  </w:num>
  <w:num w:numId="8" w16cid:durableId="1321694007">
    <w:abstractNumId w:val="3"/>
  </w:num>
  <w:num w:numId="9" w16cid:durableId="763656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249"/>
    <w:rsid w:val="001C1B7A"/>
    <w:rsid w:val="00435DF5"/>
    <w:rsid w:val="00596249"/>
    <w:rsid w:val="0096665C"/>
    <w:rsid w:val="00BE023D"/>
    <w:rsid w:val="00D8711B"/>
    <w:rsid w:val="00F6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8F61B"/>
  <w15:chartTrackingRefBased/>
  <w15:docId w15:val="{2C3B6CAF-849B-4B9D-ADE6-591FA8AE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widowControl w:val="0"/>
        <w:wordWrap w:val="0"/>
        <w:autoSpaceDE w:val="0"/>
        <w:autoSpaceDN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9624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96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962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9624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9624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9624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9624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9624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9624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9624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9624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9624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5962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962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962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962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962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9624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962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96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962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962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96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9624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9624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9624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96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9624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96249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654E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654E6"/>
  </w:style>
  <w:style w:type="paragraph" w:styleId="ab">
    <w:name w:val="footer"/>
    <w:basedOn w:val="a"/>
    <w:link w:val="Char4"/>
    <w:uiPriority w:val="99"/>
    <w:unhideWhenUsed/>
    <w:rsid w:val="00F654E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654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2025-09-22T09:16:00Z</dcterms:created>
  <dcterms:modified xsi:type="dcterms:W3CDTF">2025-09-23T01:38:00Z</dcterms:modified>
</cp:coreProperties>
</file>